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A1B" w:rsidRDefault="00A73A1B" w:rsidP="00A73A1B">
      <w:pPr>
        <w:spacing w:before="34" w:after="0" w:line="226" w:lineRule="exact"/>
        <w:ind w:left="4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</w:rPr>
        <w:t>Table 1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-</w:t>
      </w:r>
      <w:proofErr w:type="gramStart"/>
      <w:r>
        <w:rPr>
          <w:rFonts w:ascii="Arial" w:eastAsia="Arial" w:hAnsi="Arial" w:cs="Arial"/>
          <w:b/>
          <w:bCs/>
          <w:position w:val="-1"/>
          <w:sz w:val="20"/>
          <w:szCs w:val="20"/>
        </w:rPr>
        <w:t>4.4</w:t>
      </w:r>
      <w:r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1 </w:t>
      </w:r>
      <w:r>
        <w:rPr>
          <w:rFonts w:ascii="Arial" w:eastAsia="Arial" w:hAnsi="Arial" w:cs="Arial"/>
          <w:b/>
          <w:bCs/>
          <w:spacing w:val="17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Incidence</w:t>
      </w:r>
      <w:proofErr w:type="gramEnd"/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f Ulcer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e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ral Mucositis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(FAS Subj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ct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)</w:t>
      </w:r>
    </w:p>
    <w:p w:rsidR="00A73A1B" w:rsidRDefault="00A73A1B" w:rsidP="00A73A1B">
      <w:pPr>
        <w:spacing w:before="3" w:after="0" w:line="50" w:lineRule="exact"/>
        <w:rPr>
          <w:sz w:val="5"/>
          <w:szCs w:val="5"/>
        </w:rPr>
      </w:pPr>
    </w:p>
    <w:tbl>
      <w:tblPr>
        <w:tblW w:w="0" w:type="auto"/>
        <w:tblInd w:w="4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9"/>
        <w:gridCol w:w="422"/>
        <w:gridCol w:w="540"/>
        <w:gridCol w:w="1158"/>
        <w:gridCol w:w="463"/>
        <w:gridCol w:w="540"/>
        <w:gridCol w:w="1119"/>
        <w:gridCol w:w="520"/>
        <w:gridCol w:w="521"/>
        <w:gridCol w:w="1080"/>
      </w:tblGrid>
      <w:tr w:rsidR="00A73A1B" w:rsidTr="002D0E38">
        <w:trPr>
          <w:trHeight w:hRule="exact" w:val="271"/>
        </w:trPr>
        <w:tc>
          <w:tcPr>
            <w:tcW w:w="2279" w:type="dxa"/>
            <w:tcBorders>
              <w:top w:val="single" w:sz="13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/>
        </w:tc>
        <w:tc>
          <w:tcPr>
            <w:tcW w:w="2120" w:type="dxa"/>
            <w:gridSpan w:val="3"/>
            <w:tcBorders>
              <w:top w:val="single" w:sz="13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A73A1B" w:rsidRDefault="00A73A1B" w:rsidP="002D0E38">
            <w:pPr>
              <w:spacing w:after="0" w:line="227" w:lineRule="exact"/>
              <w:ind w:left="889" w:right="8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2122" w:type="dxa"/>
            <w:gridSpan w:val="3"/>
            <w:tcBorders>
              <w:top w:val="single" w:sz="13" w:space="0" w:color="C0C0C0"/>
              <w:left w:val="single" w:sz="12" w:space="0" w:color="C0C0C0"/>
              <w:bottom w:val="single" w:sz="6" w:space="0" w:color="C0C0C0"/>
              <w:right w:val="single" w:sz="12" w:space="0" w:color="C0C0C0"/>
            </w:tcBorders>
          </w:tcPr>
          <w:p w:rsidR="00A73A1B" w:rsidRDefault="00A73A1B" w:rsidP="002D0E38">
            <w:pPr>
              <w:spacing w:after="0" w:line="227" w:lineRule="exact"/>
              <w:ind w:left="843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MM</w:t>
            </w:r>
          </w:p>
        </w:tc>
        <w:tc>
          <w:tcPr>
            <w:tcW w:w="2121" w:type="dxa"/>
            <w:gridSpan w:val="3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6" w:after="0" w:line="240" w:lineRule="auto"/>
              <w:ind w:left="807" w:right="78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NHL</w:t>
            </w:r>
          </w:p>
        </w:tc>
      </w:tr>
      <w:tr w:rsidR="00A73A1B" w:rsidTr="002D0E38">
        <w:trPr>
          <w:trHeight w:hRule="exact" w:val="509"/>
        </w:trPr>
        <w:tc>
          <w:tcPr>
            <w:tcW w:w="227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/>
        </w:tc>
        <w:tc>
          <w:tcPr>
            <w:tcW w:w="42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5" w:after="0" w:line="240" w:lineRule="auto"/>
              <w:ind w:left="13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4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9" w:after="0" w:line="230" w:lineRule="exact"/>
              <w:ind w:left="33" w:right="-21" w:firstLine="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Sub- jects</w:t>
            </w:r>
          </w:p>
        </w:tc>
        <w:tc>
          <w:tcPr>
            <w:tcW w:w="115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A73A1B" w:rsidRDefault="00A73A1B" w:rsidP="002D0E38">
            <w:pPr>
              <w:spacing w:before="19" w:after="0" w:line="230" w:lineRule="exact"/>
              <w:ind w:left="141" w:right="73" w:firstLine="3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%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(95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position w:val="10"/>
                <w:sz w:val="13"/>
                <w:szCs w:val="13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63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5" w:after="0" w:line="240" w:lineRule="auto"/>
              <w:ind w:left="112" w:right="9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4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9" w:after="0" w:line="230" w:lineRule="exact"/>
              <w:ind w:left="33" w:right="-21" w:firstLine="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Sub- jects</w:t>
            </w:r>
          </w:p>
        </w:tc>
        <w:tc>
          <w:tcPr>
            <w:tcW w:w="111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A73A1B" w:rsidRDefault="00A73A1B" w:rsidP="002D0E38">
            <w:pPr>
              <w:spacing w:before="19" w:after="0" w:line="230" w:lineRule="exact"/>
              <w:ind w:left="120" w:right="55" w:firstLine="3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%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(95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position w:val="10"/>
                <w:sz w:val="13"/>
                <w:szCs w:val="13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5" w:after="0" w:line="240" w:lineRule="auto"/>
              <w:ind w:left="140" w:right="12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2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9" w:after="0" w:line="230" w:lineRule="exact"/>
              <w:ind w:left="23" w:right="-30" w:firstLine="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Sub- jects</w:t>
            </w:r>
          </w:p>
        </w:tc>
        <w:tc>
          <w:tcPr>
            <w:tcW w:w="1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9" w:after="0" w:line="230" w:lineRule="exact"/>
              <w:ind w:left="101" w:right="43" w:firstLine="3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%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(95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position w:val="10"/>
                <w:sz w:val="13"/>
                <w:szCs w:val="13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A73A1B" w:rsidTr="002D0E38">
        <w:trPr>
          <w:trHeight w:hRule="exact" w:val="747"/>
        </w:trPr>
        <w:tc>
          <w:tcPr>
            <w:tcW w:w="2279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28" w:after="0" w:line="222" w:lineRule="auto"/>
              <w:ind w:left="3" w:right="20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Incid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nce of ulc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rative oral 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sitis (WHO scale grade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-4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2</w:t>
            </w:r>
          </w:p>
        </w:tc>
        <w:tc>
          <w:tcPr>
            <w:tcW w:w="422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540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15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97</w:t>
            </w:r>
          </w:p>
        </w:tc>
        <w:tc>
          <w:tcPr>
            <w:tcW w:w="1157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12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81" w:right="20" w:firstLine="29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66.9 (58.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-74.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463" w:type="dxa"/>
            <w:tcBorders>
              <w:top w:val="single" w:sz="6" w:space="0" w:color="C0C0C0"/>
              <w:left w:val="single" w:sz="12" w:space="0" w:color="C0C0C0"/>
              <w:bottom w:val="single" w:sz="12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540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15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59</w:t>
            </w:r>
          </w:p>
        </w:tc>
        <w:tc>
          <w:tcPr>
            <w:tcW w:w="1119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12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61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69.4 (58.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-79.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6" w:space="0" w:color="C0C0C0"/>
              <w:left w:val="single" w:sz="12" w:space="0" w:color="C0C0C0"/>
              <w:bottom w:val="single" w:sz="12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136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21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1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38</w:t>
            </w:r>
          </w:p>
        </w:tc>
        <w:tc>
          <w:tcPr>
            <w:tcW w:w="1080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A73A1B" w:rsidRDefault="00A73A1B" w:rsidP="002D0E38">
            <w:pPr>
              <w:spacing w:before="14" w:after="0" w:line="240" w:lineRule="auto"/>
              <w:ind w:left="42" w:right="-12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63.3 (49.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-75.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  <w:tr w:rsidR="00A73A1B" w:rsidTr="002D0E38">
        <w:trPr>
          <w:trHeight w:hRule="exact" w:val="2122"/>
        </w:trPr>
        <w:tc>
          <w:tcPr>
            <w:tcW w:w="8641" w:type="dxa"/>
            <w:gridSpan w:val="10"/>
            <w:tcBorders>
              <w:top w:val="single" w:sz="12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A73A1B" w:rsidRDefault="00A73A1B" w:rsidP="002D0E38">
            <w:pPr>
              <w:tabs>
                <w:tab w:val="left" w:pos="760"/>
              </w:tabs>
              <w:spacing w:after="0" w:line="226" w:lineRule="exact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CI ca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ulati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ass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med a bin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al distri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utio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:rsidR="00A73A1B" w:rsidRDefault="00A73A1B" w:rsidP="002D0E38">
            <w:pPr>
              <w:tabs>
                <w:tab w:val="left" w:pos="760"/>
              </w:tabs>
              <w:spacing w:before="28" w:after="0" w:line="239" w:lineRule="auto"/>
              <w:ind w:left="772" w:right="110"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Total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no. of missi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daily WHO scale valu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 all subj.: 264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(7.2%); MM: 131 (6.3%); NHL: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133 (8.3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). Mean ±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D miss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daily valu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 per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j., all subj.: 1.8 ± 4.4; MM: 1.5 ± 4.4; NHL: 2.2 ±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4.4.</w:t>
            </w:r>
          </w:p>
          <w:p w:rsidR="00A73A1B" w:rsidRDefault="00A73A1B" w:rsidP="002D0E38">
            <w:pPr>
              <w:spacing w:before="8" w:after="0" w:line="280" w:lineRule="exact"/>
              <w:rPr>
                <w:sz w:val="28"/>
                <w:szCs w:val="28"/>
              </w:rPr>
            </w:pPr>
          </w:p>
          <w:p w:rsidR="00A73A1B" w:rsidRDefault="00A73A1B" w:rsidP="002D0E38">
            <w:pPr>
              <w:spacing w:after="0" w:line="240" w:lineRule="auto"/>
              <w:ind w:right="3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Page 1 of 1</w:t>
            </w:r>
          </w:p>
          <w:p w:rsidR="00A73A1B" w:rsidRDefault="00A73A1B" w:rsidP="002D0E38">
            <w:pPr>
              <w:spacing w:before="58" w:after="0" w:line="240" w:lineRule="auto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Program: Pr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mpt_20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z w:val="20"/>
                <w:szCs w:val="20"/>
              </w:rPr>
              <w:t>0_a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alys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_c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in.do</w:t>
            </w:r>
          </w:p>
          <w:p w:rsidR="00A73A1B" w:rsidRDefault="00A73A1B" w:rsidP="002D0E38">
            <w:pPr>
              <w:spacing w:before="58" w:after="0" w:line="240" w:lineRule="auto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Table: t_11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_4</w:t>
            </w:r>
            <w:r>
              <w:rPr>
                <w:rFonts w:ascii="Arial" w:eastAsia="Arial" w:hAnsi="Arial" w:cs="Arial"/>
                <w:sz w:val="20"/>
                <w:szCs w:val="20"/>
              </w:rPr>
              <w:t>_4_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_u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cOM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nc_FAS (Da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 gen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rated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ct20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7)</w:t>
            </w:r>
          </w:p>
        </w:tc>
      </w:tr>
    </w:tbl>
    <w:p w:rsidR="00C9226B" w:rsidRDefault="00C9226B"/>
    <w:p w:rsidR="00C9226B" w:rsidRDefault="00C9226B">
      <w:pPr>
        <w:widowControl/>
        <w:spacing w:after="160" w:line="259" w:lineRule="auto"/>
      </w:pPr>
      <w:r>
        <w:br w:type="page"/>
      </w:r>
    </w:p>
    <w:p w:rsidR="00A73A1B" w:rsidRDefault="00A73A1B"/>
    <w:p w:rsidR="0089323D" w:rsidRDefault="0089323D" w:rsidP="0089323D">
      <w:pPr>
        <w:spacing w:before="34" w:after="0" w:line="226" w:lineRule="exact"/>
        <w:ind w:left="4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</w:rPr>
        <w:t>Table 1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-</w:t>
      </w:r>
      <w:proofErr w:type="gramStart"/>
      <w:r>
        <w:rPr>
          <w:rFonts w:ascii="Arial" w:eastAsia="Arial" w:hAnsi="Arial" w:cs="Arial"/>
          <w:b/>
          <w:bCs/>
          <w:position w:val="-1"/>
          <w:sz w:val="20"/>
          <w:szCs w:val="20"/>
        </w:rPr>
        <w:t>4.5</w:t>
      </w:r>
      <w:r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1 </w:t>
      </w:r>
      <w:r>
        <w:rPr>
          <w:rFonts w:ascii="Arial" w:eastAsia="Arial" w:hAnsi="Arial" w:cs="Arial"/>
          <w:b/>
          <w:bCs/>
          <w:spacing w:val="17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Dur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tion</w:t>
      </w:r>
      <w:proofErr w:type="gramEnd"/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 of</w:t>
      </w:r>
      <w:r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Ulcer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ti</w:t>
      </w:r>
      <w:r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e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ral Mucositis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(FAS Subj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ct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)</w:t>
      </w:r>
    </w:p>
    <w:p w:rsidR="0089323D" w:rsidRDefault="0089323D" w:rsidP="0089323D">
      <w:pPr>
        <w:spacing w:before="3" w:after="0" w:line="50" w:lineRule="exact"/>
        <w:rPr>
          <w:sz w:val="5"/>
          <w:szCs w:val="5"/>
        </w:rPr>
      </w:pPr>
    </w:p>
    <w:tbl>
      <w:tblPr>
        <w:tblW w:w="0" w:type="auto"/>
        <w:tblInd w:w="4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5"/>
        <w:gridCol w:w="368"/>
        <w:gridCol w:w="1541"/>
        <w:gridCol w:w="353"/>
        <w:gridCol w:w="1541"/>
        <w:gridCol w:w="347"/>
        <w:gridCol w:w="1707"/>
      </w:tblGrid>
      <w:tr w:rsidR="0089323D" w:rsidTr="002D0E38">
        <w:trPr>
          <w:trHeight w:hRule="exact" w:val="271"/>
        </w:trPr>
        <w:tc>
          <w:tcPr>
            <w:tcW w:w="2785" w:type="dxa"/>
            <w:tcBorders>
              <w:top w:val="single" w:sz="13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/>
        </w:tc>
        <w:tc>
          <w:tcPr>
            <w:tcW w:w="1909" w:type="dxa"/>
            <w:gridSpan w:val="2"/>
            <w:tcBorders>
              <w:top w:val="single" w:sz="13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after="0" w:line="227" w:lineRule="exact"/>
              <w:ind w:left="784" w:right="75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1894" w:type="dxa"/>
            <w:gridSpan w:val="2"/>
            <w:tcBorders>
              <w:top w:val="single" w:sz="13" w:space="0" w:color="C0C0C0"/>
              <w:left w:val="single" w:sz="12" w:space="0" w:color="C0C0C0"/>
              <w:bottom w:val="single" w:sz="6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after="0" w:line="227" w:lineRule="exact"/>
              <w:ind w:left="730" w:right="70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MM</w:t>
            </w:r>
          </w:p>
        </w:tc>
        <w:tc>
          <w:tcPr>
            <w:tcW w:w="2054" w:type="dxa"/>
            <w:gridSpan w:val="2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6" w:after="0" w:line="240" w:lineRule="auto"/>
              <w:ind w:left="770" w:right="75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NHL</w:t>
            </w:r>
          </w:p>
        </w:tc>
      </w:tr>
      <w:tr w:rsidR="0089323D" w:rsidTr="002D0E38">
        <w:trPr>
          <w:trHeight w:hRule="exact" w:val="968"/>
        </w:trPr>
        <w:tc>
          <w:tcPr>
            <w:tcW w:w="27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/>
        </w:tc>
        <w:tc>
          <w:tcPr>
            <w:tcW w:w="3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0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54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before="15" w:after="0" w:line="239" w:lineRule="auto"/>
              <w:ind w:left="206" w:right="1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Mean ± SD; quartile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 rang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</w:t>
            </w:r>
          </w:p>
          <w:p w:rsidR="0089323D" w:rsidRDefault="0089323D" w:rsidP="002D0E38">
            <w:pPr>
              <w:spacing w:after="0" w:line="231" w:lineRule="exact"/>
              <w:ind w:left="361" w:right="33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w w:val="99"/>
                <w:position w:val="10"/>
                <w:sz w:val="13"/>
                <w:szCs w:val="13"/>
              </w:rPr>
              <w:t>1</w:t>
            </w:r>
          </w:p>
        </w:tc>
        <w:tc>
          <w:tcPr>
            <w:tcW w:w="353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0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88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54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before="15" w:after="0" w:line="239" w:lineRule="auto"/>
              <w:ind w:left="206" w:right="1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Mean ± SD; quartile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 rang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</w:t>
            </w:r>
          </w:p>
          <w:p w:rsidR="0089323D" w:rsidRDefault="0089323D" w:rsidP="002D0E38">
            <w:pPr>
              <w:spacing w:after="0" w:line="231" w:lineRule="exact"/>
              <w:ind w:left="360" w:right="33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w w:val="99"/>
                <w:position w:val="10"/>
                <w:sz w:val="13"/>
                <w:szCs w:val="13"/>
              </w:rPr>
              <w:t>1</w:t>
            </w:r>
          </w:p>
        </w:tc>
        <w:tc>
          <w:tcPr>
            <w:tcW w:w="347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0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70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5" w:after="0" w:line="239" w:lineRule="auto"/>
              <w:ind w:left="289" w:right="26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Mean ± SD; quartiles; rang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</w:t>
            </w:r>
          </w:p>
          <w:p w:rsidR="0089323D" w:rsidRDefault="0089323D" w:rsidP="002D0E38">
            <w:pPr>
              <w:spacing w:after="0" w:line="231" w:lineRule="exact"/>
              <w:ind w:left="443" w:right="4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w w:val="99"/>
                <w:position w:val="10"/>
                <w:sz w:val="13"/>
                <w:szCs w:val="13"/>
              </w:rPr>
              <w:t>1</w:t>
            </w:r>
          </w:p>
        </w:tc>
      </w:tr>
      <w:tr w:rsidR="0089323D" w:rsidTr="002D0E38">
        <w:trPr>
          <w:trHeight w:hRule="exact" w:val="977"/>
        </w:trPr>
        <w:tc>
          <w:tcPr>
            <w:tcW w:w="2785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3" w:after="0" w:line="240" w:lineRule="exact"/>
              <w:rPr>
                <w:sz w:val="24"/>
                <w:szCs w:val="24"/>
              </w:rPr>
            </w:pPr>
          </w:p>
          <w:p w:rsidR="0089323D" w:rsidRDefault="0089323D" w:rsidP="002D0E38">
            <w:pPr>
              <w:spacing w:after="0" w:line="222" w:lineRule="exact"/>
              <w:ind w:left="9" w:right="-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Duration </w:t>
            </w:r>
            <w:r>
              <w:rPr>
                <w:rFonts w:ascii="Arial" w:eastAsia="Arial" w:hAnsi="Arial" w:cs="Arial"/>
                <w:spacing w:val="27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(d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ay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s) </w:t>
            </w:r>
            <w:r>
              <w:rPr>
                <w:rFonts w:ascii="Arial" w:eastAsia="Arial" w:hAnsi="Arial" w:cs="Arial"/>
                <w:spacing w:val="28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of </w:t>
            </w:r>
            <w:r>
              <w:rPr>
                <w:rFonts w:ascii="Arial" w:eastAsia="Arial" w:hAnsi="Arial" w:cs="Arial"/>
                <w:spacing w:val="27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ulcerative</w:t>
            </w:r>
          </w:p>
          <w:p w:rsidR="0089323D" w:rsidRDefault="0089323D" w:rsidP="002D0E38">
            <w:pPr>
              <w:spacing w:after="0" w:line="239" w:lineRule="exact"/>
              <w:ind w:left="9" w:right="-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2,3</w:t>
            </w:r>
          </w:p>
        </w:tc>
        <w:tc>
          <w:tcPr>
            <w:tcW w:w="368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9" w:right="-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1540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before="14" w:after="0" w:line="240" w:lineRule="auto"/>
              <w:ind w:left="311" w:right="28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4.8 ± 5.4;</w:t>
            </w:r>
          </w:p>
          <w:p w:rsidR="0089323D" w:rsidRDefault="0089323D" w:rsidP="002D0E38">
            <w:pPr>
              <w:spacing w:after="0" w:line="240" w:lineRule="auto"/>
              <w:ind w:left="466" w:right="43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-8;</w:t>
            </w:r>
          </w:p>
          <w:p w:rsidR="0089323D" w:rsidRDefault="0089323D" w:rsidP="002D0E38">
            <w:pPr>
              <w:spacing w:after="0" w:line="240" w:lineRule="auto"/>
              <w:ind w:left="498" w:right="47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0-24;</w:t>
            </w:r>
          </w:p>
          <w:p w:rsidR="0089323D" w:rsidRDefault="0089323D" w:rsidP="002D0E38">
            <w:pPr>
              <w:spacing w:after="0" w:line="229" w:lineRule="exact"/>
              <w:ind w:left="415" w:right="3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4.0-5.7</w:t>
            </w:r>
          </w:p>
        </w:tc>
        <w:tc>
          <w:tcPr>
            <w:tcW w:w="353" w:type="dxa"/>
            <w:tcBorders>
              <w:top w:val="single" w:sz="6" w:space="0" w:color="C0C0C0"/>
              <w:left w:val="single" w:sz="12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4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1540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before="14" w:after="0" w:line="240" w:lineRule="auto"/>
              <w:ind w:left="311" w:right="28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5.2 ± 5.6;</w:t>
            </w:r>
          </w:p>
          <w:p w:rsidR="0089323D" w:rsidRDefault="0089323D" w:rsidP="002D0E38">
            <w:pPr>
              <w:spacing w:after="0" w:line="240" w:lineRule="auto"/>
              <w:ind w:left="466" w:right="43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-9;</w:t>
            </w:r>
          </w:p>
          <w:p w:rsidR="0089323D" w:rsidRDefault="0089323D" w:rsidP="002D0E38">
            <w:pPr>
              <w:spacing w:after="0" w:line="240" w:lineRule="auto"/>
              <w:ind w:left="498" w:right="47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0-21;</w:t>
            </w:r>
          </w:p>
          <w:p w:rsidR="0089323D" w:rsidRDefault="0089323D" w:rsidP="002D0E38">
            <w:pPr>
              <w:spacing w:after="0" w:line="229" w:lineRule="exact"/>
              <w:ind w:left="416" w:right="38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4.1-6.3</w:t>
            </w:r>
          </w:p>
        </w:tc>
        <w:tc>
          <w:tcPr>
            <w:tcW w:w="347" w:type="dxa"/>
            <w:tcBorders>
              <w:top w:val="single" w:sz="6" w:space="0" w:color="C0C0C0"/>
              <w:left w:val="single" w:sz="12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46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1706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4" w:after="0" w:line="240" w:lineRule="auto"/>
              <w:ind w:left="394" w:right="37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4.2 ± 5.0;</w:t>
            </w:r>
          </w:p>
          <w:p w:rsidR="0089323D" w:rsidRDefault="0089323D" w:rsidP="002D0E38">
            <w:pPr>
              <w:spacing w:after="0" w:line="240" w:lineRule="auto"/>
              <w:ind w:left="549" w:right="52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-7;</w:t>
            </w:r>
          </w:p>
          <w:p w:rsidR="0089323D" w:rsidRDefault="0089323D" w:rsidP="002D0E38">
            <w:pPr>
              <w:spacing w:after="0" w:line="240" w:lineRule="auto"/>
              <w:ind w:left="581" w:right="56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0-24;</w:t>
            </w:r>
          </w:p>
          <w:p w:rsidR="0089323D" w:rsidRDefault="0089323D" w:rsidP="002D0E38">
            <w:pPr>
              <w:spacing w:after="0" w:line="229" w:lineRule="exact"/>
              <w:ind w:left="499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3.0-5.5</w:t>
            </w:r>
          </w:p>
        </w:tc>
      </w:tr>
      <w:tr w:rsidR="0089323D" w:rsidTr="002D0E38">
        <w:trPr>
          <w:trHeight w:hRule="exact" w:val="2324"/>
        </w:trPr>
        <w:tc>
          <w:tcPr>
            <w:tcW w:w="8641" w:type="dxa"/>
            <w:gridSpan w:val="7"/>
            <w:tcBorders>
              <w:top w:val="single" w:sz="12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tabs>
                <w:tab w:val="left" w:pos="760"/>
              </w:tabs>
              <w:spacing w:after="0" w:line="226" w:lineRule="exact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CI ca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ulati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 on bi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rected </w:t>
            </w:r>
            <w:proofErr w:type="spellStart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ootstraping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ing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,000 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etitions.</w:t>
            </w:r>
          </w:p>
          <w:p w:rsidR="0089323D" w:rsidRDefault="0089323D" w:rsidP="002D0E38">
            <w:pPr>
              <w:tabs>
                <w:tab w:val="left" w:pos="760"/>
              </w:tabs>
              <w:spacing w:after="0" w:line="229" w:lineRule="exact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Subj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ts who nev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 develo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ed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lcerat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ve OM are 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clu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with a durati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of 0.</w:t>
            </w:r>
          </w:p>
          <w:p w:rsidR="0089323D" w:rsidRDefault="0089323D" w:rsidP="002D0E38">
            <w:pPr>
              <w:tabs>
                <w:tab w:val="left" w:pos="760"/>
              </w:tabs>
              <w:spacing w:after="0" w:line="239" w:lineRule="auto"/>
              <w:ind w:left="772" w:right="110"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Total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no. of missi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daily WHO scale valu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 all subj.: 264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(7.2%); MM: 131 (6.3%); NHL: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133 (8.3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). Mean ±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D miss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daily valu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 per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j., all subj.: 1.8 ± 4.4; MM: 1.5 ± 4.4; NHL: 2.2 ±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4.4.</w:t>
            </w:r>
          </w:p>
          <w:p w:rsidR="0089323D" w:rsidRDefault="0089323D" w:rsidP="002D0E38">
            <w:pPr>
              <w:spacing w:before="7" w:after="0" w:line="110" w:lineRule="exact"/>
              <w:rPr>
                <w:sz w:val="11"/>
                <w:szCs w:val="11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right="3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Page 1 of 1</w:t>
            </w:r>
          </w:p>
          <w:p w:rsidR="0089323D" w:rsidRDefault="0089323D" w:rsidP="002D0E38">
            <w:pPr>
              <w:spacing w:before="58" w:after="0" w:line="240" w:lineRule="auto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Program: Pr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mpt_20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z w:val="20"/>
                <w:szCs w:val="20"/>
              </w:rPr>
              <w:t>0_a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alys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_c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in.do</w:t>
            </w:r>
          </w:p>
          <w:p w:rsidR="0089323D" w:rsidRDefault="0089323D" w:rsidP="002D0E38">
            <w:pPr>
              <w:spacing w:before="58" w:after="0" w:line="240" w:lineRule="auto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Table: t_11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_4</w:t>
            </w:r>
            <w:r>
              <w:rPr>
                <w:rFonts w:ascii="Arial" w:eastAsia="Arial" w:hAnsi="Arial" w:cs="Arial"/>
                <w:sz w:val="20"/>
                <w:szCs w:val="20"/>
              </w:rPr>
              <w:t>_5_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_u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dur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FAS (Da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 gen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rated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ct20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7)</w:t>
            </w:r>
          </w:p>
        </w:tc>
      </w:tr>
    </w:tbl>
    <w:p w:rsidR="0089323D" w:rsidRDefault="0089323D"/>
    <w:p w:rsidR="0089323D" w:rsidRDefault="0089323D">
      <w:pPr>
        <w:widowControl/>
        <w:spacing w:after="160" w:line="259" w:lineRule="auto"/>
      </w:pPr>
      <w:r>
        <w:br w:type="page"/>
      </w:r>
    </w:p>
    <w:p w:rsidR="0089323D" w:rsidRDefault="0089323D"/>
    <w:p w:rsidR="0089323D" w:rsidRDefault="0089323D" w:rsidP="0089323D">
      <w:pPr>
        <w:spacing w:before="34" w:after="0" w:line="240" w:lineRule="auto"/>
        <w:ind w:left="4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Table 1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-4.6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.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1 </w:t>
      </w:r>
      <w:r>
        <w:rPr>
          <w:rFonts w:ascii="Arial" w:eastAsia="Arial" w:hAnsi="Arial" w:cs="Arial"/>
          <w:b/>
          <w:bCs/>
          <w:spacing w:val="1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Dur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tion 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of 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Ulcer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ti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e </w:t>
      </w:r>
      <w:r>
        <w:rPr>
          <w:rFonts w:ascii="Arial" w:eastAsia="Arial" w:hAnsi="Arial" w:cs="Arial"/>
          <w:b/>
          <w:bCs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Oral 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Mucos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tis 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Among 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Subjects 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Who 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eloped</w:t>
      </w:r>
    </w:p>
    <w:p w:rsidR="0089323D" w:rsidRDefault="0089323D" w:rsidP="0089323D">
      <w:pPr>
        <w:spacing w:before="49" w:after="0" w:line="226" w:lineRule="exact"/>
        <w:ind w:left="4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</w:rPr>
        <w:t>Ulcer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ti</w:t>
      </w:r>
      <w:r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e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ral Mucositis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(FAS Subj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ct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)</w:t>
      </w:r>
    </w:p>
    <w:p w:rsidR="0089323D" w:rsidRDefault="0089323D" w:rsidP="0089323D">
      <w:pPr>
        <w:spacing w:before="4" w:after="0" w:line="50" w:lineRule="exact"/>
        <w:rPr>
          <w:sz w:val="5"/>
          <w:szCs w:val="5"/>
        </w:rPr>
      </w:pPr>
    </w:p>
    <w:tbl>
      <w:tblPr>
        <w:tblW w:w="0" w:type="auto"/>
        <w:tblInd w:w="4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359"/>
        <w:gridCol w:w="1543"/>
        <w:gridCol w:w="353"/>
        <w:gridCol w:w="1543"/>
        <w:gridCol w:w="346"/>
        <w:gridCol w:w="1709"/>
      </w:tblGrid>
      <w:tr w:rsidR="0089323D" w:rsidTr="002D0E38">
        <w:trPr>
          <w:trHeight w:hRule="exact" w:val="269"/>
        </w:trPr>
        <w:tc>
          <w:tcPr>
            <w:tcW w:w="2789" w:type="dxa"/>
            <w:tcBorders>
              <w:top w:val="single" w:sz="13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/>
        </w:tc>
        <w:tc>
          <w:tcPr>
            <w:tcW w:w="1901" w:type="dxa"/>
            <w:gridSpan w:val="2"/>
            <w:tcBorders>
              <w:top w:val="single" w:sz="13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after="0" w:line="227" w:lineRule="exact"/>
              <w:ind w:left="780" w:right="7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1896" w:type="dxa"/>
            <w:gridSpan w:val="2"/>
            <w:tcBorders>
              <w:top w:val="single" w:sz="13" w:space="0" w:color="C0C0C0"/>
              <w:left w:val="single" w:sz="12" w:space="0" w:color="C0C0C0"/>
              <w:bottom w:val="single" w:sz="6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after="0" w:line="227" w:lineRule="exact"/>
              <w:ind w:left="731" w:right="70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MM</w:t>
            </w:r>
          </w:p>
        </w:tc>
        <w:tc>
          <w:tcPr>
            <w:tcW w:w="2055" w:type="dxa"/>
            <w:gridSpan w:val="2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6" w:after="0" w:line="240" w:lineRule="auto"/>
              <w:ind w:left="771" w:right="75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NHL</w:t>
            </w:r>
          </w:p>
        </w:tc>
      </w:tr>
      <w:tr w:rsidR="0089323D" w:rsidTr="002D0E38">
        <w:trPr>
          <w:trHeight w:hRule="exact" w:val="970"/>
        </w:trPr>
        <w:tc>
          <w:tcPr>
            <w:tcW w:w="278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/>
        </w:tc>
        <w:tc>
          <w:tcPr>
            <w:tcW w:w="3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0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9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54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before="15" w:after="0" w:line="239" w:lineRule="auto"/>
              <w:ind w:left="206" w:right="18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Mean ± SD; quartile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 rang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</w:t>
            </w:r>
          </w:p>
          <w:p w:rsidR="0089323D" w:rsidRDefault="0089323D" w:rsidP="002D0E38">
            <w:pPr>
              <w:spacing w:after="0" w:line="231" w:lineRule="exact"/>
              <w:ind w:left="361" w:right="33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w w:val="99"/>
                <w:position w:val="10"/>
                <w:sz w:val="13"/>
                <w:szCs w:val="13"/>
              </w:rPr>
              <w:t>1</w:t>
            </w:r>
          </w:p>
        </w:tc>
        <w:tc>
          <w:tcPr>
            <w:tcW w:w="353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0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88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54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before="15" w:after="0" w:line="239" w:lineRule="auto"/>
              <w:ind w:left="206" w:right="18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Mean ± SD; quartile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 rang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</w:t>
            </w:r>
          </w:p>
          <w:p w:rsidR="0089323D" w:rsidRDefault="0089323D" w:rsidP="002D0E38">
            <w:pPr>
              <w:spacing w:after="0" w:line="231" w:lineRule="exact"/>
              <w:ind w:left="361" w:right="33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w w:val="99"/>
                <w:position w:val="10"/>
                <w:sz w:val="13"/>
                <w:szCs w:val="13"/>
              </w:rPr>
              <w:t>1</w:t>
            </w:r>
          </w:p>
        </w:tc>
        <w:tc>
          <w:tcPr>
            <w:tcW w:w="346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0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70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5" w:after="0" w:line="239" w:lineRule="auto"/>
              <w:ind w:left="289" w:right="27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Mean ± SD; quartiles; rang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;</w:t>
            </w:r>
          </w:p>
          <w:p w:rsidR="0089323D" w:rsidRDefault="0089323D" w:rsidP="002D0E38">
            <w:pPr>
              <w:spacing w:after="0" w:line="231" w:lineRule="exact"/>
              <w:ind w:left="443" w:right="42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w w:val="99"/>
                <w:position w:val="10"/>
                <w:sz w:val="13"/>
                <w:szCs w:val="13"/>
              </w:rPr>
              <w:t>1</w:t>
            </w:r>
          </w:p>
        </w:tc>
      </w:tr>
      <w:tr w:rsidR="0089323D" w:rsidTr="002D0E38">
        <w:trPr>
          <w:trHeight w:hRule="exact" w:val="976"/>
        </w:trPr>
        <w:tc>
          <w:tcPr>
            <w:tcW w:w="2789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3" w:after="0" w:line="240" w:lineRule="exact"/>
              <w:rPr>
                <w:sz w:val="24"/>
                <w:szCs w:val="24"/>
              </w:rPr>
            </w:pPr>
          </w:p>
          <w:p w:rsidR="0089323D" w:rsidRDefault="0089323D" w:rsidP="002D0E38">
            <w:pPr>
              <w:spacing w:after="0" w:line="221" w:lineRule="exact"/>
              <w:ind w:left="9" w:right="-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Duration </w:t>
            </w:r>
            <w:r>
              <w:rPr>
                <w:rFonts w:ascii="Arial" w:eastAsia="Arial" w:hAnsi="Arial" w:cs="Arial"/>
                <w:spacing w:val="28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(d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ay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s) </w:t>
            </w:r>
            <w:r>
              <w:rPr>
                <w:rFonts w:ascii="Arial" w:eastAsia="Arial" w:hAnsi="Arial" w:cs="Arial"/>
                <w:spacing w:val="3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of </w:t>
            </w:r>
            <w:r>
              <w:rPr>
                <w:rFonts w:ascii="Arial" w:eastAsia="Arial" w:hAnsi="Arial" w:cs="Arial"/>
                <w:spacing w:val="3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rative</w:t>
            </w:r>
          </w:p>
          <w:p w:rsidR="0089323D" w:rsidRDefault="0089323D" w:rsidP="002D0E38">
            <w:pPr>
              <w:spacing w:after="0" w:line="238" w:lineRule="exact"/>
              <w:ind w:left="9" w:right="-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</w:t>
            </w:r>
          </w:p>
        </w:tc>
        <w:tc>
          <w:tcPr>
            <w:tcW w:w="359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6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97</w:t>
            </w:r>
          </w:p>
        </w:tc>
        <w:tc>
          <w:tcPr>
            <w:tcW w:w="1543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before="14" w:after="0" w:line="240" w:lineRule="auto"/>
              <w:ind w:left="311" w:right="28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7.1 ± 5.2;</w:t>
            </w:r>
          </w:p>
          <w:p w:rsidR="0089323D" w:rsidRDefault="0089323D" w:rsidP="002D0E38">
            <w:pPr>
              <w:spacing w:after="0" w:line="229" w:lineRule="exact"/>
              <w:ind w:left="411" w:right="38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-10;</w:t>
            </w:r>
          </w:p>
          <w:p w:rsidR="0089323D" w:rsidRDefault="0089323D" w:rsidP="002D0E38">
            <w:pPr>
              <w:spacing w:after="0" w:line="240" w:lineRule="auto"/>
              <w:ind w:left="499" w:right="47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1-24;</w:t>
            </w:r>
          </w:p>
          <w:p w:rsidR="0089323D" w:rsidRDefault="0089323D" w:rsidP="002D0E38">
            <w:pPr>
              <w:spacing w:after="0" w:line="240" w:lineRule="auto"/>
              <w:ind w:left="415" w:right="38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6.2-8.2</w:t>
            </w:r>
          </w:p>
        </w:tc>
        <w:tc>
          <w:tcPr>
            <w:tcW w:w="353" w:type="dxa"/>
            <w:tcBorders>
              <w:top w:val="single" w:sz="6" w:space="0" w:color="C0C0C0"/>
              <w:left w:val="single" w:sz="12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49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59</w:t>
            </w:r>
          </w:p>
        </w:tc>
        <w:tc>
          <w:tcPr>
            <w:tcW w:w="1543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12" w:space="0" w:color="C0C0C0"/>
            </w:tcBorders>
          </w:tcPr>
          <w:p w:rsidR="0089323D" w:rsidRDefault="0089323D" w:rsidP="002D0E38">
            <w:pPr>
              <w:spacing w:before="14" w:after="0" w:line="240" w:lineRule="auto"/>
              <w:ind w:left="311" w:right="28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7.5 ± 5.3;</w:t>
            </w:r>
          </w:p>
          <w:p w:rsidR="0089323D" w:rsidRDefault="0089323D" w:rsidP="002D0E38">
            <w:pPr>
              <w:spacing w:after="0" w:line="229" w:lineRule="exact"/>
              <w:ind w:left="411" w:right="38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-11;</w:t>
            </w:r>
          </w:p>
          <w:p w:rsidR="0089323D" w:rsidRDefault="0089323D" w:rsidP="002D0E38">
            <w:pPr>
              <w:spacing w:after="0" w:line="240" w:lineRule="auto"/>
              <w:ind w:left="499" w:right="47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1-21;</w:t>
            </w:r>
          </w:p>
          <w:p w:rsidR="0089323D" w:rsidRDefault="0089323D" w:rsidP="002D0E38">
            <w:pPr>
              <w:spacing w:after="0" w:line="240" w:lineRule="auto"/>
              <w:ind w:left="415" w:right="38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6.3-8.9</w:t>
            </w:r>
          </w:p>
        </w:tc>
        <w:tc>
          <w:tcPr>
            <w:tcW w:w="346" w:type="dxa"/>
            <w:tcBorders>
              <w:top w:val="single" w:sz="6" w:space="0" w:color="C0C0C0"/>
              <w:left w:val="single" w:sz="12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left="46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38</w:t>
            </w:r>
          </w:p>
        </w:tc>
        <w:tc>
          <w:tcPr>
            <w:tcW w:w="1709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89323D" w:rsidRDefault="0089323D" w:rsidP="002D0E38">
            <w:pPr>
              <w:spacing w:before="14" w:after="0" w:line="240" w:lineRule="auto"/>
              <w:ind w:left="394" w:right="37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6.6 ± 4.9;</w:t>
            </w:r>
          </w:p>
          <w:p w:rsidR="0089323D" w:rsidRDefault="0089323D" w:rsidP="002D0E38">
            <w:pPr>
              <w:spacing w:after="0" w:line="229" w:lineRule="exact"/>
              <w:ind w:left="549" w:right="53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-9;</w:t>
            </w:r>
          </w:p>
          <w:p w:rsidR="0089323D" w:rsidRDefault="0089323D" w:rsidP="002D0E38">
            <w:pPr>
              <w:spacing w:after="0" w:line="240" w:lineRule="auto"/>
              <w:ind w:left="582" w:right="56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1-24;</w:t>
            </w:r>
          </w:p>
          <w:p w:rsidR="0089323D" w:rsidRDefault="0089323D" w:rsidP="002D0E38">
            <w:pPr>
              <w:spacing w:after="0" w:line="240" w:lineRule="auto"/>
              <w:ind w:left="498" w:right="48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5.2-8.3</w:t>
            </w:r>
          </w:p>
        </w:tc>
      </w:tr>
      <w:tr w:rsidR="0089323D" w:rsidTr="002D0E38">
        <w:trPr>
          <w:trHeight w:hRule="exact" w:val="2325"/>
        </w:trPr>
        <w:tc>
          <w:tcPr>
            <w:tcW w:w="8641" w:type="dxa"/>
            <w:gridSpan w:val="7"/>
            <w:tcBorders>
              <w:top w:val="single" w:sz="12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89323D" w:rsidRDefault="0089323D" w:rsidP="002D0E38">
            <w:pPr>
              <w:tabs>
                <w:tab w:val="left" w:pos="760"/>
              </w:tabs>
              <w:spacing w:after="0" w:line="226" w:lineRule="exact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CI ca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ulati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 on bi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rected </w:t>
            </w:r>
            <w:proofErr w:type="spellStart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ootstraping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ing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,000 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etitions.</w:t>
            </w:r>
          </w:p>
          <w:p w:rsidR="0089323D" w:rsidRDefault="0089323D" w:rsidP="002D0E38">
            <w:pPr>
              <w:tabs>
                <w:tab w:val="left" w:pos="760"/>
              </w:tabs>
              <w:spacing w:after="0" w:line="240" w:lineRule="auto"/>
              <w:ind w:left="772" w:right="12"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Total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no. of missi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daily WHO scale valu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 all subj. with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ulc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rative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M: 115 (4.5%); MM subj. with ulcerative OM: 48 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.2%);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NHL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ubj.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with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ulcerative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OM: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67 (6.4%). Me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± SD missi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daily values per subj., all subj. with 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cerative OM: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sz w:val="20"/>
                <w:szCs w:val="20"/>
              </w:rPr>
              <w:t>2 ± 2.0; MM subj. with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ulcerative OM: 0.8 ± 1.3; NHL 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bj. with ulc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rative OM: 1.8 ± 2.6.</w:t>
            </w:r>
          </w:p>
          <w:p w:rsidR="0089323D" w:rsidRDefault="0089323D" w:rsidP="002D0E3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89323D" w:rsidRDefault="0089323D" w:rsidP="002D0E38">
            <w:pPr>
              <w:spacing w:after="0" w:line="200" w:lineRule="exact"/>
              <w:rPr>
                <w:sz w:val="20"/>
                <w:szCs w:val="20"/>
              </w:rPr>
            </w:pPr>
          </w:p>
          <w:p w:rsidR="0089323D" w:rsidRDefault="0089323D" w:rsidP="002D0E38">
            <w:pPr>
              <w:spacing w:after="0" w:line="240" w:lineRule="auto"/>
              <w:ind w:right="3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Page 1 of 1</w:t>
            </w:r>
          </w:p>
          <w:p w:rsidR="0089323D" w:rsidRDefault="0089323D" w:rsidP="002D0E38">
            <w:pPr>
              <w:spacing w:before="58" w:after="0" w:line="240" w:lineRule="auto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Program: Pr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mpt_20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z w:val="20"/>
                <w:szCs w:val="20"/>
              </w:rPr>
              <w:t>0_a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alys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_c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in.do</w:t>
            </w:r>
          </w:p>
          <w:p w:rsidR="0089323D" w:rsidRDefault="0089323D" w:rsidP="002D0E38">
            <w:pPr>
              <w:spacing w:before="58" w:after="0" w:line="240" w:lineRule="auto"/>
              <w:ind w:left="5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Table: t_11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_4</w:t>
            </w:r>
            <w:r>
              <w:rPr>
                <w:rFonts w:ascii="Arial" w:eastAsia="Arial" w:hAnsi="Arial" w:cs="Arial"/>
                <w:sz w:val="20"/>
                <w:szCs w:val="20"/>
              </w:rPr>
              <w:t>_6_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_u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dur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FAS (Date 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nerat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 04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ct2007)</w:t>
            </w:r>
          </w:p>
        </w:tc>
      </w:tr>
    </w:tbl>
    <w:p w:rsidR="00C9226B" w:rsidRDefault="00C9226B"/>
    <w:p w:rsidR="00C9226B" w:rsidRDefault="00C9226B">
      <w:pPr>
        <w:widowControl/>
        <w:spacing w:after="160" w:line="259" w:lineRule="auto"/>
      </w:pPr>
      <w:r>
        <w:br w:type="page"/>
      </w:r>
    </w:p>
    <w:p w:rsidR="0089323D" w:rsidRDefault="0089323D"/>
    <w:p w:rsidR="00C9226B" w:rsidRDefault="00C9226B" w:rsidP="00C9226B">
      <w:pPr>
        <w:spacing w:before="34" w:after="0" w:line="226" w:lineRule="exact"/>
        <w:ind w:left="4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</w:rPr>
        <w:t>Table 1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-</w:t>
      </w:r>
      <w:proofErr w:type="gramStart"/>
      <w:r>
        <w:rPr>
          <w:rFonts w:ascii="Arial" w:eastAsia="Arial" w:hAnsi="Arial" w:cs="Arial"/>
          <w:b/>
          <w:bCs/>
          <w:position w:val="-1"/>
          <w:sz w:val="20"/>
          <w:szCs w:val="20"/>
        </w:rPr>
        <w:t>4.7</w:t>
      </w:r>
      <w:r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1 </w:t>
      </w:r>
      <w:r>
        <w:rPr>
          <w:rFonts w:ascii="Arial" w:eastAsia="Arial" w:hAnsi="Arial" w:cs="Arial"/>
          <w:b/>
          <w:bCs/>
          <w:spacing w:val="17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Incidence</w:t>
      </w:r>
      <w:proofErr w:type="gramEnd"/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f Oral Mucos</w:t>
      </w:r>
      <w:r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 xml:space="preserve">tis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b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Highest Gra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d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e (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F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AS Subject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)</w:t>
      </w:r>
    </w:p>
    <w:p w:rsidR="00C9226B" w:rsidRDefault="00C9226B" w:rsidP="00C9226B">
      <w:pPr>
        <w:spacing w:before="3" w:after="0" w:line="50" w:lineRule="exact"/>
        <w:rPr>
          <w:sz w:val="5"/>
          <w:szCs w:val="5"/>
        </w:rPr>
      </w:pPr>
    </w:p>
    <w:tbl>
      <w:tblPr>
        <w:tblW w:w="0" w:type="auto"/>
        <w:tblInd w:w="4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5"/>
        <w:gridCol w:w="371"/>
        <w:gridCol w:w="743"/>
        <w:gridCol w:w="1175"/>
        <w:gridCol w:w="495"/>
        <w:gridCol w:w="572"/>
        <w:gridCol w:w="1080"/>
        <w:gridCol w:w="361"/>
        <w:gridCol w:w="720"/>
        <w:gridCol w:w="1080"/>
      </w:tblGrid>
      <w:tr w:rsidR="00C9226B" w:rsidTr="002D0E38">
        <w:trPr>
          <w:trHeight w:hRule="exact" w:val="271"/>
        </w:trPr>
        <w:tc>
          <w:tcPr>
            <w:tcW w:w="2045" w:type="dxa"/>
            <w:tcBorders>
              <w:top w:val="single" w:sz="13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/>
        </w:tc>
        <w:tc>
          <w:tcPr>
            <w:tcW w:w="2289" w:type="dxa"/>
            <w:gridSpan w:val="3"/>
            <w:tcBorders>
              <w:top w:val="single" w:sz="13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after="0" w:line="227" w:lineRule="exact"/>
              <w:ind w:left="973" w:right="94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2147" w:type="dxa"/>
            <w:gridSpan w:val="3"/>
            <w:tcBorders>
              <w:top w:val="single" w:sz="13" w:space="0" w:color="C0C0C0"/>
              <w:left w:val="single" w:sz="12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after="0" w:line="227" w:lineRule="exact"/>
              <w:ind w:left="856" w:right="83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MM</w:t>
            </w:r>
          </w:p>
        </w:tc>
        <w:tc>
          <w:tcPr>
            <w:tcW w:w="2161" w:type="dxa"/>
            <w:gridSpan w:val="3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6" w:after="0" w:line="240" w:lineRule="auto"/>
              <w:ind w:left="827" w:right="80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NHL</w:t>
            </w:r>
          </w:p>
        </w:tc>
      </w:tr>
      <w:tr w:rsidR="00C9226B" w:rsidTr="002D0E38">
        <w:trPr>
          <w:trHeight w:hRule="exact" w:val="509"/>
        </w:trPr>
        <w:tc>
          <w:tcPr>
            <w:tcW w:w="204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/>
        </w:tc>
        <w:tc>
          <w:tcPr>
            <w:tcW w:w="3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5" w:after="0" w:line="240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74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9" w:after="0" w:line="230" w:lineRule="exact"/>
              <w:ind w:left="135" w:right="80" w:firstLine="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Sub- jects</w:t>
            </w:r>
          </w:p>
        </w:tc>
        <w:tc>
          <w:tcPr>
            <w:tcW w:w="1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9" w:after="0" w:line="230" w:lineRule="exact"/>
              <w:ind w:left="149" w:right="83" w:firstLine="3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%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(95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position w:val="10"/>
                <w:sz w:val="13"/>
                <w:szCs w:val="13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95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5" w:after="0" w:line="240" w:lineRule="auto"/>
              <w:ind w:left="127" w:right="10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9" w:after="0" w:line="230" w:lineRule="exact"/>
              <w:ind w:left="49" w:right="-5" w:firstLine="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Sub- jects</w:t>
            </w:r>
          </w:p>
        </w:tc>
        <w:tc>
          <w:tcPr>
            <w:tcW w:w="107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9" w:after="0" w:line="230" w:lineRule="exact"/>
              <w:ind w:left="101" w:right="35" w:firstLine="3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%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(95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position w:val="10"/>
                <w:sz w:val="13"/>
                <w:szCs w:val="13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61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5" w:after="0" w:line="240" w:lineRule="auto"/>
              <w:ind w:left="9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72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9" w:after="0" w:line="230" w:lineRule="exact"/>
              <w:ind w:left="123" w:right="69" w:firstLine="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Sub- jects</w:t>
            </w:r>
          </w:p>
        </w:tc>
        <w:tc>
          <w:tcPr>
            <w:tcW w:w="1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9" w:after="0" w:line="230" w:lineRule="exact"/>
              <w:ind w:left="101" w:right="43" w:firstLine="3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%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(95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position w:val="10"/>
                <w:sz w:val="13"/>
                <w:szCs w:val="13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C9226B" w:rsidTr="002D0E38">
        <w:trPr>
          <w:trHeight w:hRule="exact" w:val="739"/>
        </w:trPr>
        <w:tc>
          <w:tcPr>
            <w:tcW w:w="204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28" w:after="0" w:line="222" w:lineRule="auto"/>
              <w:ind w:left="3" w:right="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Num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er / percent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 of subj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 no OM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2</w:t>
            </w:r>
          </w:p>
        </w:tc>
        <w:tc>
          <w:tcPr>
            <w:tcW w:w="3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0" w:right="-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74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16" w:right="19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1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45" w:right="83" w:firstLine="23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12.4 (7.5-18.9)</w:t>
            </w:r>
          </w:p>
        </w:tc>
        <w:tc>
          <w:tcPr>
            <w:tcW w:w="495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2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5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87" w:right="16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107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97" w:right="35" w:firstLine="29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9.4 (4.2-17.7)</w:t>
            </w:r>
          </w:p>
        </w:tc>
        <w:tc>
          <w:tcPr>
            <w:tcW w:w="361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5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72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05" w:right="18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97" w:right="43" w:firstLine="23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16.7 (8.3-28.5)</w:t>
            </w:r>
          </w:p>
        </w:tc>
      </w:tr>
      <w:tr w:rsidR="00C9226B" w:rsidTr="002D0E38">
        <w:trPr>
          <w:trHeight w:hRule="exact" w:val="509"/>
        </w:trPr>
        <w:tc>
          <w:tcPr>
            <w:tcW w:w="204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21" w:lineRule="exact"/>
              <w:ind w:left="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Incid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nce of gra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e 1</w:t>
            </w:r>
          </w:p>
          <w:p w:rsidR="00C9226B" w:rsidRDefault="00C9226B" w:rsidP="002D0E38">
            <w:pPr>
              <w:spacing w:after="0" w:line="238" w:lineRule="exact"/>
              <w:ind w:left="3" w:right="-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</w:t>
            </w:r>
          </w:p>
        </w:tc>
        <w:tc>
          <w:tcPr>
            <w:tcW w:w="3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0" w:right="-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74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16" w:right="19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1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7" w:after="0" w:line="230" w:lineRule="exact"/>
              <w:ind w:left="90" w:right="28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20.7 (14.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-28.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495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2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5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6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107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7" w:after="0" w:line="230" w:lineRule="exact"/>
              <w:ind w:left="42" w:right="-20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21.2 (13.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-31.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361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5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72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05" w:right="18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7" w:after="0" w:line="230" w:lineRule="exact"/>
              <w:ind w:left="42" w:right="-12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20.0 (10.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-32.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  <w:tr w:rsidR="00C9226B" w:rsidTr="002D0E38">
        <w:trPr>
          <w:trHeight w:hRule="exact" w:val="509"/>
        </w:trPr>
        <w:tc>
          <w:tcPr>
            <w:tcW w:w="204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22" w:lineRule="exact"/>
              <w:ind w:left="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Incid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nce of gra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e 2</w:t>
            </w:r>
          </w:p>
          <w:p w:rsidR="00C9226B" w:rsidRDefault="00C9226B" w:rsidP="002D0E38">
            <w:pPr>
              <w:spacing w:after="0" w:line="239" w:lineRule="exact"/>
              <w:ind w:left="3" w:right="-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</w:t>
            </w:r>
          </w:p>
        </w:tc>
        <w:tc>
          <w:tcPr>
            <w:tcW w:w="3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0" w:right="-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74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16" w:right="19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48</w:t>
            </w:r>
          </w:p>
        </w:tc>
        <w:tc>
          <w:tcPr>
            <w:tcW w:w="1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90" w:right="28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33.1 (25.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-41.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495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2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5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6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107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42" w:right="-20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31.8 (22.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-42.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361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5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72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05" w:right="18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1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42" w:right="-12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35.0 (23.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-48.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  <w:tr w:rsidR="00C9226B" w:rsidTr="002D0E38">
        <w:trPr>
          <w:trHeight w:hRule="exact" w:val="509"/>
        </w:trPr>
        <w:tc>
          <w:tcPr>
            <w:tcW w:w="204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22" w:lineRule="exact"/>
              <w:ind w:left="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Incid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nce of gra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e 3</w:t>
            </w:r>
          </w:p>
          <w:p w:rsidR="00C9226B" w:rsidRDefault="00C9226B" w:rsidP="002D0E38">
            <w:pPr>
              <w:spacing w:after="0" w:line="239" w:lineRule="exact"/>
              <w:ind w:left="3" w:right="-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</w:t>
            </w:r>
          </w:p>
        </w:tc>
        <w:tc>
          <w:tcPr>
            <w:tcW w:w="3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0" w:right="-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74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16" w:right="19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35</w:t>
            </w:r>
          </w:p>
        </w:tc>
        <w:tc>
          <w:tcPr>
            <w:tcW w:w="1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90" w:right="28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24.1 (17.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-31.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495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2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5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6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107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42" w:right="-20" w:firstLine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28.2 (19.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-39.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361" w:type="dxa"/>
            <w:tcBorders>
              <w:top w:val="single" w:sz="6" w:space="0" w:color="C0C0C0"/>
              <w:left w:val="single" w:sz="12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5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72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05" w:right="18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97" w:right="43" w:firstLine="23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18.3 (9.5-30.4)</w:t>
            </w:r>
          </w:p>
        </w:tc>
      </w:tr>
      <w:tr w:rsidR="00C9226B" w:rsidTr="002D0E38">
        <w:trPr>
          <w:trHeight w:hRule="exact" w:val="517"/>
        </w:trPr>
        <w:tc>
          <w:tcPr>
            <w:tcW w:w="2045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22" w:lineRule="exact"/>
              <w:ind w:left="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Incid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nce of gra</w:t>
            </w:r>
            <w:r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e 4</w:t>
            </w:r>
          </w:p>
          <w:p w:rsidR="00C9226B" w:rsidRDefault="00C9226B" w:rsidP="002D0E38">
            <w:pPr>
              <w:spacing w:after="0" w:line="239" w:lineRule="exact"/>
              <w:ind w:left="3" w:right="-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position w:val="-1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position w:val="9"/>
                <w:sz w:val="13"/>
                <w:szCs w:val="13"/>
              </w:rPr>
              <w:t>2</w:t>
            </w:r>
          </w:p>
        </w:tc>
        <w:tc>
          <w:tcPr>
            <w:tcW w:w="371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0" w:right="-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743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16" w:right="19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1175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45" w:right="83" w:firstLine="29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9.7 (5.4-15.7)</w:t>
            </w:r>
          </w:p>
        </w:tc>
        <w:tc>
          <w:tcPr>
            <w:tcW w:w="495" w:type="dxa"/>
            <w:tcBorders>
              <w:top w:val="single" w:sz="6" w:space="0" w:color="C0C0C0"/>
              <w:left w:val="single" w:sz="12" w:space="0" w:color="C0C0C0"/>
              <w:bottom w:val="single" w:sz="12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2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572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187" w:right="16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1079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12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97" w:right="35" w:firstLine="29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9.4 (4.2-17.7)</w:t>
            </w:r>
          </w:p>
        </w:tc>
        <w:tc>
          <w:tcPr>
            <w:tcW w:w="361" w:type="dxa"/>
            <w:tcBorders>
              <w:top w:val="single" w:sz="6" w:space="0" w:color="C0C0C0"/>
              <w:left w:val="single" w:sz="12" w:space="0" w:color="C0C0C0"/>
              <w:bottom w:val="single" w:sz="12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5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720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260" w:right="24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single" w:sz="6" w:space="0" w:color="C0C0C0"/>
              <w:left w:val="single" w:sz="6" w:space="0" w:color="C0C0C0"/>
              <w:bottom w:val="single" w:sz="12" w:space="0" w:color="C0C0C0"/>
              <w:right w:val="single" w:sz="6" w:space="0" w:color="C0C0C0"/>
            </w:tcBorders>
          </w:tcPr>
          <w:p w:rsidR="00C9226B" w:rsidRDefault="00C9226B" w:rsidP="002D0E38">
            <w:pPr>
              <w:spacing w:before="14" w:after="0" w:line="240" w:lineRule="auto"/>
              <w:ind w:left="97" w:right="43" w:firstLine="23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10.0 (3.8-20.5)</w:t>
            </w:r>
          </w:p>
        </w:tc>
      </w:tr>
      <w:tr w:rsidR="00C9226B" w:rsidTr="002D0E38">
        <w:trPr>
          <w:trHeight w:hRule="exact" w:val="2067"/>
        </w:trPr>
        <w:tc>
          <w:tcPr>
            <w:tcW w:w="8641" w:type="dxa"/>
            <w:gridSpan w:val="10"/>
            <w:tcBorders>
              <w:top w:val="single" w:sz="12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226B" w:rsidRDefault="00C9226B" w:rsidP="002D0E38">
            <w:pPr>
              <w:tabs>
                <w:tab w:val="left" w:pos="720"/>
              </w:tabs>
              <w:spacing w:before="13" w:after="0" w:line="240" w:lineRule="auto"/>
              <w:ind w:left="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CI ca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ulati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 ass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med a bin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al distri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utio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:rsidR="00C9226B" w:rsidRDefault="00C9226B" w:rsidP="002D0E38">
            <w:pPr>
              <w:tabs>
                <w:tab w:val="left" w:pos="720"/>
              </w:tabs>
              <w:spacing w:before="34" w:after="0" w:line="240" w:lineRule="auto"/>
              <w:ind w:left="723" w:right="159"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>NOTE: Total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no. of missi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 daily WHO scale valu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 all subj.: 264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(7.2%); MM: 131 (6.3%); NHL: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133 (8.3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). Mean ±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D miss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 daily valu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 per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j., all subj.: 1.8 ± 4.4; MM: 1.5 ± 4.4; NHL: 2.2 ±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4.4.</w:t>
            </w:r>
          </w:p>
          <w:p w:rsidR="00C9226B" w:rsidRDefault="00C9226B" w:rsidP="002D0E38">
            <w:pPr>
              <w:spacing w:before="17" w:after="0" w:line="280" w:lineRule="exact"/>
              <w:rPr>
                <w:sz w:val="28"/>
                <w:szCs w:val="28"/>
              </w:rPr>
            </w:pPr>
          </w:p>
          <w:p w:rsidR="00C9226B" w:rsidRDefault="00C9226B" w:rsidP="002D0E38">
            <w:pPr>
              <w:spacing w:after="0" w:line="240" w:lineRule="auto"/>
              <w:ind w:right="-16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Page 1 of 1</w:t>
            </w:r>
          </w:p>
          <w:p w:rsidR="00C9226B" w:rsidRDefault="00C9226B" w:rsidP="002D0E38">
            <w:pPr>
              <w:spacing w:before="34" w:after="0" w:line="240" w:lineRule="auto"/>
              <w:ind w:left="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Program: Pr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mpt_20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z w:val="20"/>
                <w:szCs w:val="20"/>
              </w:rPr>
              <w:t>0_a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alys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_c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in.do</w:t>
            </w:r>
          </w:p>
          <w:p w:rsidR="00C9226B" w:rsidRDefault="00C9226B" w:rsidP="002D0E38">
            <w:pPr>
              <w:spacing w:before="34" w:after="0" w:line="240" w:lineRule="auto"/>
              <w:ind w:left="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Table: t_11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_4</w:t>
            </w:r>
            <w:r>
              <w:rPr>
                <w:rFonts w:ascii="Arial" w:eastAsia="Arial" w:hAnsi="Arial" w:cs="Arial"/>
                <w:sz w:val="20"/>
                <w:szCs w:val="20"/>
              </w:rPr>
              <w:t>_7_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_OMi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_FAS (Date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enerated 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t20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7)</w:t>
            </w:r>
          </w:p>
        </w:tc>
      </w:tr>
    </w:tbl>
    <w:p w:rsidR="00C9226B" w:rsidRDefault="00C9226B"/>
    <w:p w:rsidR="00C9226B" w:rsidRDefault="00C9226B">
      <w:pPr>
        <w:widowControl/>
        <w:spacing w:after="160" w:line="259" w:lineRule="auto"/>
      </w:pPr>
      <w:r>
        <w:br w:type="page"/>
      </w:r>
    </w:p>
    <w:p w:rsidR="0089323D" w:rsidRDefault="0089323D"/>
    <w:p w:rsidR="00C9226B" w:rsidRDefault="00C9226B" w:rsidP="00C9226B">
      <w:pPr>
        <w:tabs>
          <w:tab w:val="left" w:pos="1880"/>
        </w:tabs>
        <w:spacing w:before="34" w:after="0" w:line="240" w:lineRule="auto"/>
        <w:ind w:left="4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Table 1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-6.3</w:t>
      </w:r>
      <w:r>
        <w:rPr>
          <w:rFonts w:ascii="Arial" w:eastAsia="Arial" w:hAnsi="Arial" w:cs="Arial"/>
          <w:b/>
          <w:bCs/>
          <w:sz w:val="20"/>
          <w:szCs w:val="20"/>
        </w:rPr>
        <w:tab/>
        <w:t>Ad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erse 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nts Th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 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cc</w:t>
      </w:r>
      <w:r>
        <w:rPr>
          <w:rFonts w:ascii="Arial" w:eastAsia="Arial" w:hAnsi="Arial" w:cs="Arial"/>
          <w:b/>
          <w:bCs/>
          <w:sz w:val="20"/>
          <w:szCs w:val="20"/>
        </w:rPr>
        <w:t>urred in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≥ 1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0</w:t>
      </w:r>
      <w:r>
        <w:rPr>
          <w:rFonts w:ascii="Arial" w:eastAsia="Arial" w:hAnsi="Arial" w:cs="Arial"/>
          <w:b/>
          <w:bCs/>
          <w:sz w:val="20"/>
          <w:szCs w:val="20"/>
        </w:rPr>
        <w:t>%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of Subjects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Preferr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d Term</w:t>
      </w:r>
    </w:p>
    <w:p w:rsidR="00C9226B" w:rsidRDefault="00C9226B" w:rsidP="00C9226B">
      <w:pPr>
        <w:spacing w:before="2" w:after="0" w:line="70" w:lineRule="exact"/>
        <w:rPr>
          <w:sz w:val="7"/>
          <w:szCs w:val="7"/>
        </w:rPr>
      </w:pPr>
    </w:p>
    <w:tbl>
      <w:tblPr>
        <w:tblW w:w="0" w:type="auto"/>
        <w:tblInd w:w="4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51"/>
        <w:gridCol w:w="1446"/>
        <w:gridCol w:w="1544"/>
      </w:tblGrid>
      <w:tr w:rsidR="00C9226B" w:rsidTr="002D0E38">
        <w:trPr>
          <w:trHeight w:hRule="exact" w:val="250"/>
        </w:trPr>
        <w:tc>
          <w:tcPr>
            <w:tcW w:w="5651" w:type="dxa"/>
            <w:tcBorders>
              <w:top w:val="single" w:sz="4" w:space="0" w:color="999999"/>
              <w:left w:val="single" w:sz="4" w:space="0" w:color="999999"/>
              <w:bottom w:val="single" w:sz="12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after="0" w:line="227" w:lineRule="exact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Preferred term</w:t>
            </w:r>
          </w:p>
        </w:tc>
        <w:tc>
          <w:tcPr>
            <w:tcW w:w="1446" w:type="dxa"/>
            <w:tcBorders>
              <w:top w:val="single" w:sz="4" w:space="0" w:color="999999"/>
              <w:left w:val="single" w:sz="6" w:space="0" w:color="999999"/>
              <w:bottom w:val="single" w:sz="12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after="0" w:line="227" w:lineRule="exact"/>
              <w:ind w:left="296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Subjects</w:t>
            </w:r>
          </w:p>
        </w:tc>
        <w:tc>
          <w:tcPr>
            <w:tcW w:w="1544" w:type="dxa"/>
            <w:tcBorders>
              <w:top w:val="single" w:sz="4" w:space="0" w:color="999999"/>
              <w:left w:val="single" w:sz="6" w:space="0" w:color="999999"/>
              <w:bottom w:val="single" w:sz="12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after="0" w:line="227" w:lineRule="exact"/>
              <w:ind w:left="641" w:right="62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</w:p>
        </w:tc>
      </w:tr>
      <w:tr w:rsidR="00C9226B" w:rsidTr="002D0E38">
        <w:trPr>
          <w:trHeight w:hRule="exact" w:val="281"/>
        </w:trPr>
        <w:tc>
          <w:tcPr>
            <w:tcW w:w="5651" w:type="dxa"/>
            <w:tcBorders>
              <w:top w:val="single" w:sz="12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9" w:after="0" w:line="240" w:lineRule="auto"/>
              <w:ind w:left="5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All subj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</w:p>
        </w:tc>
        <w:tc>
          <w:tcPr>
            <w:tcW w:w="1446" w:type="dxa"/>
            <w:tcBorders>
              <w:top w:val="single" w:sz="12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9" w:after="0" w:line="240" w:lineRule="auto"/>
              <w:ind w:left="512" w:right="49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145</w:t>
            </w:r>
          </w:p>
        </w:tc>
        <w:tc>
          <w:tcPr>
            <w:tcW w:w="1544" w:type="dxa"/>
            <w:tcBorders>
              <w:top w:val="single" w:sz="12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9" w:after="0" w:line="240" w:lineRule="auto"/>
              <w:ind w:left="478" w:right="4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100.0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Subjec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s 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rting adv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rse events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12" w:right="49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144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88" w:right="46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99.3</w:t>
            </w:r>
          </w:p>
        </w:tc>
      </w:tr>
      <w:tr w:rsidR="00C9226B" w:rsidTr="002D0E38">
        <w:trPr>
          <w:trHeight w:hRule="exact" w:val="295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12" w:space="0" w:color="999999"/>
              <w:right w:val="single" w:sz="6" w:space="0" w:color="999999"/>
            </w:tcBorders>
          </w:tcPr>
          <w:p w:rsidR="00C9226B" w:rsidRDefault="00C9226B" w:rsidP="002D0E38"/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12" w:space="0" w:color="999999"/>
              <w:right w:val="single" w:sz="6" w:space="0" w:color="999999"/>
            </w:tcBorders>
          </w:tcPr>
          <w:p w:rsidR="00C9226B" w:rsidRDefault="00C9226B" w:rsidP="002D0E38"/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12" w:space="0" w:color="999999"/>
              <w:right w:val="single" w:sz="4" w:space="0" w:color="999999"/>
            </w:tcBorders>
          </w:tcPr>
          <w:p w:rsidR="00C9226B" w:rsidRDefault="00C9226B" w:rsidP="002D0E38"/>
        </w:tc>
      </w:tr>
      <w:tr w:rsidR="00C9226B" w:rsidTr="002D0E38">
        <w:trPr>
          <w:trHeight w:hRule="exact" w:val="281"/>
        </w:trPr>
        <w:tc>
          <w:tcPr>
            <w:tcW w:w="5651" w:type="dxa"/>
            <w:tcBorders>
              <w:top w:val="single" w:sz="12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9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Diarr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oea</w:t>
            </w:r>
            <w:proofErr w:type="spellEnd"/>
          </w:p>
        </w:tc>
        <w:tc>
          <w:tcPr>
            <w:tcW w:w="1446" w:type="dxa"/>
            <w:tcBorders>
              <w:top w:val="single" w:sz="12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9" w:after="0" w:line="240" w:lineRule="auto"/>
              <w:ind w:left="566" w:right="55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96</w:t>
            </w:r>
          </w:p>
        </w:tc>
        <w:tc>
          <w:tcPr>
            <w:tcW w:w="1544" w:type="dxa"/>
            <w:tcBorders>
              <w:top w:val="single" w:sz="12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9" w:after="0" w:line="240" w:lineRule="auto"/>
              <w:ind w:left="532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66.2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Rash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6" w:right="55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81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2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55.9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Vomiting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8" w:right="54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80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4" w:right="5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55.2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6" w:right="55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76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3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52.4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Febrile neu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rop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nia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6" w:right="5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64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2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44.1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Pyrexia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8" w:right="54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58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4" w:right="5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40.0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Head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che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6" w:right="5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2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17.9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Anorexia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7" w:right="55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3" w:right="5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16.6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Constipati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7" w:right="55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3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16.6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Erythema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8" w:right="54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4" w:right="5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15.2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Staphylococcal infecti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6" w:right="5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2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14.5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Cough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7" w:right="55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3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11.0</w:t>
            </w:r>
          </w:p>
        </w:tc>
      </w:tr>
      <w:tr w:rsidR="00C9226B" w:rsidTr="002D0E38">
        <w:trPr>
          <w:trHeight w:hRule="exact" w:val="288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22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Abdominal pain</w:t>
            </w:r>
          </w:p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6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67" w:right="55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7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16" w:after="0" w:line="240" w:lineRule="auto"/>
              <w:ind w:left="533" w:right="51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10.3</w:t>
            </w:r>
          </w:p>
        </w:tc>
      </w:tr>
      <w:tr w:rsidR="00C9226B" w:rsidTr="002D0E38">
        <w:trPr>
          <w:trHeight w:hRule="exact" w:val="295"/>
        </w:trPr>
        <w:tc>
          <w:tcPr>
            <w:tcW w:w="5651" w:type="dxa"/>
            <w:tcBorders>
              <w:top w:val="single" w:sz="7" w:space="0" w:color="999999"/>
              <w:left w:val="single" w:sz="4" w:space="0" w:color="999999"/>
              <w:bottom w:val="single" w:sz="12" w:space="0" w:color="999999"/>
              <w:right w:val="single" w:sz="6" w:space="0" w:color="999999"/>
            </w:tcBorders>
          </w:tcPr>
          <w:p w:rsidR="00C9226B" w:rsidRDefault="00C9226B" w:rsidP="002D0E38"/>
        </w:tc>
        <w:tc>
          <w:tcPr>
            <w:tcW w:w="1446" w:type="dxa"/>
            <w:tcBorders>
              <w:top w:val="single" w:sz="7" w:space="0" w:color="999999"/>
              <w:left w:val="single" w:sz="6" w:space="0" w:color="999999"/>
              <w:bottom w:val="single" w:sz="12" w:space="0" w:color="999999"/>
              <w:right w:val="single" w:sz="6" w:space="0" w:color="999999"/>
            </w:tcBorders>
          </w:tcPr>
          <w:p w:rsidR="00C9226B" w:rsidRDefault="00C9226B" w:rsidP="002D0E38"/>
        </w:tc>
        <w:tc>
          <w:tcPr>
            <w:tcW w:w="1544" w:type="dxa"/>
            <w:tcBorders>
              <w:top w:val="single" w:sz="7" w:space="0" w:color="999999"/>
              <w:left w:val="single" w:sz="6" w:space="0" w:color="999999"/>
              <w:bottom w:val="single" w:sz="12" w:space="0" w:color="999999"/>
              <w:right w:val="single" w:sz="4" w:space="0" w:color="999999"/>
            </w:tcBorders>
          </w:tcPr>
          <w:p w:rsidR="00C9226B" w:rsidRDefault="00C9226B" w:rsidP="002D0E38"/>
        </w:tc>
      </w:tr>
      <w:tr w:rsidR="00C9226B" w:rsidTr="002D0E38">
        <w:trPr>
          <w:trHeight w:hRule="exact" w:val="1145"/>
        </w:trPr>
        <w:tc>
          <w:tcPr>
            <w:tcW w:w="8641" w:type="dxa"/>
            <w:gridSpan w:val="3"/>
            <w:tcBorders>
              <w:top w:val="single" w:sz="12" w:space="0" w:color="999999"/>
              <w:left w:val="single" w:sz="4" w:space="0" w:color="999999"/>
              <w:bottom w:val="single" w:sz="6" w:space="0" w:color="999999"/>
              <w:right w:val="single" w:sz="4" w:space="0" w:color="999999"/>
            </w:tcBorders>
          </w:tcPr>
          <w:p w:rsidR="00C9226B" w:rsidRDefault="00C9226B" w:rsidP="002D0E38">
            <w:pPr>
              <w:spacing w:before="3" w:after="0" w:line="280" w:lineRule="exact"/>
              <w:rPr>
                <w:sz w:val="28"/>
                <w:szCs w:val="28"/>
              </w:rPr>
            </w:pPr>
          </w:p>
          <w:p w:rsidR="00C9226B" w:rsidRDefault="00C9226B" w:rsidP="002D0E38">
            <w:pPr>
              <w:spacing w:after="0" w:line="240" w:lineRule="auto"/>
              <w:ind w:right="34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Page 1 of 1</w:t>
            </w:r>
          </w:p>
          <w:p w:rsidR="00C9226B" w:rsidRDefault="00C9226B" w:rsidP="002D0E38">
            <w:pPr>
              <w:spacing w:before="29" w:after="0" w:line="240" w:lineRule="auto"/>
              <w:ind w:left="5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Prompt_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010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_anal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dverse.do</w:t>
            </w:r>
          </w:p>
          <w:p w:rsidR="00C9226B" w:rsidRDefault="00C9226B" w:rsidP="002D0E38">
            <w:pPr>
              <w:spacing w:before="75" w:after="0" w:line="240" w:lineRule="auto"/>
              <w:ind w:left="5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Table: t_11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_6</w:t>
            </w:r>
            <w:r>
              <w:rPr>
                <w:rFonts w:ascii="Arial" w:eastAsia="Arial" w:hAnsi="Arial" w:cs="Arial"/>
                <w:sz w:val="20"/>
                <w:szCs w:val="20"/>
              </w:rPr>
              <w:t>_3_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0%pref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 (Date 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z w:val="20"/>
                <w:szCs w:val="20"/>
              </w:rPr>
              <w:t>erated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</w:rPr>
              <w:t>29S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p2007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</w:tbl>
    <w:p w:rsidR="00C9226B" w:rsidRDefault="00C9226B"/>
    <w:sectPr w:rsidR="00C9226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A1B"/>
    <w:rsid w:val="002902E8"/>
    <w:rsid w:val="0089323D"/>
    <w:rsid w:val="00A73A1B"/>
    <w:rsid w:val="00C9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A673D4FE-6D8D-44F2-AD20-DEDC251F6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A1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Sobi AB</Company>
  <LinksUpToDate>false</LinksUpToDate>
  <CharactersWithSpaces>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Christiansson</dc:creator>
  <cp:keywords/>
  <dc:description/>
  <cp:lastModifiedBy/>
  <cp:revision>1</cp:revision>
  <dcterms:created xsi:type="dcterms:W3CDTF">2016-06-01T08:03:00Z</dcterms:created>
</cp:coreProperties>
</file>