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1E589BFE" w:rsidR="00AC72DE" w:rsidRPr="004574C5" w:rsidRDefault="004D7960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</w:rPr>
              <w:t>2008-004119-36</w:t>
            </w:r>
          </w:p>
        </w:tc>
        <w:tc>
          <w:tcPr>
            <w:tcW w:w="5131" w:type="dxa"/>
          </w:tcPr>
          <w:p w14:paraId="43FE3C27" w14:textId="4939CC15" w:rsidR="00AC72DE" w:rsidRPr="004574C5" w:rsidRDefault="004D7960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</w:rPr>
              <w:t>Proof-of-Concept and Dose Range-Finding Study of SCH 527123 in Subjects with Severe Asthma</w:t>
            </w:r>
          </w:p>
        </w:tc>
        <w:tc>
          <w:tcPr>
            <w:tcW w:w="2880" w:type="dxa"/>
          </w:tcPr>
          <w:p w14:paraId="02ED7414" w14:textId="2ACDBB68" w:rsidR="00AC72DE" w:rsidRPr="004574C5" w:rsidRDefault="004D7960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4D7960"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Schering-Plough Research Institute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00427" w14:textId="77777777" w:rsidR="00C76E02" w:rsidRDefault="00C76E02" w:rsidP="009261A5">
      <w:r>
        <w:separator/>
      </w:r>
    </w:p>
  </w:endnote>
  <w:endnote w:type="continuationSeparator" w:id="0">
    <w:p w14:paraId="36025731" w14:textId="77777777" w:rsidR="00C76E02" w:rsidRDefault="00C76E02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A5FF7" w14:textId="77777777" w:rsidR="004D7960" w:rsidRDefault="004D79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09978571" w:rsidR="009261A5" w:rsidRDefault="004D7960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14E6ED63" wp14:editId="72739300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625CB" w14:textId="77777777" w:rsidR="004D7960" w:rsidRDefault="004D7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4320D" w14:textId="77777777" w:rsidR="00C76E02" w:rsidRDefault="00C76E02" w:rsidP="009261A5">
      <w:r>
        <w:separator/>
      </w:r>
    </w:p>
  </w:footnote>
  <w:footnote w:type="continuationSeparator" w:id="0">
    <w:p w14:paraId="3DB41AE4" w14:textId="77777777" w:rsidR="00C76E02" w:rsidRDefault="00C76E02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C76E02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C76E02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C76E02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4D7960"/>
    <w:rsid w:val="004F758F"/>
    <w:rsid w:val="00511D06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7151C8"/>
    <w:rsid w:val="00762202"/>
    <w:rsid w:val="007B3869"/>
    <w:rsid w:val="007E0E10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76E02"/>
    <w:rsid w:val="00CE165F"/>
    <w:rsid w:val="00CE3CBC"/>
    <w:rsid w:val="00D419C7"/>
    <w:rsid w:val="00D915C0"/>
    <w:rsid w:val="00DA531F"/>
    <w:rsid w:val="00E4267E"/>
    <w:rsid w:val="00E67C41"/>
    <w:rsid w:val="00EA1EF0"/>
    <w:rsid w:val="00F5650F"/>
    <w:rsid w:val="00FA15B9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962D5E-D6E2-410E-9F32-5E2CC138F99F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956451A8-0B22-41A2-BC05-21F27CBB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21</cp:revision>
  <cp:lastPrinted>2019-01-28T16:04:00Z</cp:lastPrinted>
  <dcterms:created xsi:type="dcterms:W3CDTF">2019-04-08T14:20:00Z</dcterms:created>
  <dcterms:modified xsi:type="dcterms:W3CDTF">2019-05-23T17:43:00Z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