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2B9" w:rsidRDefault="00E104D4">
      <w:r>
        <w:t>Study did not start because of manufacturing issues.</w:t>
      </w:r>
      <w:bookmarkStart w:id="0" w:name="_GoBack"/>
      <w:bookmarkEnd w:id="0"/>
    </w:p>
    <w:sectPr w:rsidR="00FC6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4D4"/>
    <w:rsid w:val="00E104D4"/>
    <w:rsid w:val="00FC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Durham</dc:creator>
  <cp:lastModifiedBy>Irene Durham</cp:lastModifiedBy>
  <cp:revision>1</cp:revision>
  <dcterms:created xsi:type="dcterms:W3CDTF">2016-07-01T17:02:00Z</dcterms:created>
  <dcterms:modified xsi:type="dcterms:W3CDTF">2016-07-01T17:02:00Z</dcterms:modified>
</cp:coreProperties>
</file>