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21315D84" w:rsidR="009261A5" w:rsidRDefault="009261A5" w:rsidP="00007FF2">
            <w:r>
              <w:t>DATE:</w:t>
            </w:r>
            <w:r w:rsidR="001A21BE">
              <w:t xml:space="preserve">02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4BCD952F" w:rsidR="00AC72DE" w:rsidRPr="004574C5" w:rsidRDefault="00D419C7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  </w:t>
            </w:r>
            <w:r w:rsidR="00EA1EF0" w:rsidRPr="00EA1EF0">
              <w:rPr>
                <w:color w:val="000000"/>
                <w:sz w:val="24"/>
              </w:rPr>
              <w:t xml:space="preserve">  </w:t>
            </w:r>
            <w:r w:rsidR="00811EC8" w:rsidRPr="00811EC8">
              <w:rPr>
                <w:color w:val="000000"/>
                <w:sz w:val="24"/>
              </w:rPr>
              <w:t>2009-014657-32</w:t>
            </w:r>
          </w:p>
        </w:tc>
        <w:tc>
          <w:tcPr>
            <w:tcW w:w="5131" w:type="dxa"/>
          </w:tcPr>
          <w:p w14:paraId="43FE3C27" w14:textId="1F310FA5" w:rsidR="00AC72DE" w:rsidRPr="004574C5" w:rsidRDefault="00811EC8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811EC8">
              <w:rPr>
                <w:color w:val="000000" w:themeColor="text1"/>
                <w:sz w:val="24"/>
              </w:rPr>
              <w:t>A Phase IIa Randomized, Placebo-Controlled, Parallel Group, Clinical Trial to Study the Efficacy and Safety of MK-2866 in Women with Moderate to Severe Chronic Obstructive Pulmonary Disease Participating in Pulmonary Rehabilitation</w:t>
            </w:r>
          </w:p>
        </w:tc>
        <w:tc>
          <w:tcPr>
            <w:tcW w:w="2880" w:type="dxa"/>
          </w:tcPr>
          <w:p w14:paraId="02ED7414" w14:textId="0245A31B" w:rsidR="00AC72DE" w:rsidRPr="004574C5" w:rsidRDefault="00811EC8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811EC8">
              <w:rPr>
                <w:color w:val="000000" w:themeColor="text1"/>
                <w:sz w:val="24"/>
              </w:rPr>
              <w:t>Merck &amp; Co., Inc.</w:t>
            </w:r>
            <w:bookmarkStart w:id="0" w:name="_GoBack"/>
            <w:bookmarkEnd w:id="0"/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3A993" w14:textId="77777777" w:rsidR="004F758F" w:rsidRDefault="004F758F" w:rsidP="009261A5">
      <w:r>
        <w:separator/>
      </w:r>
    </w:p>
  </w:endnote>
  <w:endnote w:type="continuationSeparator" w:id="0">
    <w:p w14:paraId="4A7A0599" w14:textId="77777777" w:rsidR="004F758F" w:rsidRDefault="004F758F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07066B" w14:textId="77777777" w:rsidR="00811EC8" w:rsidRDefault="00811E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2CEA3F1F" w:rsidR="009261A5" w:rsidRDefault="00811EC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18440FC" wp14:editId="6473907F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5DBC38" w14:textId="77777777" w:rsidR="00811EC8" w:rsidRDefault="00811E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CDD96" w14:textId="77777777" w:rsidR="004F758F" w:rsidRDefault="004F758F" w:rsidP="009261A5">
      <w:r>
        <w:separator/>
      </w:r>
    </w:p>
  </w:footnote>
  <w:footnote w:type="continuationSeparator" w:id="0">
    <w:p w14:paraId="5A6FAE50" w14:textId="77777777" w:rsidR="004F758F" w:rsidRDefault="004F758F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4F758F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4F758F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4F758F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A21BE"/>
    <w:rsid w:val="001F1F6D"/>
    <w:rsid w:val="001F652F"/>
    <w:rsid w:val="00202218"/>
    <w:rsid w:val="0025217A"/>
    <w:rsid w:val="002945B7"/>
    <w:rsid w:val="00397B81"/>
    <w:rsid w:val="004574C5"/>
    <w:rsid w:val="0049754A"/>
    <w:rsid w:val="004F758F"/>
    <w:rsid w:val="00511D06"/>
    <w:rsid w:val="00554C7D"/>
    <w:rsid w:val="00565A79"/>
    <w:rsid w:val="006070F7"/>
    <w:rsid w:val="006535E0"/>
    <w:rsid w:val="0067679B"/>
    <w:rsid w:val="006A2C68"/>
    <w:rsid w:val="006B6365"/>
    <w:rsid w:val="006C4ABF"/>
    <w:rsid w:val="00762202"/>
    <w:rsid w:val="007B3869"/>
    <w:rsid w:val="00811EC8"/>
    <w:rsid w:val="00821417"/>
    <w:rsid w:val="00906A89"/>
    <w:rsid w:val="009261A5"/>
    <w:rsid w:val="009E1AD0"/>
    <w:rsid w:val="00A37036"/>
    <w:rsid w:val="00AC72DE"/>
    <w:rsid w:val="00B0134E"/>
    <w:rsid w:val="00BD2E9A"/>
    <w:rsid w:val="00C745AA"/>
    <w:rsid w:val="00CE165F"/>
    <w:rsid w:val="00CE3CBC"/>
    <w:rsid w:val="00D419C7"/>
    <w:rsid w:val="00D915C0"/>
    <w:rsid w:val="00DA531F"/>
    <w:rsid w:val="00E67C41"/>
    <w:rsid w:val="00EA1EF0"/>
    <w:rsid w:val="00F5650F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86A823-38B1-4168-AE6F-8AEE7E1B6057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AAF80977-76E6-4FF3-BD45-F2038DCB7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13</cp:revision>
  <cp:lastPrinted>2019-01-28T16:04:00Z</cp:lastPrinted>
  <dcterms:created xsi:type="dcterms:W3CDTF">2019-04-08T14:20:00Z</dcterms:created>
  <dcterms:modified xsi:type="dcterms:W3CDTF">2019-05-02T20:31:00Z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