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Anna Spires [mailto:Anna.Spires@leedsth.nhs.uk]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31 August 2011 11:49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James Goulding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Neville Young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RR09/9046 (SOKS aka 'Big Knee')</w:t>
      </w:r>
    </w:p>
    <w:p w:rsidR="004E40A9" w:rsidRDefault="004E40A9" w:rsidP="004E40A9"/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Thanks James, all closed down and archived now with a note that there is insufficient data for a Final Report.  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 wishes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Anna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Spires</w:t>
      </w:r>
      <w:r>
        <w:rPr>
          <w:rFonts w:ascii="Arial" w:hAnsi="Arial" w:cs="Arial"/>
          <w:sz w:val="20"/>
          <w:szCs w:val="20"/>
        </w:rPr>
        <w:br/>
        <w:t>Quality Assurance Assistant - Clinical Trials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&amp; Development 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Leeds Teaching Hospitals NHS Trust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 Hyde Terrace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Leeds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LS2 9LN</w:t>
      </w:r>
    </w:p>
    <w:p w:rsidR="004E40A9" w:rsidRDefault="004E40A9" w:rsidP="004E40A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  0113 39 26459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anna.spires@leedsth.nhs.uk</w:t>
        </w:r>
      </w:hyperlink>
      <w:r>
        <w:rPr>
          <w:rFonts w:ascii="Arial" w:hAnsi="Arial" w:cs="Arial"/>
          <w:sz w:val="20"/>
          <w:szCs w:val="20"/>
        </w:rPr>
        <w:br/>
        <w:t xml:space="preserve">or:       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a.spires@leeds.ac.uk</w:t>
        </w:r>
      </w:hyperlink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Please visit our website at: 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http://www.leedsth.nhs.uk/sites/research_and_development</w:t>
        </w:r>
      </w:hyperlink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NOTE:  I work in the Trust on Monday to Thursday only.  </w:t>
      </w:r>
    </w:p>
    <w:p w:rsidR="004E40A9" w:rsidRDefault="004E40A9" w:rsidP="004E40A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Streamline your research application process with IRAS (Integrated Research Application System).  To view IRAS and for further information visit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http://www.myresearchproject.org.uk/</w:t>
        </w:r>
      </w:hyperlink>
    </w:p>
    <w:p w:rsidR="004E40A9" w:rsidRDefault="004E40A9" w:rsidP="004E40A9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27FCE" w:rsidRDefault="00927FCE"/>
    <w:sectPr w:rsidR="00927FCE" w:rsidSect="0092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40A9"/>
    <w:rsid w:val="004E40A9"/>
    <w:rsid w:val="0092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researchprojec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edsth.nhs.uk/sites/research_and_development" TargetMode="External"/><Relationship Id="rId5" Type="http://schemas.openxmlformats.org/officeDocument/2006/relationships/hyperlink" Target="mailto:a.spires@leeds.ac.uk" TargetMode="External"/><Relationship Id="rId4" Type="http://schemas.openxmlformats.org/officeDocument/2006/relationships/hyperlink" Target="mailto:anna.spires@leedsth.nhs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University of Leeds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medpc</dc:creator>
  <cp:keywords/>
  <dc:description/>
  <cp:lastModifiedBy>medpc</cp:lastModifiedBy>
  <cp:revision>1</cp:revision>
  <dcterms:created xsi:type="dcterms:W3CDTF">2011-09-01T17:38:00Z</dcterms:created>
  <dcterms:modified xsi:type="dcterms:W3CDTF">2011-09-01T17:39:00Z</dcterms:modified>
</cp:coreProperties>
</file>