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371" w:rsidRPr="003A3371" w:rsidRDefault="003A3371">
      <w:pPr>
        <w:rPr>
          <w:b/>
        </w:rPr>
      </w:pPr>
      <w:r w:rsidRPr="003A3371">
        <w:rPr>
          <w:b/>
        </w:rPr>
        <w:t>Abstract</w:t>
      </w:r>
    </w:p>
    <w:p w:rsidR="006F682B" w:rsidRDefault="003A3371">
      <w:r w:rsidRPr="003A3371">
        <w:t xml:space="preserve">Arthroscopic anterior cruciate ligament (ACL) reconstruction is a painful procedure requiring intensive postoperative pain management. Femoral nerve block is widely used in ACL surgery. However, femoral nerve block does not cover the donor site of the hamstring tendons. Local inﬁltration analgesia is a simple technique that has proven effective in postoperative pain management after total knee arthroplasty. Further, local inﬁltration analgesia covers the donor site and is associated with few complications. It </w:t>
      </w:r>
      <w:proofErr w:type="gramStart"/>
      <w:r w:rsidRPr="003A3371">
        <w:t xml:space="preserve">was </w:t>
      </w:r>
      <w:proofErr w:type="spellStart"/>
      <w:r w:rsidRPr="003A3371">
        <w:t>hypothesised</w:t>
      </w:r>
      <w:proofErr w:type="spellEnd"/>
      <w:proofErr w:type="gramEnd"/>
      <w:r w:rsidRPr="003A3371">
        <w:t xml:space="preserve"> that local inﬁltration analgesia at the donor site and wounds would decrease pain and opioid consumption after ACL reconstruction with</w:t>
      </w:r>
      <w:r>
        <w:t xml:space="preserve"> hamstring tendon graft.</w:t>
      </w:r>
      <w:r w:rsidRPr="003A3371">
        <w:t xml:space="preserve"> Sixty patients undergoing primary ACL surgery with hamstring tendon graft </w:t>
      </w:r>
      <w:proofErr w:type="gramStart"/>
      <w:r w:rsidRPr="003A3371">
        <w:t xml:space="preserve">were </w:t>
      </w:r>
      <w:proofErr w:type="spellStart"/>
      <w:r w:rsidRPr="003A3371">
        <w:t>randomised</w:t>
      </w:r>
      <w:proofErr w:type="spellEnd"/>
      <w:proofErr w:type="gramEnd"/>
      <w:r w:rsidRPr="003A3371">
        <w:t xml:space="preserve"> to receive either local inﬁltration analgesia or femoral nerve block. Pain </w:t>
      </w:r>
      <w:proofErr w:type="gramStart"/>
      <w:r w:rsidRPr="003A3371">
        <w:t>was scored</w:t>
      </w:r>
      <w:proofErr w:type="gramEnd"/>
      <w:r w:rsidRPr="003A3371">
        <w:t xml:space="preserve"> on the numeric rating scale, and use of opioid, range of motion and adverse effects were assessed at the postoperative recovery unit (0 h), 3, 24 and</w:t>
      </w:r>
      <w:r>
        <w:t xml:space="preserve"> 48 h, postoperatively. </w:t>
      </w:r>
      <w:r w:rsidRPr="003A3371">
        <w:t>There were no signiﬁcant differences between the groups in pain intensity or tota</w:t>
      </w:r>
      <w:bookmarkStart w:id="0" w:name="_GoBack"/>
      <w:bookmarkEnd w:id="0"/>
      <w:r w:rsidRPr="003A3371">
        <w:t>l opioid consumption at any of the follow-up points. Further, there were no differences between groups concerning side effects and range of motion.</w:t>
      </w:r>
    </w:p>
    <w:sectPr w:rsidR="006F682B">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371"/>
    <w:rsid w:val="000028D8"/>
    <w:rsid w:val="00006106"/>
    <w:rsid w:val="00016D7A"/>
    <w:rsid w:val="00020214"/>
    <w:rsid w:val="000205C3"/>
    <w:rsid w:val="000208D7"/>
    <w:rsid w:val="000265B9"/>
    <w:rsid w:val="00027B3E"/>
    <w:rsid w:val="0004267D"/>
    <w:rsid w:val="00042DB1"/>
    <w:rsid w:val="00044694"/>
    <w:rsid w:val="000556D2"/>
    <w:rsid w:val="00057FAC"/>
    <w:rsid w:val="0007717F"/>
    <w:rsid w:val="00080495"/>
    <w:rsid w:val="00082DDE"/>
    <w:rsid w:val="0008381A"/>
    <w:rsid w:val="0009373C"/>
    <w:rsid w:val="000968E9"/>
    <w:rsid w:val="000A1C93"/>
    <w:rsid w:val="000A3474"/>
    <w:rsid w:val="000A6171"/>
    <w:rsid w:val="000A6F6E"/>
    <w:rsid w:val="000B17AE"/>
    <w:rsid w:val="000B1D7E"/>
    <w:rsid w:val="000C199C"/>
    <w:rsid w:val="000C5656"/>
    <w:rsid w:val="000D1C47"/>
    <w:rsid w:val="000D1ED6"/>
    <w:rsid w:val="000D225D"/>
    <w:rsid w:val="000D2E41"/>
    <w:rsid w:val="000D5139"/>
    <w:rsid w:val="000D7B7E"/>
    <w:rsid w:val="000E290B"/>
    <w:rsid w:val="000E380E"/>
    <w:rsid w:val="000E3E56"/>
    <w:rsid w:val="000E51BD"/>
    <w:rsid w:val="000F1D3D"/>
    <w:rsid w:val="000F769B"/>
    <w:rsid w:val="0010050D"/>
    <w:rsid w:val="00101580"/>
    <w:rsid w:val="00102CEB"/>
    <w:rsid w:val="00104A33"/>
    <w:rsid w:val="00110689"/>
    <w:rsid w:val="00110692"/>
    <w:rsid w:val="00115016"/>
    <w:rsid w:val="00121C4A"/>
    <w:rsid w:val="00122A4D"/>
    <w:rsid w:val="001304FB"/>
    <w:rsid w:val="00132EBD"/>
    <w:rsid w:val="0013343A"/>
    <w:rsid w:val="00135035"/>
    <w:rsid w:val="001365FA"/>
    <w:rsid w:val="00140AA3"/>
    <w:rsid w:val="00147B3F"/>
    <w:rsid w:val="00150C67"/>
    <w:rsid w:val="00150E6E"/>
    <w:rsid w:val="0015668B"/>
    <w:rsid w:val="00156EB4"/>
    <w:rsid w:val="001604AA"/>
    <w:rsid w:val="001642A8"/>
    <w:rsid w:val="00170930"/>
    <w:rsid w:val="0017109A"/>
    <w:rsid w:val="00174131"/>
    <w:rsid w:val="00184580"/>
    <w:rsid w:val="0019311C"/>
    <w:rsid w:val="00197D1B"/>
    <w:rsid w:val="001A0270"/>
    <w:rsid w:val="001A402B"/>
    <w:rsid w:val="001B1F27"/>
    <w:rsid w:val="001B2A99"/>
    <w:rsid w:val="001B7A36"/>
    <w:rsid w:val="001C3C06"/>
    <w:rsid w:val="001C765A"/>
    <w:rsid w:val="001D18A5"/>
    <w:rsid w:val="001D3384"/>
    <w:rsid w:val="001E50D6"/>
    <w:rsid w:val="001E6E03"/>
    <w:rsid w:val="001E73D4"/>
    <w:rsid w:val="001E73D5"/>
    <w:rsid w:val="001F3E1F"/>
    <w:rsid w:val="001F5FE1"/>
    <w:rsid w:val="001F650D"/>
    <w:rsid w:val="00202A1B"/>
    <w:rsid w:val="00203B83"/>
    <w:rsid w:val="00213369"/>
    <w:rsid w:val="00216F25"/>
    <w:rsid w:val="00221BEE"/>
    <w:rsid w:val="00222DED"/>
    <w:rsid w:val="00224867"/>
    <w:rsid w:val="00227E5B"/>
    <w:rsid w:val="00234FFE"/>
    <w:rsid w:val="00235B24"/>
    <w:rsid w:val="00240166"/>
    <w:rsid w:val="0024144E"/>
    <w:rsid w:val="00245427"/>
    <w:rsid w:val="00247B01"/>
    <w:rsid w:val="0025243A"/>
    <w:rsid w:val="00256843"/>
    <w:rsid w:val="00261D18"/>
    <w:rsid w:val="00262F56"/>
    <w:rsid w:val="002634CF"/>
    <w:rsid w:val="002649CB"/>
    <w:rsid w:val="0026504A"/>
    <w:rsid w:val="002650D8"/>
    <w:rsid w:val="00271117"/>
    <w:rsid w:val="00274EA8"/>
    <w:rsid w:val="00277184"/>
    <w:rsid w:val="00277B6E"/>
    <w:rsid w:val="00283602"/>
    <w:rsid w:val="00285701"/>
    <w:rsid w:val="00287BDB"/>
    <w:rsid w:val="00290D9F"/>
    <w:rsid w:val="00291A9F"/>
    <w:rsid w:val="00291DAC"/>
    <w:rsid w:val="0029343E"/>
    <w:rsid w:val="00295950"/>
    <w:rsid w:val="002968B0"/>
    <w:rsid w:val="00296C02"/>
    <w:rsid w:val="00297A49"/>
    <w:rsid w:val="002A04BE"/>
    <w:rsid w:val="002A44EB"/>
    <w:rsid w:val="002A4A11"/>
    <w:rsid w:val="002A5BD7"/>
    <w:rsid w:val="002A6BC7"/>
    <w:rsid w:val="002B28FE"/>
    <w:rsid w:val="002B41E3"/>
    <w:rsid w:val="002B4AF8"/>
    <w:rsid w:val="002B6D51"/>
    <w:rsid w:val="002B78FF"/>
    <w:rsid w:val="002C0FEB"/>
    <w:rsid w:val="002C4BF6"/>
    <w:rsid w:val="002C524A"/>
    <w:rsid w:val="002C655F"/>
    <w:rsid w:val="002D798F"/>
    <w:rsid w:val="002E120F"/>
    <w:rsid w:val="002F4FFF"/>
    <w:rsid w:val="002F5687"/>
    <w:rsid w:val="002F65A6"/>
    <w:rsid w:val="0030286C"/>
    <w:rsid w:val="00304676"/>
    <w:rsid w:val="00305A83"/>
    <w:rsid w:val="003067CE"/>
    <w:rsid w:val="0031081F"/>
    <w:rsid w:val="00312BF3"/>
    <w:rsid w:val="00314294"/>
    <w:rsid w:val="00315003"/>
    <w:rsid w:val="0032095E"/>
    <w:rsid w:val="00321B02"/>
    <w:rsid w:val="00323799"/>
    <w:rsid w:val="00323ADF"/>
    <w:rsid w:val="00325E0B"/>
    <w:rsid w:val="003273C5"/>
    <w:rsid w:val="00337BB3"/>
    <w:rsid w:val="00340B49"/>
    <w:rsid w:val="00343079"/>
    <w:rsid w:val="00343D10"/>
    <w:rsid w:val="00347244"/>
    <w:rsid w:val="00353C24"/>
    <w:rsid w:val="0035531E"/>
    <w:rsid w:val="003553F6"/>
    <w:rsid w:val="00355FB0"/>
    <w:rsid w:val="00366D50"/>
    <w:rsid w:val="00367146"/>
    <w:rsid w:val="003717D2"/>
    <w:rsid w:val="003730DF"/>
    <w:rsid w:val="00375E32"/>
    <w:rsid w:val="00376428"/>
    <w:rsid w:val="003825D8"/>
    <w:rsid w:val="00384083"/>
    <w:rsid w:val="00384F61"/>
    <w:rsid w:val="003948E4"/>
    <w:rsid w:val="003949DA"/>
    <w:rsid w:val="003953D0"/>
    <w:rsid w:val="0039645C"/>
    <w:rsid w:val="003A1AB2"/>
    <w:rsid w:val="003A3371"/>
    <w:rsid w:val="003A4BF8"/>
    <w:rsid w:val="003A7BDF"/>
    <w:rsid w:val="003A7D46"/>
    <w:rsid w:val="003B01BA"/>
    <w:rsid w:val="003B0CAC"/>
    <w:rsid w:val="003B5AFC"/>
    <w:rsid w:val="003B5DDD"/>
    <w:rsid w:val="003B5E7C"/>
    <w:rsid w:val="003B6E42"/>
    <w:rsid w:val="003C1500"/>
    <w:rsid w:val="003C382C"/>
    <w:rsid w:val="003E2A20"/>
    <w:rsid w:val="003E3C43"/>
    <w:rsid w:val="003F15A4"/>
    <w:rsid w:val="003F3AE8"/>
    <w:rsid w:val="003F49E1"/>
    <w:rsid w:val="003F6DEE"/>
    <w:rsid w:val="00414F3B"/>
    <w:rsid w:val="00417FF0"/>
    <w:rsid w:val="004203FD"/>
    <w:rsid w:val="00422395"/>
    <w:rsid w:val="00423127"/>
    <w:rsid w:val="00425226"/>
    <w:rsid w:val="0043236E"/>
    <w:rsid w:val="0043462F"/>
    <w:rsid w:val="00434B49"/>
    <w:rsid w:val="0043518A"/>
    <w:rsid w:val="00435530"/>
    <w:rsid w:val="004416D1"/>
    <w:rsid w:val="00443C61"/>
    <w:rsid w:val="00446EF2"/>
    <w:rsid w:val="0045083B"/>
    <w:rsid w:val="0045398C"/>
    <w:rsid w:val="00460104"/>
    <w:rsid w:val="00460511"/>
    <w:rsid w:val="004605D2"/>
    <w:rsid w:val="00461479"/>
    <w:rsid w:val="004644E2"/>
    <w:rsid w:val="00464D84"/>
    <w:rsid w:val="00464EC6"/>
    <w:rsid w:val="00465029"/>
    <w:rsid w:val="0046511B"/>
    <w:rsid w:val="00470A3A"/>
    <w:rsid w:val="00471A81"/>
    <w:rsid w:val="00473D61"/>
    <w:rsid w:val="004764C7"/>
    <w:rsid w:val="004777B0"/>
    <w:rsid w:val="0048084B"/>
    <w:rsid w:val="004904EE"/>
    <w:rsid w:val="00492552"/>
    <w:rsid w:val="004A0C76"/>
    <w:rsid w:val="004A4C86"/>
    <w:rsid w:val="004A6F94"/>
    <w:rsid w:val="004B0458"/>
    <w:rsid w:val="004B2BE3"/>
    <w:rsid w:val="004C2D78"/>
    <w:rsid w:val="004D124A"/>
    <w:rsid w:val="004D2254"/>
    <w:rsid w:val="004D5B2E"/>
    <w:rsid w:val="004D793F"/>
    <w:rsid w:val="004E07DC"/>
    <w:rsid w:val="004E35CB"/>
    <w:rsid w:val="004E3FC2"/>
    <w:rsid w:val="004E6AAA"/>
    <w:rsid w:val="004E6BF2"/>
    <w:rsid w:val="004E6FE0"/>
    <w:rsid w:val="004E7EC8"/>
    <w:rsid w:val="004F58C6"/>
    <w:rsid w:val="004F67BB"/>
    <w:rsid w:val="00500593"/>
    <w:rsid w:val="00502EFE"/>
    <w:rsid w:val="0051456B"/>
    <w:rsid w:val="00515E31"/>
    <w:rsid w:val="00515F63"/>
    <w:rsid w:val="0051654F"/>
    <w:rsid w:val="005232C8"/>
    <w:rsid w:val="00523864"/>
    <w:rsid w:val="005253E9"/>
    <w:rsid w:val="005324E8"/>
    <w:rsid w:val="00541D47"/>
    <w:rsid w:val="00547BBA"/>
    <w:rsid w:val="00547D2B"/>
    <w:rsid w:val="00552650"/>
    <w:rsid w:val="0055389E"/>
    <w:rsid w:val="0055661A"/>
    <w:rsid w:val="00560CBE"/>
    <w:rsid w:val="005640E3"/>
    <w:rsid w:val="00570D84"/>
    <w:rsid w:val="00574E38"/>
    <w:rsid w:val="00575EE8"/>
    <w:rsid w:val="005762D5"/>
    <w:rsid w:val="005771E6"/>
    <w:rsid w:val="00577989"/>
    <w:rsid w:val="00580249"/>
    <w:rsid w:val="0058319A"/>
    <w:rsid w:val="005900F2"/>
    <w:rsid w:val="0059590B"/>
    <w:rsid w:val="00595D8B"/>
    <w:rsid w:val="00596FF8"/>
    <w:rsid w:val="005A2174"/>
    <w:rsid w:val="005B439D"/>
    <w:rsid w:val="005B790C"/>
    <w:rsid w:val="005C1B06"/>
    <w:rsid w:val="005D0072"/>
    <w:rsid w:val="005D2094"/>
    <w:rsid w:val="005D7719"/>
    <w:rsid w:val="005E0923"/>
    <w:rsid w:val="005E0C5B"/>
    <w:rsid w:val="005E449C"/>
    <w:rsid w:val="005E5901"/>
    <w:rsid w:val="005E6CCF"/>
    <w:rsid w:val="005F001D"/>
    <w:rsid w:val="005F0FB5"/>
    <w:rsid w:val="005F6AAA"/>
    <w:rsid w:val="00601AA7"/>
    <w:rsid w:val="006047EB"/>
    <w:rsid w:val="00605EDF"/>
    <w:rsid w:val="00607B6D"/>
    <w:rsid w:val="006110FE"/>
    <w:rsid w:val="00614272"/>
    <w:rsid w:val="006234A8"/>
    <w:rsid w:val="00630CCE"/>
    <w:rsid w:val="00630F46"/>
    <w:rsid w:val="00640ADA"/>
    <w:rsid w:val="006418A0"/>
    <w:rsid w:val="00655AEA"/>
    <w:rsid w:val="00660436"/>
    <w:rsid w:val="0066120F"/>
    <w:rsid w:val="006619B8"/>
    <w:rsid w:val="00663D02"/>
    <w:rsid w:val="00666373"/>
    <w:rsid w:val="00675552"/>
    <w:rsid w:val="006828B4"/>
    <w:rsid w:val="00684021"/>
    <w:rsid w:val="00691C4B"/>
    <w:rsid w:val="00693840"/>
    <w:rsid w:val="006948F5"/>
    <w:rsid w:val="00696D63"/>
    <w:rsid w:val="006A07F7"/>
    <w:rsid w:val="006A28AC"/>
    <w:rsid w:val="006A444A"/>
    <w:rsid w:val="006A46B2"/>
    <w:rsid w:val="006A5138"/>
    <w:rsid w:val="006A59DD"/>
    <w:rsid w:val="006C0B32"/>
    <w:rsid w:val="006C39EB"/>
    <w:rsid w:val="006C4150"/>
    <w:rsid w:val="006C71D7"/>
    <w:rsid w:val="006D0380"/>
    <w:rsid w:val="006D5642"/>
    <w:rsid w:val="006D5DA4"/>
    <w:rsid w:val="006D7A46"/>
    <w:rsid w:val="006E5D01"/>
    <w:rsid w:val="006E6959"/>
    <w:rsid w:val="006E7672"/>
    <w:rsid w:val="006F1F3D"/>
    <w:rsid w:val="006F3151"/>
    <w:rsid w:val="006F3739"/>
    <w:rsid w:val="006F52DF"/>
    <w:rsid w:val="006F682B"/>
    <w:rsid w:val="00700A3C"/>
    <w:rsid w:val="00701F3B"/>
    <w:rsid w:val="00703970"/>
    <w:rsid w:val="007046EC"/>
    <w:rsid w:val="00706E30"/>
    <w:rsid w:val="00707756"/>
    <w:rsid w:val="00713D3A"/>
    <w:rsid w:val="00717638"/>
    <w:rsid w:val="007202EC"/>
    <w:rsid w:val="00724D1C"/>
    <w:rsid w:val="00730552"/>
    <w:rsid w:val="00731F7B"/>
    <w:rsid w:val="007328DF"/>
    <w:rsid w:val="007337F8"/>
    <w:rsid w:val="00737884"/>
    <w:rsid w:val="007379E6"/>
    <w:rsid w:val="00745B54"/>
    <w:rsid w:val="007505E2"/>
    <w:rsid w:val="00753699"/>
    <w:rsid w:val="00754482"/>
    <w:rsid w:val="0076358F"/>
    <w:rsid w:val="00766B1B"/>
    <w:rsid w:val="00767681"/>
    <w:rsid w:val="00767A01"/>
    <w:rsid w:val="00770604"/>
    <w:rsid w:val="00772E10"/>
    <w:rsid w:val="00774F85"/>
    <w:rsid w:val="0077724D"/>
    <w:rsid w:val="007806E5"/>
    <w:rsid w:val="00781A72"/>
    <w:rsid w:val="00782157"/>
    <w:rsid w:val="007834E2"/>
    <w:rsid w:val="007857FC"/>
    <w:rsid w:val="00785CD8"/>
    <w:rsid w:val="00787FE9"/>
    <w:rsid w:val="007A5286"/>
    <w:rsid w:val="007A692E"/>
    <w:rsid w:val="007B227E"/>
    <w:rsid w:val="007B5394"/>
    <w:rsid w:val="007B61A3"/>
    <w:rsid w:val="007C347C"/>
    <w:rsid w:val="007C4C93"/>
    <w:rsid w:val="007C7241"/>
    <w:rsid w:val="007D338E"/>
    <w:rsid w:val="007E141D"/>
    <w:rsid w:val="007E162B"/>
    <w:rsid w:val="007E1DB2"/>
    <w:rsid w:val="007E40F0"/>
    <w:rsid w:val="007F06A6"/>
    <w:rsid w:val="007F0BD1"/>
    <w:rsid w:val="007F1410"/>
    <w:rsid w:val="007F18A9"/>
    <w:rsid w:val="007F3AD2"/>
    <w:rsid w:val="007F481E"/>
    <w:rsid w:val="0080296E"/>
    <w:rsid w:val="00805B74"/>
    <w:rsid w:val="00810255"/>
    <w:rsid w:val="008104D6"/>
    <w:rsid w:val="0082705E"/>
    <w:rsid w:val="00827AE4"/>
    <w:rsid w:val="00833B11"/>
    <w:rsid w:val="008370E0"/>
    <w:rsid w:val="008447A8"/>
    <w:rsid w:val="00850836"/>
    <w:rsid w:val="008515F9"/>
    <w:rsid w:val="00854E0D"/>
    <w:rsid w:val="00857842"/>
    <w:rsid w:val="00857AB4"/>
    <w:rsid w:val="00860DE2"/>
    <w:rsid w:val="00866906"/>
    <w:rsid w:val="008709F8"/>
    <w:rsid w:val="00871807"/>
    <w:rsid w:val="008802E8"/>
    <w:rsid w:val="008822C1"/>
    <w:rsid w:val="00883C41"/>
    <w:rsid w:val="008861E3"/>
    <w:rsid w:val="008868BE"/>
    <w:rsid w:val="00891A6F"/>
    <w:rsid w:val="008949BD"/>
    <w:rsid w:val="008956AA"/>
    <w:rsid w:val="00896835"/>
    <w:rsid w:val="008975D5"/>
    <w:rsid w:val="008A00B0"/>
    <w:rsid w:val="008A3CF2"/>
    <w:rsid w:val="008A71A5"/>
    <w:rsid w:val="008B0A86"/>
    <w:rsid w:val="008B0C3F"/>
    <w:rsid w:val="008B1C28"/>
    <w:rsid w:val="008B405C"/>
    <w:rsid w:val="008B5FC0"/>
    <w:rsid w:val="008C148B"/>
    <w:rsid w:val="008C1B45"/>
    <w:rsid w:val="008C65A0"/>
    <w:rsid w:val="008D1482"/>
    <w:rsid w:val="008D4DF9"/>
    <w:rsid w:val="008E5A7D"/>
    <w:rsid w:val="008E5CF4"/>
    <w:rsid w:val="008E7F1F"/>
    <w:rsid w:val="008F04F1"/>
    <w:rsid w:val="00904F20"/>
    <w:rsid w:val="00907999"/>
    <w:rsid w:val="00911F81"/>
    <w:rsid w:val="00914E94"/>
    <w:rsid w:val="00920C97"/>
    <w:rsid w:val="00922AB9"/>
    <w:rsid w:val="00926653"/>
    <w:rsid w:val="009327CB"/>
    <w:rsid w:val="00933FDA"/>
    <w:rsid w:val="00934633"/>
    <w:rsid w:val="0093652F"/>
    <w:rsid w:val="00940514"/>
    <w:rsid w:val="009411A7"/>
    <w:rsid w:val="0094308D"/>
    <w:rsid w:val="00956A40"/>
    <w:rsid w:val="0096375A"/>
    <w:rsid w:val="00972888"/>
    <w:rsid w:val="00973267"/>
    <w:rsid w:val="0097447E"/>
    <w:rsid w:val="009805EE"/>
    <w:rsid w:val="009806E2"/>
    <w:rsid w:val="009812DA"/>
    <w:rsid w:val="0098216B"/>
    <w:rsid w:val="009824B1"/>
    <w:rsid w:val="00985B3E"/>
    <w:rsid w:val="0099239D"/>
    <w:rsid w:val="00993205"/>
    <w:rsid w:val="009A3C19"/>
    <w:rsid w:val="009A41F8"/>
    <w:rsid w:val="009B56AF"/>
    <w:rsid w:val="009B6D59"/>
    <w:rsid w:val="009C0146"/>
    <w:rsid w:val="009C2306"/>
    <w:rsid w:val="009C288F"/>
    <w:rsid w:val="009C2AA1"/>
    <w:rsid w:val="009D1C1F"/>
    <w:rsid w:val="009D76D8"/>
    <w:rsid w:val="009E176B"/>
    <w:rsid w:val="009E580E"/>
    <w:rsid w:val="009E715F"/>
    <w:rsid w:val="009F1052"/>
    <w:rsid w:val="009F4F02"/>
    <w:rsid w:val="009F5020"/>
    <w:rsid w:val="009F5600"/>
    <w:rsid w:val="009F5E31"/>
    <w:rsid w:val="009F5EF3"/>
    <w:rsid w:val="009F6239"/>
    <w:rsid w:val="00A0227E"/>
    <w:rsid w:val="00A10D41"/>
    <w:rsid w:val="00A12D53"/>
    <w:rsid w:val="00A15977"/>
    <w:rsid w:val="00A3160D"/>
    <w:rsid w:val="00A3477E"/>
    <w:rsid w:val="00A41EFA"/>
    <w:rsid w:val="00A422FE"/>
    <w:rsid w:val="00A44CC4"/>
    <w:rsid w:val="00A47047"/>
    <w:rsid w:val="00A557DF"/>
    <w:rsid w:val="00A6417C"/>
    <w:rsid w:val="00A664EA"/>
    <w:rsid w:val="00A665D2"/>
    <w:rsid w:val="00A67B82"/>
    <w:rsid w:val="00A7142B"/>
    <w:rsid w:val="00A72476"/>
    <w:rsid w:val="00A73076"/>
    <w:rsid w:val="00A735C4"/>
    <w:rsid w:val="00A7533F"/>
    <w:rsid w:val="00A7764A"/>
    <w:rsid w:val="00A82457"/>
    <w:rsid w:val="00A84A99"/>
    <w:rsid w:val="00A84DFE"/>
    <w:rsid w:val="00A86CB1"/>
    <w:rsid w:val="00A92A97"/>
    <w:rsid w:val="00AA3D34"/>
    <w:rsid w:val="00AB1571"/>
    <w:rsid w:val="00AB1877"/>
    <w:rsid w:val="00AB3CE0"/>
    <w:rsid w:val="00AB6C00"/>
    <w:rsid w:val="00AB6E16"/>
    <w:rsid w:val="00AB7C71"/>
    <w:rsid w:val="00AC4155"/>
    <w:rsid w:val="00AC58E6"/>
    <w:rsid w:val="00AC6618"/>
    <w:rsid w:val="00AC7CBE"/>
    <w:rsid w:val="00AD3769"/>
    <w:rsid w:val="00AD765B"/>
    <w:rsid w:val="00AE1834"/>
    <w:rsid w:val="00AE5EE5"/>
    <w:rsid w:val="00AE5F27"/>
    <w:rsid w:val="00AF09C1"/>
    <w:rsid w:val="00AF28C6"/>
    <w:rsid w:val="00AF3DEC"/>
    <w:rsid w:val="00AF65D0"/>
    <w:rsid w:val="00B00010"/>
    <w:rsid w:val="00B01754"/>
    <w:rsid w:val="00B04035"/>
    <w:rsid w:val="00B04BB2"/>
    <w:rsid w:val="00B115A1"/>
    <w:rsid w:val="00B129B1"/>
    <w:rsid w:val="00B1536B"/>
    <w:rsid w:val="00B24552"/>
    <w:rsid w:val="00B254FE"/>
    <w:rsid w:val="00B340A6"/>
    <w:rsid w:val="00B42574"/>
    <w:rsid w:val="00B455A3"/>
    <w:rsid w:val="00B47724"/>
    <w:rsid w:val="00B505BC"/>
    <w:rsid w:val="00B50BA9"/>
    <w:rsid w:val="00B51F3B"/>
    <w:rsid w:val="00B53D5B"/>
    <w:rsid w:val="00B54E83"/>
    <w:rsid w:val="00B57181"/>
    <w:rsid w:val="00B60755"/>
    <w:rsid w:val="00B615DF"/>
    <w:rsid w:val="00B62C31"/>
    <w:rsid w:val="00B64B4E"/>
    <w:rsid w:val="00B64EE6"/>
    <w:rsid w:val="00B6518D"/>
    <w:rsid w:val="00B7009B"/>
    <w:rsid w:val="00B72A4F"/>
    <w:rsid w:val="00B7344E"/>
    <w:rsid w:val="00B73AB4"/>
    <w:rsid w:val="00B74B57"/>
    <w:rsid w:val="00B75A24"/>
    <w:rsid w:val="00B8021B"/>
    <w:rsid w:val="00B814C4"/>
    <w:rsid w:val="00B828E7"/>
    <w:rsid w:val="00B832AF"/>
    <w:rsid w:val="00B86E18"/>
    <w:rsid w:val="00B915CA"/>
    <w:rsid w:val="00B959B9"/>
    <w:rsid w:val="00BA4ED1"/>
    <w:rsid w:val="00BA7F94"/>
    <w:rsid w:val="00BB35FF"/>
    <w:rsid w:val="00BB3E05"/>
    <w:rsid w:val="00BB6BDC"/>
    <w:rsid w:val="00BC0F25"/>
    <w:rsid w:val="00BC25B3"/>
    <w:rsid w:val="00BC2601"/>
    <w:rsid w:val="00BC285D"/>
    <w:rsid w:val="00BC2E87"/>
    <w:rsid w:val="00BC5EF5"/>
    <w:rsid w:val="00BD54B5"/>
    <w:rsid w:val="00BD7B4C"/>
    <w:rsid w:val="00BE26C4"/>
    <w:rsid w:val="00BE5F1D"/>
    <w:rsid w:val="00BE64CC"/>
    <w:rsid w:val="00BF1A04"/>
    <w:rsid w:val="00BF37C5"/>
    <w:rsid w:val="00BF3933"/>
    <w:rsid w:val="00BF744A"/>
    <w:rsid w:val="00C02AE1"/>
    <w:rsid w:val="00C03F7E"/>
    <w:rsid w:val="00C04AE7"/>
    <w:rsid w:val="00C10CFE"/>
    <w:rsid w:val="00C14752"/>
    <w:rsid w:val="00C22205"/>
    <w:rsid w:val="00C249F3"/>
    <w:rsid w:val="00C304D7"/>
    <w:rsid w:val="00C313BA"/>
    <w:rsid w:val="00C32127"/>
    <w:rsid w:val="00C32EBB"/>
    <w:rsid w:val="00C37876"/>
    <w:rsid w:val="00C41844"/>
    <w:rsid w:val="00C42B5A"/>
    <w:rsid w:val="00C4425B"/>
    <w:rsid w:val="00C50DA1"/>
    <w:rsid w:val="00C52AAA"/>
    <w:rsid w:val="00C52F64"/>
    <w:rsid w:val="00C531E5"/>
    <w:rsid w:val="00C53349"/>
    <w:rsid w:val="00C57D00"/>
    <w:rsid w:val="00C627ED"/>
    <w:rsid w:val="00C64BE3"/>
    <w:rsid w:val="00C733F5"/>
    <w:rsid w:val="00C7393C"/>
    <w:rsid w:val="00C748D0"/>
    <w:rsid w:val="00C76581"/>
    <w:rsid w:val="00C76F41"/>
    <w:rsid w:val="00C84963"/>
    <w:rsid w:val="00C8508D"/>
    <w:rsid w:val="00C9088B"/>
    <w:rsid w:val="00C91942"/>
    <w:rsid w:val="00C92629"/>
    <w:rsid w:val="00C933FD"/>
    <w:rsid w:val="00C937E0"/>
    <w:rsid w:val="00C93F2C"/>
    <w:rsid w:val="00CA261B"/>
    <w:rsid w:val="00CA26C7"/>
    <w:rsid w:val="00CB08FC"/>
    <w:rsid w:val="00CC4EAF"/>
    <w:rsid w:val="00CD1C82"/>
    <w:rsid w:val="00CD2DB8"/>
    <w:rsid w:val="00CD376F"/>
    <w:rsid w:val="00CE0716"/>
    <w:rsid w:val="00CE3468"/>
    <w:rsid w:val="00CE623A"/>
    <w:rsid w:val="00CE6B0E"/>
    <w:rsid w:val="00CE7FEA"/>
    <w:rsid w:val="00CF47A1"/>
    <w:rsid w:val="00CF485E"/>
    <w:rsid w:val="00D03D08"/>
    <w:rsid w:val="00D0727C"/>
    <w:rsid w:val="00D07446"/>
    <w:rsid w:val="00D075EE"/>
    <w:rsid w:val="00D101A3"/>
    <w:rsid w:val="00D15C4C"/>
    <w:rsid w:val="00D16652"/>
    <w:rsid w:val="00D2126B"/>
    <w:rsid w:val="00D21BD1"/>
    <w:rsid w:val="00D323EC"/>
    <w:rsid w:val="00D37BBE"/>
    <w:rsid w:val="00D40250"/>
    <w:rsid w:val="00D43DB9"/>
    <w:rsid w:val="00D4435E"/>
    <w:rsid w:val="00D46518"/>
    <w:rsid w:val="00D528A5"/>
    <w:rsid w:val="00D62F48"/>
    <w:rsid w:val="00D7158B"/>
    <w:rsid w:val="00D7258E"/>
    <w:rsid w:val="00D73DA5"/>
    <w:rsid w:val="00D74B1B"/>
    <w:rsid w:val="00D805D9"/>
    <w:rsid w:val="00D87D2C"/>
    <w:rsid w:val="00D91648"/>
    <w:rsid w:val="00D92F29"/>
    <w:rsid w:val="00D97DE5"/>
    <w:rsid w:val="00DA2F49"/>
    <w:rsid w:val="00DB19D4"/>
    <w:rsid w:val="00DB1B71"/>
    <w:rsid w:val="00DB3CE2"/>
    <w:rsid w:val="00DB568C"/>
    <w:rsid w:val="00DB5F8B"/>
    <w:rsid w:val="00DB78DA"/>
    <w:rsid w:val="00DC11BE"/>
    <w:rsid w:val="00DC211C"/>
    <w:rsid w:val="00DC28D9"/>
    <w:rsid w:val="00DD6517"/>
    <w:rsid w:val="00DE1076"/>
    <w:rsid w:val="00DE272C"/>
    <w:rsid w:val="00DE2EDE"/>
    <w:rsid w:val="00DF1401"/>
    <w:rsid w:val="00DF18F9"/>
    <w:rsid w:val="00DF331A"/>
    <w:rsid w:val="00DF6F36"/>
    <w:rsid w:val="00DF7BFC"/>
    <w:rsid w:val="00E00060"/>
    <w:rsid w:val="00E00EAA"/>
    <w:rsid w:val="00E04B8A"/>
    <w:rsid w:val="00E100F2"/>
    <w:rsid w:val="00E1161D"/>
    <w:rsid w:val="00E1231F"/>
    <w:rsid w:val="00E150D4"/>
    <w:rsid w:val="00E2033E"/>
    <w:rsid w:val="00E204B3"/>
    <w:rsid w:val="00E241A8"/>
    <w:rsid w:val="00E27426"/>
    <w:rsid w:val="00E34C30"/>
    <w:rsid w:val="00E43510"/>
    <w:rsid w:val="00E457A9"/>
    <w:rsid w:val="00E520AF"/>
    <w:rsid w:val="00E529ED"/>
    <w:rsid w:val="00E55248"/>
    <w:rsid w:val="00E55F96"/>
    <w:rsid w:val="00E6184A"/>
    <w:rsid w:val="00E6307E"/>
    <w:rsid w:val="00E63361"/>
    <w:rsid w:val="00E6344D"/>
    <w:rsid w:val="00E65362"/>
    <w:rsid w:val="00E713CE"/>
    <w:rsid w:val="00E7555F"/>
    <w:rsid w:val="00E82F9F"/>
    <w:rsid w:val="00E83157"/>
    <w:rsid w:val="00E84824"/>
    <w:rsid w:val="00E87F55"/>
    <w:rsid w:val="00E92D3C"/>
    <w:rsid w:val="00E94BFF"/>
    <w:rsid w:val="00EA11FE"/>
    <w:rsid w:val="00EA3CAF"/>
    <w:rsid w:val="00EA6C09"/>
    <w:rsid w:val="00EB1D42"/>
    <w:rsid w:val="00EB3B7C"/>
    <w:rsid w:val="00EB3BB3"/>
    <w:rsid w:val="00EB76C5"/>
    <w:rsid w:val="00EC1808"/>
    <w:rsid w:val="00EC26F8"/>
    <w:rsid w:val="00EC4FAE"/>
    <w:rsid w:val="00EC667D"/>
    <w:rsid w:val="00ED1867"/>
    <w:rsid w:val="00ED2EE7"/>
    <w:rsid w:val="00ED3016"/>
    <w:rsid w:val="00ED326D"/>
    <w:rsid w:val="00ED3AB6"/>
    <w:rsid w:val="00ED488E"/>
    <w:rsid w:val="00ED4937"/>
    <w:rsid w:val="00ED51CD"/>
    <w:rsid w:val="00ED550E"/>
    <w:rsid w:val="00ED7026"/>
    <w:rsid w:val="00EE0308"/>
    <w:rsid w:val="00EE178E"/>
    <w:rsid w:val="00F14CA0"/>
    <w:rsid w:val="00F24A62"/>
    <w:rsid w:val="00F24D66"/>
    <w:rsid w:val="00F2545A"/>
    <w:rsid w:val="00F260A6"/>
    <w:rsid w:val="00F32A07"/>
    <w:rsid w:val="00F353CC"/>
    <w:rsid w:val="00F36FA7"/>
    <w:rsid w:val="00F430CB"/>
    <w:rsid w:val="00F4352B"/>
    <w:rsid w:val="00F43A83"/>
    <w:rsid w:val="00F44F53"/>
    <w:rsid w:val="00F465C4"/>
    <w:rsid w:val="00F5069F"/>
    <w:rsid w:val="00F50BDC"/>
    <w:rsid w:val="00F51D07"/>
    <w:rsid w:val="00F53AED"/>
    <w:rsid w:val="00F54092"/>
    <w:rsid w:val="00F56199"/>
    <w:rsid w:val="00F6213F"/>
    <w:rsid w:val="00F634E7"/>
    <w:rsid w:val="00F64241"/>
    <w:rsid w:val="00F6567C"/>
    <w:rsid w:val="00F70533"/>
    <w:rsid w:val="00F70BAD"/>
    <w:rsid w:val="00F72E69"/>
    <w:rsid w:val="00F76A80"/>
    <w:rsid w:val="00F81DAB"/>
    <w:rsid w:val="00F83209"/>
    <w:rsid w:val="00F876F4"/>
    <w:rsid w:val="00F87A3D"/>
    <w:rsid w:val="00F97598"/>
    <w:rsid w:val="00FA26FD"/>
    <w:rsid w:val="00FA6D64"/>
    <w:rsid w:val="00FA6F9A"/>
    <w:rsid w:val="00FA79EB"/>
    <w:rsid w:val="00FB1B9A"/>
    <w:rsid w:val="00FB3249"/>
    <w:rsid w:val="00FC4153"/>
    <w:rsid w:val="00FC4C76"/>
    <w:rsid w:val="00FC50F8"/>
    <w:rsid w:val="00FC77BB"/>
    <w:rsid w:val="00FD5B97"/>
    <w:rsid w:val="00FD6A64"/>
    <w:rsid w:val="00FE0680"/>
    <w:rsid w:val="00FE6DD6"/>
    <w:rsid w:val="00FF133A"/>
    <w:rsid w:val="00FF3661"/>
    <w:rsid w:val="00FF5396"/>
    <w:rsid w:val="00FF72C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14667"/>
  <w15:chartTrackingRefBased/>
  <w15:docId w15:val="{9E08B456-0D25-4E6A-B0A8-4CAFD70D9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1088</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Aarhus University</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Kjær Kristensen</dc:creator>
  <cp:keywords/>
  <dc:description/>
  <cp:lastModifiedBy>Pia Kjær Kristensen</cp:lastModifiedBy>
  <cp:revision>1</cp:revision>
  <dcterms:created xsi:type="dcterms:W3CDTF">2020-01-08T08:46:00Z</dcterms:created>
  <dcterms:modified xsi:type="dcterms:W3CDTF">2020-01-08T08:47:00Z</dcterms:modified>
</cp:coreProperties>
</file>