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27E" w:rsidRPr="00715BF7" w:rsidRDefault="00AC227E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  <w:r w:rsidRPr="00715BF7">
        <w:rPr>
          <w:rFonts w:ascii="Arial" w:hAnsi="Arial" w:cs="Arial"/>
          <w:b/>
          <w:bCs/>
          <w:sz w:val="18"/>
          <w:szCs w:val="18"/>
        </w:rPr>
        <w:t>Statistical</w:t>
      </w:r>
      <w:r w:rsidRPr="00715BF7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="001A7A3A">
        <w:rPr>
          <w:rFonts w:ascii="Arial" w:hAnsi="Arial" w:cs="Arial"/>
          <w:b/>
          <w:bCs/>
          <w:sz w:val="18"/>
          <w:szCs w:val="18"/>
        </w:rPr>
        <w:t>Analysi</w:t>
      </w:r>
      <w:r w:rsidRPr="00715BF7">
        <w:rPr>
          <w:rFonts w:ascii="Arial" w:hAnsi="Arial" w:cs="Arial"/>
          <w:b/>
          <w:bCs/>
          <w:sz w:val="18"/>
          <w:szCs w:val="18"/>
        </w:rPr>
        <w:t>s</w:t>
      </w:r>
      <w:r w:rsidR="001A7A3A">
        <w:rPr>
          <w:rFonts w:ascii="Arial" w:hAnsi="Arial" w:cs="Arial"/>
          <w:b/>
          <w:bCs/>
          <w:sz w:val="18"/>
          <w:szCs w:val="18"/>
        </w:rPr>
        <w:t xml:space="preserve"> 1</w:t>
      </w:r>
      <w:r w:rsidRPr="00715BF7">
        <w:rPr>
          <w:rFonts w:ascii="Arial" w:hAnsi="Arial" w:cs="Arial"/>
          <w:b/>
          <w:bCs/>
          <w:spacing w:val="-10"/>
          <w:sz w:val="18"/>
          <w:szCs w:val="18"/>
        </w:rPr>
        <w:t xml:space="preserve"> </w:t>
      </w:r>
      <w:r w:rsidR="001522CE">
        <w:rPr>
          <w:rFonts w:ascii="Arial" w:hAnsi="Arial" w:cs="Arial"/>
          <w:b/>
          <w:bCs/>
          <w:sz w:val="18"/>
          <w:szCs w:val="18"/>
        </w:rPr>
        <w:t>for</w:t>
      </w:r>
      <w:r w:rsidRPr="00715BF7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1A7A3A" w:rsidRPr="001A7A3A">
        <w:rPr>
          <w:rFonts w:ascii="Arial" w:hAnsi="Arial" w:cs="Arial"/>
          <w:b/>
          <w:bCs/>
          <w:spacing w:val="-2"/>
          <w:sz w:val="18"/>
          <w:szCs w:val="18"/>
        </w:rPr>
        <w:t xml:space="preserve">Normalized Number of Angioedema Attacks </w:t>
      </w:r>
      <w:proofErr w:type="gramStart"/>
      <w:r w:rsidR="001A7A3A" w:rsidRPr="001A7A3A">
        <w:rPr>
          <w:rFonts w:ascii="Arial" w:hAnsi="Arial" w:cs="Arial"/>
          <w:b/>
          <w:bCs/>
          <w:spacing w:val="-2"/>
          <w:sz w:val="18"/>
          <w:szCs w:val="18"/>
        </w:rPr>
        <w:t>During</w:t>
      </w:r>
      <w:proofErr w:type="gramEnd"/>
      <w:r w:rsidR="001A7A3A" w:rsidRPr="001A7A3A">
        <w:rPr>
          <w:rFonts w:ascii="Arial" w:hAnsi="Arial" w:cs="Arial"/>
          <w:b/>
          <w:bCs/>
          <w:spacing w:val="-2"/>
          <w:sz w:val="18"/>
          <w:szCs w:val="18"/>
        </w:rPr>
        <w:t xml:space="preserve"> the Treatment Period</w:t>
      </w:r>
    </w:p>
    <w:p w:rsidR="00AC227E" w:rsidRPr="00715BF7" w:rsidRDefault="00AC227E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Arial" w:eastAsia="Arial Unicode MS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715BF7" w:rsidTr="002E7805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227E" w:rsidRPr="00715BF7" w:rsidRDefault="001A7A3A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Statistical analysis 1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F142F3" w:rsidRPr="00715BF7" w:rsidRDefault="008C2ECD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AC227E" w:rsidRPr="00715BF7" w:rsidTr="002E7805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451BD6" w:rsidP="009B717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Dose proportionality</w:t>
            </w:r>
          </w:p>
        </w:tc>
      </w:tr>
      <w:tr w:rsidR="00AC227E" w:rsidRPr="00715BF7" w:rsidTr="007A32E9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F54362" w:rsidP="007A32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Overall </w:t>
            </w:r>
            <w:r w:rsidR="008D7CE5">
              <w:rPr>
                <w:rFonts w:ascii="Arial" w:hAnsi="Arial" w:cs="Arial"/>
                <w:sz w:val="18"/>
                <w:szCs w:val="18"/>
              </w:rPr>
              <w:t xml:space="preserve">mean </w:t>
            </w:r>
            <w:r>
              <w:rPr>
                <w:rFonts w:ascii="Arial" w:hAnsi="Arial" w:cs="Arial"/>
                <w:sz w:val="18"/>
                <w:szCs w:val="18"/>
              </w:rPr>
              <w:t xml:space="preserve">difference </w:t>
            </w:r>
            <w:r w:rsidR="00A01BC6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Treatment B-A</w:t>
            </w:r>
            <w:r w:rsidR="00A01BC6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was reported.</w:t>
            </w:r>
          </w:p>
        </w:tc>
      </w:tr>
      <w:tr w:rsidR="004A02FE" w:rsidRPr="00715BF7" w:rsidTr="006233F3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4A02FE" w:rsidRPr="00715BF7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33F3" w:rsidRPr="005942B3" w:rsidRDefault="00FA517A" w:rsidP="00264A7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FA517A">
              <w:rPr>
                <w:rFonts w:ascii="Arial" w:hAnsi="Arial" w:cs="Arial"/>
                <w:sz w:val="18"/>
                <w:szCs w:val="18"/>
              </w:rPr>
              <w:t>Treatment B (2000 U CINRYZE + 48000 U rHuPH20)</w:t>
            </w:r>
            <w:bookmarkStart w:id="0" w:name="_GoBack"/>
            <w:bookmarkEnd w:id="0"/>
          </w:p>
          <w:p w:rsidR="006233F3" w:rsidRPr="005942B3" w:rsidRDefault="006233F3" w:rsidP="006233F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5942B3">
              <w:rPr>
                <w:rFonts w:ascii="Arial" w:hAnsi="Arial" w:cs="Arial"/>
                <w:sz w:val="18"/>
                <w:szCs w:val="18"/>
              </w:rPr>
              <w:t>versus</w:t>
            </w:r>
          </w:p>
          <w:p w:rsidR="004A02FE" w:rsidRPr="00715BF7" w:rsidRDefault="00FA517A" w:rsidP="00B13C1C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FA517A">
              <w:rPr>
                <w:rFonts w:ascii="Arial" w:hAnsi="Arial" w:cs="Arial"/>
                <w:sz w:val="18"/>
                <w:szCs w:val="18"/>
              </w:rPr>
              <w:t>Treatment A (1000 U CINRYZE + 24000 U rHuPH20)</w:t>
            </w:r>
          </w:p>
        </w:tc>
      </w:tr>
      <w:tr w:rsidR="00AC227E" w:rsidRPr="00715BF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8C2ECD" w:rsidP="002A6958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</w:tr>
      <w:tr w:rsidR="00AC227E" w:rsidRPr="00715BF7" w:rsidTr="002E7805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AC227E" w:rsidRPr="00715BF7" w:rsidRDefault="006C5A96" w:rsidP="0023073D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AC227E" w:rsidRPr="00715BF7" w:rsidTr="002E7805">
        <w:trPr>
          <w:gridAfter w:val="1"/>
          <w:wAfter w:w="20" w:type="dxa"/>
          <w:trHeight w:hRule="exact" w:val="536"/>
          <w:jc w:val="center"/>
        </w:trPr>
        <w:tc>
          <w:tcPr>
            <w:tcW w:w="152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8959D6" w:rsidRPr="00715BF7" w:rsidTr="00F01D1D">
        <w:trPr>
          <w:gridAfter w:val="1"/>
          <w:wAfter w:w="20" w:type="dxa"/>
          <w:trHeight w:hRule="exact" w:val="60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8959D6" w:rsidRPr="00715BF7" w:rsidRDefault="008959D6" w:rsidP="0023073D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56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9D6" w:rsidRPr="008959D6" w:rsidRDefault="00FA517A" w:rsidP="008959D6">
            <w:pPr>
              <w:widowControl w:val="0"/>
              <w:tabs>
                <w:tab w:val="left" w:pos="1520"/>
                <w:tab w:val="left" w:pos="1900"/>
                <w:tab w:val="left" w:pos="2260"/>
                <w:tab w:val="left" w:pos="262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jc w:val="center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972940042"/>
                <w:placeholder>
                  <w:docPart w:val="1497176EC72F4115A38BC9F35615AB89"/>
                </w:placeholder>
                <w:dropDownList>
                  <w:listItem w:value="Choose an item."/>
                  <w:listItem w:displayText="=" w:value="="/>
                  <w:listItem w:displayText="&lt;" w:value="&lt;"/>
                  <w:listItem w:displayText="≤" w:value="≤"/>
                  <w:listItem w:displayText="&gt;" w:value="&gt;"/>
                  <w:listItem w:displayText="≥" w:value="≥"/>
                </w:dropDownList>
              </w:sdtPr>
              <w:sdtEndPr/>
              <w:sdtContent>
                <w:r w:rsidR="008959D6"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=</w:t>
                </w:r>
              </w:sdtContent>
            </w:sdt>
            <w:r w:rsidR="008959D6" w:rsidRPr="008959D6">
              <w:rPr>
                <w:rFonts w:ascii="Arial" w:hAnsi="Arial" w:cs="Arial"/>
                <w:sz w:val="18"/>
                <w:szCs w:val="18"/>
              </w:rPr>
              <w:t xml:space="preserve"> 0.0523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8959D6" w:rsidRPr="00715BF7" w:rsidRDefault="008959D6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9D6" w:rsidRPr="00715BF7" w:rsidRDefault="00895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715BF7" w:rsidTr="002E7805">
        <w:trPr>
          <w:gridAfter w:val="1"/>
          <w:wAfter w:w="20" w:type="dxa"/>
          <w:trHeight w:hRule="exact" w:val="120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425" w:rsidRPr="00715BF7" w:rsidRDefault="00FA517A" w:rsidP="0023073D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jc w:val="center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/>
                  <w:iCs/>
                  <w:position w:val="-1"/>
                  <w:sz w:val="18"/>
                  <w:szCs w:val="18"/>
                </w:rPr>
                <w:id w:val="2074163642"/>
                <w:placeholder>
                  <w:docPart w:val="DefaultPlaceholder_1082065159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995688" w:rsidRPr="000748DB">
                  <w:rPr>
                    <w:rFonts w:ascii="Arial" w:hAnsi="Arial" w:cs="Arial"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(specify)  </w:t>
                </w:r>
              </w:sdtContent>
            </w:sdt>
          </w:p>
          <w:p w:rsidR="00AC227E" w:rsidRPr="000748DB" w:rsidRDefault="00995688" w:rsidP="0023073D">
            <w:pPr>
              <w:widowControl w:val="0"/>
              <w:tabs>
                <w:tab w:val="left" w:pos="7780"/>
              </w:tabs>
              <w:autoSpaceDE w:val="0"/>
              <w:autoSpaceDN w:val="0"/>
              <w:adjustRightInd w:val="0"/>
              <w:spacing w:before="1" w:after="0" w:line="240" w:lineRule="auto"/>
              <w:ind w:left="97" w:right="3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748DB">
              <w:rPr>
                <w:rFonts w:ascii="Arial" w:hAnsi="Arial" w:cs="Arial"/>
                <w:b/>
                <w:sz w:val="18"/>
                <w:szCs w:val="18"/>
              </w:rPr>
              <w:t>Paired t-test</w:t>
            </w:r>
          </w:p>
        </w:tc>
      </w:tr>
      <w:tr w:rsidR="002A1F73" w:rsidRPr="002A1F73" w:rsidTr="002E7805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2A1F73" w:rsidRPr="002A1F73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1D0689" w:rsidRDefault="001D0689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D0689" w:rsidRPr="00715BF7" w:rsidRDefault="001D0689" w:rsidP="00F31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715BF7" w:rsidRDefault="00FA517A" w:rsidP="00EC458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736B4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2A5641">
              <w:rPr>
                <w:rFonts w:ascii="Arial" w:hAnsi="Arial" w:cs="Arial"/>
                <w:sz w:val="18"/>
                <w:szCs w:val="18"/>
              </w:rPr>
              <w:tab/>
            </w:r>
            <w:r w:rsidR="006736B4">
              <w:rPr>
                <w:rFonts w:ascii="Arial" w:hAnsi="Arial" w:cs="Arial"/>
                <w:sz w:val="18"/>
                <w:szCs w:val="18"/>
              </w:rPr>
              <w:t>Mean difference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B1E26" w:rsidRDefault="00AB1E26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:rsidR="001D0689" w:rsidRPr="002A1F73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101D0E" w:rsidP="00EC4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101D0E">
              <w:rPr>
                <w:rFonts w:ascii="Arial" w:eastAsia="SimSun" w:hAnsi="Arial" w:cs="Arial"/>
                <w:sz w:val="18"/>
                <w:szCs w:val="18"/>
              </w:rPr>
              <w:t>-0.61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lastRenderedPageBreak/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1D0689" w:rsidRPr="002A1F73" w:rsidRDefault="00101D0E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95%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D0689" w:rsidRPr="002A1F73" w:rsidRDefault="00FA517A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101D0E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1D0689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101D0E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101D0E">
              <w:rPr>
                <w:rFonts w:ascii="Arial" w:eastAsia="SimSun" w:hAnsi="Arial" w:cs="Arial"/>
                <w:sz w:val="18"/>
                <w:szCs w:val="18"/>
              </w:rPr>
              <w:t>-1.23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101D0E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101D0E">
              <w:rPr>
                <w:rFonts w:ascii="Arial" w:eastAsia="SimSun" w:hAnsi="Arial" w:cs="Arial"/>
                <w:sz w:val="18"/>
                <w:szCs w:val="18"/>
              </w:rPr>
              <w:t>0.01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1D0689" w:rsidRPr="002A1F73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AC227E" w:rsidRPr="00715BF7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:rsidR="00AF532B" w:rsidRPr="00715BF7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AF532B" w:rsidRPr="00715BF7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sectPr w:rsidR="00AF532B" w:rsidRPr="00715BF7">
      <w:headerReference w:type="default" r:id="rId7"/>
      <w:footerReference w:type="default" r:id="rId8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D6F" w:rsidRDefault="007D0D6F">
      <w:pPr>
        <w:spacing w:after="0" w:line="240" w:lineRule="auto"/>
      </w:pPr>
      <w:r>
        <w:separator/>
      </w:r>
    </w:p>
  </w:endnote>
  <w:endnote w:type="continuationSeparator" w:id="0">
    <w:p w:rsidR="007D0D6F" w:rsidRDefault="007D0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A5E" w:rsidRDefault="00A45A5E">
    <w:pPr>
      <w:pStyle w:val="Footer"/>
    </w:pPr>
  </w:p>
  <w:p w:rsidR="00AC227E" w:rsidRDefault="00AC227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D6F" w:rsidRDefault="007D0D6F">
      <w:pPr>
        <w:spacing w:after="0" w:line="240" w:lineRule="auto"/>
      </w:pPr>
      <w:r>
        <w:separator/>
      </w:r>
    </w:p>
  </w:footnote>
  <w:footnote w:type="continuationSeparator" w:id="0">
    <w:p w:rsidR="007D0D6F" w:rsidRDefault="007D0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E0D" w:rsidRDefault="00712E0D">
    <w:pPr>
      <w:pStyle w:val="Header"/>
    </w:pPr>
  </w:p>
  <w:p w:rsidR="00B50467" w:rsidRDefault="00B504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15F23"/>
    <w:rsid w:val="00044A56"/>
    <w:rsid w:val="000748DB"/>
    <w:rsid w:val="00101D0E"/>
    <w:rsid w:val="001214C6"/>
    <w:rsid w:val="0014155C"/>
    <w:rsid w:val="00146E9F"/>
    <w:rsid w:val="001522CE"/>
    <w:rsid w:val="00170DE1"/>
    <w:rsid w:val="00192BE1"/>
    <w:rsid w:val="001A7A3A"/>
    <w:rsid w:val="001D0689"/>
    <w:rsid w:val="002224C7"/>
    <w:rsid w:val="0023073D"/>
    <w:rsid w:val="0026152B"/>
    <w:rsid w:val="00264A71"/>
    <w:rsid w:val="00271484"/>
    <w:rsid w:val="002A1F73"/>
    <w:rsid w:val="002A5641"/>
    <w:rsid w:val="002A6958"/>
    <w:rsid w:val="002C2CD6"/>
    <w:rsid w:val="002E7805"/>
    <w:rsid w:val="002F0674"/>
    <w:rsid w:val="003A16E8"/>
    <w:rsid w:val="003C1F4D"/>
    <w:rsid w:val="00414FAF"/>
    <w:rsid w:val="00451BD6"/>
    <w:rsid w:val="00463D2E"/>
    <w:rsid w:val="004A02FE"/>
    <w:rsid w:val="004B3058"/>
    <w:rsid w:val="004C31C7"/>
    <w:rsid w:val="005478ED"/>
    <w:rsid w:val="005942B3"/>
    <w:rsid w:val="00606A06"/>
    <w:rsid w:val="006233F3"/>
    <w:rsid w:val="006736B4"/>
    <w:rsid w:val="0067568F"/>
    <w:rsid w:val="00676FD6"/>
    <w:rsid w:val="006B1DE7"/>
    <w:rsid w:val="006C1AE9"/>
    <w:rsid w:val="006C5A96"/>
    <w:rsid w:val="00712E0D"/>
    <w:rsid w:val="00715BF7"/>
    <w:rsid w:val="00785255"/>
    <w:rsid w:val="007A32E9"/>
    <w:rsid w:val="007B06A4"/>
    <w:rsid w:val="007C46A9"/>
    <w:rsid w:val="007D0D6F"/>
    <w:rsid w:val="00843F22"/>
    <w:rsid w:val="008959D6"/>
    <w:rsid w:val="00896483"/>
    <w:rsid w:val="008A284F"/>
    <w:rsid w:val="008A5425"/>
    <w:rsid w:val="008C2ECD"/>
    <w:rsid w:val="008D7CE5"/>
    <w:rsid w:val="008E4B6A"/>
    <w:rsid w:val="00905CE4"/>
    <w:rsid w:val="00926F8D"/>
    <w:rsid w:val="00995688"/>
    <w:rsid w:val="009B717B"/>
    <w:rsid w:val="009D2456"/>
    <w:rsid w:val="009E6B8A"/>
    <w:rsid w:val="00A01BC6"/>
    <w:rsid w:val="00A45A5E"/>
    <w:rsid w:val="00A47256"/>
    <w:rsid w:val="00AB1E26"/>
    <w:rsid w:val="00AC227E"/>
    <w:rsid w:val="00AF532B"/>
    <w:rsid w:val="00B13C1C"/>
    <w:rsid w:val="00B50467"/>
    <w:rsid w:val="00BD5DBE"/>
    <w:rsid w:val="00C2512B"/>
    <w:rsid w:val="00C30887"/>
    <w:rsid w:val="00C46698"/>
    <w:rsid w:val="00C6060C"/>
    <w:rsid w:val="00CD4030"/>
    <w:rsid w:val="00D1622F"/>
    <w:rsid w:val="00D60095"/>
    <w:rsid w:val="00DF79CC"/>
    <w:rsid w:val="00E21A11"/>
    <w:rsid w:val="00E4303C"/>
    <w:rsid w:val="00EC24E2"/>
    <w:rsid w:val="00EC458E"/>
    <w:rsid w:val="00F142F3"/>
    <w:rsid w:val="00F31A9F"/>
    <w:rsid w:val="00F54362"/>
    <w:rsid w:val="00FA517A"/>
    <w:rsid w:val="00FD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efaultImageDpi w14:val="0"/>
  <w15:docId w15:val="{25F5B968-E13F-4BBE-B4FF-97E05B51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414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4F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F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F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F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1497176EC72F4115A38BC9F35615A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CD43B-8DE3-43BE-9029-3C5FA4C6FF56}"/>
      </w:docPartPr>
      <w:docPartBody>
        <w:p w:rsidR="005B2E0D" w:rsidRDefault="00D15067" w:rsidP="00D15067">
          <w:pPr>
            <w:pStyle w:val="1497176EC72F4115A38BC9F35615AB89"/>
          </w:pPr>
          <w:r w:rsidRPr="008D370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419FC"/>
    <w:rsid w:val="00101E71"/>
    <w:rsid w:val="00223A9A"/>
    <w:rsid w:val="005508AA"/>
    <w:rsid w:val="00571FCB"/>
    <w:rsid w:val="00581588"/>
    <w:rsid w:val="005B2E0D"/>
    <w:rsid w:val="006D7C0E"/>
    <w:rsid w:val="00C23749"/>
    <w:rsid w:val="00D15067"/>
    <w:rsid w:val="00EC7882"/>
    <w:rsid w:val="00EF4164"/>
    <w:rsid w:val="00F615BC"/>
    <w:rsid w:val="00F7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5067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1497176EC72F4115A38BC9F35615AB89">
    <w:name w:val="1497176EC72F4115A38BC9F35615AB89"/>
    <w:rsid w:val="00D15067"/>
    <w:pPr>
      <w:spacing w:after="160" w:line="259" w:lineRule="auto"/>
    </w:pPr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82DB5-25BE-420C-8078-F5B5A602B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Yoganand Duppalapudi</cp:lastModifiedBy>
  <cp:revision>53</cp:revision>
  <dcterms:created xsi:type="dcterms:W3CDTF">2015-02-09T07:44:00Z</dcterms:created>
  <dcterms:modified xsi:type="dcterms:W3CDTF">2015-02-25T11:55:00Z</dcterms:modified>
</cp:coreProperties>
</file>