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D632E" w14:textId="34BB7A96" w:rsidR="00140432" w:rsidRDefault="00140432" w:rsidP="00140432">
      <w:pPr>
        <w:jc w:val="both"/>
        <w:rPr>
          <w:lang w:val="en-US" w:eastAsia="en-US"/>
        </w:rPr>
      </w:pPr>
      <w:r>
        <w:rPr>
          <w:lang w:val="en-US" w:eastAsia="en-US"/>
        </w:rPr>
        <w:t xml:space="preserve">Note regarding the premature cessation of the study </w:t>
      </w:r>
    </w:p>
    <w:p w14:paraId="175A8D88" w14:textId="77777777" w:rsidR="00140432" w:rsidRDefault="00140432" w:rsidP="00140432">
      <w:pPr>
        <w:jc w:val="both"/>
        <w:rPr>
          <w:lang w:val="en-US" w:eastAsia="en-US"/>
        </w:rPr>
      </w:pPr>
    </w:p>
    <w:p w14:paraId="1F72812F" w14:textId="3BAD8CA3" w:rsidR="00140432" w:rsidRPr="00140432" w:rsidRDefault="00140432" w:rsidP="00140432">
      <w:pPr>
        <w:jc w:val="both"/>
        <w:rPr>
          <w:lang w:val="en-US" w:eastAsia="en-US"/>
        </w:rPr>
      </w:pPr>
      <w:r w:rsidRPr="00140432">
        <w:rPr>
          <w:lang w:val="en-US" w:eastAsia="en-US"/>
        </w:rPr>
        <w:t>The study was ended prematurely. The recruitment of participants randomized to receive IMP was completed and a manuscript of the findings f</w:t>
      </w:r>
      <w:r w:rsidR="004B6544">
        <w:rPr>
          <w:lang w:val="en-US" w:eastAsia="en-US"/>
        </w:rPr>
        <w:t>ro</w:t>
      </w:r>
      <w:r w:rsidRPr="00140432">
        <w:rPr>
          <w:lang w:val="en-US" w:eastAsia="en-US"/>
        </w:rPr>
        <w:t xml:space="preserve">m this study in enclosed/uploaded. </w:t>
      </w:r>
    </w:p>
    <w:p w14:paraId="06D2A226" w14:textId="58372B46" w:rsidR="00140432" w:rsidRPr="00140432" w:rsidRDefault="00140432" w:rsidP="00140432">
      <w:pPr>
        <w:jc w:val="both"/>
        <w:rPr>
          <w:lang w:val="en-US" w:eastAsia="en-US"/>
        </w:rPr>
      </w:pPr>
      <w:r w:rsidRPr="00140432">
        <w:rPr>
          <w:lang w:val="en-US" w:eastAsia="en-US"/>
        </w:rPr>
        <w:t xml:space="preserve">It was not possible to complete recruitment of </w:t>
      </w:r>
      <w:r w:rsidR="004B6544">
        <w:rPr>
          <w:lang w:val="en-US" w:eastAsia="en-US"/>
        </w:rPr>
        <w:t>the</w:t>
      </w:r>
      <w:r w:rsidRPr="00140432">
        <w:rPr>
          <w:lang w:val="en-US" w:eastAsia="en-US"/>
        </w:rPr>
        <w:t xml:space="preserve"> additional cohort of control participants included in the study protocol </w:t>
      </w:r>
      <w:r w:rsidR="004B6544">
        <w:rPr>
          <w:lang w:val="en-US" w:eastAsia="en-US"/>
        </w:rPr>
        <w:t>(</w:t>
      </w:r>
      <w:r w:rsidRPr="00140432">
        <w:rPr>
          <w:lang w:val="en-US" w:eastAsia="en-US"/>
        </w:rPr>
        <w:t xml:space="preserve">who were not planned to </w:t>
      </w:r>
      <w:r w:rsidR="004B6544">
        <w:rPr>
          <w:lang w:val="en-US" w:eastAsia="en-US"/>
        </w:rPr>
        <w:t xml:space="preserve">be randomized to </w:t>
      </w:r>
      <w:r w:rsidRPr="00140432">
        <w:rPr>
          <w:lang w:val="en-US" w:eastAsia="en-US"/>
        </w:rPr>
        <w:t>IMP</w:t>
      </w:r>
      <w:r w:rsidR="004B6544">
        <w:rPr>
          <w:lang w:val="en-US" w:eastAsia="en-US"/>
        </w:rPr>
        <w:t xml:space="preserve">/placebo) </w:t>
      </w:r>
      <w:r w:rsidRPr="00140432">
        <w:rPr>
          <w:lang w:val="en-US" w:eastAsia="en-US"/>
        </w:rPr>
        <w:t xml:space="preserve"> in part due to the limitations of recruiting patients for bronchoscopy and BAL in the setting of COVID-19. </w:t>
      </w:r>
    </w:p>
    <w:p w14:paraId="59A33683" w14:textId="77777777" w:rsidR="00140432" w:rsidRPr="00140432" w:rsidRDefault="00140432" w:rsidP="00140432">
      <w:pPr>
        <w:jc w:val="both"/>
        <w:rPr>
          <w:lang w:val="en-US" w:eastAsia="en-US"/>
        </w:rPr>
      </w:pPr>
      <w:r w:rsidRPr="00140432">
        <w:rPr>
          <w:lang w:val="en-US" w:eastAsia="en-US"/>
        </w:rPr>
        <w:t xml:space="preserve">The decision that recruitment to the study should be closed was based on slow recruitment in the setting of the limited data which the additional 3 separate control participants needed to reach the recruitment target would provide. </w:t>
      </w:r>
    </w:p>
    <w:p w14:paraId="656F2DF5" w14:textId="1D098FCD" w:rsidR="00140432" w:rsidRPr="00140432" w:rsidRDefault="00140432" w:rsidP="00140432">
      <w:pPr>
        <w:jc w:val="both"/>
        <w:rPr>
          <w:lang w:val="en-US" w:eastAsia="en-US"/>
        </w:rPr>
      </w:pPr>
      <w:r w:rsidRPr="00140432">
        <w:rPr>
          <w:lang w:val="en-US" w:eastAsia="en-US"/>
        </w:rPr>
        <w:t>This decision was supported by the DMEC members.</w:t>
      </w:r>
    </w:p>
    <w:p w14:paraId="12DE6C24" w14:textId="79E74B2F" w:rsidR="00140432" w:rsidRPr="00140432" w:rsidRDefault="00140432" w:rsidP="00140432">
      <w:pPr>
        <w:jc w:val="both"/>
        <w:rPr>
          <w:lang w:val="en-US" w:eastAsia="en-US"/>
        </w:rPr>
      </w:pPr>
    </w:p>
    <w:p w14:paraId="109D3C0D" w14:textId="6EAC3EC3" w:rsidR="00CA23B4" w:rsidRPr="00FF14E1" w:rsidRDefault="00140432" w:rsidP="00FF14E1">
      <w:pPr>
        <w:jc w:val="both"/>
        <w:rPr>
          <w:lang w:val="en-US" w:eastAsia="en-US"/>
        </w:rPr>
      </w:pPr>
      <w:r w:rsidRPr="00140432">
        <w:rPr>
          <w:lang w:val="en-US" w:eastAsia="en-US"/>
        </w:rPr>
        <w:t>The</w:t>
      </w:r>
      <w:r w:rsidR="00FF14E1">
        <w:rPr>
          <w:lang w:val="en-US" w:eastAsia="en-US"/>
        </w:rPr>
        <w:t xml:space="preserve"> bronchoalveolar lavage</w:t>
      </w:r>
      <w:r w:rsidRPr="00140432">
        <w:rPr>
          <w:lang w:val="en-US" w:eastAsia="en-US"/>
        </w:rPr>
        <w:t xml:space="preserve"> analyses on these additional volunteers who did not receive IMP have not been </w:t>
      </w:r>
      <w:r w:rsidR="003431FF">
        <w:rPr>
          <w:lang w:val="en-US" w:eastAsia="en-US"/>
        </w:rPr>
        <w:t>completed</w:t>
      </w:r>
      <w:r w:rsidRPr="00140432">
        <w:rPr>
          <w:lang w:val="en-US" w:eastAsia="en-US"/>
        </w:rPr>
        <w:t xml:space="preserve"> </w:t>
      </w:r>
      <w:r w:rsidR="00FF14E1">
        <w:rPr>
          <w:lang w:val="en-US" w:eastAsia="en-US"/>
        </w:rPr>
        <w:t xml:space="preserve">but we will update the record when these have been completed. </w:t>
      </w:r>
    </w:p>
    <w:sectPr w:rsidR="00CA23B4" w:rsidRPr="00FF1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432"/>
    <w:rsid w:val="0001045F"/>
    <w:rsid w:val="00092AC6"/>
    <w:rsid w:val="000B4C09"/>
    <w:rsid w:val="000F3A20"/>
    <w:rsid w:val="00140432"/>
    <w:rsid w:val="001A4B72"/>
    <w:rsid w:val="002666BD"/>
    <w:rsid w:val="0028482D"/>
    <w:rsid w:val="00295145"/>
    <w:rsid w:val="002A5ED3"/>
    <w:rsid w:val="002B0832"/>
    <w:rsid w:val="003431FF"/>
    <w:rsid w:val="00363C39"/>
    <w:rsid w:val="00396F8F"/>
    <w:rsid w:val="00401F24"/>
    <w:rsid w:val="00421E9A"/>
    <w:rsid w:val="004573EA"/>
    <w:rsid w:val="004A19D4"/>
    <w:rsid w:val="004B14C5"/>
    <w:rsid w:val="004B4EF9"/>
    <w:rsid w:val="004B6544"/>
    <w:rsid w:val="004C5EF9"/>
    <w:rsid w:val="00547D9F"/>
    <w:rsid w:val="0056573D"/>
    <w:rsid w:val="005A7A77"/>
    <w:rsid w:val="00652601"/>
    <w:rsid w:val="0069082D"/>
    <w:rsid w:val="006E345C"/>
    <w:rsid w:val="006F6524"/>
    <w:rsid w:val="00704547"/>
    <w:rsid w:val="007443EA"/>
    <w:rsid w:val="00775164"/>
    <w:rsid w:val="007B592C"/>
    <w:rsid w:val="0081102D"/>
    <w:rsid w:val="00850A06"/>
    <w:rsid w:val="009A744C"/>
    <w:rsid w:val="009D754E"/>
    <w:rsid w:val="00A379FD"/>
    <w:rsid w:val="00A60579"/>
    <w:rsid w:val="00AB5020"/>
    <w:rsid w:val="00AC7EBA"/>
    <w:rsid w:val="00AD39F8"/>
    <w:rsid w:val="00B40C69"/>
    <w:rsid w:val="00BB094B"/>
    <w:rsid w:val="00BF2A31"/>
    <w:rsid w:val="00BF6DB4"/>
    <w:rsid w:val="00C02CD9"/>
    <w:rsid w:val="00C46D71"/>
    <w:rsid w:val="00C75DE5"/>
    <w:rsid w:val="00C833F4"/>
    <w:rsid w:val="00CA23B4"/>
    <w:rsid w:val="00CC1045"/>
    <w:rsid w:val="00CD0562"/>
    <w:rsid w:val="00CF3E23"/>
    <w:rsid w:val="00D1593D"/>
    <w:rsid w:val="00D452CF"/>
    <w:rsid w:val="00D67A09"/>
    <w:rsid w:val="00DA3AB9"/>
    <w:rsid w:val="00DB060E"/>
    <w:rsid w:val="00DB7D03"/>
    <w:rsid w:val="00DC01A1"/>
    <w:rsid w:val="00DD4596"/>
    <w:rsid w:val="00DE36C2"/>
    <w:rsid w:val="00E438F2"/>
    <w:rsid w:val="00E63323"/>
    <w:rsid w:val="00E770A2"/>
    <w:rsid w:val="00EB56F5"/>
    <w:rsid w:val="00EC521B"/>
    <w:rsid w:val="00ED1483"/>
    <w:rsid w:val="00EE74E0"/>
    <w:rsid w:val="00EF7756"/>
    <w:rsid w:val="00F24D4C"/>
    <w:rsid w:val="00F7724A"/>
    <w:rsid w:val="00FA4466"/>
    <w:rsid w:val="00FE5CF9"/>
    <w:rsid w:val="00FF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9D6E4"/>
  <w15:chartTrackingRefBased/>
  <w15:docId w15:val="{2727C6A9-8450-0B41-B42D-32F9EEFE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43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O'Kane</dc:creator>
  <cp:keywords/>
  <dc:description/>
  <cp:lastModifiedBy>Cecilia O'Kane</cp:lastModifiedBy>
  <cp:revision>3</cp:revision>
  <dcterms:created xsi:type="dcterms:W3CDTF">2023-09-27T13:30:00Z</dcterms:created>
  <dcterms:modified xsi:type="dcterms:W3CDTF">2023-09-27T13:33:00Z</dcterms:modified>
</cp:coreProperties>
</file>