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1417" w14:textId="155CE6DB" w:rsidR="00644427" w:rsidRPr="00644427" w:rsidRDefault="00644427" w:rsidP="00644427">
      <w:pPr>
        <w:pStyle w:val="Heading1"/>
        <w:spacing w:before="320" w:after="240" w:line="252" w:lineRule="auto"/>
        <w:ind w:left="426"/>
        <w:rPr>
          <w:b w:val="0"/>
          <w:sz w:val="48"/>
          <w:szCs w:val="48"/>
        </w:rPr>
      </w:pPr>
      <w:r w:rsidRPr="00644427">
        <w:rPr>
          <w:rFonts w:asciiTheme="majorHAnsi" w:eastAsia="Times New Roman" w:hAnsiTheme="majorHAnsi" w:cs="Arial"/>
        </w:rPr>
        <w:br/>
      </w:r>
    </w:p>
    <w:p w14:paraId="41185532" w14:textId="21E7A12C" w:rsidR="009B1B76" w:rsidRPr="009B1B76" w:rsidRDefault="00710B0E" w:rsidP="009B1B76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PIN </w:t>
      </w:r>
      <w:r w:rsidR="009B1B76" w:rsidRPr="009B1B76">
        <w:rPr>
          <w:b/>
          <w:sz w:val="48"/>
          <w:szCs w:val="48"/>
        </w:rPr>
        <w:t xml:space="preserve">Statistical analysis </w:t>
      </w:r>
      <w:r w:rsidR="00F83A2C">
        <w:rPr>
          <w:b/>
          <w:sz w:val="48"/>
          <w:szCs w:val="48"/>
        </w:rPr>
        <w:t xml:space="preserve">final </w:t>
      </w:r>
      <w:r w:rsidR="009B1B76" w:rsidRPr="009B1B76">
        <w:rPr>
          <w:b/>
          <w:sz w:val="48"/>
          <w:szCs w:val="48"/>
        </w:rPr>
        <w:t>report</w:t>
      </w:r>
    </w:p>
    <w:p w14:paraId="5D89393A" w14:textId="77777777" w:rsidR="009B1B76" w:rsidRDefault="009B1B76" w:rsidP="009B1B76">
      <w:pPr>
        <w:pStyle w:val="Title"/>
        <w:jc w:val="right"/>
        <w:rPr>
          <w:b/>
          <w:sz w:val="32"/>
          <w:szCs w:val="32"/>
        </w:rPr>
      </w:pPr>
    </w:p>
    <w:p w14:paraId="6D3A4954" w14:textId="579DB558" w:rsidR="009B1B76" w:rsidRPr="00E01703" w:rsidRDefault="009B1B76" w:rsidP="009B1B76">
      <w:pPr>
        <w:pStyle w:val="Default"/>
        <w:rPr>
          <w:rFonts w:asciiTheme="minorHAnsi" w:hAnsiTheme="minorHAnsi"/>
        </w:rPr>
      </w:pPr>
    </w:p>
    <w:p w14:paraId="1596F3A5" w14:textId="2478D1AF" w:rsidR="009B1B76" w:rsidRPr="007C436B" w:rsidRDefault="00710B0E" w:rsidP="007C436B">
      <w:pPr>
        <w:jc w:val="center"/>
        <w:rPr>
          <w:rFonts w:asciiTheme="majorHAnsi" w:eastAsiaTheme="minorHAnsi" w:hAnsiTheme="majorHAnsi" w:cstheme="minorHAnsi"/>
          <w:sz w:val="40"/>
          <w:szCs w:val="40"/>
        </w:rPr>
      </w:pPr>
      <w:r>
        <w:rPr>
          <w:rFonts w:cs="Tahoma"/>
          <w:b/>
          <w:bCs/>
          <w:noProof/>
          <w:sz w:val="52"/>
        </w:rPr>
        <w:drawing>
          <wp:inline distT="0" distB="0" distL="0" distR="0" wp14:anchorId="5CD09BFE" wp14:editId="49FD3E82">
            <wp:extent cx="3200400" cy="885825"/>
            <wp:effectExtent l="19050" t="0" r="0" b="0"/>
            <wp:docPr id="2" name="Picture 2" descr="pin min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min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D46" w:rsidRPr="009B1B76">
        <w:rPr>
          <w:rFonts w:asciiTheme="majorHAnsi" w:eastAsiaTheme="minorHAnsi" w:hAnsiTheme="majorHAnsi" w:cstheme="minorHAnsi"/>
          <w:sz w:val="40"/>
          <w:szCs w:val="40"/>
        </w:rPr>
        <w:br w:type="textWrapping" w:clear="all"/>
      </w:r>
      <w:r>
        <w:rPr>
          <w:b/>
          <w:sz w:val="28"/>
          <w:szCs w:val="28"/>
        </w:rPr>
        <w:t xml:space="preserve">PIN: </w:t>
      </w:r>
      <w:r w:rsidRPr="008A77AD">
        <w:rPr>
          <w:b/>
          <w:sz w:val="28"/>
          <w:szCs w:val="28"/>
        </w:rPr>
        <w:t xml:space="preserve">A randomised phase II trial of Olaparib maintenance versus placebo monotherapy in patients with </w:t>
      </w:r>
      <w:proofErr w:type="spellStart"/>
      <w:r w:rsidRPr="008A77AD">
        <w:rPr>
          <w:b/>
          <w:sz w:val="28"/>
          <w:szCs w:val="28"/>
        </w:rPr>
        <w:t>chemosensitive</w:t>
      </w:r>
      <w:proofErr w:type="spellEnd"/>
      <w:r w:rsidRPr="008A77AD">
        <w:rPr>
          <w:b/>
          <w:sz w:val="28"/>
          <w:szCs w:val="28"/>
        </w:rPr>
        <w:t xml:space="preserve"> advanced non-small cell lung cancer</w:t>
      </w:r>
    </w:p>
    <w:p w14:paraId="24150099" w14:textId="77777777" w:rsidR="009B1B76" w:rsidRDefault="009B1B76" w:rsidP="009B1B76">
      <w:pPr>
        <w:jc w:val="center"/>
        <w:rPr>
          <w:rFonts w:ascii="Verdana" w:hAnsi="Verdana" w:cstheme="minorHAnsi"/>
        </w:rPr>
      </w:pPr>
    </w:p>
    <w:p w14:paraId="506EA4DA" w14:textId="77777777" w:rsidR="009B1B76" w:rsidRDefault="009B1B76" w:rsidP="009B1B76">
      <w:pPr>
        <w:jc w:val="center"/>
        <w:rPr>
          <w:rFonts w:ascii="Verdana" w:hAnsi="Verdana" w:cstheme="minorHAnsi"/>
        </w:rPr>
      </w:pPr>
    </w:p>
    <w:p w14:paraId="3FB722B3" w14:textId="77777777" w:rsidR="009B1B76" w:rsidRDefault="009B1B76" w:rsidP="009B1B76">
      <w:pPr>
        <w:jc w:val="center"/>
        <w:rPr>
          <w:rFonts w:ascii="Verdana" w:hAnsi="Verdana" w:cstheme="minorHAnsi"/>
        </w:rPr>
      </w:pPr>
    </w:p>
    <w:p w14:paraId="5B0DCA38" w14:textId="77777777" w:rsidR="009B1B76" w:rsidRDefault="009B1B76" w:rsidP="009B1B76">
      <w:pPr>
        <w:jc w:val="center"/>
        <w:rPr>
          <w:rFonts w:asciiTheme="majorHAnsi" w:hAnsiTheme="majorHAnsi" w:cstheme="minorHAnsi"/>
        </w:rPr>
      </w:pPr>
    </w:p>
    <w:p w14:paraId="3B13B8E9" w14:textId="77777777" w:rsidR="009B1B76" w:rsidRPr="00E01703" w:rsidRDefault="009B1B76" w:rsidP="009B1B76">
      <w:pPr>
        <w:jc w:val="center"/>
        <w:rPr>
          <w:rFonts w:asciiTheme="majorHAnsi" w:hAnsiTheme="majorHAnsi" w:cstheme="minorHAnsi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1526"/>
        <w:gridCol w:w="2409"/>
        <w:gridCol w:w="1843"/>
        <w:gridCol w:w="2268"/>
        <w:gridCol w:w="1583"/>
      </w:tblGrid>
      <w:tr w:rsidR="009B1B76" w:rsidRPr="00A901C3" w14:paraId="3B5AE002" w14:textId="77777777" w:rsidTr="00177369">
        <w:tc>
          <w:tcPr>
            <w:tcW w:w="1526" w:type="dxa"/>
            <w:tcBorders>
              <w:top w:val="nil"/>
              <w:left w:val="nil"/>
            </w:tcBorders>
          </w:tcPr>
          <w:p w14:paraId="7EA99211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09" w:type="dxa"/>
          </w:tcPr>
          <w:p w14:paraId="4A5584B2" w14:textId="77777777" w:rsidR="009B1B76" w:rsidRPr="00A901C3" w:rsidRDefault="009B1B76" w:rsidP="00177369">
            <w:pPr>
              <w:jc w:val="center"/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Name</w:t>
            </w:r>
          </w:p>
        </w:tc>
        <w:tc>
          <w:tcPr>
            <w:tcW w:w="1843" w:type="dxa"/>
          </w:tcPr>
          <w:p w14:paraId="4DD07781" w14:textId="77777777" w:rsidR="009B1B76" w:rsidRPr="00A901C3" w:rsidRDefault="009B1B76" w:rsidP="00177369">
            <w:pPr>
              <w:jc w:val="center"/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Title</w:t>
            </w:r>
          </w:p>
        </w:tc>
        <w:tc>
          <w:tcPr>
            <w:tcW w:w="2268" w:type="dxa"/>
          </w:tcPr>
          <w:p w14:paraId="51857DB5" w14:textId="77777777" w:rsidR="009B1B76" w:rsidRPr="00A901C3" w:rsidRDefault="009B1B76" w:rsidP="00177369">
            <w:pPr>
              <w:jc w:val="center"/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Signature</w:t>
            </w:r>
          </w:p>
        </w:tc>
        <w:tc>
          <w:tcPr>
            <w:tcW w:w="1583" w:type="dxa"/>
          </w:tcPr>
          <w:p w14:paraId="09346D89" w14:textId="77777777" w:rsidR="009B1B76" w:rsidRPr="00A901C3" w:rsidRDefault="009B1B76" w:rsidP="00177369">
            <w:pPr>
              <w:jc w:val="center"/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Date</w:t>
            </w:r>
          </w:p>
        </w:tc>
      </w:tr>
      <w:tr w:rsidR="009B1B76" w:rsidRPr="00A901C3" w14:paraId="7F00147F" w14:textId="77777777" w:rsidTr="00177369">
        <w:tc>
          <w:tcPr>
            <w:tcW w:w="1526" w:type="dxa"/>
          </w:tcPr>
          <w:p w14:paraId="28509242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Written by:</w:t>
            </w:r>
          </w:p>
        </w:tc>
        <w:tc>
          <w:tcPr>
            <w:tcW w:w="2409" w:type="dxa"/>
          </w:tcPr>
          <w:p w14:paraId="3607A62C" w14:textId="31E64585" w:rsidR="009B1B76" w:rsidRPr="00A901C3" w:rsidRDefault="00710B0E" w:rsidP="001773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Catharine Porter</w:t>
            </w:r>
          </w:p>
        </w:tc>
        <w:tc>
          <w:tcPr>
            <w:tcW w:w="1843" w:type="dxa"/>
          </w:tcPr>
          <w:p w14:paraId="5E7EC8AA" w14:textId="7AAB44C1" w:rsidR="009B1B76" w:rsidRPr="00A901C3" w:rsidRDefault="00710B0E" w:rsidP="001773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Dr</w:t>
            </w:r>
          </w:p>
        </w:tc>
        <w:tc>
          <w:tcPr>
            <w:tcW w:w="2268" w:type="dxa"/>
          </w:tcPr>
          <w:p w14:paraId="40E50410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  <w:p w14:paraId="2CD9BFA4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3" w:type="dxa"/>
          </w:tcPr>
          <w:p w14:paraId="3899CAA6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</w:tr>
      <w:tr w:rsidR="009B1B76" w:rsidRPr="00A901C3" w14:paraId="64E30148" w14:textId="77777777" w:rsidTr="00177369">
        <w:tc>
          <w:tcPr>
            <w:tcW w:w="1526" w:type="dxa"/>
          </w:tcPr>
          <w:p w14:paraId="411F564E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Validated and reviewed by:</w:t>
            </w:r>
          </w:p>
        </w:tc>
        <w:tc>
          <w:tcPr>
            <w:tcW w:w="2409" w:type="dxa"/>
          </w:tcPr>
          <w:p w14:paraId="6A3EC613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  <w:p w14:paraId="0541BBA5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14:paraId="45C85C44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68" w:type="dxa"/>
          </w:tcPr>
          <w:p w14:paraId="328886CD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3" w:type="dxa"/>
          </w:tcPr>
          <w:p w14:paraId="3AA8481B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</w:tr>
      <w:tr w:rsidR="009B1B76" w:rsidRPr="00A901C3" w14:paraId="39AC11B6" w14:textId="77777777" w:rsidTr="00177369">
        <w:tc>
          <w:tcPr>
            <w:tcW w:w="1526" w:type="dxa"/>
          </w:tcPr>
          <w:p w14:paraId="73B52050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Approved by:</w:t>
            </w:r>
          </w:p>
        </w:tc>
        <w:tc>
          <w:tcPr>
            <w:tcW w:w="2409" w:type="dxa"/>
          </w:tcPr>
          <w:p w14:paraId="06A59241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  <w:p w14:paraId="18E87E63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14:paraId="2A456D57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68" w:type="dxa"/>
          </w:tcPr>
          <w:p w14:paraId="4480601F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3" w:type="dxa"/>
          </w:tcPr>
          <w:p w14:paraId="0BF463F9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</w:tr>
    </w:tbl>
    <w:p w14:paraId="19304D2F" w14:textId="77777777" w:rsidR="009B1B76" w:rsidRPr="00E01703" w:rsidRDefault="009B1B76" w:rsidP="009B1B76">
      <w:pPr>
        <w:rPr>
          <w:rFonts w:asciiTheme="majorHAnsi" w:hAnsiTheme="majorHAnsi" w:cstheme="minorHAnsi"/>
          <w:b/>
        </w:rPr>
      </w:pPr>
    </w:p>
    <w:p w14:paraId="6D0DC449" w14:textId="77777777" w:rsidR="009B1B76" w:rsidRPr="00A901C3" w:rsidRDefault="009B1B76" w:rsidP="009B1B76">
      <w:pPr>
        <w:rPr>
          <w:rFonts w:asciiTheme="majorHAnsi" w:hAnsiTheme="majorHAnsi" w:cstheme="minorHAnsi"/>
          <w:b/>
        </w:rPr>
      </w:pPr>
      <w:r w:rsidRPr="00A901C3">
        <w:rPr>
          <w:rFonts w:asciiTheme="majorHAnsi" w:hAnsiTheme="majorHAnsi" w:cstheme="minorHAnsi"/>
          <w:b/>
        </w:rPr>
        <w:t>Version history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668"/>
        <w:gridCol w:w="2268"/>
        <w:gridCol w:w="5528"/>
      </w:tblGrid>
      <w:tr w:rsidR="009B1B76" w:rsidRPr="00A901C3" w14:paraId="044FE88B" w14:textId="77777777" w:rsidTr="00177369">
        <w:tc>
          <w:tcPr>
            <w:tcW w:w="1668" w:type="dxa"/>
          </w:tcPr>
          <w:p w14:paraId="443017E9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Version</w:t>
            </w:r>
          </w:p>
        </w:tc>
        <w:tc>
          <w:tcPr>
            <w:tcW w:w="2268" w:type="dxa"/>
          </w:tcPr>
          <w:p w14:paraId="041214FF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Version date</w:t>
            </w:r>
          </w:p>
        </w:tc>
        <w:tc>
          <w:tcPr>
            <w:tcW w:w="5528" w:type="dxa"/>
          </w:tcPr>
          <w:p w14:paraId="44BC3BD3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  <w:r w:rsidRPr="00A901C3">
              <w:rPr>
                <w:rFonts w:asciiTheme="majorHAnsi" w:hAnsiTheme="majorHAnsi" w:cstheme="minorHAnsi"/>
              </w:rPr>
              <w:t>Changes</w:t>
            </w:r>
          </w:p>
        </w:tc>
      </w:tr>
      <w:tr w:rsidR="009B1B76" w:rsidRPr="00A901C3" w14:paraId="273FC5E2" w14:textId="77777777" w:rsidTr="00177369">
        <w:tc>
          <w:tcPr>
            <w:tcW w:w="1668" w:type="dxa"/>
          </w:tcPr>
          <w:p w14:paraId="0898DCA3" w14:textId="7E3E03C0" w:rsidR="009B1B76" w:rsidRPr="00A901C3" w:rsidRDefault="00710B0E" w:rsidP="001773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1.0</w:t>
            </w:r>
          </w:p>
        </w:tc>
        <w:tc>
          <w:tcPr>
            <w:tcW w:w="2268" w:type="dxa"/>
          </w:tcPr>
          <w:p w14:paraId="6B551F45" w14:textId="3513D5B2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528" w:type="dxa"/>
          </w:tcPr>
          <w:p w14:paraId="3B9D93E7" w14:textId="57CB80AA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</w:tr>
      <w:tr w:rsidR="009B1B76" w:rsidRPr="00A901C3" w14:paraId="2EC1EA93" w14:textId="77777777" w:rsidTr="00177369">
        <w:tc>
          <w:tcPr>
            <w:tcW w:w="1668" w:type="dxa"/>
          </w:tcPr>
          <w:p w14:paraId="54973515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68" w:type="dxa"/>
          </w:tcPr>
          <w:p w14:paraId="47DC597E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528" w:type="dxa"/>
          </w:tcPr>
          <w:p w14:paraId="6B622212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</w:tr>
      <w:tr w:rsidR="009B1B76" w:rsidRPr="00A901C3" w14:paraId="5B6DD7C1" w14:textId="77777777" w:rsidTr="00177369">
        <w:tc>
          <w:tcPr>
            <w:tcW w:w="1668" w:type="dxa"/>
          </w:tcPr>
          <w:p w14:paraId="6050E1BE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68" w:type="dxa"/>
          </w:tcPr>
          <w:p w14:paraId="19F115C9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528" w:type="dxa"/>
          </w:tcPr>
          <w:p w14:paraId="50DD78BD" w14:textId="77777777" w:rsidR="009B1B76" w:rsidRPr="00A901C3" w:rsidRDefault="009B1B76" w:rsidP="00177369">
            <w:pPr>
              <w:rPr>
                <w:rFonts w:asciiTheme="majorHAnsi" w:hAnsiTheme="majorHAnsi" w:cstheme="minorHAnsi"/>
              </w:rPr>
            </w:pPr>
          </w:p>
        </w:tc>
      </w:tr>
    </w:tbl>
    <w:p w14:paraId="1FFAF2F0" w14:textId="77777777" w:rsidR="009B1B76" w:rsidRDefault="009B1B76" w:rsidP="009B1B76"/>
    <w:p w14:paraId="6CC7B89B" w14:textId="77777777" w:rsidR="005E7A22" w:rsidRDefault="005E7A22" w:rsidP="009B1B76"/>
    <w:p w14:paraId="62350B0A" w14:textId="77777777" w:rsidR="005E7A22" w:rsidRDefault="005E7A22" w:rsidP="00644427">
      <w:pPr>
        <w:pStyle w:val="Heading1"/>
        <w:numPr>
          <w:ilvl w:val="0"/>
          <w:numId w:val="5"/>
        </w:numPr>
        <w:spacing w:before="320" w:after="240" w:line="252" w:lineRule="auto"/>
        <w:ind w:left="426"/>
        <w:jc w:val="both"/>
        <w:rPr>
          <w:rFonts w:asciiTheme="majorHAnsi" w:eastAsia="Times New Roman" w:hAnsiTheme="majorHAnsi" w:cs="Arial"/>
          <w:b w:val="0"/>
        </w:rPr>
      </w:pPr>
      <w:bookmarkStart w:id="0" w:name="_Toc455498686"/>
      <w:r w:rsidRPr="003713EF">
        <w:rPr>
          <w:rFonts w:asciiTheme="majorHAnsi" w:eastAsia="Times New Roman" w:hAnsiTheme="majorHAnsi" w:cs="Arial"/>
        </w:rPr>
        <w:t>Introduction</w:t>
      </w:r>
      <w:bookmarkEnd w:id="0"/>
      <w:r w:rsidRPr="003713EF">
        <w:rPr>
          <w:rFonts w:asciiTheme="majorHAnsi" w:eastAsia="Times New Roman" w:hAnsiTheme="majorHAnsi" w:cs="Arial"/>
        </w:rPr>
        <w:t xml:space="preserve">  </w:t>
      </w:r>
    </w:p>
    <w:p w14:paraId="78C22A82" w14:textId="77777777" w:rsidR="005E7A22" w:rsidRDefault="005E7A22" w:rsidP="005E7A22">
      <w:pPr>
        <w:pStyle w:val="ListParagraph"/>
        <w:tabs>
          <w:tab w:val="left" w:pos="1440"/>
        </w:tabs>
        <w:ind w:left="284"/>
        <w:contextualSpacing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</w:p>
    <w:p w14:paraId="27F557B9" w14:textId="30C3CD25" w:rsidR="005E7A22" w:rsidRPr="00A90626" w:rsidRDefault="005E7A22" w:rsidP="005E7A22">
      <w:pPr>
        <w:rPr>
          <w:rFonts w:asciiTheme="majorHAnsi" w:hAnsiTheme="majorHAnsi"/>
        </w:rPr>
      </w:pPr>
      <w:r w:rsidRPr="003713EF">
        <w:rPr>
          <w:rFonts w:asciiTheme="majorHAnsi" w:hAnsiTheme="majorHAnsi"/>
        </w:rPr>
        <w:lastRenderedPageBreak/>
        <w:t xml:space="preserve">This document details the analysis for the main paper(s) reporting results from the </w:t>
      </w:r>
      <w:r w:rsidR="00710B0E">
        <w:rPr>
          <w:rFonts w:asciiTheme="majorHAnsi" w:hAnsiTheme="majorHAnsi"/>
        </w:rPr>
        <w:t>PIN</w:t>
      </w:r>
      <w:r w:rsidRPr="005E7A22">
        <w:rPr>
          <w:rFonts w:asciiTheme="majorHAnsi" w:hAnsiTheme="majorHAnsi"/>
        </w:rPr>
        <w:t xml:space="preserve"> </w:t>
      </w:r>
      <w:r w:rsidR="006E387F">
        <w:rPr>
          <w:rFonts w:asciiTheme="majorHAnsi" w:hAnsiTheme="majorHAnsi"/>
        </w:rPr>
        <w:t>trial/</w:t>
      </w:r>
      <w:r>
        <w:rPr>
          <w:rFonts w:asciiTheme="majorHAnsi" w:hAnsiTheme="majorHAnsi"/>
        </w:rPr>
        <w:t xml:space="preserve">study. </w:t>
      </w:r>
      <w:r w:rsidRPr="00A90626">
        <w:rPr>
          <w:rFonts w:asciiTheme="majorHAnsi" w:hAnsiTheme="majorHAnsi"/>
        </w:rPr>
        <w:t xml:space="preserve">Subsequent analyses of a more exploratory nature will not be bound by this strategy, though they are expected to follow the broad principles </w:t>
      </w:r>
      <w:r w:rsidR="006E387F">
        <w:rPr>
          <w:rFonts w:asciiTheme="majorHAnsi" w:hAnsiTheme="majorHAnsi"/>
        </w:rPr>
        <w:t>within this report</w:t>
      </w:r>
      <w:r w:rsidRPr="00A90626">
        <w:rPr>
          <w:rFonts w:asciiTheme="majorHAnsi" w:hAnsiTheme="majorHAnsi"/>
        </w:rPr>
        <w:t xml:space="preserve">. </w:t>
      </w:r>
    </w:p>
    <w:p w14:paraId="0A332CED" w14:textId="77777777" w:rsidR="005E7A22" w:rsidRPr="005E7A22" w:rsidRDefault="005E7A22" w:rsidP="005E7A22">
      <w:pPr>
        <w:rPr>
          <w:rFonts w:asciiTheme="majorHAnsi" w:hAnsiTheme="majorHAnsi"/>
        </w:rPr>
      </w:pPr>
      <w:r w:rsidRPr="00A90626">
        <w:rPr>
          <w:rFonts w:asciiTheme="majorHAnsi" w:hAnsiTheme="majorHAnsi"/>
        </w:rPr>
        <w:t xml:space="preserve">The analysis strategy will be available </w:t>
      </w:r>
      <w:r w:rsidRPr="005E7A22">
        <w:rPr>
          <w:rFonts w:asciiTheme="majorHAnsi" w:hAnsiTheme="majorHAnsi"/>
        </w:rPr>
        <w:t xml:space="preserve">on request when the principal papers are submitted for publication in a journal. Suggestions for subsequent analyses by journal editors or referees, will be considered carefully, and carried out as far as possible in line with the principles of this analysis strategy; if reported, the source of the suggestion will be acknowledged. </w:t>
      </w:r>
    </w:p>
    <w:p w14:paraId="086185BE" w14:textId="77777777" w:rsidR="005E7A22" w:rsidRPr="005E7A22" w:rsidRDefault="005E7A22" w:rsidP="005E7A22">
      <w:pPr>
        <w:rPr>
          <w:rFonts w:asciiTheme="majorHAnsi" w:hAnsiTheme="majorHAnsi"/>
        </w:rPr>
      </w:pPr>
    </w:p>
    <w:p w14:paraId="66FEC831" w14:textId="77777777" w:rsidR="00710B0E" w:rsidRPr="00710B0E" w:rsidRDefault="005E7A22" w:rsidP="00710B0E">
      <w:pPr>
        <w:jc w:val="center"/>
        <w:rPr>
          <w:rFonts w:asciiTheme="majorHAnsi" w:hAnsiTheme="majorHAnsi"/>
        </w:rPr>
      </w:pPr>
      <w:r w:rsidRPr="005E7A22">
        <w:rPr>
          <w:rFonts w:asciiTheme="majorHAnsi" w:hAnsiTheme="majorHAnsi"/>
        </w:rPr>
        <w:t>This report is based on the statistical analysis plan “</w:t>
      </w:r>
      <w:r w:rsidR="00710B0E" w:rsidRPr="00710B0E">
        <w:rPr>
          <w:rFonts w:asciiTheme="majorHAnsi" w:hAnsiTheme="majorHAnsi"/>
        </w:rPr>
        <w:t xml:space="preserve">Statistical Analysis Plan for </w:t>
      </w:r>
    </w:p>
    <w:p w14:paraId="41D65BF0" w14:textId="00A43014" w:rsidR="005E7A22" w:rsidRDefault="00710B0E" w:rsidP="00710B0E">
      <w:pPr>
        <w:rPr>
          <w:rFonts w:asciiTheme="majorHAnsi" w:hAnsiTheme="majorHAnsi"/>
        </w:rPr>
      </w:pPr>
      <w:proofErr w:type="gramStart"/>
      <w:r w:rsidRPr="00710B0E">
        <w:rPr>
          <w:rFonts w:asciiTheme="majorHAnsi" w:hAnsiTheme="majorHAnsi"/>
        </w:rPr>
        <w:t>PIN :</w:t>
      </w:r>
      <w:proofErr w:type="gramEnd"/>
      <w:r w:rsidRPr="00710B0E">
        <w:rPr>
          <w:rFonts w:asciiTheme="majorHAnsi" w:hAnsiTheme="majorHAnsi"/>
        </w:rPr>
        <w:t xml:space="preserve"> Parp Inhibitor in advanced NSCLC: A randomised phase II trial of Olaparib maintenance versus placebo monotherapy in patients with </w:t>
      </w:r>
      <w:proofErr w:type="spellStart"/>
      <w:r w:rsidRPr="00710B0E">
        <w:rPr>
          <w:rFonts w:asciiTheme="majorHAnsi" w:hAnsiTheme="majorHAnsi"/>
        </w:rPr>
        <w:t>chemosensitive</w:t>
      </w:r>
      <w:proofErr w:type="spellEnd"/>
      <w:r w:rsidRPr="00710B0E">
        <w:rPr>
          <w:rFonts w:asciiTheme="majorHAnsi" w:hAnsiTheme="majorHAnsi"/>
        </w:rPr>
        <w:t xml:space="preserve"> advanced non-small cell lung cancer” Version 2 </w:t>
      </w:r>
      <w:r w:rsidR="005E7A22" w:rsidRPr="005E7A22">
        <w:rPr>
          <w:rFonts w:asciiTheme="majorHAnsi" w:hAnsiTheme="majorHAnsi"/>
        </w:rPr>
        <w:t xml:space="preserve">dated </w:t>
      </w:r>
      <w:r>
        <w:rPr>
          <w:rFonts w:asciiTheme="majorHAnsi" w:hAnsiTheme="majorHAnsi"/>
        </w:rPr>
        <w:t>04/02/2019</w:t>
      </w:r>
      <w:r w:rsidR="005E7A22" w:rsidRPr="005E7A22">
        <w:rPr>
          <w:rFonts w:asciiTheme="majorHAnsi" w:hAnsiTheme="majorHAnsi"/>
        </w:rPr>
        <w:t xml:space="preserve">. </w:t>
      </w:r>
    </w:p>
    <w:p w14:paraId="4B250486" w14:textId="77777777" w:rsidR="00034387" w:rsidRDefault="00034387" w:rsidP="005E7A22">
      <w:pPr>
        <w:rPr>
          <w:rFonts w:asciiTheme="majorHAnsi" w:hAnsiTheme="majorHAnsi"/>
        </w:rPr>
      </w:pPr>
    </w:p>
    <w:p w14:paraId="5791CECB" w14:textId="5F3BEDFC" w:rsidR="005E7A22" w:rsidRPr="005E7A22" w:rsidRDefault="005E7A22" w:rsidP="005E7A22">
      <w:pPr>
        <w:rPr>
          <w:rFonts w:asciiTheme="majorHAnsi" w:hAnsiTheme="majorHAnsi"/>
        </w:rPr>
      </w:pPr>
      <w:r w:rsidRPr="005E7A22">
        <w:rPr>
          <w:rFonts w:asciiTheme="majorHAnsi" w:hAnsiTheme="majorHAnsi"/>
        </w:rPr>
        <w:t xml:space="preserve">Any deviations from the statistical analysis plan will be described and justified in this report. </w:t>
      </w:r>
    </w:p>
    <w:p w14:paraId="0FB71BF7" w14:textId="77777777" w:rsidR="005E7A22" w:rsidRPr="005E7A22" w:rsidRDefault="005E7A22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14:paraId="7EB87A84" w14:textId="77777777" w:rsidR="005E7A22" w:rsidRPr="005E7A22" w:rsidRDefault="005E7A22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5E7A22">
        <w:rPr>
          <w:rFonts w:asciiTheme="majorHAnsi" w:hAnsiTheme="majorHAnsi"/>
          <w:b/>
          <w:bCs/>
          <w:i/>
          <w:iCs/>
          <w:sz w:val="22"/>
          <w:szCs w:val="22"/>
        </w:rPr>
        <w:t xml:space="preserve">Report written by: </w:t>
      </w:r>
    </w:p>
    <w:p w14:paraId="3E68D0BA" w14:textId="07822461" w:rsidR="005E7A22" w:rsidRPr="005E7A22" w:rsidRDefault="00710B0E" w:rsidP="005E7A22">
      <w:pPr>
        <w:rPr>
          <w:rFonts w:asciiTheme="majorHAnsi" w:hAnsiTheme="majorHAnsi"/>
        </w:rPr>
      </w:pPr>
      <w:r>
        <w:rPr>
          <w:rFonts w:asciiTheme="majorHAnsi" w:hAnsiTheme="majorHAnsi"/>
        </w:rPr>
        <w:t>Catharine Porter</w:t>
      </w:r>
    </w:p>
    <w:p w14:paraId="5A35350E" w14:textId="77777777" w:rsidR="005E7A22" w:rsidRPr="005E7A22" w:rsidRDefault="005E7A22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14:paraId="460CFB12" w14:textId="77777777" w:rsidR="005E7A22" w:rsidRPr="005E7A22" w:rsidRDefault="005E7A22" w:rsidP="005E7A22">
      <w:pPr>
        <w:pStyle w:val="Default"/>
        <w:spacing w:line="276" w:lineRule="auto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5E7A22">
        <w:rPr>
          <w:rFonts w:asciiTheme="majorHAnsi" w:hAnsiTheme="majorHAnsi"/>
          <w:b/>
          <w:bCs/>
          <w:i/>
          <w:iCs/>
          <w:sz w:val="22"/>
          <w:szCs w:val="22"/>
        </w:rPr>
        <w:t xml:space="preserve">Chief Investigators: </w:t>
      </w:r>
    </w:p>
    <w:p w14:paraId="1B3CB091" w14:textId="5B032914" w:rsidR="005E7A22" w:rsidRPr="005E7A22" w:rsidRDefault="00710B0E" w:rsidP="005E7A22">
      <w:pPr>
        <w:rPr>
          <w:rFonts w:asciiTheme="majorHAnsi" w:hAnsiTheme="majorHAnsi"/>
        </w:rPr>
      </w:pPr>
      <w:r>
        <w:rPr>
          <w:rFonts w:asciiTheme="majorHAnsi" w:hAnsiTheme="majorHAnsi"/>
        </w:rPr>
        <w:t>Dean Fennell</w:t>
      </w:r>
    </w:p>
    <w:p w14:paraId="6D317976" w14:textId="77777777" w:rsidR="005E7A22" w:rsidRPr="005E7A22" w:rsidRDefault="005E7A22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14:paraId="024E5BC2" w14:textId="0ABA83F5" w:rsidR="005E7A22" w:rsidRPr="005E7A22" w:rsidRDefault="006E387F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>Trial/</w:t>
      </w:r>
      <w:r w:rsidR="005E7A22" w:rsidRPr="005E7A22">
        <w:rPr>
          <w:rFonts w:asciiTheme="majorHAnsi" w:hAnsiTheme="majorHAnsi"/>
          <w:b/>
          <w:bCs/>
          <w:i/>
          <w:iCs/>
          <w:sz w:val="22"/>
          <w:szCs w:val="22"/>
        </w:rPr>
        <w:t xml:space="preserve">Study Manager: </w:t>
      </w:r>
    </w:p>
    <w:p w14:paraId="561C3B3F" w14:textId="4A10E357" w:rsidR="005E7A22" w:rsidRPr="005E7A22" w:rsidRDefault="00710B0E" w:rsidP="005E7A22">
      <w:pPr>
        <w:rPr>
          <w:rFonts w:asciiTheme="majorHAnsi" w:hAnsiTheme="majorHAnsi"/>
        </w:rPr>
      </w:pPr>
      <w:r>
        <w:rPr>
          <w:rFonts w:asciiTheme="majorHAnsi" w:hAnsiTheme="majorHAnsi"/>
        </w:rPr>
        <w:t>Georgina Gardner</w:t>
      </w:r>
    </w:p>
    <w:p w14:paraId="11C66523" w14:textId="77777777" w:rsidR="005E7A22" w:rsidRPr="005E7A22" w:rsidRDefault="005E7A22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14:paraId="1FDE9AE1" w14:textId="77777777" w:rsidR="005E7A22" w:rsidRPr="005E7A22" w:rsidRDefault="005E7A22" w:rsidP="00644427">
      <w:pPr>
        <w:pStyle w:val="Heading1"/>
        <w:numPr>
          <w:ilvl w:val="0"/>
          <w:numId w:val="5"/>
        </w:numPr>
        <w:spacing w:before="320" w:after="240" w:line="252" w:lineRule="auto"/>
        <w:ind w:left="426"/>
        <w:jc w:val="both"/>
        <w:rPr>
          <w:rFonts w:asciiTheme="majorHAnsi" w:eastAsia="Times New Roman" w:hAnsiTheme="majorHAnsi" w:cs="Arial"/>
          <w:b w:val="0"/>
        </w:rPr>
      </w:pPr>
      <w:bookmarkStart w:id="1" w:name="_Toc455498687"/>
      <w:r w:rsidRPr="005E7A22">
        <w:rPr>
          <w:rFonts w:asciiTheme="majorHAnsi" w:eastAsia="Times New Roman" w:hAnsiTheme="majorHAnsi" w:cs="Arial"/>
        </w:rPr>
        <w:t>Validation</w:t>
      </w:r>
      <w:bookmarkEnd w:id="1"/>
      <w:r w:rsidRPr="005E7A22">
        <w:rPr>
          <w:rFonts w:asciiTheme="majorHAnsi" w:eastAsia="Times New Roman" w:hAnsiTheme="majorHAnsi" w:cs="Arial"/>
        </w:rPr>
        <w:t xml:space="preserve">  </w:t>
      </w:r>
    </w:p>
    <w:p w14:paraId="39E86A07" w14:textId="6F452305" w:rsidR="005E7A22" w:rsidRPr="005E7A22" w:rsidRDefault="005E7A22" w:rsidP="005E7A22">
      <w:pPr>
        <w:rPr>
          <w:rFonts w:asciiTheme="majorHAnsi" w:hAnsiTheme="majorHAnsi"/>
        </w:rPr>
      </w:pPr>
      <w:r w:rsidRPr="005E7A22">
        <w:rPr>
          <w:rFonts w:asciiTheme="majorHAnsi" w:hAnsiTheme="majorHAnsi"/>
        </w:rPr>
        <w:t xml:space="preserve">Validation of primary results presented in this report were conducted by </w:t>
      </w:r>
      <w:r w:rsidR="00DE2848" w:rsidRPr="00DE2848">
        <w:rPr>
          <w:rFonts w:asciiTheme="majorHAnsi" w:hAnsiTheme="majorHAnsi"/>
        </w:rPr>
        <w:t>Angela Casbard</w:t>
      </w:r>
      <w:r w:rsidRPr="005E7A22">
        <w:rPr>
          <w:rFonts w:asciiTheme="majorHAnsi" w:hAnsiTheme="majorHAnsi"/>
        </w:rPr>
        <w:t xml:space="preserve"> </w:t>
      </w:r>
    </w:p>
    <w:p w14:paraId="434329A3" w14:textId="6AA43C2D" w:rsidR="005E7A22" w:rsidRPr="005E7A22" w:rsidRDefault="005E7A22" w:rsidP="005E7A22">
      <w:pPr>
        <w:rPr>
          <w:rFonts w:asciiTheme="majorHAnsi" w:hAnsiTheme="majorHAnsi"/>
        </w:rPr>
      </w:pPr>
      <w:r w:rsidRPr="005E7A22">
        <w:rPr>
          <w:rFonts w:asciiTheme="majorHAnsi" w:hAnsiTheme="majorHAnsi"/>
        </w:rPr>
        <w:t xml:space="preserve">All results/major endpoints/primary endpoint </w:t>
      </w:r>
      <w:proofErr w:type="gramStart"/>
      <w:r w:rsidRPr="005E7A22">
        <w:rPr>
          <w:rFonts w:asciiTheme="majorHAnsi" w:hAnsiTheme="majorHAnsi"/>
        </w:rPr>
        <w:t>were</w:t>
      </w:r>
      <w:proofErr w:type="gramEnd"/>
      <w:r w:rsidRPr="005E7A22">
        <w:rPr>
          <w:rFonts w:asciiTheme="majorHAnsi" w:hAnsiTheme="majorHAnsi"/>
        </w:rPr>
        <w:t xml:space="preserve"> validated by independent programming </w:t>
      </w:r>
      <w:r w:rsidRPr="00B04CC8">
        <w:rPr>
          <w:rFonts w:asciiTheme="majorHAnsi" w:hAnsiTheme="majorHAnsi"/>
        </w:rPr>
        <w:t xml:space="preserve">using </w:t>
      </w:r>
      <w:r w:rsidR="009F6C05" w:rsidRPr="00ED6A4E">
        <w:rPr>
          <w:rFonts w:asciiTheme="majorHAnsi" w:hAnsiTheme="majorHAnsi"/>
        </w:rPr>
        <w:t xml:space="preserve">STATA16. </w:t>
      </w:r>
      <w:r w:rsidRPr="00ED6A4E">
        <w:rPr>
          <w:rFonts w:asciiTheme="majorHAnsi" w:hAnsiTheme="majorHAnsi"/>
        </w:rPr>
        <w:t xml:space="preserve"> </w:t>
      </w:r>
      <w:r w:rsidRPr="005E7A22">
        <w:rPr>
          <w:rFonts w:asciiTheme="majorHAnsi" w:hAnsiTheme="majorHAnsi"/>
        </w:rPr>
        <w:t>Results from output were checked for transcription errors. Further details of validation including validation programs are save</w:t>
      </w:r>
      <w:r w:rsidRPr="00ED6A4E">
        <w:rPr>
          <w:rFonts w:asciiTheme="majorHAnsi" w:hAnsiTheme="majorHAnsi"/>
        </w:rPr>
        <w:t xml:space="preserve">d in: </w:t>
      </w:r>
      <w:hyperlink r:id="rId9" w:tgtFrame="_blank" w:history="1">
        <w:r w:rsidR="00B04CC8" w:rsidRPr="00512DF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S:\Centre for Trials Research\Research\Cancer\WCTU\Trials\WCTU Trials\PIN\15 Analysis\20190222 Final analysis\Final analysis documentation\QC checks</w:t>
        </w:r>
      </w:hyperlink>
      <w:r w:rsidR="00ED6A4E" w:rsidRPr="00ED6A4E">
        <w:rPr>
          <w:rFonts w:asciiTheme="majorHAnsi" w:hAnsiTheme="majorHAnsi"/>
        </w:rPr>
        <w:t>.</w:t>
      </w:r>
    </w:p>
    <w:p w14:paraId="3C5965B3" w14:textId="77777777" w:rsidR="005E7A22" w:rsidRPr="005E7A22" w:rsidRDefault="005E7A22" w:rsidP="005E7A22">
      <w:pPr>
        <w:rPr>
          <w:rFonts w:asciiTheme="majorHAnsi" w:hAnsiTheme="majorHAnsi"/>
        </w:rPr>
      </w:pPr>
    </w:p>
    <w:p w14:paraId="4C9F55EC" w14:textId="77777777" w:rsidR="005E7A22" w:rsidRPr="005E7A22" w:rsidRDefault="005E7A22" w:rsidP="005E7A22">
      <w:pPr>
        <w:rPr>
          <w:rFonts w:asciiTheme="majorHAnsi" w:hAnsiTheme="majorHAnsi"/>
          <w:b/>
        </w:rPr>
      </w:pPr>
      <w:r w:rsidRPr="005E7A22">
        <w:rPr>
          <w:rFonts w:asciiTheme="majorHAnsi" w:hAnsiTheme="majorHAnsi"/>
          <w:b/>
        </w:rPr>
        <w:t xml:space="preserve">Software employed </w:t>
      </w:r>
    </w:p>
    <w:p w14:paraId="59FE01F6" w14:textId="390E3D35" w:rsidR="005E7A22" w:rsidRPr="005E7A22" w:rsidRDefault="005E7A22" w:rsidP="00710B0E">
      <w:pPr>
        <w:rPr>
          <w:rFonts w:asciiTheme="majorHAnsi" w:hAnsiTheme="majorHAnsi"/>
        </w:rPr>
      </w:pPr>
      <w:r w:rsidRPr="005E7A22">
        <w:rPr>
          <w:rFonts w:asciiTheme="majorHAnsi" w:hAnsiTheme="majorHAnsi"/>
        </w:rPr>
        <w:t xml:space="preserve">The analysis was carried out </w:t>
      </w:r>
      <w:proofErr w:type="gramStart"/>
      <w:r w:rsidRPr="005E7A22">
        <w:rPr>
          <w:rFonts w:asciiTheme="majorHAnsi" w:hAnsiTheme="majorHAnsi"/>
        </w:rPr>
        <w:t xml:space="preserve">using </w:t>
      </w:r>
      <w:r w:rsidR="00710B0E">
        <w:rPr>
          <w:rFonts w:asciiTheme="majorHAnsi" w:hAnsiTheme="majorHAnsi"/>
        </w:rPr>
        <w:t xml:space="preserve"> STATA</w:t>
      </w:r>
      <w:proofErr w:type="gramEnd"/>
      <w:r w:rsidR="00710B0E">
        <w:rPr>
          <w:rFonts w:asciiTheme="majorHAnsi" w:hAnsiTheme="majorHAnsi"/>
        </w:rPr>
        <w:t xml:space="preserve"> </w:t>
      </w:r>
      <w:r w:rsidR="009F6C05">
        <w:rPr>
          <w:rFonts w:asciiTheme="majorHAnsi" w:hAnsiTheme="majorHAnsi"/>
        </w:rPr>
        <w:t xml:space="preserve">16 </w:t>
      </w:r>
      <w:r w:rsidR="00710B0E">
        <w:rPr>
          <w:rFonts w:asciiTheme="majorHAnsi" w:hAnsiTheme="majorHAnsi"/>
        </w:rPr>
        <w:t>SE (</w:t>
      </w:r>
      <w:proofErr w:type="spellStart"/>
      <w:r w:rsidR="00710B0E" w:rsidRPr="00710B0E">
        <w:rPr>
          <w:rFonts w:asciiTheme="majorHAnsi" w:hAnsiTheme="majorHAnsi"/>
        </w:rPr>
        <w:t>StataCorp</w:t>
      </w:r>
      <w:proofErr w:type="spellEnd"/>
      <w:r w:rsidR="00710B0E">
        <w:rPr>
          <w:rFonts w:asciiTheme="majorHAnsi" w:hAnsiTheme="majorHAnsi"/>
        </w:rPr>
        <w:t xml:space="preserve">, </w:t>
      </w:r>
      <w:r w:rsidR="00710B0E" w:rsidRPr="00710B0E">
        <w:rPr>
          <w:rFonts w:asciiTheme="majorHAnsi" w:hAnsiTheme="majorHAnsi"/>
        </w:rPr>
        <w:t>4905 Lakeway Drive</w:t>
      </w:r>
      <w:r w:rsidR="00710B0E">
        <w:rPr>
          <w:rFonts w:asciiTheme="majorHAnsi" w:hAnsiTheme="majorHAnsi"/>
        </w:rPr>
        <w:t xml:space="preserve">, </w:t>
      </w:r>
      <w:r w:rsidR="00710B0E" w:rsidRPr="00710B0E">
        <w:rPr>
          <w:rFonts w:asciiTheme="majorHAnsi" w:hAnsiTheme="majorHAnsi"/>
        </w:rPr>
        <w:t>College Station, Texas 77845 USA</w:t>
      </w:r>
      <w:r w:rsidR="00710B0E">
        <w:rPr>
          <w:rFonts w:asciiTheme="majorHAnsi" w:hAnsiTheme="majorHAnsi"/>
        </w:rPr>
        <w:t>)</w:t>
      </w:r>
    </w:p>
    <w:p w14:paraId="5CBC4DC4" w14:textId="78F7EAF7" w:rsidR="005E7A22" w:rsidRPr="003713EF" w:rsidRDefault="005E7A22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14:paraId="3F004B71" w14:textId="77777777" w:rsidR="005E7A22" w:rsidRDefault="005E7A22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14:paraId="095B15D5" w14:textId="77777777" w:rsidR="005E7A22" w:rsidRDefault="005E7A22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14:paraId="3FD6EF8E" w14:textId="77777777" w:rsidR="005E7A22" w:rsidRDefault="005E7A22" w:rsidP="005E7A22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14:paraId="42A7AA3E" w14:textId="36B41961" w:rsidR="005E7A22" w:rsidRDefault="00296A30" w:rsidP="00644427">
      <w:pPr>
        <w:pStyle w:val="Heading1"/>
        <w:numPr>
          <w:ilvl w:val="0"/>
          <w:numId w:val="5"/>
        </w:numPr>
        <w:spacing w:before="320" w:after="240" w:line="252" w:lineRule="auto"/>
        <w:ind w:left="426"/>
        <w:jc w:val="both"/>
        <w:rPr>
          <w:rFonts w:asciiTheme="majorHAnsi" w:eastAsia="Times New Roman" w:hAnsiTheme="majorHAnsi" w:cs="Arial"/>
          <w:b w:val="0"/>
        </w:rPr>
      </w:pPr>
      <w:bookmarkStart w:id="2" w:name="_Toc455498688"/>
      <w:r>
        <w:rPr>
          <w:rFonts w:asciiTheme="majorHAnsi" w:eastAsia="Times New Roman" w:hAnsiTheme="majorHAnsi" w:cs="Arial"/>
        </w:rPr>
        <w:lastRenderedPageBreak/>
        <w:t>Results</w:t>
      </w:r>
      <w:bookmarkEnd w:id="2"/>
    </w:p>
    <w:p w14:paraId="0D0B3874" w14:textId="1925B590" w:rsidR="00296A30" w:rsidRDefault="006E387F" w:rsidP="00644427">
      <w:pPr>
        <w:pStyle w:val="Heading1"/>
        <w:numPr>
          <w:ilvl w:val="1"/>
          <w:numId w:val="5"/>
        </w:numPr>
        <w:spacing w:before="320" w:after="240" w:line="252" w:lineRule="auto"/>
        <w:jc w:val="both"/>
      </w:pPr>
      <w:bookmarkStart w:id="3" w:name="_Toc455498689"/>
      <w:bookmarkStart w:id="4" w:name="_Toc453338261"/>
      <w:r>
        <w:t>TRIAL/</w:t>
      </w:r>
      <w:r w:rsidR="00296A30">
        <w:t xml:space="preserve">STUDY SAMPLE AND </w:t>
      </w:r>
      <w:r>
        <w:t xml:space="preserve">PARTICIPANT </w:t>
      </w:r>
      <w:r w:rsidR="00296A30">
        <w:t>THROUGHPUT</w:t>
      </w:r>
      <w:bookmarkEnd w:id="3"/>
    </w:p>
    <w:p w14:paraId="732A5DB1" w14:textId="41AE91D0" w:rsidR="00296A30" w:rsidRPr="007C436B" w:rsidRDefault="00296A30" w:rsidP="00296A30">
      <w:r w:rsidRPr="007C436B">
        <w:t xml:space="preserve">SCREENING / </w:t>
      </w:r>
      <w:bookmarkStart w:id="5" w:name="_Toc453338262"/>
      <w:r w:rsidRPr="007C436B">
        <w:t>ELIGIBILITY</w:t>
      </w:r>
      <w:bookmarkStart w:id="6" w:name="_Toc453338263"/>
      <w:bookmarkEnd w:id="5"/>
      <w:r w:rsidRPr="007C436B">
        <w:t>/ RECRUITMENT</w:t>
      </w:r>
      <w:bookmarkEnd w:id="6"/>
      <w:r w:rsidR="007C436B" w:rsidRPr="007C436B">
        <w:t>- See Figure 1</w:t>
      </w:r>
    </w:p>
    <w:p w14:paraId="70A59AA9" w14:textId="04FF784C" w:rsidR="00296A30" w:rsidRDefault="00296A30" w:rsidP="00644427">
      <w:pPr>
        <w:pStyle w:val="Heading1"/>
        <w:numPr>
          <w:ilvl w:val="1"/>
          <w:numId w:val="5"/>
        </w:numPr>
        <w:spacing w:before="320" w:after="240" w:line="252" w:lineRule="auto"/>
        <w:jc w:val="both"/>
      </w:pPr>
      <w:bookmarkStart w:id="7" w:name="_Toc455498690"/>
      <w:bookmarkStart w:id="8" w:name="_Toc453338264"/>
      <w:bookmarkEnd w:id="4"/>
      <w:r>
        <w:t>RECRUITMENT</w:t>
      </w:r>
      <w:bookmarkEnd w:id="7"/>
      <w:r w:rsidR="007C436B">
        <w:t>-</w:t>
      </w:r>
      <w:r w:rsidR="007C436B" w:rsidRPr="007C436B">
        <w:rPr>
          <w:rFonts w:ascii="Calibri" w:hAnsi="Calibri" w:cs="Calibri"/>
          <w:b w:val="0"/>
          <w:bCs w:val="0"/>
          <w:sz w:val="24"/>
          <w:szCs w:val="24"/>
        </w:rPr>
        <w:t>See Figure 1</w:t>
      </w:r>
    </w:p>
    <w:p w14:paraId="5F84F467" w14:textId="5957282E" w:rsidR="00034387" w:rsidRDefault="00034387" w:rsidP="00644427">
      <w:pPr>
        <w:pStyle w:val="Heading1"/>
        <w:numPr>
          <w:ilvl w:val="1"/>
          <w:numId w:val="5"/>
        </w:numPr>
        <w:spacing w:before="320" w:after="240" w:line="252" w:lineRule="auto"/>
        <w:jc w:val="both"/>
      </w:pPr>
      <w:bookmarkStart w:id="9" w:name="_Toc455498691"/>
      <w:r w:rsidRPr="00034387">
        <w:t>WITHDRAWAL/FOLLOW UP</w:t>
      </w:r>
      <w:bookmarkEnd w:id="8"/>
      <w:bookmarkEnd w:id="9"/>
      <w:r w:rsidR="007C436B">
        <w:t>-</w:t>
      </w:r>
      <w:r w:rsidR="007C436B" w:rsidRPr="007C436B">
        <w:rPr>
          <w:rFonts w:ascii="Calibri" w:hAnsi="Calibri" w:cs="Calibri"/>
          <w:b w:val="0"/>
          <w:bCs w:val="0"/>
          <w:sz w:val="24"/>
          <w:szCs w:val="24"/>
        </w:rPr>
        <w:t xml:space="preserve"> See Figure 1</w:t>
      </w:r>
    </w:p>
    <w:p w14:paraId="26D3DED7" w14:textId="2A214159" w:rsidR="009E232D" w:rsidRDefault="00034387" w:rsidP="00644427">
      <w:pPr>
        <w:pStyle w:val="Heading1"/>
        <w:numPr>
          <w:ilvl w:val="1"/>
          <w:numId w:val="5"/>
        </w:numPr>
        <w:spacing w:before="320" w:after="240" w:line="252" w:lineRule="auto"/>
        <w:jc w:val="both"/>
      </w:pPr>
      <w:bookmarkStart w:id="10" w:name="_Toc453338269"/>
      <w:bookmarkStart w:id="11" w:name="_Toc455498692"/>
      <w:r w:rsidRPr="00034387">
        <w:t>BASELINE CHARACTERISTICS</w:t>
      </w:r>
      <w:bookmarkEnd w:id="10"/>
      <w:r w:rsidR="00296A30">
        <w:t xml:space="preserve"> OF</w:t>
      </w:r>
      <w:r w:rsidR="00296A30" w:rsidRPr="00296A30">
        <w:t xml:space="preserve"> </w:t>
      </w:r>
      <w:r w:rsidR="00296A30" w:rsidRPr="00034387">
        <w:t>PARTIC</w:t>
      </w:r>
      <w:r w:rsidR="00296A30">
        <w:t>I</w:t>
      </w:r>
      <w:r w:rsidR="00296A30" w:rsidRPr="00034387">
        <w:t>PANT</w:t>
      </w:r>
      <w:bookmarkEnd w:id="11"/>
    </w:p>
    <w:p w14:paraId="45FD82D3" w14:textId="63691B87" w:rsidR="009E232D" w:rsidRPr="009E232D" w:rsidRDefault="00471840" w:rsidP="009E232D">
      <w:r>
        <w:t>See Table 1</w:t>
      </w:r>
      <w:r w:rsidR="007C436B">
        <w:t xml:space="preserve"> and Table 2</w:t>
      </w:r>
    </w:p>
    <w:p w14:paraId="5DC49D6F" w14:textId="4F40D514" w:rsidR="00034387" w:rsidRDefault="00296A30" w:rsidP="00644427">
      <w:pPr>
        <w:pStyle w:val="Heading1"/>
        <w:numPr>
          <w:ilvl w:val="0"/>
          <w:numId w:val="5"/>
        </w:numPr>
        <w:spacing w:before="320" w:after="240" w:line="252" w:lineRule="auto"/>
        <w:ind w:left="426"/>
        <w:jc w:val="both"/>
        <w:rPr>
          <w:rFonts w:ascii="Calibri" w:hAnsi="Calibri" w:cs="Calibri"/>
        </w:rPr>
      </w:pPr>
      <w:bookmarkStart w:id="12" w:name="_Toc455498693"/>
      <w:r w:rsidRPr="00296A30">
        <w:rPr>
          <w:rFonts w:asciiTheme="majorHAnsi" w:eastAsia="Times New Roman" w:hAnsiTheme="majorHAnsi" w:cs="Arial"/>
        </w:rPr>
        <w:t>Analysis</w:t>
      </w:r>
      <w:bookmarkEnd w:id="12"/>
    </w:p>
    <w:p w14:paraId="42A6E955" w14:textId="58E1716E" w:rsidR="00034387" w:rsidRDefault="00034387" w:rsidP="00644427">
      <w:pPr>
        <w:pStyle w:val="Heading1"/>
        <w:numPr>
          <w:ilvl w:val="1"/>
          <w:numId w:val="5"/>
        </w:numPr>
        <w:spacing w:before="320" w:after="240" w:line="252" w:lineRule="auto"/>
        <w:jc w:val="both"/>
      </w:pPr>
      <w:bookmarkStart w:id="13" w:name="_Toc455498694"/>
      <w:bookmarkStart w:id="14" w:name="_Toc453338274"/>
      <w:r w:rsidRPr="00034387">
        <w:t xml:space="preserve">PRIMARY </w:t>
      </w:r>
      <w:r w:rsidR="0047469A">
        <w:t>OUTCOME</w:t>
      </w:r>
      <w:bookmarkEnd w:id="13"/>
      <w:r w:rsidR="00296A30">
        <w:t xml:space="preserve"> </w:t>
      </w:r>
      <w:bookmarkEnd w:id="14"/>
    </w:p>
    <w:p w14:paraId="70F5DD45" w14:textId="59EE6574" w:rsidR="00296A30" w:rsidRDefault="00296A30" w:rsidP="00644427">
      <w:pPr>
        <w:pStyle w:val="Heading1"/>
        <w:numPr>
          <w:ilvl w:val="2"/>
          <w:numId w:val="5"/>
        </w:numPr>
        <w:spacing w:before="320" w:after="240" w:line="252" w:lineRule="auto"/>
        <w:jc w:val="both"/>
      </w:pPr>
      <w:bookmarkStart w:id="15" w:name="_Toc455498695"/>
      <w:r>
        <w:t xml:space="preserve">Primary </w:t>
      </w:r>
      <w:r w:rsidR="0047469A">
        <w:t>analysis</w:t>
      </w:r>
      <w:bookmarkEnd w:id="15"/>
      <w:r>
        <w:t xml:space="preserve"> </w:t>
      </w:r>
      <w:r w:rsidR="007C436B">
        <w:t>-</w:t>
      </w:r>
      <w:r w:rsidR="007C436B" w:rsidRPr="007C436B">
        <w:rPr>
          <w:rFonts w:ascii="Calibri" w:hAnsi="Calibri" w:cs="Calibri"/>
          <w:b w:val="0"/>
          <w:bCs w:val="0"/>
          <w:sz w:val="24"/>
          <w:szCs w:val="24"/>
        </w:rPr>
        <w:t>See Figure 2 and Table13</w:t>
      </w:r>
    </w:p>
    <w:p w14:paraId="50523EE4" w14:textId="44D8A1C3" w:rsidR="00296A30" w:rsidRDefault="00296A30" w:rsidP="00644427">
      <w:pPr>
        <w:pStyle w:val="Heading1"/>
        <w:numPr>
          <w:ilvl w:val="2"/>
          <w:numId w:val="5"/>
        </w:numPr>
        <w:spacing w:before="320" w:after="240" w:line="252" w:lineRule="auto"/>
        <w:jc w:val="both"/>
      </w:pPr>
      <w:bookmarkStart w:id="16" w:name="_Toc455498696"/>
      <w:r>
        <w:t>Sub group analyses</w:t>
      </w:r>
      <w:bookmarkEnd w:id="16"/>
      <w:r w:rsidR="007C436B">
        <w:t>-NA</w:t>
      </w:r>
    </w:p>
    <w:p w14:paraId="7E438891" w14:textId="4CD53FE5" w:rsidR="00296A30" w:rsidRDefault="00296A30" w:rsidP="00644427">
      <w:pPr>
        <w:pStyle w:val="Heading1"/>
        <w:numPr>
          <w:ilvl w:val="2"/>
          <w:numId w:val="5"/>
        </w:numPr>
        <w:spacing w:before="320" w:after="240" w:line="252" w:lineRule="auto"/>
        <w:jc w:val="both"/>
      </w:pPr>
      <w:bookmarkStart w:id="17" w:name="_Toc455498697"/>
      <w:r>
        <w:t>Sensitivity analyses</w:t>
      </w:r>
      <w:bookmarkEnd w:id="17"/>
      <w:r w:rsidR="007C436B">
        <w:t>-NA</w:t>
      </w:r>
    </w:p>
    <w:p w14:paraId="2238AF62" w14:textId="2C010890" w:rsidR="00296A30" w:rsidRDefault="00296A30" w:rsidP="00644427">
      <w:pPr>
        <w:pStyle w:val="Heading1"/>
        <w:numPr>
          <w:ilvl w:val="2"/>
          <w:numId w:val="5"/>
        </w:numPr>
        <w:spacing w:before="320" w:after="240" w:line="252" w:lineRule="auto"/>
        <w:jc w:val="both"/>
      </w:pPr>
      <w:bookmarkStart w:id="18" w:name="_Toc455498698"/>
      <w:r>
        <w:t>Missing data</w:t>
      </w:r>
      <w:bookmarkEnd w:id="18"/>
      <w:r w:rsidR="007C436B">
        <w:t>-NA</w:t>
      </w:r>
    </w:p>
    <w:p w14:paraId="57EF1DDD" w14:textId="64911BC0" w:rsidR="0047469A" w:rsidRDefault="0047469A" w:rsidP="00644427">
      <w:pPr>
        <w:pStyle w:val="Heading1"/>
        <w:numPr>
          <w:ilvl w:val="2"/>
          <w:numId w:val="5"/>
        </w:numPr>
        <w:spacing w:before="320" w:after="240" w:line="252" w:lineRule="auto"/>
        <w:jc w:val="both"/>
      </w:pPr>
      <w:bookmarkStart w:id="19" w:name="_Toc455498699"/>
      <w:r>
        <w:t>Secondary analysis</w:t>
      </w:r>
      <w:bookmarkEnd w:id="19"/>
      <w:r w:rsidR="007C436B">
        <w:t>-</w:t>
      </w:r>
      <w:r w:rsidR="007C436B" w:rsidRPr="007C436B">
        <w:rPr>
          <w:rFonts w:ascii="Calibri" w:hAnsi="Calibri" w:cs="Calibri"/>
          <w:b w:val="0"/>
          <w:bCs w:val="0"/>
          <w:sz w:val="24"/>
          <w:szCs w:val="24"/>
        </w:rPr>
        <w:t>See Figure 2 and Table13</w:t>
      </w:r>
      <w:r>
        <w:t xml:space="preserve"> </w:t>
      </w:r>
    </w:p>
    <w:p w14:paraId="0F50018D" w14:textId="77777777" w:rsidR="00296A30" w:rsidRPr="00296A30" w:rsidRDefault="00296A30" w:rsidP="00296A30"/>
    <w:p w14:paraId="236B4ECE" w14:textId="6A27D683" w:rsidR="00034387" w:rsidRPr="00DE0DB0" w:rsidRDefault="00462119" w:rsidP="00644427">
      <w:pPr>
        <w:pStyle w:val="Heading1"/>
        <w:numPr>
          <w:ilvl w:val="1"/>
          <w:numId w:val="5"/>
        </w:numPr>
        <w:spacing w:before="320" w:after="240" w:line="252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bookmarkStart w:id="20" w:name="_Toc453338276"/>
      <w:bookmarkStart w:id="21" w:name="_Toc455498700"/>
      <w:r>
        <w:t>SECON</w:t>
      </w:r>
      <w:r w:rsidR="00034387" w:rsidRPr="00034387">
        <w:t>D</w:t>
      </w:r>
      <w:r>
        <w:t>A</w:t>
      </w:r>
      <w:r w:rsidR="00034387" w:rsidRPr="00034387">
        <w:t xml:space="preserve">RY </w:t>
      </w:r>
      <w:bookmarkEnd w:id="20"/>
      <w:r w:rsidR="0047469A">
        <w:t>OUTCOMES</w:t>
      </w:r>
      <w:bookmarkEnd w:id="21"/>
      <w:r w:rsidR="007C436B">
        <w:t xml:space="preserve">-See </w:t>
      </w:r>
      <w:r w:rsidR="00DE0DB0" w:rsidRPr="00DE0DB0">
        <w:rPr>
          <w:rFonts w:ascii="Calibri" w:hAnsi="Calibri" w:cs="Calibri"/>
          <w:b w:val="0"/>
          <w:bCs w:val="0"/>
          <w:sz w:val="24"/>
          <w:szCs w:val="24"/>
        </w:rPr>
        <w:t xml:space="preserve">Figure 3 and </w:t>
      </w:r>
      <w:r w:rsidR="007C436B" w:rsidRPr="00DE0DB0">
        <w:rPr>
          <w:rFonts w:ascii="Calibri" w:hAnsi="Calibri" w:cs="Calibri"/>
          <w:b w:val="0"/>
          <w:bCs w:val="0"/>
          <w:sz w:val="24"/>
          <w:szCs w:val="24"/>
        </w:rPr>
        <w:t xml:space="preserve">Tables 3, </w:t>
      </w:r>
      <w:r w:rsidR="00224DD7" w:rsidRPr="00DE0DB0">
        <w:rPr>
          <w:rFonts w:ascii="Calibri" w:hAnsi="Calibri" w:cs="Calibri"/>
          <w:b w:val="0"/>
          <w:bCs w:val="0"/>
          <w:sz w:val="24"/>
          <w:szCs w:val="24"/>
        </w:rPr>
        <w:t xml:space="preserve">6, </w:t>
      </w:r>
      <w:r w:rsidR="007C436B" w:rsidRPr="00DE0DB0">
        <w:rPr>
          <w:rFonts w:ascii="Calibri" w:hAnsi="Calibri" w:cs="Calibri"/>
          <w:b w:val="0"/>
          <w:bCs w:val="0"/>
          <w:sz w:val="24"/>
          <w:szCs w:val="24"/>
        </w:rPr>
        <w:t>8, 9, 10, 12, 13</w:t>
      </w:r>
    </w:p>
    <w:p w14:paraId="31FD1B81" w14:textId="77777777" w:rsidR="0047469A" w:rsidRDefault="0047469A" w:rsidP="00644427">
      <w:pPr>
        <w:pStyle w:val="Heading1"/>
        <w:numPr>
          <w:ilvl w:val="2"/>
          <w:numId w:val="5"/>
        </w:numPr>
        <w:spacing w:before="320" w:after="240" w:line="252" w:lineRule="auto"/>
        <w:jc w:val="both"/>
      </w:pPr>
      <w:bookmarkStart w:id="22" w:name="_Toc455498701"/>
      <w:r>
        <w:t>Sub group analyses</w:t>
      </w:r>
      <w:bookmarkEnd w:id="22"/>
    </w:p>
    <w:p w14:paraId="5614ECD8" w14:textId="77777777" w:rsidR="0047469A" w:rsidRDefault="0047469A" w:rsidP="00644427">
      <w:pPr>
        <w:pStyle w:val="Heading1"/>
        <w:numPr>
          <w:ilvl w:val="2"/>
          <w:numId w:val="5"/>
        </w:numPr>
        <w:spacing w:before="320" w:after="240" w:line="252" w:lineRule="auto"/>
        <w:jc w:val="both"/>
      </w:pPr>
      <w:bookmarkStart w:id="23" w:name="_Toc455498702"/>
      <w:r>
        <w:t>Sensitivity analyses</w:t>
      </w:r>
      <w:bookmarkEnd w:id="23"/>
    </w:p>
    <w:p w14:paraId="7BCEF128" w14:textId="77777777" w:rsidR="0047469A" w:rsidRDefault="0047469A" w:rsidP="00644427">
      <w:pPr>
        <w:pStyle w:val="Heading1"/>
        <w:numPr>
          <w:ilvl w:val="2"/>
          <w:numId w:val="5"/>
        </w:numPr>
        <w:spacing w:before="320" w:after="240" w:line="252" w:lineRule="auto"/>
        <w:jc w:val="both"/>
      </w:pPr>
      <w:bookmarkStart w:id="24" w:name="_Toc455498703"/>
      <w:r>
        <w:t>Missing data</w:t>
      </w:r>
      <w:bookmarkEnd w:id="24"/>
    </w:p>
    <w:p w14:paraId="42076D69" w14:textId="77777777" w:rsidR="0047469A" w:rsidRPr="0047469A" w:rsidRDefault="0047469A" w:rsidP="0047469A"/>
    <w:p w14:paraId="5581FCB5" w14:textId="597E83FE" w:rsidR="00034387" w:rsidRDefault="00034387" w:rsidP="00644427">
      <w:pPr>
        <w:pStyle w:val="Heading1"/>
        <w:numPr>
          <w:ilvl w:val="1"/>
          <w:numId w:val="5"/>
        </w:numPr>
        <w:spacing w:before="320" w:after="240" w:line="252" w:lineRule="auto"/>
        <w:jc w:val="both"/>
      </w:pPr>
      <w:bookmarkStart w:id="25" w:name="_Toc453338287"/>
      <w:bookmarkStart w:id="26" w:name="_Toc455498704"/>
      <w:r w:rsidRPr="00034387">
        <w:lastRenderedPageBreak/>
        <w:t>ADDITIONAL ANALYSES</w:t>
      </w:r>
      <w:bookmarkEnd w:id="25"/>
      <w:bookmarkEnd w:id="26"/>
      <w:r w:rsidR="00224DD7">
        <w:t>-See Tables 4, 5, 7 and 14</w:t>
      </w:r>
    </w:p>
    <w:p w14:paraId="200BBDFB" w14:textId="77777777" w:rsidR="009E232D" w:rsidRPr="009E232D" w:rsidRDefault="009E232D" w:rsidP="009E232D"/>
    <w:p w14:paraId="76C88032" w14:textId="24188D5A" w:rsidR="00034387" w:rsidRDefault="00034387" w:rsidP="00644427">
      <w:pPr>
        <w:pStyle w:val="Heading1"/>
        <w:numPr>
          <w:ilvl w:val="1"/>
          <w:numId w:val="5"/>
        </w:numPr>
        <w:spacing w:before="320" w:after="240" w:line="252" w:lineRule="auto"/>
        <w:jc w:val="both"/>
      </w:pPr>
      <w:bookmarkStart w:id="27" w:name="_Toc453338288"/>
      <w:bookmarkStart w:id="28" w:name="_Toc455498705"/>
      <w:r w:rsidRPr="00034387">
        <w:t>HARMS</w:t>
      </w:r>
      <w:bookmarkEnd w:id="27"/>
      <w:r w:rsidR="0047469A">
        <w:t>/SAFETY ANALYSES</w:t>
      </w:r>
      <w:bookmarkEnd w:id="28"/>
      <w:r w:rsidR="00224DD7">
        <w:t>-See Tables 8, 9, 10, 15 and 16</w:t>
      </w:r>
    </w:p>
    <w:p w14:paraId="6E790724" w14:textId="77777777" w:rsidR="00296A30" w:rsidRPr="00296A30" w:rsidRDefault="00296A30" w:rsidP="00296A30"/>
    <w:p w14:paraId="3B6130E2" w14:textId="7456B44F" w:rsidR="004D5D51" w:rsidRDefault="0047469A" w:rsidP="00644427">
      <w:pPr>
        <w:pStyle w:val="Heading1"/>
        <w:numPr>
          <w:ilvl w:val="0"/>
          <w:numId w:val="5"/>
        </w:numPr>
        <w:spacing w:before="320" w:after="240" w:line="252" w:lineRule="auto"/>
        <w:ind w:left="426"/>
        <w:jc w:val="both"/>
        <w:rPr>
          <w:rFonts w:asciiTheme="majorHAnsi" w:eastAsia="Times New Roman" w:hAnsiTheme="majorHAnsi" w:cs="Arial"/>
        </w:rPr>
      </w:pPr>
      <w:bookmarkStart w:id="29" w:name="_Toc455498706"/>
      <w:r>
        <w:rPr>
          <w:rFonts w:asciiTheme="majorHAnsi" w:eastAsia="Times New Roman" w:hAnsiTheme="majorHAnsi" w:cs="Arial"/>
        </w:rPr>
        <w:t xml:space="preserve">DEVIATIONS FROM STATISTICAL </w:t>
      </w:r>
      <w:r w:rsidR="00BB1820">
        <w:rPr>
          <w:rFonts w:asciiTheme="majorHAnsi" w:eastAsia="Times New Roman" w:hAnsiTheme="majorHAnsi" w:cs="Arial"/>
        </w:rPr>
        <w:t xml:space="preserve">ANALYSIS </w:t>
      </w:r>
      <w:r>
        <w:rPr>
          <w:rFonts w:asciiTheme="majorHAnsi" w:eastAsia="Times New Roman" w:hAnsiTheme="majorHAnsi" w:cs="Arial"/>
        </w:rPr>
        <w:t>PLAN</w:t>
      </w:r>
      <w:bookmarkEnd w:id="29"/>
    </w:p>
    <w:p w14:paraId="3D504072" w14:textId="423BE342" w:rsidR="004C179C" w:rsidRPr="009F6C05" w:rsidRDefault="004C179C" w:rsidP="009F6C05">
      <w:r>
        <w:t>Sub-set analysis of overall survival in patients with squamous cell carcinoma and non-squamous cell carcinoma added (see Figures 3d and 3e).</w:t>
      </w:r>
    </w:p>
    <w:p w14:paraId="7D17DF7E" w14:textId="77777777" w:rsidR="00AA56CE" w:rsidRDefault="00AA56CE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57F3394" w14:textId="27FB68A5" w:rsidR="00196196" w:rsidRPr="00110DC3" w:rsidRDefault="003F0493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39803E" wp14:editId="71F01A78">
                <wp:simplePos x="0" y="0"/>
                <wp:positionH relativeFrom="column">
                  <wp:posOffset>3709670</wp:posOffset>
                </wp:positionH>
                <wp:positionV relativeFrom="paragraph">
                  <wp:posOffset>105410</wp:posOffset>
                </wp:positionV>
                <wp:extent cx="180975" cy="0"/>
                <wp:effectExtent l="0" t="7620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D32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92.1pt;margin-top:8.3pt;width:14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zwEAAPMDAAAOAAAAZHJzL2Uyb0RvYy54bWysU9uO0zAQfUfiHyy/0yQrASVqukJd4AVB&#10;xcIHeJ1xYuGbxqZJ/56x02YRIIQQL5PYnjNzzvF4dztbw06AUXvX8WZTcwZO+l67oeNfPr99tuUs&#10;JuF6YbyDjp8h8tv90ye7KbRw40dvekBGRVxsp9DxMaXQVlWUI1gRNz6Ao0Pl0YpESxyqHsVE1a2p&#10;bur6RTV57AN6CTHS7t1yyPelvlIg00elIiRmOk7cUolY4kOO1X4n2gFFGLW80BD/wMIK7ajpWupO&#10;JMG+of6llNUSffQqbaS3lVdKSygaSE1T/6TmfhQBihYyJ4bVpvj/ysoPpyMy3XecLsoJS1d0n1Do&#10;YUzsNaKf2ME7RzZ6ZNvs1hRiS6CDO+JlFcMRs/RZoc1fEsXm4vB5dRjmxCRtNtv61cvnnMnrUfWI&#10;CxjTO/CW5Z+OxwuNtX9TDBan9zFRZwJeAbmpcTkmoc0b17N0DiQkoRZuMJBpU3pOqTL9hXD5S2cD&#10;C/wTKLIhUyxtygDCwSA7CRqd/muzVqHMDFHamBVU/xl0yc0wKEP5t8A1u3T0Lq1Aq53H33VN85Wq&#10;WvKvqhetWfaD78/l+oodNFnFn8sryKP747rAH9/q/jsAAAD//wMAUEsDBBQABgAIAAAAIQDtm94O&#10;3QAAAAkBAAAPAAAAZHJzL2Rvd25yZXYueG1sTI/LTsMwEEX3SPyDNUhsKmontGkT4lQoEmLdwgdM&#10;4mkS4Ucau2369xixgOXMPbpzptzNRrMLTX5wVkKyFMDItk4NtpPw+fH2tAXmA1qF2lmScCMPu+r+&#10;rsRCuavd0+UQOhZLrC9QQh/CWHDu254M+qUbycbs6CaDIY5Tx9WE11huNE+FyLjBwcYLPY5U99R+&#10;Hc5Gwr5eNcltqsX6XYv8tDjli2fMpXx8mF9fgAWawx8MP/pRHaro1LizVZ5pCevtKo1oDLIMWASy&#10;JN0Aa34XvCr5/w+qbwAAAP//AwBQSwECLQAUAAYACAAAACEAtoM4kv4AAADhAQAAEwAAAAAAAAAA&#10;AAAAAAAAAAAAW0NvbnRlbnRfVHlwZXNdLnhtbFBLAQItABQABgAIAAAAIQA4/SH/1gAAAJQBAAAL&#10;AAAAAAAAAAAAAAAAAC8BAABfcmVscy8ucmVsc1BLAQItABQABgAIAAAAIQDZxWjCzwEAAPMDAAAO&#10;AAAAAAAAAAAAAAAAAC4CAABkcnMvZTJvRG9jLnhtbFBLAQItABQABgAIAAAAIQDtm94O3QAAAAkB&#10;AAAPAAAAAAAAAAAAAAAAACkEAABkcnMvZG93bnJldi54bWxQSwUGAAAAAAQABADzAAAAMwUAAAAA&#10;" strokecolor="black [3040]">
                <v:stroke endarrow="block"/>
              </v:shape>
            </w:pict>
          </mc:Fallback>
        </mc:AlternateContent>
      </w:r>
      <w:r w:rsidR="00EF397C"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A507FE" wp14:editId="4C7D93D9">
                <wp:simplePos x="0" y="0"/>
                <wp:positionH relativeFrom="column">
                  <wp:posOffset>3890645</wp:posOffset>
                </wp:positionH>
                <wp:positionV relativeFrom="paragraph">
                  <wp:posOffset>-120650</wp:posOffset>
                </wp:positionV>
                <wp:extent cx="1725757" cy="352425"/>
                <wp:effectExtent l="0" t="0" r="27305" b="2857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757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6D426" w14:textId="77777777" w:rsidR="00EE797C" w:rsidRPr="00F336CE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Excluded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678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E159483" w14:textId="77777777" w:rsidR="00EE797C" w:rsidRPr="005D5BD9" w:rsidRDefault="00EE797C" w:rsidP="003035BD">
                            <w:pPr>
                              <w:pStyle w:val="NoSpacing"/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Not eligible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678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507FE"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margin-left:306.35pt;margin-top:-9.5pt;width:135.9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xzlgIAALYFAAAOAAAAZHJzL2Uyb0RvYy54bWysVE1PGzEQvVfqf7B8L5tsEtJGbFAKoqqE&#10;ABUqzo7XTixsj2s72U1/fcfeTQiUC1Uvu2PPm6/nmTk7b40mW+GDAlvR4cmAEmE51MquKvrz4erT&#10;Z0pCZLZmGqyo6E4Eej7/+OGscTNRwhp0LTxBJzbMGlfRdYxuVhSBr4Vh4QScsKiU4A2LePSrovas&#10;Qe9GF+VgcFo04GvngYsQ8PayU9J59i+l4PFWyiAi0RXF3GL++vxdpm8xP2OzlWdurXifBvuHLAxT&#10;FoMeXF2yyMjGq79cGcU9BJDxhIMpQErFRa4BqxkOXlVzv2ZO5FqQnOAONIX/55bfbO88UXVFR+Up&#10;JZYZfKQH0UbyFVqS7pChxoUZAu8dQmOLCnzp/X3Ay1R4K71JfyyJoB653h34Te54MpqWk+lkSglH&#10;3WhSjstJclM8Wzsf4jcBhiShoh7fL9PKttchdtA9JAULoFV9pbTOh9Qz4kJ7smX42jrmHNH5C5S2&#10;pKno6WgyyI5f6JLrg/1SM/7Up3eEQn/apnAid1efVmKoYyJLcadFwmj7Q0hkNxPyRo6Mc2EPeWZ0&#10;Qkms6D2GPf45q/cYd3WgRY4MNh6MjbLgO5ZeUls/7amVHR7f8KjuJMZ22fads4R6h43joRu+4PiV&#10;QqKvWYh3zOO0Ya/gBom3+JEa8HWglyhZg//91n3C4xCglpIGp7ei4deGeUGJ/m5xPL4Mx+M07vkw&#10;nkxLPPhjzfJYYzfmArBlhrirHM9iwke9F6UH84iLZpGioopZjrErGvfiRex2Ci4qLhaLDMIBdyxe&#10;23vHk+tEb2qwh/aRedc3eMTRuIH9nLPZqz7vsMnSwmITQao8BIngjtWeeFwOeYz6RZa2z/E5o57X&#10;7fwPAAAA//8DAFBLAwQUAAYACAAAACEAiXictt4AAAAKAQAADwAAAGRycy9kb3ducmV2LnhtbEyP&#10;wU7DMBBE70j8g7VI3FonhQY3xKkAFS6cKIizG7uORbyObDcNf89yguNqn2beNNvZD2wyMbmAEspl&#10;AcxgF7RDK+Hj/XkhgKWsUKshoJHwbRJs28uLRtU6nPHNTPtsGYVgqpWEPuex5jx1vfEqLcNokH7H&#10;EL3KdEbLdVRnCvcDXxVFxb1ySA29Gs1Tb7qv/clL2D3aje2Eiv1OaOem+fP4al+kvL6aH+6BZTPn&#10;Pxh+9UkdWnI6hBPqxAYJVbm6I1TCotzQKCKEuF0DO0i4qdbA24b/n9D+AAAA//8DAFBLAQItABQA&#10;BgAIAAAAIQC2gziS/gAAAOEBAAATAAAAAAAAAAAAAAAAAAAAAABbQ29udGVudF9UeXBlc10ueG1s&#10;UEsBAi0AFAAGAAgAAAAhADj9If/WAAAAlAEAAAsAAAAAAAAAAAAAAAAALwEAAF9yZWxzLy5yZWxz&#10;UEsBAi0AFAAGAAgAAAAhANIV3HOWAgAAtgUAAA4AAAAAAAAAAAAAAAAALgIAAGRycy9lMm9Eb2Mu&#10;eG1sUEsBAi0AFAAGAAgAAAAhAIl4nLbeAAAACgEAAA8AAAAAAAAAAAAAAAAA8AQAAGRycy9kb3du&#10;cmV2LnhtbFBLBQYAAAAABAAEAPMAAAD7BQAAAAA=&#10;" fillcolor="white [3201]" strokeweight=".5pt">
                <v:textbox>
                  <w:txbxContent>
                    <w:p w14:paraId="4056D426" w14:textId="77777777" w:rsidR="00EE797C" w:rsidRPr="00F336CE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Excluded (n=</w:t>
                      </w:r>
                      <w:r>
                        <w:rPr>
                          <w:sz w:val="16"/>
                          <w:szCs w:val="16"/>
                        </w:rPr>
                        <w:t>678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E159483" w14:textId="77777777" w:rsidR="00EE797C" w:rsidRPr="005D5BD9" w:rsidRDefault="00EE797C" w:rsidP="003035BD">
                      <w:pPr>
                        <w:pStyle w:val="NoSpacing"/>
                        <w:ind w:left="180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Not eligible (n=</w:t>
                      </w:r>
                      <w:r>
                        <w:rPr>
                          <w:sz w:val="16"/>
                          <w:szCs w:val="16"/>
                        </w:rPr>
                        <w:t>678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397C"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C00F" wp14:editId="23E3D638">
                <wp:simplePos x="0" y="0"/>
                <wp:positionH relativeFrom="column">
                  <wp:posOffset>1766570</wp:posOffset>
                </wp:positionH>
                <wp:positionV relativeFrom="paragraph">
                  <wp:posOffset>-123190</wp:posOffset>
                </wp:positionV>
                <wp:extent cx="1942465" cy="345440"/>
                <wp:effectExtent l="0" t="0" r="19685" b="1651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57F22" w14:textId="77777777" w:rsidR="00EE797C" w:rsidRPr="00F336CE" w:rsidRDefault="00EE797C" w:rsidP="003035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Assessed for eligibility for pre-induction chemotherapy registration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940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C00F" id="Text Box 339" o:spid="_x0000_s1027" type="#_x0000_t202" style="position:absolute;margin-left:139.1pt;margin-top:-9.7pt;width:152.9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wimAIAAL0FAAAOAAAAZHJzL2Uyb0RvYy54bWysVE1v2zAMvQ/YfxB0X53PbgnqFFmLDgOK&#10;tlg79KzIUiNUEjVJiZ39+lGy4yZdLx12sUnxkSKfSJ6dN0aTrfBBgS3p8GRAibAcKmWfSvrz4erT&#10;F0pCZLZiGqwo6U4Eer74+OGsdnMxgjXoSniCQWyY166k6xjdvCgCXwvDwgk4YdEowRsWUfVPReVZ&#10;jdGNLkaDwWlRg6+cBy5CwNPL1kgXOb6UgsdbKYOIRJcUc4v56/N3lb7F4ozNnzxza8W7NNg/ZGGY&#10;snhpH+qSRUY2Xv0VyijuIYCMJxxMAVIqLnINWM1w8Kqa+zVzIteC5ATX0xT+X1h+s73zRFUlHY9n&#10;lFhm8JEeRBPJV2hIOkOGahfmCLx3CI0NGvCl9+cBD1PhjfQm/bEkgnbketfzm8Lx5DSbjCanU0o4&#10;2saT6WSSH6B48XY+xG8CDElCST2+X6aVba9DxEwQuoekywJoVV0prbOSekZcaE+2DF9bx5wjehyh&#10;tCV1SU/H00EOfGRLoXv/lWb8OVV5HAE1bdN1IndXl1ZiqGUiS3GnRcJo+0NIZDcT8kaOjHNh+zwz&#10;OqEkVvQexw7/ktV7nNs60CPfDDb2zkZZ8C1Lx9RWz3tqZYtHkg7qTmJsVk1uq75RVlDtsH88tDMY&#10;HL9SyPc1C/GOeRw6bBlcJPEWP1IDPhJ0EiVr8L/fOk94nAW0UlLjEJc0/NowLyjR3y1OyWyYWozE&#10;rEymn0eo+EPL6tBiN+YCsHOGuLIcz2LCR70XpQfziPtmmW5FE7Mc7y5p3IsXsV0tuK+4WC4zCOfc&#10;sXht7x1PoRPLqc8emkfmXdfnESfkBvbjzuav2r3FJk8Ly00EqfIsJJ5bVjv+cUfkdu32WVpCh3pG&#10;vWzdxR8AAAD//wMAUEsDBBQABgAIAAAAIQDuEPsm3gAAAAoBAAAPAAAAZHJzL2Rvd25yZXYueG1s&#10;TI/BTsMwEETvSPyDtUjcWiehBTfEqQAVLpwoiPM2dm2LeB3Fbhr+HnOC42qeZt4229n3bNJjdIEk&#10;lMsCmKYuKEdGwsf780IAiwlJYR9IS/jWEbbt5UWDtQpnetPTPhmWSyjWKMGmNNScx85qj3EZBk05&#10;O4bRY8rnaLga8ZzLfc+rorjlHh3lBYuDfrK6+9qfvITdo9mYTuBod0I5N82fx1fzIuX11fxwDyzp&#10;Of3B8Kuf1aHNTodwIhVZL6G6E1VGJSzKzQpYJtZiVQI7SLhZF8Dbhv9/of0BAAD//wMAUEsBAi0A&#10;FAAGAAgAAAAhALaDOJL+AAAA4QEAABMAAAAAAAAAAAAAAAAAAAAAAFtDb250ZW50X1R5cGVzXS54&#10;bWxQSwECLQAUAAYACAAAACEAOP0h/9YAAACUAQAACwAAAAAAAAAAAAAAAAAvAQAAX3JlbHMvLnJl&#10;bHNQSwECLQAUAAYACAAAACEANX7sIpgCAAC9BQAADgAAAAAAAAAAAAAAAAAuAgAAZHJzL2Uyb0Rv&#10;Yy54bWxQSwECLQAUAAYACAAAACEA7hD7Jt4AAAAKAQAADwAAAAAAAAAAAAAAAADyBAAAZHJzL2Rv&#10;d25yZXYueG1sUEsFBgAAAAAEAAQA8wAAAP0FAAAAAA==&#10;" fillcolor="white [3201]" strokeweight=".5pt">
                <v:textbox>
                  <w:txbxContent>
                    <w:p w14:paraId="1B157F22" w14:textId="77777777" w:rsidR="00EE797C" w:rsidRPr="00F336CE" w:rsidRDefault="00EE797C" w:rsidP="003035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Assessed for eligibility for pre-induction chemotherapy registration (n=</w:t>
                      </w:r>
                      <w:r>
                        <w:rPr>
                          <w:sz w:val="16"/>
                          <w:szCs w:val="16"/>
                        </w:rPr>
                        <w:t>940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4D014D" w14:textId="17ABACB3" w:rsidR="00AB3D17" w:rsidRDefault="00327036" w:rsidP="00AB3D17">
      <w:pPr>
        <w:keepNext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20657" wp14:editId="7DE3C382">
                <wp:simplePos x="0" y="0"/>
                <wp:positionH relativeFrom="column">
                  <wp:posOffset>2733675</wp:posOffset>
                </wp:positionH>
                <wp:positionV relativeFrom="paragraph">
                  <wp:posOffset>94615</wp:posOffset>
                </wp:positionV>
                <wp:extent cx="0" cy="371475"/>
                <wp:effectExtent l="76200" t="0" r="76200" b="47625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B41C" id="Straight Arrow Connector 338" o:spid="_x0000_s1026" type="#_x0000_t32" style="position:absolute;margin-left:215.25pt;margin-top:7.45pt;width:0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mO0gEAAPcDAAAOAAAAZHJzL2Uyb0RvYy54bWysU9uO0zAQfUfiHyy/07RbYFHUdIW6wAuC&#10;imU/wOuMEwvfNDZN+veMnTSLYJEQ4mUS23Nmzjke725Ga9gJMGrvGr5ZrTkDJ32rXdfw+6/vX7zh&#10;LCbhWmG8g4afIfKb/fNnuyHUcOV7b1pARkVcrIfQ8D6lUFdVlD1YEVc+gKND5dGKREvsqhbFQNWt&#10;qa7W69fV4LEN6CXESLu30yHfl/pKgUyflYqQmGk4cUslYokPOVb7nag7FKHXcqYh/oGFFdpR06XU&#10;rUiCfUf9WymrJfroVVpJbyuvlJZQNJCazfoXNXe9CFC0kDkxLDbF/1dWfjodkem24dstXZUTli7p&#10;LqHQXZ/YW0Q/sIN3joz0yHIOOTaEWBPw4I44r2I4YpY/KrT5S8LYWFw+Ly7DmJicNiXtbq83L69f&#10;5XLVIy5gTB/AW5Z/Gh5nIguDTTFZnD7GNAEvgNzUuByT0Oada1k6B5KSUAvXGZj75JQq058Il790&#10;NjDBv4AiK4ji1KYMIRwMspOg8Wm/bZYqlJkhShuzgNaF2x9Bc26GQRnMvwUu2aWjd2kBWu08PtU1&#10;jReqasq/qJ60ZtkPvj2X6yt20HSVe5hfQh7fn9cF/vhe9z8AAAD//wMAUEsDBBQABgAIAAAAIQAK&#10;P3+l3AAAAAkBAAAPAAAAZHJzL2Rvd25yZXYueG1sTI9BTsMwEEX3SNzBGiQ2VWuXpJSEOBWKhFi3&#10;cIBJbJIIe5zabpveHiMWsJz5T3/eVLvZGnbWPoyOJKxXApimzqmRegkf76/LJ2AhIik0jrSEqw6w&#10;q29vKiyVu9Benw+xZ6mEQokShhinkvPQDdpiWLlJU8o+nbcY0+h7rjxeUrk1/EGIR25xpHRhwEk3&#10;g+6+DicrYd/k7frqG7F5M6I4Lo7FIsNCyvu7+eUZWNRz/IPhRz+pQ52cWnciFZiRkGdik9AU5AWw&#10;BPwuWgnbLAdeV/z/B/U3AAAA//8DAFBLAQItABQABgAIAAAAIQC2gziS/gAAAOEBAAATAAAAAAAA&#10;AAAAAAAAAAAAAABbQ29udGVudF9UeXBlc10ueG1sUEsBAi0AFAAGAAgAAAAhADj9If/WAAAAlAEA&#10;AAsAAAAAAAAAAAAAAAAALwEAAF9yZWxzLy5yZWxzUEsBAi0AFAAGAAgAAAAhAPT2qY7SAQAA9wMA&#10;AA4AAAAAAAAAAAAAAAAALgIAAGRycy9lMm9Eb2MueG1sUEsBAi0AFAAGAAgAAAAhAAo/f6X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78ED5209" w14:textId="7EA31016" w:rsidR="00196196" w:rsidRDefault="003F0493" w:rsidP="00AB3D17">
      <w:pPr>
        <w:pStyle w:val="Caption"/>
      </w:pP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98B6C7" wp14:editId="40DADB9B">
                <wp:simplePos x="0" y="0"/>
                <wp:positionH relativeFrom="column">
                  <wp:posOffset>3889375</wp:posOffset>
                </wp:positionH>
                <wp:positionV relativeFrom="paragraph">
                  <wp:posOffset>19685</wp:posOffset>
                </wp:positionV>
                <wp:extent cx="1723390" cy="1149985"/>
                <wp:effectExtent l="0" t="0" r="1016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F5634" w14:textId="77777777" w:rsidR="00EE797C" w:rsidRPr="00F336CE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Did not complete induction chemotherapy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4CB0952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Died (n=17)</w:t>
                            </w:r>
                          </w:p>
                          <w:p w14:paraId="7C314F26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Withdrew (n=5)</w:t>
                            </w:r>
                          </w:p>
                          <w:p w14:paraId="0AB66622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Toxicity (n=5)</w:t>
                            </w:r>
                          </w:p>
                          <w:p w14:paraId="1278ED9D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Chemo stopped early (n=4)</w:t>
                            </w:r>
                          </w:p>
                          <w:p w14:paraId="4440498C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Too ill (n=2)</w:t>
                            </w:r>
                          </w:p>
                          <w:p w14:paraId="71524B76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Found to be ineligible (n=2)</w:t>
                            </w:r>
                          </w:p>
                          <w:p w14:paraId="7D25D245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Unknown (n=3)</w:t>
                            </w:r>
                          </w:p>
                          <w:p w14:paraId="2F008A31" w14:textId="77777777" w:rsidR="00EE797C" w:rsidRPr="00F336CE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B6C7" id="Text Box 22" o:spid="_x0000_s1028" type="#_x0000_t202" style="position:absolute;margin-left:306.25pt;margin-top:1.55pt;width:135.7pt;height:9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0CUAIAAKsEAAAOAAAAZHJzL2Uyb0RvYy54bWysVN9v2jAQfp+0/8Hy+wgJ0JaIUDEqpkmo&#10;rQRVn43jQDTH59mGhP31OzsJpd2epr0498uf7767y+y+qSQ5CWNLUBmNB0NKhOKQl2qf0Zft6ssd&#10;JdYxlTMJSmT0LCy9n3/+NKt1KhI4gMyFIQiibFrrjB6c02kUWX4QFbMD0EKhswBTMYeq2Ue5YTWi&#10;VzJKhsObqAaTawNcWIvWh9ZJ5wG/KAR3T0VhhSMyo5ibC6cJ586f0XzG0r1h+lDyLg32D1lUrFT4&#10;6AXqgTlGjqb8A6oquQELhRtwqCIoipKLUANWEw8/VLM5MC1CLUiO1Rea7P+D5Y+nZ0PKPKNJQoli&#10;FfZoKxpHvkJD0IT81NqmGLbRGOgatGOfe7tFoy+7KUzlv1gQQT8yfb6w69G4v3SbjEZTdHH0xfF4&#10;Or2beJzo7bo21n0TUBEvZNRg+wKr7LS2rg3tQ/xrFmSZr0opg+JHRiylISeGzZYuJIng76KkInVG&#10;b0aTYQB+5/PQl/s7yfiPLr2rKMSTCnP2pLTFe8k1u6YlsSdmB/kZ+TLQTpzVfFUi/JpZ98wMjhjy&#10;gGvjnvAoJGBO0EmUHMD8+pvdx2Pn0UtJjSObUfvzyIygRH5XOBPTeDz2Mx6U8eQ2QcVce3bXHnWs&#10;loBExbigmgfRxzvZi4WB6hW3a+FfRRdTHN/OqOvFpWsXCbeTi8UiBOFUa+bWaqO5h/aN8bRum1dm&#10;dNdWhxPxCP1ws/RDd9tYf1PB4uigKEPrPc8tqx39uBFheLrt9St3rYeot3/M/DcAAAD//wMAUEsD&#10;BBQABgAIAAAAIQBdEfwU3QAAAAkBAAAPAAAAZHJzL2Rvd25yZXYueG1sTI/BTsMwEETvSPyDtUjc&#10;qJMUKjeNUwEqXDhRUM9uvLUtYjuK3TT8PcsJjqt5mnnbbGffswnH5GKQUC4KYBi6qF0wEj4/Xu4E&#10;sJRV0KqPASV8Y4Jte33VqFrHS3jHaZ8No5KQaiXB5jzUnKfOoldpEQcMlJ3i6FWmczRcj+pC5b7n&#10;VVGsuFcu0IJVAz5b7L72Zy9h92TWphNqtDuhnZvmw+nNvEp5ezM/boBlnPMfDL/6pA4tOR3jOejE&#10;egmrsnogVMKyBEa5EMs1sCOB4r4C3jb8/wftDwAAAP//AwBQSwECLQAUAAYACAAAACEAtoM4kv4A&#10;AADhAQAAEwAAAAAAAAAAAAAAAAAAAAAAW0NvbnRlbnRfVHlwZXNdLnhtbFBLAQItABQABgAIAAAA&#10;IQA4/SH/1gAAAJQBAAALAAAAAAAAAAAAAAAAAC8BAABfcmVscy8ucmVsc1BLAQItABQABgAIAAAA&#10;IQAuKN0CUAIAAKsEAAAOAAAAAAAAAAAAAAAAAC4CAABkcnMvZTJvRG9jLnhtbFBLAQItABQABgAI&#10;AAAAIQBdEfwU3QAAAAkBAAAPAAAAAAAAAAAAAAAAAKoEAABkcnMvZG93bnJldi54bWxQSwUGAAAA&#10;AAQABADzAAAAtAUAAAAA&#10;" fillcolor="white [3201]" strokeweight=".5pt">
                <v:textbox>
                  <w:txbxContent>
                    <w:p w14:paraId="7CEF5634" w14:textId="77777777" w:rsidR="00EE797C" w:rsidRPr="00F336CE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Did not complete induction chemotherapy (n=</w:t>
                      </w:r>
                      <w:r>
                        <w:rPr>
                          <w:sz w:val="16"/>
                          <w:szCs w:val="16"/>
                        </w:rPr>
                        <w:t>38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4CB0952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Died (n=17)</w:t>
                      </w:r>
                    </w:p>
                    <w:p w14:paraId="7C314F26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Withdrew (n=5)</w:t>
                      </w:r>
                    </w:p>
                    <w:p w14:paraId="0AB66622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Toxicity (n=5)</w:t>
                      </w:r>
                    </w:p>
                    <w:p w14:paraId="1278ED9D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Chemo stopped early (n=4)</w:t>
                      </w:r>
                    </w:p>
                    <w:p w14:paraId="4440498C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Too ill (n=2)</w:t>
                      </w:r>
                    </w:p>
                    <w:p w14:paraId="71524B76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Found to be ineligible (n=2)</w:t>
                      </w:r>
                    </w:p>
                    <w:p w14:paraId="7D25D245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Unknown (n=3)</w:t>
                      </w:r>
                    </w:p>
                    <w:p w14:paraId="2F008A31" w14:textId="77777777" w:rsidR="00EE797C" w:rsidRPr="00F336CE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68134" w14:textId="62DA5289" w:rsidR="00196196" w:rsidRDefault="00327036" w:rsidP="00AB3D17">
      <w:pPr>
        <w:pStyle w:val="Caption"/>
      </w:pP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CE2CE" wp14:editId="72C944A0">
                <wp:simplePos x="0" y="0"/>
                <wp:positionH relativeFrom="column">
                  <wp:posOffset>1955165</wp:posOffset>
                </wp:positionH>
                <wp:positionV relativeFrom="paragraph">
                  <wp:posOffset>15875</wp:posOffset>
                </wp:positionV>
                <wp:extent cx="1600200" cy="438150"/>
                <wp:effectExtent l="0" t="0" r="19050" b="1905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BB682" w14:textId="77777777" w:rsidR="00EE797C" w:rsidRPr="00F336CE" w:rsidRDefault="00EE797C" w:rsidP="00303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Optional pre-induction  chemotherapy registration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263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E2CE" id="Text Box 337" o:spid="_x0000_s1029" type="#_x0000_t202" style="position:absolute;margin-left:153.95pt;margin-top:1.25pt;width:12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RTQIAAKwEAAAOAAAAZHJzL2Uyb0RvYy54bWysVMlu2zAQvRfoPxC81/IWJzEsB24CFwWC&#10;JIBT5ExTVCyU4rAkbcn9+j5StrP1VPRCzcbHmTczml21tWY75XxFJueDXp8zZSQVlXnO+Y/H5ZcL&#10;znwQphCajMr5Xnl+Nf/8adbYqRrShnShHAOI8dPG5nwTgp1mmZcbVQvfI6sMnCW5WgSo7jkrnGiA&#10;Xuts2O9PsoZcYR1J5T2sN52TzxN+WSoZ7svSq8B0zpFbSKdL5zqe2Xwmps9O2E0lD2mIf8iiFpXB&#10;oyeoGxEE27rqA1RdSUeeytCTVGdUlpVUqQZUM+i/q2a1EValWkCOtyea/P+DlXe7B8eqIuej0Tln&#10;RtRo0qNqA/tKLYs2MNRYP0XgyiI0tHCg00e7hzEW3paujl+UxOAH1/sTvxFOxkuTfh9N40zCNx5d&#10;DM5SA7KX29b58E1RzaKQc4f+JVrF7tYHZILQY0h8zJOuimWldVLizKhr7dhOoNs6pBxx402UNqzJ&#10;+WSEpz8gROjT/bUW8mes8i0CNG1gjJx0tUcptOu2Y/HIy5qKPehy1I2ct3JZAf5W+PAgHGYMNGBv&#10;wj2OUhNyooPE2Ybc77/ZYzxaDy9nDWY25/7XVjjFmf5uMBSXg/E4DnlSxmfnQyjutWf92mO29TWB&#10;qAE21Mokxvigj2LpqH7Cei3iq3AJI/F2zsNRvA7dJmE9pVosUhDG2opwa1ZWRujIcaT1sX0Szh7a&#10;GjAQd3ScbjF9190uNt40tNgGKqvU+shzx+qBfqxE6s5hfePOvdZT1MtPZv4HAAD//wMAUEsDBBQA&#10;BgAIAAAAIQCI1Ln43AAAAAgBAAAPAAAAZHJzL2Rvd25yZXYueG1sTI8xT8MwFIR3JP6D9ZDYqNOi&#10;0CSNUwEqLEwU1Pk1dm2L+Dmy3TT8e8wE4+lOd9+129kNbFIhWk8ClosCmKLeS0tawOfHy10FLCYk&#10;iYMnJeBbRdh211ctNtJf6F1N+6RZLqHYoACT0thwHnujHMaFHxVl7+SDw5Rl0FwGvORyN/BVUTxw&#10;h5bygsFRPRvVf+3PTsDuSde6rzCYXSWtnebD6U2/CnF7Mz9ugCU1p78w/OJndOgy09GfSUY2CLgv&#10;1nWOCliVwLJflnXWRwHrZQm8a/n/A90PAAAA//8DAFBLAQItABQABgAIAAAAIQC2gziS/gAAAOEB&#10;AAATAAAAAAAAAAAAAAAAAAAAAABbQ29udGVudF9UeXBlc10ueG1sUEsBAi0AFAAGAAgAAAAhADj9&#10;If/WAAAAlAEAAAsAAAAAAAAAAAAAAAAALwEAAF9yZWxzLy5yZWxzUEsBAi0AFAAGAAgAAAAhAByk&#10;gdFNAgAArAQAAA4AAAAAAAAAAAAAAAAALgIAAGRycy9lMm9Eb2MueG1sUEsBAi0AFAAGAAgAAAAh&#10;AIjUufjcAAAACAEAAA8AAAAAAAAAAAAAAAAApwQAAGRycy9kb3ducmV2LnhtbFBLBQYAAAAABAAE&#10;APMAAACwBQAAAAA=&#10;" fillcolor="white [3201]" strokeweight=".5pt">
                <v:textbox>
                  <w:txbxContent>
                    <w:p w14:paraId="6E7BB682" w14:textId="77777777" w:rsidR="00EE797C" w:rsidRPr="00F336CE" w:rsidRDefault="00EE797C" w:rsidP="003035BD">
                      <w:pPr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Optional pre-</w:t>
                      </w:r>
                      <w:r w:rsidRPr="00F336CE">
                        <w:rPr>
                          <w:sz w:val="16"/>
                          <w:szCs w:val="16"/>
                        </w:rPr>
                        <w:t>induction  chemotherapy registration (n=</w:t>
                      </w:r>
                      <w:r>
                        <w:rPr>
                          <w:sz w:val="16"/>
                          <w:szCs w:val="16"/>
                        </w:rPr>
                        <w:t>263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3C5B93" w14:textId="50824AE6" w:rsidR="00196196" w:rsidRDefault="00327036" w:rsidP="00AB3D17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8894F" wp14:editId="592FD160">
                <wp:simplePos x="0" y="0"/>
                <wp:positionH relativeFrom="column">
                  <wp:posOffset>2740025</wp:posOffset>
                </wp:positionH>
                <wp:positionV relativeFrom="paragraph">
                  <wp:posOffset>193040</wp:posOffset>
                </wp:positionV>
                <wp:extent cx="0" cy="352425"/>
                <wp:effectExtent l="762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E29B2" id="Straight Arrow Connector 24" o:spid="_x0000_s1026" type="#_x0000_t32" style="position:absolute;margin-left:215.75pt;margin-top:15.2pt;width:0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rj0QEAAPUDAAAOAAAAZHJzL2Uyb0RvYy54bWysU9uO0zAQfUfiHyy/06RlF6Gq6Qp1gRcE&#10;FQsf4HXsxMI3jYcm/XvGTppdcZFWK14msT1n5pzj8e5mdJadFCQTfMPXq5oz5WVoje8a/v3bh1dv&#10;OUsofCts8KrhZ5X4zf7li90Qt2oT+mBbBYyK+LQdYsN7xLitqiR75URahag8HeoATiAtoataEANV&#10;d7ba1PWbagjQRghSpUS7t9Mh35f6WiuJX7ROCpltOHHDEqHE+xyr/U5sOxCxN3KmIZ7BwgnjqelS&#10;6lagYD/B/FHKGQkhBY0rGVwVtDZSFQ2kZl3/puauF1EVLWROiotN6f+VlZ9PR2CmbfjmijMvHN3R&#10;HYIwXY/sHUAY2CF4Tz4GYJRCfg0xbQl28EeYVykeIYsfNbj8JVlsLB6fF4/ViExOm5J2X19vrjbX&#10;uVz1gIuQ8KMKjuWfhqeZx0JgXSwWp08JJ+AFkJtanyMKY9/7luE5khIEI3xn1dwnp1SZ/kS4/OHZ&#10;qgn+VWkygihObcoIqoMFdhI0PO2P9VKFMjNEG2sXUF24/RM052aYKmP5VOCSXToGjwvQGR/gb11x&#10;vFDVU/5F9aQ1y74P7blcX7GDZqvcw/wO8vA+Xhf4w2vd/wIAAP//AwBQSwMEFAAGAAgAAAAhAIn+&#10;8ovcAAAACQEAAA8AAABkcnMvZG93bnJldi54bWxMj8tOwzAQRfdI/IM1SGwqaockqAlxKhQJsW7h&#10;AybxNInqRxq7bfr3GLGA5cwc3Tm32i5GswvNfnRWQrIWwMh2To22l/D1+f60AeYDWoXaWZJwIw/b&#10;+v6uwlK5q93RZR96FkOsL1HCEMJUcu67gQz6tZvIxtvBzQZDHOeeqxmvMdxo/izECzc42vhhwIma&#10;gbrj/mwk7JqsTW5zI/IPLYrT6lSsUiykfHxY3l6BBVrCHww/+lEd6ujUurNVnmkJWZrkEZWQigxY&#10;BH4XrYRNXgCvK/6/Qf0NAAD//wMAUEsBAi0AFAAGAAgAAAAhALaDOJL+AAAA4QEAABMAAAAAAAAA&#10;AAAAAAAAAAAAAFtDb250ZW50X1R5cGVzXS54bWxQSwECLQAUAAYACAAAACEAOP0h/9YAAACUAQAA&#10;CwAAAAAAAAAAAAAAAAAvAQAAX3JlbHMvLnJlbHNQSwECLQAUAAYACAAAACEAUCl649EBAAD1AwAA&#10;DgAAAAAAAAAAAAAAAAAuAgAAZHJzL2Uyb0RvYy54bWxQSwECLQAUAAYACAAAACEAif7yi9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098405AD" w14:textId="465AC3CB" w:rsidR="00196196" w:rsidRDefault="00327036" w:rsidP="00AB3D17">
      <w:pPr>
        <w:pStyle w:val="Caption"/>
      </w:pP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1C77C" wp14:editId="45B037F7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1647825" cy="342900"/>
                <wp:effectExtent l="0" t="0" r="28575" b="1905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A385" w14:textId="088E1692" w:rsidR="00EE797C" w:rsidRPr="00F336CE" w:rsidRDefault="00EE797C" w:rsidP="003035BD">
                            <w:pPr>
                              <w:pStyle w:val="NoSpacing"/>
                              <w:ind w:left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en-GB"/>
                              </w:rPr>
                              <w:t>Registered</w:t>
                            </w:r>
                            <w:r w:rsidRPr="00F336CE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en-GB"/>
                              </w:rPr>
                              <w:t>post</w:t>
                            </w:r>
                            <w:r w:rsidRPr="00F336CE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en-GB"/>
                              </w:rPr>
                              <w:t>-induction chemotherapy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 xml:space="preserve">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C77C" id="Text Box 335" o:spid="_x0000_s1030" type="#_x0000_t202" style="position:absolute;margin-left:0;margin-top:20.85pt;width:129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2RUAIAAKwEAAAOAAAAZHJzL2Uyb0RvYy54bWysVMlu2zAQvRfoPxC8N/KaRbAcuA5SFAiS&#10;AEmQM01RllCKw5K0pfTr+0gvWdpT0Qs1Gx9n3sxodtm3mm2V8w2Zgg9PBpwpI6lszLrgT4/XX845&#10;80GYUmgyquAvyvPL+edPs87makQ16VI5BhDj884WvA7B5lnmZa1a4U/IKgNnRa4VAapbZ6UTHdBb&#10;nY0Gg9OsI1daR1J5D+vVzsnnCb+qlAx3VeVVYLrgyC2k06VzFc9sPhP52glbN3KfhviHLFrRGDx6&#10;hLoSQbCNa/6AahvpyFMVTiS1GVVVI1WqAdUMBx+qeaiFVakWkOPtkSb//2Dl7fbesaYs+Hg85cyI&#10;Fk16VH1gX6ln0QaGOutzBD5YhIYeDnT6YPcwxsL7yrXxi5IY/OD65chvhJPx0unk7HyEZyR848no&#10;YpAakL3ets6Hb4paFoWCO/Qv0Sq2Nz4gE4QeQuJjnnRTXjdaJyXOjFpqx7YC3dYh5Ygb76K0YV3B&#10;T8fTQQJ+54vQx/srLeSPWOV7BGjawBg52dUepdCv+sTi5MDLisoX0OVoN3LeyusG8DfCh3vhMGNg&#10;CHsT7nBUmpAT7SXOanK//maP8Wg9vJx1mNmC+58b4RRn+rvBUFwMJ5M45EmZTM9GUNxbz+qtx2za&#10;JYGoITbUyiTG+KAPYuWofcZ6LeKrcAkj8XbBw0Fcht0mYT2lWixSEMbainBjHqyM0LExkdbH/lk4&#10;u29rwEDc0mG6Rf6hu7vYeNPQYhOoalLrI887Vvf0YyVSd/brG3furZ6iXn8y898AAAD//wMAUEsD&#10;BBQABgAIAAAAIQAEA+Jo2wAAAAYBAAAPAAAAZHJzL2Rvd25yZXYueG1sTI8xT8MwFIR3JP6D9ZDY&#10;qNOK0CTNSwWosDBRUGc3frUtYjuy3TT8e8wE4+lOd9+129kObKIQjXcIy0UBjFzvpXEK4fPj5a4C&#10;FpNwUgzeEcI3Rdh211etaKS/uHea9kmxXOJiIxB0SmPDeew1WREXfiSXvZMPVqQsg+IyiEsutwNf&#10;FcUDt8K4vKDFSM+a+q/92SLsnlSt+koEvaukMdN8OL2pV8Tbm/lxAyzRnP7C8Iuf0aHLTEd/djKy&#10;ASEfSQj3yzWw7K7KugR2RKjLNfCu5f/xux8AAAD//wMAUEsBAi0AFAAGAAgAAAAhALaDOJL+AAAA&#10;4QEAABMAAAAAAAAAAAAAAAAAAAAAAFtDb250ZW50X1R5cGVzXS54bWxQSwECLQAUAAYACAAAACEA&#10;OP0h/9YAAACUAQAACwAAAAAAAAAAAAAAAAAvAQAAX3JlbHMvLnJlbHNQSwECLQAUAAYACAAAACEA&#10;UEgdkVACAACsBAAADgAAAAAAAAAAAAAAAAAuAgAAZHJzL2Uyb0RvYy54bWxQSwECLQAUAAYACAAA&#10;ACEABAPiaNsAAAAGAQAADwAAAAAAAAAAAAAAAACqBAAAZHJzL2Rvd25yZXYueG1sUEsFBgAAAAAE&#10;AAQA8wAAALIFAAAAAA==&#10;" fillcolor="white [3201]" strokeweight=".5pt">
                <v:textbox>
                  <w:txbxContent>
                    <w:p w14:paraId="04BAA385" w14:textId="088E1692" w:rsidR="00EE797C" w:rsidRPr="00F336CE" w:rsidRDefault="00EE797C" w:rsidP="003035BD">
                      <w:pPr>
                        <w:pStyle w:val="NoSpacing"/>
                        <w:ind w:left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en-GB"/>
                        </w:rPr>
                        <w:t>Registered</w:t>
                      </w:r>
                      <w:r w:rsidRPr="00F336CE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en-GB"/>
                        </w:rPr>
                        <w:t>post</w:t>
                      </w:r>
                      <w:r w:rsidRPr="00F336CE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en-GB"/>
                        </w:rPr>
                        <w:t>-induction chemotherapy</w:t>
                      </w:r>
                      <w:r w:rsidRPr="00F336CE">
                        <w:rPr>
                          <w:sz w:val="16"/>
                          <w:szCs w:val="16"/>
                        </w:rPr>
                        <w:t xml:space="preserve"> (n=</w:t>
                      </w:r>
                      <w:r>
                        <w:rPr>
                          <w:sz w:val="16"/>
                          <w:szCs w:val="16"/>
                        </w:rPr>
                        <w:t>39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AA807" wp14:editId="794B60DD">
                <wp:simplePos x="0" y="0"/>
                <wp:positionH relativeFrom="column">
                  <wp:posOffset>2724785</wp:posOffset>
                </wp:positionH>
                <wp:positionV relativeFrom="paragraph">
                  <wp:posOffset>89535</wp:posOffset>
                </wp:positionV>
                <wp:extent cx="1143000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27F03" id="Straight Arrow Connector 25" o:spid="_x0000_s1026" type="#_x0000_t32" style="position:absolute;margin-left:214.55pt;margin-top:7.05pt;width:90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ll0QEAAPYDAAAOAAAAZHJzL2Uyb0RvYy54bWysU9uO0zAQfUfiHyy/0yTlIhQ1XaEu8IKg&#10;YuEDvM64sfBNY9Mkf8/YTbMrQAghXiaxPWfmnOPx7mayhp0Bo/au482m5gyc9L12p45//fLu2WvO&#10;YhKuF8Y76PgMkd/snz7ZjaGFrR+86QEZFXGxHUPHh5RCW1VRDmBF3PgAjg6VRysSLfFU9ShGqm5N&#10;ta3rV9XosQ/oJcRIu7eXQ74v9ZUCmT4pFSEx03HilkrEEu9zrPY70Z5QhEHLhYb4BxZWaEdN11K3&#10;Ign2HfUvpayW6KNXaSO9rbxSWkLRQGqa+ic1d4MIULSQOTGsNsX/V1Z+PB+R6b7j25ecOWHpju4S&#10;Cn0aEnuD6Ed28M6Rjx4ZpZBfY4gtwQ7uiMsqhiNm8ZNCm78ki03F43n1GKbEJG02zYvndU1XIa9n&#10;1QMwYEzvwVuWfzoeFyIrg6Z4LM4fYqLWBLwCclfjckxCm7euZ2kOJCWhFu5kIPOm9JxSZf4XxuUv&#10;zQYu8M+gyInMsbQpMwgHg+wsaHr6b81ahTIzRGljVlD9Z9CSm2FQ5vJvgWt26ehdWoFWO4+/65qm&#10;K1V1yb+qvmjNsu99P5f7K3bQcBV/loeQp/fxusAfnuv+BwAAAP//AwBQSwMEFAAGAAgAAAAhAPdw&#10;pyTbAAAACQEAAA8AAABkcnMvZG93bnJldi54bWxMj8FOwzAQRO9I/IO1SFwqaqeEiqRxKhQJcW7h&#10;A5zYJFHtdWq7bfr3bMUBTqudGc2+rbazs+xsQhw9SsiWApjBzusRewlfn+9Pr8BiUqiV9WgkXE2E&#10;bX1/V6lS+wvuzHmfekYlGEslYUhpKjmP3WCciks/GSTv2wenEq2h5zqoC5U7y1dCrLlTI9KFQU2m&#10;GUx32J+chF2Tt9k1NOLlw4riuDgWi2dVSPn4ML9tgCUzp78w3PAJHWpiav0JdWRWQr4qMoqSkdOk&#10;wFrchPZX4HXF/39Q/wAAAP//AwBQSwECLQAUAAYACAAAACEAtoM4kv4AAADhAQAAEwAAAAAAAAAA&#10;AAAAAAAAAAAAW0NvbnRlbnRfVHlwZXNdLnhtbFBLAQItABQABgAIAAAAIQA4/SH/1gAAAJQBAAAL&#10;AAAAAAAAAAAAAAAAAC8BAABfcmVscy8ucmVsc1BLAQItABQABgAIAAAAIQDLeIll0QEAAPYDAAAO&#10;AAAAAAAAAAAAAAAAAC4CAABkcnMvZTJvRG9jLnhtbFBLAQItABQABgAIAAAAIQD3cKck2wAAAAk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</w:p>
    <w:p w14:paraId="6017A4DD" w14:textId="032DF0A8" w:rsidR="00196196" w:rsidRDefault="003F0493" w:rsidP="00AB3D17">
      <w:pPr>
        <w:pStyle w:val="Caption"/>
      </w:pP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E95052" wp14:editId="7F54F121">
                <wp:simplePos x="0" y="0"/>
                <wp:positionH relativeFrom="column">
                  <wp:posOffset>3883025</wp:posOffset>
                </wp:positionH>
                <wp:positionV relativeFrom="paragraph">
                  <wp:posOffset>216535</wp:posOffset>
                </wp:positionV>
                <wp:extent cx="1717040" cy="1831769"/>
                <wp:effectExtent l="0" t="0" r="1651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1831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EFDC" w14:textId="77777777" w:rsidR="00EE797C" w:rsidRPr="00F336CE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Excluded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194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6818598" w14:textId="77777777" w:rsidR="00EE797C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Not eligible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139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1EED450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Not in CR/PR or NOT with other evidence of tumour shrinkage/Mixed stable (n=132)</w:t>
                            </w:r>
                          </w:p>
                          <w:p w14:paraId="3253CE77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No CT scan or too ill or died before CT scan (n=7)</w:t>
                            </w:r>
                          </w:p>
                          <w:p w14:paraId="5424770F" w14:textId="77777777" w:rsidR="00EE797C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Eligible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5F84D66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Withdrew (n=7)</w:t>
                            </w:r>
                          </w:p>
                          <w:p w14:paraId="71BDF873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CT scan done but not in timeframe for  randomisation (n=4)</w:t>
                            </w:r>
                          </w:p>
                          <w:p w14:paraId="1FF14F09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No measurable disease/target lesions (n=2)</w:t>
                            </w:r>
                          </w:p>
                          <w:p w14:paraId="0771DE78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Participant choice (n=1)</w:t>
                            </w:r>
                          </w:p>
                          <w:p w14:paraId="36705F09" w14:textId="77777777" w:rsidR="00EE797C" w:rsidRPr="00D95969" w:rsidRDefault="00EE797C" w:rsidP="008A5FE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Died (n=4)</w:t>
                            </w:r>
                          </w:p>
                          <w:p w14:paraId="0FFAB404" w14:textId="77777777" w:rsidR="00EE797C" w:rsidRPr="00D95969" w:rsidRDefault="00EE797C" w:rsidP="00DB77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95969">
                              <w:rPr>
                                <w:sz w:val="14"/>
                                <w:szCs w:val="14"/>
                              </w:rPr>
                              <w:t>Unknown (n=44)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5052" id="Text Box 5" o:spid="_x0000_s1031" type="#_x0000_t202" style="position:absolute;margin-left:305.75pt;margin-top:17.05pt;width:135.2pt;height:1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ehlQIAALoFAAAOAAAAZHJzL2Uyb0RvYy54bWysVEtPGzEQvlfqf7B8L5sNhEDEBqUgqkoI&#10;UEPF2fHaxML2uLaT3fTXd+zdPKBcqHrZHXu+eX2emYvL1miyFj4osBUtjwaUCMuhVva5oj8fb76c&#10;URIiszXTYEVFNyLQy+nnTxeNm4ghLEHXwhN0YsOkcRVdxugmRRH4UhgWjsAJi0oJ3rCIR/9c1J41&#10;6N3oYjgYnBYN+Np54CIEvL3ulHSa/UspeLyXMohIdEUxt5i/Pn8X6VtML9jk2TO3VLxPg/1DFoYp&#10;i0F3rq5ZZGTl1V+ujOIeAsh4xMEUIKXiIteA1ZSDN9XMl8yJXAuSE9yOpvD/3PK79YMnqq7oiBLL&#10;DD7Ro2gj+QotGSV2GhcmCJo7hMUWr/GVt/cBL1PRrfQm/bEcgnrkebPjNjnjyWhcjgcnqOKoK8+O&#10;y/HpefJT7M2dD/GbAEOSUFGPj5c5ZevbEDvoFpKiBdCqvlFa50NqGHGlPVkzfGodc5Lo/BVKW9JU&#10;9PR4NMiOX+mS6539QjP+0qd3gEJ/2qZwIrdWn1aiqKMiS3GjRcJo+0NIpDYz8k6OjHNhd3lmdEJJ&#10;rOgjhj1+n9VHjLs60CJHBht3xkZZ8B1Lr6mtX7bUyg6Pb3hQdxJju2j7nuo7aAH1BhvIQzeAwfEb&#10;hXzfshAfmMeJw8bALRLv8SM14CNBL1GyBP/7vfuEx0FALSUNTnBFw68V84IS/d3iiJyXJ6nfYj6c&#10;jMZDPPhDzeJQY1fmCrBzStxXjmcx4aPeitKDecJlM0tRUcUsx9gVjVvxKnZ7BZcVF7NZBuGQOxZv&#10;7dzx5DqxnPrssX1i3vV9HnFE7mA762zypt07bLK0MFtFkCrPQuK5Y7XnHxdEnqZ+maUNdHjOqP3K&#10;nf4BAAD//wMAUEsDBBQABgAIAAAAIQCQB6HT3QAAAAoBAAAPAAAAZHJzL2Rvd25yZXYueG1sTI+x&#10;TsMwEIZ3JN7BOiQ26jhA5IY4FaDCwkRBzG7s2haxHdluGt6eY6Lj3X367/u7zeJHMuuUXQwC2KoC&#10;osMQlQtGwOfHyw0HkosMSo4xaAE/OsOmv7zoZKviKbzreVcMwZCQWynAljK1lObBai/zKk464O0Q&#10;k5cFx2SoSvKE4X6kdVU11EsX8IOVk362evjeHb2A7ZNZm4HLZLdcOTcvX4c38yrE9dXy+ACk6KX8&#10;w/Cnj+rQo9M+HoPKZBTQMHaPqIDbOwYEAc7ZGsgeF3XdAO07el6h/wUAAP//AwBQSwECLQAUAAYA&#10;CAAAACEAtoM4kv4AAADhAQAAEwAAAAAAAAAAAAAAAAAAAAAAW0NvbnRlbnRfVHlwZXNdLnhtbFBL&#10;AQItABQABgAIAAAAIQA4/SH/1gAAAJQBAAALAAAAAAAAAAAAAAAAAC8BAABfcmVscy8ucmVsc1BL&#10;AQItABQABgAIAAAAIQD7dtehlQIAALoFAAAOAAAAAAAAAAAAAAAAAC4CAABkcnMvZTJvRG9jLnht&#10;bFBLAQItABQABgAIAAAAIQCQB6HT3QAAAAoBAAAPAAAAAAAAAAAAAAAAAO8EAABkcnMvZG93bnJl&#10;di54bWxQSwUGAAAAAAQABADzAAAA+QUAAAAA&#10;" fillcolor="white [3201]" strokeweight=".5pt">
                <v:textbox>
                  <w:txbxContent>
                    <w:p w14:paraId="075FEFDC" w14:textId="77777777" w:rsidR="00EE797C" w:rsidRPr="00F336CE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Excluded (n=</w:t>
                      </w:r>
                      <w:r>
                        <w:rPr>
                          <w:sz w:val="16"/>
                          <w:szCs w:val="16"/>
                        </w:rPr>
                        <w:t>194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6818598" w14:textId="77777777" w:rsidR="00EE797C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Not eligible (n=</w:t>
                      </w:r>
                      <w:r>
                        <w:rPr>
                          <w:sz w:val="16"/>
                          <w:szCs w:val="16"/>
                        </w:rPr>
                        <w:t>139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1EED450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Not in CR/PR or NOT with other evidence of tumour shrinkage/Mixed stable (n=132)</w:t>
                      </w:r>
                    </w:p>
                    <w:p w14:paraId="3253CE77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No CT scan or too ill or died before CT scan (n=7)</w:t>
                      </w:r>
                    </w:p>
                    <w:p w14:paraId="5424770F" w14:textId="77777777" w:rsidR="00EE797C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Eligible (n=</w:t>
                      </w:r>
                      <w:r>
                        <w:rPr>
                          <w:sz w:val="16"/>
                          <w:szCs w:val="16"/>
                        </w:rPr>
                        <w:t>55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5F84D66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Withdrew (n=7)</w:t>
                      </w:r>
                    </w:p>
                    <w:p w14:paraId="71BDF873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 xml:space="preserve">CT scan done but not in timeframe </w:t>
                      </w:r>
                      <w:r w:rsidRPr="00D95969">
                        <w:rPr>
                          <w:sz w:val="14"/>
                          <w:szCs w:val="14"/>
                        </w:rPr>
                        <w:t>for  randomisation (n=4)</w:t>
                      </w:r>
                    </w:p>
                    <w:p w14:paraId="1FF14F09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No measurable disease/target lesions (n=2)</w:t>
                      </w:r>
                    </w:p>
                    <w:p w14:paraId="0771DE78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Participant choice (n=1)</w:t>
                      </w:r>
                    </w:p>
                    <w:p w14:paraId="36705F09" w14:textId="77777777" w:rsidR="00EE797C" w:rsidRPr="00D95969" w:rsidRDefault="00EE797C" w:rsidP="008A5FE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Died (n=4)</w:t>
                      </w:r>
                    </w:p>
                    <w:p w14:paraId="0FFAB404" w14:textId="77777777" w:rsidR="00EE797C" w:rsidRPr="00D95969" w:rsidRDefault="00EE797C" w:rsidP="00DB773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95969">
                        <w:rPr>
                          <w:sz w:val="14"/>
                          <w:szCs w:val="14"/>
                        </w:rPr>
                        <w:t>Unknown (n=44)</w:t>
                      </w:r>
                    </w:p>
                  </w:txbxContent>
                </v:textbox>
              </v:shape>
            </w:pict>
          </mc:Fallback>
        </mc:AlternateContent>
      </w:r>
      <w:r w:rsidR="00327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A6C82" wp14:editId="0E772B19">
                <wp:simplePos x="0" y="0"/>
                <wp:positionH relativeFrom="column">
                  <wp:posOffset>1654810</wp:posOffset>
                </wp:positionH>
                <wp:positionV relativeFrom="paragraph">
                  <wp:posOffset>219075</wp:posOffset>
                </wp:positionV>
                <wp:extent cx="30480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1AD20" id="Straight Arrow Connector 27" o:spid="_x0000_s1026" type="#_x0000_t32" style="position:absolute;margin-left:130.3pt;margin-top:17.25pt;width:2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yQ0gEAAPUDAAAOAAAAZHJzL2Uyb0RvYy54bWysU9uO0zAQfUfiHyy/06QFwSpqukJd4AVB&#10;xcIHeB07sfBN46FJ/p6x02YRFwkhXiaxPWfmnOPx/nZylp0VJBN8y7ebmjPlZeiM71v+5fPbZzec&#10;JRS+EzZ41fJZJX57ePpkP8ZG7cIQbKeAURGfmjG2fECMTVUlOSgn0iZE5elQB3ACaQl91YEYqbqz&#10;1a6uX1ZjgC5CkCol2r1bDvmh1NdaSfyodVLIbMuJG5YIJT7kWB32oulBxMHICw3xDyycMJ6arqXu&#10;BAr2DcwvpZyREFLQuJHBVUFrI1XRQGq29U9q7gcRVdFC5qS42pT+X1n54XwCZrqW715x5oWjO7pH&#10;EKYfkL0GCCM7Bu/JxwCMUsivMaaGYEd/gssqxRNk8ZMGl78ki03F43n1WE3IJG0+r1/c1HQT8npU&#10;PeIiJHyngmP5p+XpwmMlsC0Wi/P7hNSZgFdAbmp9jiiMfeM7hnMkJQhG+N6qTJvSc0qV6S+Eyx/O&#10;Vi3wT0qTEURxaVNGUB0tsLOg4em+btcqlJkh2li7gurC7Y+gS26GqTKWfwtcs0vH4HEFOuMD/K4r&#10;Tleqesm/ql60ZtkPoZvL9RU7aLaKP5d3kIf3x3WBP77Ww3cAAAD//wMAUEsDBBQABgAIAAAAIQAe&#10;iCAu3AAAAAkBAAAPAAAAZHJzL2Rvd25yZXYueG1sTI/LTsMwEEX3SPyDNUhsKmq3aaMmxKlQJMS6&#10;hQ+YxEMS4Udqu2369xixgOXcObpzptrPRrML+TA6K2G1FMDIdk6Ntpfw8f76tAMWIlqF2lmScKMA&#10;+/r+rsJSuas90OUYe5ZKbChRwhDjVHIeuoEMhqWbyKbdp/MGYxp9z5XHayo3mq+FyLnB0aYLA07U&#10;DNR9Hc9GwqHZtKubb8T2TYvitDgViwwLKR8f5pdnYJHm+AfDj35Shzo5te5sVWBawjoXeUIlZJst&#10;sARkYpeC9jfgdcX/f1B/AwAA//8DAFBLAQItABQABgAIAAAAIQC2gziS/gAAAOEBAAATAAAAAAAA&#10;AAAAAAAAAAAAAABbQ29udGVudF9UeXBlc10ueG1sUEsBAi0AFAAGAAgAAAAhADj9If/WAAAAlAEA&#10;AAsAAAAAAAAAAAAAAAAALwEAAF9yZWxzLy5yZWxzUEsBAi0AFAAGAAgAAAAhAEUxvJDSAQAA9QMA&#10;AA4AAAAAAAAAAAAAAAAALgIAAGRycy9lMm9Eb2MueG1sUEsBAi0AFAAGAAgAAAAhAB6IIC7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1F556A"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D7E35" wp14:editId="67692360">
                <wp:simplePos x="0" y="0"/>
                <wp:positionH relativeFrom="column">
                  <wp:posOffset>1958975</wp:posOffset>
                </wp:positionH>
                <wp:positionV relativeFrom="paragraph">
                  <wp:posOffset>8890</wp:posOffset>
                </wp:positionV>
                <wp:extent cx="1600200" cy="342900"/>
                <wp:effectExtent l="0" t="0" r="19050" b="1905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FEAB4" w14:textId="77777777" w:rsidR="00EE797C" w:rsidRPr="00F336CE" w:rsidRDefault="00EE797C" w:rsidP="003035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Assessed for eligibility for randomisation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264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7E35" id="Text Box 336" o:spid="_x0000_s1032" type="#_x0000_t202" style="position:absolute;margin-left:154.25pt;margin-top:.7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v6lgIAAL0FAAAOAAAAZHJzL2Uyb0RvYy54bWysVEtPGzEQvlfqf7B8L7t5kJaIDUpBVJUQ&#10;oELF2fHaxML2uLaT3fTXd+zdLIFyoepld+z5ZjzzzeP0rDWabIUPCmxFR0clJcJyqJV9rOjP+8tP&#10;XygJkdmaabCiojsR6Nni44fTxs3FGNaga+EJOrFh3riKrmN086IIfC0MC0fghEWlBG9YxKN/LGrP&#10;GvRudDEuy1nRgK+dBy5CwNuLTkkX2b+UgscbKYOIRFcUY4v56/N3lb7F4pTNHz1za8X7MNg/RGGY&#10;svjo4OqCRUY2Xv3lyijuIYCMRxxMAVIqLnIOmM2ofJXN3Zo5kXNBcoIbaAr/zy2/3t56ouqKTiYz&#10;SiwzWKR70UbyFVqS7pChxoU5Au8cQmOLCqz0/j7gZUq8ld6kP6ZEUI9c7wZ+kzuejGZliUWjhKNu&#10;Mh2foIzui2dr50P8JsCQJFTUY/0yrWx7FWIH3UPSYwG0qi+V1vmQekaca0+2DKutY44Rnb9AaUua&#10;is4mx2V2/EKXXA/2K834Ux/eAQr9aZueE7m7+rASQx0TWYo7LRJG2x9CIruZkDdiZJwLO8SZ0Qkl&#10;MaP3GPb456jeY9zlgRb5ZbBxMDbKgu9Yeklt/bSnVnZ4rOFB3kmM7arNbTU00ArqHfaPh24Gg+OX&#10;Cvm+YiHeMo9Dh32BiyTe4EdqwCJBL1GyBv/7rfuEx1lALSUNDnFFw68N84IS/d3ilJyMptM09fkw&#10;Pf48xoM/1KwONXZjzgE7Z4Qry/EsJnzUe1F6MA+4b5bpVVQxy/Htisa9eB671YL7iovlMoNwzh2L&#10;V/bO8eQ6sZz67L59YN71fR5xQq5hP+5s/qrdO2yytLDcRJAqz0LiuWO15x93RJ6mfp+lJXR4zqjn&#10;rbv4AwAA//8DAFBLAwQUAAYACAAAACEAnppojtoAAAAIAQAADwAAAGRycy9kb3ducmV2LnhtbEyP&#10;wU7DMBBE70j8g7VI3KgNNFUa4lSAChdOFNTzNnZti9iObDcNf89ygtuO3mh2pt3MfmCTTtnFIOF2&#10;IYDp0EflgpHw+fFyUwPLBYPCIQYt4Vtn2HSXFy02Kp7Du552xTAKCblBCbaUseE891Z7zIs46kDs&#10;GJPHQjIZrhKeKdwP/E6IFffoAn2wOOpnq/uv3clL2D6ZtelrTHZbK+emeX98M69SXl/Njw/Aip7L&#10;nxl+61N16KjTIZ6CymyQcC/qiqwElsCIVytB+kBHtQTetfz/gO4HAAD//wMAUEsBAi0AFAAGAAgA&#10;AAAhALaDOJL+AAAA4QEAABMAAAAAAAAAAAAAAAAAAAAAAFtDb250ZW50X1R5cGVzXS54bWxQSwEC&#10;LQAUAAYACAAAACEAOP0h/9YAAACUAQAACwAAAAAAAAAAAAAAAAAvAQAAX3JlbHMvLnJlbHNQSwEC&#10;LQAUAAYACAAAACEAgsjr+pYCAAC9BQAADgAAAAAAAAAAAAAAAAAuAgAAZHJzL2Uyb0RvYy54bWxQ&#10;SwECLQAUAAYACAAAACEAnppojtoAAAAIAQAADwAAAAAAAAAAAAAAAADwBAAAZHJzL2Rvd25yZXYu&#10;eG1sUEsFBgAAAAAEAAQA8wAAAPcFAAAAAA==&#10;" fillcolor="white [3201]" strokeweight=".5pt">
                <v:textbox>
                  <w:txbxContent>
                    <w:p w14:paraId="071FEAB4" w14:textId="77777777" w:rsidR="00EE797C" w:rsidRPr="00F336CE" w:rsidRDefault="00EE797C" w:rsidP="003035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Assessed for eligibility for randomisation (n=</w:t>
                      </w:r>
                      <w:r>
                        <w:rPr>
                          <w:sz w:val="16"/>
                          <w:szCs w:val="16"/>
                        </w:rPr>
                        <w:t>264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45769D6" w14:textId="7B68EBE0" w:rsidR="00196196" w:rsidRDefault="00327036" w:rsidP="00AB3D17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1D5366" wp14:editId="5617109C">
                <wp:simplePos x="0" y="0"/>
                <wp:positionH relativeFrom="column">
                  <wp:posOffset>2748280</wp:posOffset>
                </wp:positionH>
                <wp:positionV relativeFrom="paragraph">
                  <wp:posOffset>94615</wp:posOffset>
                </wp:positionV>
                <wp:extent cx="0" cy="550234"/>
                <wp:effectExtent l="76200" t="0" r="57150" b="59690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E74C3" id="Straight Arrow Connector 352" o:spid="_x0000_s1026" type="#_x0000_t32" style="position:absolute;margin-left:216.4pt;margin-top:7.45pt;width:0;height:43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GI0QEAAPcDAAAOAAAAZHJzL2Uyb0RvYy54bWysU9uO0zAQfUfiHyy/06RdilDVdIW6wAuC&#10;ioUP8Dp2Y+GbxkOT/D1jJ82uuEgI8TKJ7Tkz5xyP97eDs+yiIJngG75e1ZwpL0Nr/LnhX7+8e/Ga&#10;s4TCt8IGrxo+qsRvD8+f7fu4U5vQBdsqYFTEp10fG94hxl1VJdkpJ9IqROXpUAdwAmkJ56oF0VN1&#10;Z6tNXb+q+gBthCBVSrR7Nx3yQ6mvtZL4SeukkNmGEzcsEUp8yLE67MXuDCJ2Rs40xD+wcMJ4arqU&#10;uhMo2Hcwv5RyRkJIQeNKBlcFrY1URQOpWdc/qbnvRFRFC5mT4mJT+n9l5cfLCZhpG36z3XDmhaNL&#10;ukcQ5twhewMQenYM3pORAVjOIcf6mHYEPPoTzKsUT5DlDxpc/pIwNhSXx8VlNSCT06ak3e223ty8&#10;zOWqR1yEhO9VcCz/NDzNRBYG62KyuHxIOAGvgNzU+hxRGPvWtwzHSFIQjPBnq+Y+OaXK9CfC5Q9H&#10;qyb4Z6XJCqI4tSlDqI4W2EXQ+LTf1ksVyswQbaxdQHXh9kfQnJthqgzm3wKX7NIxeFyAzvgAv+uK&#10;w5WqnvKvqietWfZDaMdyfcUOmq5yD/NLyOP7dF3gj+/18AMAAP//AwBQSwMEFAAGAAgAAAAhADvR&#10;fCjcAAAACgEAAA8AAABkcnMvZG93bnJldi54bWxMj81OwzAQhO9IvIO1SFwqaqcNFUnjVCgS4tzC&#10;AzjxkkT1T2q7bfr2LOIAx50ZzX5T7WZr2AVDHL2TkC0FMHSd16PrJXx+vD29AItJOa2MdyjhhhF2&#10;9f1dpUrtr26Pl0PqGZW4WCoJQ0pTyXnsBrQqLv2EjrwvH6xKdIae66CuVG4NXwmx4VaNjj4MasJm&#10;wO54OFsJ+yZvs1toxPO7EcVpcSoWa1VI+fgwv26BJZzTXxh+8AkdamJq/dnpyIyEfL0i9ERGXgCj&#10;wK/QkiCyDfC64v8n1N8AAAD//wMAUEsBAi0AFAAGAAgAAAAhALaDOJL+AAAA4QEAABMAAAAAAAAA&#10;AAAAAAAAAAAAAFtDb250ZW50X1R5cGVzXS54bWxQSwECLQAUAAYACAAAACEAOP0h/9YAAACUAQAA&#10;CwAAAAAAAAAAAAAAAAAvAQAAX3JlbHMvLnJlbHNQSwECLQAUAAYACAAAACEAyllhiNEBAAD3AwAA&#10;DgAAAAAAAAAAAAAAAAAuAgAAZHJzL2Uyb0RvYy54bWxQSwECLQAUAAYACAAAACEAO9F8KNwAAAAK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7AFBF2A3" w14:textId="5481DADA" w:rsidR="00196196" w:rsidRDefault="000F1435" w:rsidP="00AB3D17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A1707E" wp14:editId="671D78A6">
                <wp:simplePos x="0" y="0"/>
                <wp:positionH relativeFrom="column">
                  <wp:posOffset>2748280</wp:posOffset>
                </wp:positionH>
                <wp:positionV relativeFrom="paragraph">
                  <wp:posOffset>142875</wp:posOffset>
                </wp:positionV>
                <wp:extent cx="1143000" cy="0"/>
                <wp:effectExtent l="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C120B" id="Straight Arrow Connector 29" o:spid="_x0000_s1026" type="#_x0000_t32" style="position:absolute;margin-left:216.4pt;margin-top:11.25pt;width:90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7p0AEAAPYDAAAOAAAAZHJzL2Uyb0RvYy54bWysU9uO0zAQfUfiHyy/0yQFIYiarlAXeEFQ&#10;sfABXmfcWPimsWmSv2fsptkVIIQQL5PYnjNzzvF4dzNZw86AUXvX8WZTcwZO+l67U8e/fnn37BVn&#10;MQnXC+MddHyGyG/2T5/sxtDC1g/e9ICMirjYjqHjQ0qhraooB7AibnwAR4fKoxWJlniqehQjVbem&#10;2tb1y2r02Af0EmKk3dvLId+X+kqBTJ+UipCY6ThxSyViifc5VvudaE8owqDlQkP8AwsrtKOma6lb&#10;kQT7jvqXUlZL9NGrtJHeVl4pLaFoIDVN/ZOau0EEKFrInBhWm+L/Kys/no/IdN/x7WvOnLB0R3cJ&#10;hT4Nib1B9CM7eOfIR4+MUsivMcSWYAd3xGUVwxGz+EmhzV+Sxabi8bx6DFNikjab5sXzuqarkNez&#10;6gEYMKb34C3LPx2PC5GVQVM8FucPMVFrAl4BuatxOSahzVvXszQHkpJQC3cykHlTek6pMv8L4/KX&#10;ZgMX+GdQ5ETmWNqUGYSDQXYWND39t2atQpkZorQxK6j+M2jJzTAoc/m3wDW7dPQurUCrncffdU3T&#10;laq65F9VX7Rm2fe+n8v9FTtouIo/y0PI0/t4XeAPz3X/AwAA//8DAFBLAwQUAAYACAAAACEAofYM&#10;z9sAAAAJAQAADwAAAGRycy9kb3ducmV2LnhtbEyPy07DMBBF90j8gzVIbCpqJ32IhDgVioRYt/AB&#10;TjwkEfY4td02/XtcsYDlfejOmWo3W8PO6MPoSEK2FMCQOqdH6iV8frw9PQMLUZFWxhFKuGKAXX1/&#10;V6lSuwvt8XyIPUsjFEolYYhxKjkP3YBWhaWbkFL25bxVMUnfc+3VJY1bw3MhttyqkdKFQU3YDNh9&#10;H05Wwr5Zt9nVN2LzbkRxXByLxUoVUj4+zK8vwCLO8a8MN/yEDnViat2JdGBGwnqVJ/QoIc83wFJh&#10;m92M9tfgdcX/f1D/AAAA//8DAFBLAQItABQABgAIAAAAIQC2gziS/gAAAOEBAAATAAAAAAAAAAAA&#10;AAAAAAAAAABbQ29udGVudF9UeXBlc10ueG1sUEsBAi0AFAAGAAgAAAAhADj9If/WAAAAlAEAAAsA&#10;AAAAAAAAAAAAAAAALwEAAF9yZWxzLy5yZWxzUEsBAi0AFAAGAAgAAAAhAG2UbunQAQAA9gMAAA4A&#10;AAAAAAAAAAAAAAAALgIAAGRycy9lMm9Eb2MueG1sUEsBAi0AFAAGAAgAAAAhAKH2DM/bAAAACQEA&#10;AA8AAAAAAAAAAAAAAAAAKgQAAGRycy9kb3ducmV2LnhtbFBLBQYAAAAABAAEAPMAAAAyBQAAAAA=&#10;" strokecolor="black [3040]">
                <v:stroke endarrow="block"/>
              </v:shape>
            </w:pict>
          </mc:Fallback>
        </mc:AlternateContent>
      </w:r>
    </w:p>
    <w:p w14:paraId="250DF93E" w14:textId="2EDDA244" w:rsidR="00196196" w:rsidRDefault="001F556A" w:rsidP="00AB3D17">
      <w:pPr>
        <w:pStyle w:val="Caption"/>
      </w:pP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B7534" wp14:editId="6D9EEF2F">
                <wp:simplePos x="0" y="0"/>
                <wp:positionH relativeFrom="column">
                  <wp:posOffset>1971040</wp:posOffset>
                </wp:positionH>
                <wp:positionV relativeFrom="paragraph">
                  <wp:posOffset>111125</wp:posOffset>
                </wp:positionV>
                <wp:extent cx="1590675" cy="409575"/>
                <wp:effectExtent l="0" t="0" r="28575" b="2857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AF007" w14:textId="77777777" w:rsidR="00EE797C" w:rsidRPr="00F336CE" w:rsidRDefault="00EE797C" w:rsidP="003035BD">
                            <w:pPr>
                              <w:pStyle w:val="NoSpacing"/>
                              <w:ind w:left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Randomised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7534" id="Text Box 340" o:spid="_x0000_s1033" type="#_x0000_t202" style="position:absolute;margin-left:155.2pt;margin-top:8.75pt;width:125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0tUAIAAKwEAAAOAAAAZHJzL2Uyb0RvYy54bWysVMFu2zAMvQ/YPwi6L3bapF2COkXWIsOA&#10;oi2QDD0rstwYk0VNUmJ3X78nOUnTbqdhF5kSn57IR9JX112j2U45X5Mp+HCQc6aMpLI2zwX/vlp8&#10;+syZD8KUQpNRBX9Rnl/PPn64au1UndGGdKkcA4nx09YWfBOCnWaZlxvVCD8gqwycFblGBGzdc1Y6&#10;0YK90dlZnl9kLbnSOpLKe5ze9k4+S/xVpWR4qCqvAtMFR2whrS6t67hmsysxfXbCbmq5D0P8QxSN&#10;qA0ePVLdiiDY1tV/UDW1dOSpCgNJTUZVVUuVckA2w/xdNsuNsCrlAnG8Pcrk/x+tvN89OlaXBT8f&#10;QR8jGhRppbrAvlDH4hkUaq2fAri0gIYODlT6cO5xGBPvKtfEL1Ji8IPr5ahvpJPx0niSX1yOOZPw&#10;jfLJGDbos9fb1vnwVVHDolFwh/olWcXuzoceeoDExzzpulzUWqdN7Bl1ox3bCVRbhxQjyN+gtGFt&#10;wS/Ox3kifuOL1Mf7ay3kj314JyjwaYOYoyZ97tEK3bpLKl4edFlT+QK5HPUt561c1KC/Ez48Coce&#10;g0KYm/CApdKEmGhvcbYh9+tv5xGP0sPLWYueLbj/uRVOcaa/GTTFZDiKRQxpMxpfnmHjTj3rU4/Z&#10;NjcEoYaYUCuTGfFBH8zKUfOE8ZrHV+ESRuLtgoeDeRP6ScJ4SjWfJxDa2opwZ5ZWRupYmCjrqnsS&#10;zu7LGtAQ93TobjF9V90eG28amm8DVXUqfdS5V3UvP0YiNc9+fOPMne4T6vUnM/sNAAD//wMAUEsD&#10;BBQABgAIAAAAIQCynPxM3QAAAAkBAAAPAAAAZHJzL2Rvd25yZXYueG1sTI/BTsMwEETvSPyDtUjc&#10;qN1CSxriVIAKl54oiLMbb22L2I5sNw1/z3KC42qeZt42m8n3bMSUXQwS5jMBDEMXtQtGwsf7y00F&#10;LBcVtOpjQAnfmGHTXl40qtbxHN5w3BfDqCTkWkmwpQw157mz6FWexQEDZceYvCp0JsN1Umcq9z1f&#10;CLHiXrlAC1YN+Gyx+9qfvITtk1mbrlLJbivt3Dh9HnfmVcrrq+nxAVjBqfzB8KtP6tCS0yGegs6s&#10;l3A7F3eEUnC/BEbAciXWwA4SqoUA3jb8/wftDwAAAP//AwBQSwECLQAUAAYACAAAACEAtoM4kv4A&#10;AADhAQAAEwAAAAAAAAAAAAAAAAAAAAAAW0NvbnRlbnRfVHlwZXNdLnhtbFBLAQItABQABgAIAAAA&#10;IQA4/SH/1gAAAJQBAAALAAAAAAAAAAAAAAAAAC8BAABfcmVscy8ucmVsc1BLAQItABQABgAIAAAA&#10;IQCAOX0tUAIAAKwEAAAOAAAAAAAAAAAAAAAAAC4CAABkcnMvZTJvRG9jLnhtbFBLAQItABQABgAI&#10;AAAAIQCynPxM3QAAAAkBAAAPAAAAAAAAAAAAAAAAAKoEAABkcnMvZG93bnJldi54bWxQSwUGAAAA&#10;AAQABADzAAAAtAUAAAAA&#10;" fillcolor="white [3201]" strokeweight=".5pt">
                <v:textbox>
                  <w:txbxContent>
                    <w:p w14:paraId="22BAF007" w14:textId="77777777" w:rsidR="00EE797C" w:rsidRPr="00F336CE" w:rsidRDefault="00EE797C" w:rsidP="003035BD">
                      <w:pPr>
                        <w:pStyle w:val="NoSpacing"/>
                        <w:ind w:left="18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Randomised (n=</w:t>
                      </w:r>
                      <w:r>
                        <w:rPr>
                          <w:sz w:val="16"/>
                          <w:szCs w:val="16"/>
                        </w:rPr>
                        <w:t>70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912CE7" w14:textId="0CF0EFAF" w:rsidR="00196196" w:rsidRDefault="00327036" w:rsidP="00AB3D17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427C8A" wp14:editId="68684BED">
                <wp:simplePos x="0" y="0"/>
                <wp:positionH relativeFrom="column">
                  <wp:posOffset>2509520</wp:posOffset>
                </wp:positionH>
                <wp:positionV relativeFrom="paragraph">
                  <wp:posOffset>254000</wp:posOffset>
                </wp:positionV>
                <wp:extent cx="0" cy="174625"/>
                <wp:effectExtent l="76200" t="0" r="57150" b="53975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0D8BA" id="Straight Arrow Connector 345" o:spid="_x0000_s1026" type="#_x0000_t32" style="position:absolute;margin-left:197.6pt;margin-top:20pt;width:0;height:1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jj1AEAAPcDAAAOAAAAZHJzL2Uyb0RvYy54bWysU9uO0zAQfUfiHyy/06RlWVDUdIW6wAuC&#10;imU/wOvYiYVvGg9N+veMnTaLYJEQ4mUS23Nmzjkeb28mZ9lRQTLBt3y9qjlTXobO+L7l91/fv3jD&#10;WULhO2GDVy0/qcRvds+fbcfYqE0Ygu0UMCriUzPGlg+IsamqJAflRFqFqDwd6gBOIC2hrzoQI1V3&#10;ttrU9XU1BugiBKlSot3b+ZDvSn2tlcTPWieFzLacuGGJUOJDjtVuK5oeRByMPNMQ/8DCCeOp6VLq&#10;VqBg38H8VsoZCSEFjSsZXBW0NlIVDaRmXf+i5m4QURUtZE6Ki03p/5WVn44HYKZr+curV5x54eiS&#10;7hCE6QdkbwHCyPbBezIyAMs55NgYU0PAvT/AeZXiAbL8SYPLXxLGpuLyaXFZTcjkvClpd/366npT&#10;ylWPuAgJP6jgWP5peToTWRisi8ni+DEhdSbgBZCbWp8jCmPf+Y7hKZIUBCN8b1WmTek5pcr0Z8Ll&#10;D09WzfAvSpMVRHFuU4ZQ7S2wo6Dx6b6tlyqUmSHaWLuA6sLtj6BzboapMph/C1yyS8fgcQE64wM8&#10;1RWnC1U9519Uz1qz7IfQncr1FTtouoo/55eQx/fndYE/vtfdDwAAAP//AwBQSwMEFAAGAAgAAAAh&#10;ANKO8RLdAAAACQEAAA8AAABkcnMvZG93bnJldi54bWxMj8tOwzAQRfdI/IM1SGwqaveRtglxKhQJ&#10;sW7hAyaxSSLscWq7bfr3GLGA5cwc3Tm33E/WsIv2YXAkYTEXwDS1Tg3USfh4f33aAQsRSaFxpCXc&#10;dIB9dX9XYqHclQ76cowdSyEUCpTQxzgWnIe21xbD3I2a0u3TeYsxjb7jyuM1hVvDl0JsuMWB0oce&#10;R133uv06nq2EQ71uFjdfi+zNiPw0O+WzFeZSPj5ML8/Aop7iHww/+kkdquTUuDOpwIyEVZ4tEyph&#10;LVKnBPwuGgmbbQa8Kvn/BtU3AAAA//8DAFBLAQItABQABgAIAAAAIQC2gziS/gAAAOEBAAATAAAA&#10;AAAAAAAAAAAAAAAAAABbQ29udGVudF9UeXBlc10ueG1sUEsBAi0AFAAGAAgAAAAhADj9If/WAAAA&#10;lAEAAAsAAAAAAAAAAAAAAAAALwEAAF9yZWxzLy5yZWxzUEsBAi0AFAAGAAgAAAAhAFhHyOPUAQAA&#10;9wMAAA4AAAAAAAAAAAAAAAAALgIAAGRycy9lMm9Eb2MueG1sUEsBAi0AFAAGAAgAAAAhANKO8RL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11C2FD0E" w14:textId="174CC235" w:rsidR="00196196" w:rsidRDefault="00327036" w:rsidP="00AB3D17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9DA68" wp14:editId="01429264">
                <wp:simplePos x="0" y="0"/>
                <wp:positionH relativeFrom="column">
                  <wp:posOffset>3295650</wp:posOffset>
                </wp:positionH>
                <wp:positionV relativeFrom="paragraph">
                  <wp:posOffset>180340</wp:posOffset>
                </wp:positionV>
                <wp:extent cx="0" cy="114300"/>
                <wp:effectExtent l="76200" t="0" r="57150" b="571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BE55A" id="Straight Arrow Connector 260" o:spid="_x0000_s1026" type="#_x0000_t32" style="position:absolute;margin-left:259.5pt;margin-top:14.2pt;width:0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/N0gEAAPcDAAAOAAAAZHJzL2Uyb0RvYy54bWysU9uO0zAQfUfiHyy/0yQFrVDVdIW6wAuC&#10;il0+wOvYiYVvGg9N8veMnTaLuEgI8TKJ7Tkz5xyP97eTs+ysIJngW95sas6Ul6Ezvm/5l4d3L15z&#10;llD4TtjgVctnlfjt4fmz/Rh3ahuGYDsFjIr4tBtjywfEuKuqJAflRNqEqDwd6gBOIC2hrzoQI1V3&#10;ttrW9U01BugiBKlSot275ZAfSn2tlcRPWieFzLacuGGJUOJjjtVhL3Y9iDgYeaEh/oGFE8ZT07XU&#10;nUDBvoH5pZQzEkIKGjcyuCpobaQqGkhNU/+k5n4QURUtZE6Kq03p/5WVH88nYKZr+faG/PHC0SXd&#10;IwjTD8jeAISRHYP3ZGQAlnPIsTGmHQGP/gSXVYonyPInDS5/SRibisvz6rKakMllU9Ju07x6WZdy&#10;1RMuQsL3KjiWf1qeLkRWBk0xWZw/JKTOBLwCclPrc0Rh7FvfMZwjSUEwwvdWZdqUnlOqTH8hXP5w&#10;tmqBf1aarCCKS5syhOpogZ0FjU/3tVmrUGaGaGPtCqoLtz+CLrkZpspg/i1wzS4dg8cV6IwP8Luu&#10;OF2p6iX/qnrRmmU/hm4u11fsoOkq/lxeQh7fH9cF/vReD98BAAD//wMAUEsDBBQABgAIAAAAIQCP&#10;A9yF3QAAAAkBAAAPAAAAZHJzL2Rvd25yZXYueG1sTI/NTsMwEITvSLyDtUhcKmqnpFUTsqlQJMS5&#10;LQ/gxEsS4Z/Udtv07THiAMfZGc1+U+1mo9mFfBidRciWAhjZzqnR9ggfx7enLbAQpVVSO0sINwqw&#10;q+/vKlkqd7V7uhxiz1KJDaVEGGKcSs5DN5CRYekmssn7dN7ImKTvufLymsqN5ishNtzI0aYPg5yo&#10;Gaj7OpwNwr7J2+zmG7F+16I4LU7F4lkWiI8P8+sLsEhz/AvDD35Chzoxte5sVWAaYZ0VaUtEWG1z&#10;YCnwe2gR8k0OvK74/wX1NwAAAP//AwBQSwECLQAUAAYACAAAACEAtoM4kv4AAADhAQAAEwAAAAAA&#10;AAAAAAAAAAAAAAAAW0NvbnRlbnRfVHlwZXNdLnhtbFBLAQItABQABgAIAAAAIQA4/SH/1gAAAJQB&#10;AAALAAAAAAAAAAAAAAAAAC8BAABfcmVscy8ucmVsc1BLAQItABQABgAIAAAAIQCxtc/N0gEAAPcD&#10;AAAOAAAAAAAAAAAAAAAAAC4CAABkcnMvZTJvRG9jLnhtbFBLAQItABQABgAIAAAAIQCPA9yF3QAA&#10;AAk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F5BF9" wp14:editId="121633D5">
                <wp:simplePos x="0" y="0"/>
                <wp:positionH relativeFrom="column">
                  <wp:posOffset>925830</wp:posOffset>
                </wp:positionH>
                <wp:positionV relativeFrom="paragraph">
                  <wp:posOffset>177800</wp:posOffset>
                </wp:positionV>
                <wp:extent cx="0" cy="114300"/>
                <wp:effectExtent l="76200" t="0" r="57150" b="5715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4E0" id="Straight Arrow Connector 259" o:spid="_x0000_s1026" type="#_x0000_t32" style="position:absolute;margin-left:72.9pt;margin-top:14pt;width:0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HD0wEAAPcDAAAOAAAAZHJzL2Uyb0RvYy54bWysU9uO0zAQfUfiHyy/0yTlIoiarlAXeEFQ&#10;sfABXsdOLHzTeGjav2fspFnERUKIl0lsz5k553i8uzk7y04Kkgm+482m5kx5GXrjh45/+fz2yUvO&#10;EgrfCxu86vhFJX6zf/xoN8VWbcMYbK+AURGf2il2fESMbVUlOSon0iZE5elQB3ACaQlD1YOYqLqz&#10;1bauX1RTgD5CkCol2r2dD/m+1NdaSfyodVLIbMeJG5YIJd7nWO13oh1AxNHIhYb4BxZOGE9N11K3&#10;AgX7BuaXUs5ICClo3MjgqqC1kapoIDVN/ZOau1FEVbSQOSmuNqX/V1Z+OB2Bmb7j2+evOPPC0SXd&#10;IQgzjMheA4SJHYL3ZGQAlnPIsSmmloAHf4RlleIRsvyzBpe/JIydi8uX1WV1RibnTUm7TfPsaV0u&#10;oHrARUj4TgXH8k/H00JkZdAUk8XpfULqTMArIDe1PkcUxr7xPcNLJCkIRvjBqkyb0nNKlenPhMsf&#10;Xqya4Z+UJiuI4tymDKE6WGAnQePTf23WKpSZIdpYu4Lqwu2PoCU3w1QZzL8FrtmlY/C4Ap3xAX7X&#10;Fc9XqnrOv6qetWbZ96G/lOsrdtB0FX+Wl5DH98d1gT+81/13AAAA//8DAFBLAwQUAAYACAAAACEA&#10;d0ziCNsAAAAJAQAADwAAAGRycy9kb3ducmV2LnhtbEyPzW7CMBCE75X6DtZW6gUVGxoQCXFQFanq&#10;GdoHcOJtEuGfYBsIb9+ll/Y4s6PZb8rdZA27YIiDdxIWcwEMXev14DoJX5/vLxtgMSmnlfEOJdww&#10;wq56fChVof3V7fFySB2jEhcLJaFPaSw4j22PVsW5H9HR7dsHqxLJ0HEd1JXKreFLIdbcqsHRh16N&#10;WPfYHg9nK2FfZ83iFmqx+jAiP81O+exV5VI+P01vW2AJp/QXhjs+oUNFTI0/Ox2ZIZ2tCD1JWG5o&#10;0z3wazQSsrUAXpX8/4LqBwAA//8DAFBLAQItABQABgAIAAAAIQC2gziS/gAAAOEBAAATAAAAAAAA&#10;AAAAAAAAAAAAAABbQ29udGVudF9UeXBlc10ueG1sUEsBAi0AFAAGAAgAAAAhADj9If/WAAAAlAEA&#10;AAsAAAAAAAAAAAAAAAAALwEAAF9yZWxzLy5yZWxzUEsBAi0AFAAGAAgAAAAhAMjUocPTAQAA9wMA&#10;AA4AAAAAAAAAAAAAAAAALgIAAGRycy9lMm9Eb2MueG1sUEsBAi0AFAAGAAgAAAAhAHdM4gjbAAAA&#10;CQ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2059F3" wp14:editId="1164472A">
                <wp:simplePos x="0" y="0"/>
                <wp:positionH relativeFrom="column">
                  <wp:posOffset>931545</wp:posOffset>
                </wp:positionH>
                <wp:positionV relativeFrom="paragraph">
                  <wp:posOffset>160655</wp:posOffset>
                </wp:positionV>
                <wp:extent cx="2403763" cy="5938"/>
                <wp:effectExtent l="0" t="0" r="34925" b="3238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763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66EF5" id="Straight Connector 26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35pt,12.65pt" to="262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invAEAAL4DAAAOAAAAZHJzL2Uyb0RvYy54bWysU02P0zAQvSPxHyzfadIWym7UdA9dwQVB&#10;xcIP8DrjxsJfGpsm/feMnTaLAK0Q4uLYnnlv5j1PtnejNewEGLV3LV8uas7ASd9pd2z51y/vXt1w&#10;FpNwnTDeQcvPEPnd7uWL7RAaWPnemw6QEYmLzRBa3qcUmqqKsgcr4sIHcBRUHq1IdMRj1aEYiN2a&#10;alXXm2rw2AX0EmKk2/spyHeFXymQ6ZNSERIzLafeUlmxrI95rXZb0RxRhF7LSxviH7qwQjsqOlPd&#10;iyTYd9S/UVkt0Uev0kJ6W3mltISigdQs61/UPPQiQNFC5sQw2xT/H638eDog013LV5slZ05YeqSH&#10;hEIf+8T23jmy0CPLUfJqCLEhyN4d8HKK4YBZ+KjQ5i9JYmPx9zz7C2Niki5Xr+v1282aM0mxN7fr&#10;m0xZPWEDxvQevGV503KjXVYvGnH6ENOUek0hXO5lql526WwgJxv3GRQponrLgi6zBHuD7CRoCrpv&#10;RQmVLZkZorQxM6h+HnTJzTAo8/W3wDm7VPQuzUCrncc/VU3jtVU15V9VT1qz7EffnctbFDtoSIqh&#10;l4HOU/jzucCffrvdDwAAAP//AwBQSwMEFAAGAAgAAAAhAL8FKLbeAAAACQEAAA8AAABkcnMvZG93&#10;bnJldi54bWxMj01PhDAQhu8m/odmTLy5RRTYIGVj/DjpAdGDxy4dgSydEtoF9Nc7ntbjO/PknWeK&#10;3WoHMePke0cKrjcRCKTGmZ5aBR/vz1dbED5oMnpwhAq+0cOuPD8rdG7cQm8416EVXEI+1wq6EMZc&#10;St90aLXfuBGJd19usjpwnFppJr1wuR1kHEWptLonvtDpER86bA710SrInl7qalweX38qmcmqml3Y&#10;Hj6VurxY7+9ABFzDCYY/fVaHkp327kjGi4HzbZoxqiBObkAwkMRJDGLPgzQGWRby/wflLwAAAP//&#10;AwBQSwECLQAUAAYACAAAACEAtoM4kv4AAADhAQAAEwAAAAAAAAAAAAAAAAAAAAAAW0NvbnRlbnRf&#10;VHlwZXNdLnhtbFBLAQItABQABgAIAAAAIQA4/SH/1gAAAJQBAAALAAAAAAAAAAAAAAAAAC8BAABf&#10;cmVscy8ucmVsc1BLAQItABQABgAIAAAAIQAt1IinvAEAAL4DAAAOAAAAAAAAAAAAAAAAAC4CAABk&#10;cnMvZTJvRG9jLnhtbFBLAQItABQABgAIAAAAIQC/BSi23gAAAAkBAAAPAAAAAAAAAAAAAAAAABYE&#10;AABkcnMvZG93bnJldi54bWxQSwUGAAAAAAQABADzAAAAIQUAAAAA&#10;" strokecolor="black [3040]"/>
            </w:pict>
          </mc:Fallback>
        </mc:AlternateContent>
      </w:r>
    </w:p>
    <w:p w14:paraId="4D47347E" w14:textId="123BA6EC" w:rsidR="00196196" w:rsidRDefault="00327036" w:rsidP="00AB3D17">
      <w:pPr>
        <w:pStyle w:val="Caption"/>
      </w:pP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0E21E" wp14:editId="6AE88C1E">
                <wp:simplePos x="0" y="0"/>
                <wp:positionH relativeFrom="column">
                  <wp:posOffset>2143125</wp:posOffset>
                </wp:positionH>
                <wp:positionV relativeFrom="paragraph">
                  <wp:posOffset>24765</wp:posOffset>
                </wp:positionV>
                <wp:extent cx="1514104" cy="247650"/>
                <wp:effectExtent l="0" t="0" r="10160" b="1905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104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3C4A4" w14:textId="77777777" w:rsidR="00EE797C" w:rsidRPr="002A7178" w:rsidRDefault="00EE797C" w:rsidP="003035BD">
                            <w:pPr>
                              <w:pStyle w:val="NoSpacing"/>
                              <w:ind w:left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Allocated to </w:t>
                            </w:r>
                            <w:r w:rsidRPr="002A7178">
                              <w:rPr>
                                <w:sz w:val="16"/>
                                <w:szCs w:val="16"/>
                              </w:rPr>
                              <w:t>Placebo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  <w:r w:rsidRPr="002A717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E21E" id="Text Box 323" o:spid="_x0000_s1034" type="#_x0000_t202" style="position:absolute;margin-left:168.75pt;margin-top:1.95pt;width:119.2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gDUAIAAKwEAAAOAAAAZHJzL2Uyb0RvYy54bWysVMlu2zAQvRfoPxC8N/IWJzEsB64DFwWC&#10;JIBd5ExTlC2U4rAkbSn9+j7SS5ykp6IXajY+zryZ0fi2rTXbKecrMjnvXnQ4U0ZSUZl1zn8s51+u&#10;OfNBmEJoMirnL8rz28nnT+PGjlSPNqQL5RhAjB81NuebEOwoy7zcqFr4C7LKwFmSq0WA6tZZ4UQD&#10;9FpnvU5nmDXkCutIKu9hvds7+SThl6WS4bEsvQpM5xy5hXS6dK7imU3GYrR2wm4qeUhD/EMWtagM&#10;Hj1B3Ykg2NZVH6DqSjryVIYLSXVGZVlJlWpANd3Ou2oWG2FVqgXkeHuiyf8/WPmwe3KsKnLe7/U5&#10;M6JGk5aqDewrtSzawFBj/QiBC4vQ0MKBTh/tHsZYeFu6On5REoMfXL+c+I1wMl667A66nQFnEr7e&#10;4Gp4mRqQvd62zodvimoWhZw79C/RKnb3PiAThB5D4mOedFXMK62TEmdGzbRjO4Fu65ByxI03Udqw&#10;JufDPp7+gBChT/dXWsifscq3CNC0gTFysq89SqFdtYnF6yMvKypeQJej/ch5K+cV4O+FD0/CYcbA&#10;EPYmPOIoNSEnOkicbcj9/ps9xqP18HLWYGZz7n9thVOc6e8GQ3HTHQzikCdlcHnVg+LOPatzj9nW&#10;MwJRXWyolUmM8UEfxdJR/Yz1msZX4RJG4u2ch6M4C/tNwnpKNZ2mIIy1FeHeLKyM0JHjSOuyfRbO&#10;HtoaMBAPdJxuMXrX3X1svGloug1UVqn1kec9qwf6sRKpO4f1jTt3rqeo15/M5A8AAAD//wMAUEsD&#10;BBQABgAIAAAAIQCXRUlk3AAAAAgBAAAPAAAAZHJzL2Rvd25yZXYueG1sTI/BTsMwEETvSPyDtUjc&#10;qENLaBLiVIAKl54oiPM2dm2L2I5sNw1/z3KC26xmNPum3cxuYJOKyQYv4HZRAFO+D9J6LeDj/eWm&#10;ApYyeolD8ErAt0qw6S4vWmxkOPs3Ne2zZlTiU4MCTM5jw3nqjXKYFmFUnrxjiA4znVFzGfFM5W7g&#10;y6K45w6tpw8GR/VsVP+1PzkB2ydd677CaLaVtHaaP487/SrE9dX8+AAsqzn/heEXn9ChI6ZDOHmZ&#10;2CBgtVqXFCVRAyO/XJckDgLuljXwruX/B3Q/AAAA//8DAFBLAQItABQABgAIAAAAIQC2gziS/gAA&#10;AOEBAAATAAAAAAAAAAAAAAAAAAAAAABbQ29udGVudF9UeXBlc10ueG1sUEsBAi0AFAAGAAgAAAAh&#10;ADj9If/WAAAAlAEAAAsAAAAAAAAAAAAAAAAALwEAAF9yZWxzLy5yZWxzUEsBAi0AFAAGAAgAAAAh&#10;AIndGANQAgAArAQAAA4AAAAAAAAAAAAAAAAALgIAAGRycy9lMm9Eb2MueG1sUEsBAi0AFAAGAAgA&#10;AAAhAJdFSWTcAAAACAEAAA8AAAAAAAAAAAAAAAAAqgQAAGRycy9kb3ducmV2LnhtbFBLBQYAAAAA&#10;BAAEAPMAAACzBQAAAAA=&#10;" fillcolor="white [3201]" strokeweight=".5pt">
                <v:textbox>
                  <w:txbxContent>
                    <w:p w14:paraId="4D73C4A4" w14:textId="77777777" w:rsidR="00EE797C" w:rsidRPr="002A7178" w:rsidRDefault="00EE797C" w:rsidP="003035BD">
                      <w:pPr>
                        <w:pStyle w:val="NoSpacing"/>
                        <w:ind w:left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Allocated to </w:t>
                      </w:r>
                      <w:r w:rsidRPr="002A7178">
                        <w:rPr>
                          <w:sz w:val="16"/>
                          <w:szCs w:val="16"/>
                        </w:rPr>
                        <w:t>Placebo (n=</w:t>
                      </w:r>
                      <w:r>
                        <w:rPr>
                          <w:sz w:val="16"/>
                          <w:szCs w:val="16"/>
                        </w:rPr>
                        <w:t>38</w:t>
                      </w:r>
                      <w:r w:rsidRPr="002A7178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556A"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4E57E" wp14:editId="6CCB70DF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1582387" cy="247650"/>
                <wp:effectExtent l="0" t="0" r="18415" b="1905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87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B9354" w14:textId="77777777" w:rsidR="00EE797C" w:rsidRPr="00F336CE" w:rsidRDefault="00EE797C" w:rsidP="003035BD">
                            <w:pPr>
                              <w:pStyle w:val="NoSpacing"/>
                              <w:ind w:left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Allocated to 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Olaparib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E57E" id="Text Box 324" o:spid="_x0000_s1035" type="#_x0000_t202" style="position:absolute;margin-left:.45pt;margin-top:2pt;width:124.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X7UAIAAKwEAAAOAAAAZHJzL2Uyb0RvYy54bWysVE1PGzEQvVfqf7B8L5svSIiyQSmIqlIE&#10;SFBxdrzeZFWvx7Wd7NJf32cnGwL0VPXinS8/z7yZ2dlVW2u2U85XZHLeP+txpoykojLrnP94uv0y&#10;4cwHYQqhyaicvyjPr+afP80aO1UD2pAulGMAMX7a2JxvQrDTLPNyo2rhz8gqA2dJrhYBqltnhRMN&#10;0GudDXq9i6whV1hHUnkP683eyecJvyyVDPdl6VVgOufILaTTpXMVz2w+E9O1E3ZTyUMa4h+yqEVl&#10;8OgR6kYEwbau+gBVV9KRpzKcSaozKstKqlQDqun33lXzuBFWpVpAjrdHmvz/g5V3uwfHqiLnw8GI&#10;MyNqNOlJtYF9pZZFGxhqrJ8i8NEiNLRwoNOd3cMYC29LV8cvSmLwg+uXI78RTsZL55PBcDLmTMI3&#10;GI0vzlMDstfb1vnwTVHNopBzh/4lWsVu6QMyQWgXEh/zpKvittI6KXFm1LV2bCfQbR1SjrjxJkob&#10;1uT8YoinPyBE6OP9lRbyZ6zyLQI0bWCMnOxrj1JoV21i8bLjZUXFC+hytB85b+VtBfil8OFBOMwY&#10;GMLehHscpSbkRAeJsw2533+zx3i0Hl7OGsxszv2vrXCKM/3dYCgu+6NRHPKkjM7HAyju1LM69Zht&#10;fU0gqo8NtTKJMT7oTiwd1c9Yr0V8FS5hJN7OeejE67DfJKynVItFCsJYWxGW5tHKCB05jrQ+tc/C&#10;2UNbAwbijrrpFtN33d3HxpuGFttAZZVaH3nes3qgHyuRunNY37hzp3qKev3JzP8AAAD//wMAUEsD&#10;BBQABgAIAAAAIQAzJKWD2QAAAAUBAAAPAAAAZHJzL2Rvd25yZXYueG1sTI/NTsMwEITvSLyDtUjc&#10;qN3yozTEqQAVLpwoiPM23joWsR3ZbhrenuUEx9GMZr5pNrMfxEQpuxg0LBcKBIUuGhesho/356sK&#10;RC4YDA4xkIZvyrBpz88arE08hTeadsUKLgm5Rg19KWMtZe568pgXcaTA3iEmj4VlstIkPHG5H+RK&#10;qTvp0QVe6HGkp566r93Ra9g+2rXtKkz9tjLOTfPn4dW+aH15MT/cgyg0l78w/OIzOrTMtI/HYLIY&#10;NKw5p+GG/7C5ulVLEHvW1wpk28j/9O0PAAAA//8DAFBLAQItABQABgAIAAAAIQC2gziS/gAAAOEB&#10;AAATAAAAAAAAAAAAAAAAAAAAAABbQ29udGVudF9UeXBlc10ueG1sUEsBAi0AFAAGAAgAAAAhADj9&#10;If/WAAAAlAEAAAsAAAAAAAAAAAAAAAAALwEAAF9yZWxzLy5yZWxzUEsBAi0AFAAGAAgAAAAhANvR&#10;FftQAgAArAQAAA4AAAAAAAAAAAAAAAAALgIAAGRycy9lMm9Eb2MueG1sUEsBAi0AFAAGAAgAAAAh&#10;ADMkpYPZAAAABQEAAA8AAAAAAAAAAAAAAAAAqgQAAGRycy9kb3ducmV2LnhtbFBLBQYAAAAABAAE&#10;APMAAACwBQAAAAA=&#10;" fillcolor="white [3201]" strokeweight=".5pt">
                <v:textbox>
                  <w:txbxContent>
                    <w:p w14:paraId="6D4B9354" w14:textId="77777777" w:rsidR="00EE797C" w:rsidRPr="00F336CE" w:rsidRDefault="00EE797C" w:rsidP="003035BD">
                      <w:pPr>
                        <w:pStyle w:val="NoSpacing"/>
                        <w:ind w:left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Allocated to </w:t>
                      </w:r>
                      <w:r w:rsidRPr="00F336CE">
                        <w:rPr>
                          <w:sz w:val="16"/>
                          <w:szCs w:val="16"/>
                        </w:rPr>
                        <w:t>Olaparib (n=</w:t>
                      </w:r>
                      <w:r>
                        <w:rPr>
                          <w:sz w:val="16"/>
                          <w:szCs w:val="16"/>
                        </w:rPr>
                        <w:t>32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3941FE0" w14:textId="6FA072F2" w:rsidR="00196196" w:rsidRDefault="008A5FEC" w:rsidP="00AB3D17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66A45F" wp14:editId="5FFFF869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0" cy="628650"/>
                <wp:effectExtent l="7620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068A1" id="Straight Arrow Connector 18" o:spid="_x0000_s1026" type="#_x0000_t32" style="position:absolute;margin-left:259.85pt;margin-top:.75pt;width:0;height:4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nx0gEAAPUDAAAOAAAAZHJzL2Uyb0RvYy54bWysU9uK2zAQfS/0H4TfGzuBhsXEWUq27Utp&#10;Q7f7AVp5ZIvqxkiN7b/vSHa8pRcoy76MLWnOzDlHo8PtaDS7AAblbFNsN1XBwArXKts1xcO3D29u&#10;ChYity3XzkJTTBCK2+PrV4fB17BzvdMtIKMiNtSDb4o+Rl+XZRA9GB42zoOlQ+nQ8EhL7MoW+UDV&#10;jS53VbUvB4etRycgBNq9mw+LY64vJYj4RcoAkemmIG4xR8zxMcXyeOB1h9z3Siw0+DNYGK4sNV1L&#10;3fHI2Q9Uf5QySqALTsaNcKZ0UioBWQOp2Va/qbnvuYeshcwJfrUpvFxZ8flyRqZauju6KcsN3dF9&#10;RK66PrJ3iG5gJ2ct+eiQUQr5NfhQE+xkz7isgj9jEj9KNOlLstiYPZ5Wj2GMTMybgnb3u5v922x/&#10;+YTzGOJHcIaln6YIC4+VwDZbzC+fQqTOBLwCUlNtU4xc6fe2ZXHypCSi4rbTkGhTekopE/2ZcP6L&#10;k4YZ/hUkGUEU5zZ5BOGkkV04DU/7fbtWocwEkUrrFVRlbv8ELbkJBnks/xe4ZueOzsYVaJR1+Leu&#10;cbxSlXP+VfWsNcl+dO2Ury/bQbOV/VneQRreX9cZ/vRajz8BAAD//wMAUEsDBBQABgAIAAAAIQDl&#10;4O7x2gAAAAkBAAAPAAAAZHJzL2Rvd25yZXYueG1sTI/LTsMwEEX3SPyDNUhsKmoHCJAQp0KREOsW&#10;PmASD0mEH2nstunfM4gFLI/u1Z0z1WZxVhxpjmPwGrK1AkG+C2b0vYaP99ebJxAxoTdogycNZ4qw&#10;qS8vKixNOPktHXepFzziY4kahpSmUsrYDeQwrsNEnrPPMDtMjHMvzYwnHndW3ir1IB2Oni8MOFEz&#10;UPe1OzgN2+a+zc5zo/I3q4r9al+s7rDQ+vpqeXkGkWhJf2X40Wd1qNmpDQdvorAa8qx45CoHOQjO&#10;f7llVioHWVfy/wf1NwAAAP//AwBQSwECLQAUAAYACAAAACEAtoM4kv4AAADhAQAAEwAAAAAAAAAA&#10;AAAAAAAAAAAAW0NvbnRlbnRfVHlwZXNdLnhtbFBLAQItABQABgAIAAAAIQA4/SH/1gAAAJQBAAAL&#10;AAAAAAAAAAAAAAAAAC8BAABfcmVscy8ucmVsc1BLAQItABQABgAIAAAAIQC0q0nx0gEAAPUDAAAO&#10;AAAAAAAAAAAAAAAAAC4CAABkcnMvZTJvRG9jLnhtbFBLAQItABQABgAIAAAAIQDl4O7x2gAAAAkB&#10;AAAPAAAAAAAAAAAAAAAAACw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4828C5" wp14:editId="6F84DBFD">
                <wp:simplePos x="0" y="0"/>
                <wp:positionH relativeFrom="column">
                  <wp:posOffset>223520</wp:posOffset>
                </wp:positionH>
                <wp:positionV relativeFrom="paragraph">
                  <wp:posOffset>9525</wp:posOffset>
                </wp:positionV>
                <wp:extent cx="0" cy="628650"/>
                <wp:effectExtent l="7620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3501F" id="Straight Arrow Connector 17" o:spid="_x0000_s1026" type="#_x0000_t32" style="position:absolute;margin-left:17.6pt;margin-top:.75pt;width:0;height:4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Ul0wEAAPUDAAAOAAAAZHJzL2Uyb0RvYy54bWysU9uO0zAQfUfiHyy/06SVKKuo6Qp1gRcE&#10;FQsf4HXsxsL2WGPTJH/P2GmziIuEVvsyie05M+ccj3e3o7PsrDAa8C1fr2rOlJfQGX9q+bev71/d&#10;cBaT8J2w4FXLJxX57f7li90QGrWBHmynkFERH5shtLxPKTRVFWWvnIgrCMrToQZ0ItEST1WHYqDq&#10;zlabut5WA2AXEKSKkXbv5kO+L/W1VjJ91jqqxGzLiVsqEUt8yLHa70RzQhF6Iy80xBNYOGE8NV1K&#10;3Ykk2A80f5RyRiJE0GklwVWgtZGqaCA16/o3Nfe9CKpoIXNiWGyKz1dWfjofkZmO7u4NZ144uqP7&#10;hMKc+sTeIsLADuA9+QjIKIX8GkJsCHbwR7ysYjhiFj9qdPlLsthYPJ4Wj9WYmJw3Je1uNzfb18X+&#10;6hEXMKYPChzLPy2PFx4LgXWxWJw/xkSdCXgF5KbW55iEse98x9IUSElCI/zJqkyb0nNKlenPhMtf&#10;mqya4V+UJiOI4tymjKA6WGRnQcPTfV8vVSgzQ7SxdgHVhds/QZfcDFNlLP8XuGSXjuDTAnTGA/6t&#10;axqvVPWcf1U9a82yH6CbyvUVO2i2ij+Xd5CH99d1gT++1v1PAAAA//8DAFBLAwQUAAYACAAAACEA&#10;9QKZd9gAAAAHAQAADwAAAGRycy9kb3ducmV2LnhtbEyOy07DMBBF90j8gzVIbCpqtyWIhDgVioRY&#10;t+UDJvGQRPiRxm6b/j0DG1ieuVd3TrmdnRVnmuIQvIbVUoEg3wYz+E7Dx+Ht4RlETOgN2uBJw5Ui&#10;bKvbmxILEy5+R+d96gSP+Fighj6lsZAytj05jMswkufsM0wOE+PUSTPhhcedlWulnqTDwfOHHkeq&#10;e2q/9ienYVc/NqvrVKvs3ar8uDjmiw3mWt/fza8vIBLN6a8MP/qsDhU7NeHkTRRWwyZbc5PvGQiO&#10;f7FhVCoDWZXyv3/1DQAA//8DAFBLAQItABQABgAIAAAAIQC2gziS/gAAAOEBAAATAAAAAAAAAAAA&#10;AAAAAAAAAABbQ29udGVudF9UeXBlc10ueG1sUEsBAi0AFAAGAAgAAAAhADj9If/WAAAAlAEAAAsA&#10;AAAAAAAAAAAAAAAALwEAAF9yZWxzLy5yZWxzUEsBAi0AFAAGAAgAAAAhAJ1oRSXTAQAA9QMAAA4A&#10;AAAAAAAAAAAAAAAALgIAAGRycy9lMm9Eb2MueG1sUEsBAi0AFAAGAAgAAAAhAPUCmXfYAAAABwEA&#10;AA8AAAAAAAAAAAAAAAAALQQAAGRycy9kb3ducmV2LnhtbFBLBQYAAAAABAAEAPMAAAAyBQAAAAA=&#10;" strokecolor="black [3040]">
                <v:stroke endarrow="block"/>
              </v:shape>
            </w:pict>
          </mc:Fallback>
        </mc:AlternateContent>
      </w:r>
      <w:r w:rsidR="003F0493"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EA03C" wp14:editId="5D617BFE">
                <wp:simplePos x="0" y="0"/>
                <wp:positionH relativeFrom="column">
                  <wp:posOffset>570865</wp:posOffset>
                </wp:positionH>
                <wp:positionV relativeFrom="paragraph">
                  <wp:posOffset>186055</wp:posOffset>
                </wp:positionV>
                <wp:extent cx="1727111" cy="350874"/>
                <wp:effectExtent l="0" t="0" r="2603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111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9699" w14:textId="77777777" w:rsidR="00EE797C" w:rsidRPr="00F336CE" w:rsidRDefault="00EE797C" w:rsidP="00303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Did not start study treatment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D833563" w14:textId="77777777" w:rsidR="00EE797C" w:rsidRPr="00F336CE" w:rsidRDefault="00EE797C" w:rsidP="003035BD">
                            <w:pPr>
                              <w:pStyle w:val="NoSpacing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Found to be ineligible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DA3ED96" w14:textId="77777777" w:rsidR="00EE797C" w:rsidRPr="00F336CE" w:rsidRDefault="00EE797C" w:rsidP="003035BD">
                            <w:pPr>
                              <w:pStyle w:val="NoSpacing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A03C" id="Text Box 13" o:spid="_x0000_s1036" type="#_x0000_t202" style="position:absolute;margin-left:44.95pt;margin-top:14.65pt;width:136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0plAIAALwFAAAOAAAAZHJzL2Uyb0RvYy54bWysVEtPGzEQvlfqf7B8L5uEQGiUDUpBVJUQ&#10;oIaKs+O1Ewvb49pOdtNfz9i7eUC5UPWya8988/o8M5PLxmiyET4osCXtn/QoEZZDpeyypL8eb75c&#10;UBIisxXTYEVJtyLQy+nnT5PajcUAVqAr4Qk6sWFcu5KuYnTjogh8JQwLJ+CERaUEb1jEq18WlWc1&#10;eje6GPR650UNvnIeuAgBpdetkk6zfykFj/dSBhGJLinmFvPX5+8ifYvphI2XnrmV4l0a7B+yMExZ&#10;DLp3dc0iI2uv/nJlFPcQQMYTDqYAKRUXuQaspt97U818xZzItSA5we1pCv/PLb/bPHiiKny7U0os&#10;M/hGj6KJ5Bs0BEXIT+3CGGFzh8DYoByxO3lAYSq7kd6kPxZEUI9Mb/fsJm88GY0Go36/TwlH3elZ&#10;72I0TG6Kg7XzIX4XYEg6lNTj62VS2eY2xBa6g6RgAbSqbpTW+ZI6RlxpTzYM31rHnCM6f4XSltQl&#10;Pcfo2fErXXK9t19oxp+79I5Q6E/bFE7k3urSSgy1TORT3GqRMNr+FBK5zYS8kyPjXNh9nhmdUBIr&#10;+ohhhz9k9RHjtg60yJHBxr2xURZ8y9JraqvnHbWyxeMbHtWdjrFZNG1T5QlLogVUW2wgD+0IBsdv&#10;FBJ+y0J8YB5nDnsG90i8x4/UgK8E3YmSFfg/78kTHkcBtZTUOMMlDb/XzAtK9A+LQ/K1Pxymoc+X&#10;4dlogBd/rFkca+zaXAG2DnYoZpePCR/17ig9mCdcN7MUFVXMcoxd0rg7XsV2s+C64mI2yyAcc8fi&#10;rZ07nlwnmlOjPTZPzLuu0SOOyB3spp2N3/R7i02WFmbrCFLlYTiw2j0Arog8Tt06Szvo+J5Rh6U7&#10;fQEAAP//AwBQSwMEFAAGAAgAAAAhALGcVR3bAAAACAEAAA8AAABkcnMvZG93bnJldi54bWxMj8FO&#10;wzAMhu9Ie4fIk7ixdBuq2tJ0AjS4cGJDnLMmSyIap0qyrrw95gRH+/v1+3O7m/3AJh2TCyhgvSqA&#10;aeyDcmgEfBxf7ipgKUtUcgioBXzrBLtucdPKRoUrvuvpkA2jEkyNFGBzHhvOU2+1l2kVRo3EziF6&#10;mWmMhqsor1TuB74pipJ76ZAuWDnqZ6v7r8PFC9g/mdr0lYx2Xynnpvnz/GZehbhdzo8PwLKe818Y&#10;fvVJHTpyOoULqsQGAVVdU1LApt4CI74t17Q4EbgvgXct//9A9wMAAP//AwBQSwECLQAUAAYACAAA&#10;ACEAtoM4kv4AAADhAQAAEwAAAAAAAAAAAAAAAAAAAAAAW0NvbnRlbnRfVHlwZXNdLnhtbFBLAQIt&#10;ABQABgAIAAAAIQA4/SH/1gAAAJQBAAALAAAAAAAAAAAAAAAAAC8BAABfcmVscy8ucmVsc1BLAQIt&#10;ABQABgAIAAAAIQCvvD0plAIAALwFAAAOAAAAAAAAAAAAAAAAAC4CAABkcnMvZTJvRG9jLnhtbFBL&#10;AQItABQABgAIAAAAIQCxnFUd2wAAAAgBAAAPAAAAAAAAAAAAAAAAAO4EAABkcnMvZG93bnJldi54&#10;bWxQSwUGAAAAAAQABADzAAAA9gUAAAAA&#10;" fillcolor="white [3201]" strokeweight=".5pt">
                <v:textbox>
                  <w:txbxContent>
                    <w:p w14:paraId="33299699" w14:textId="77777777" w:rsidR="00EE797C" w:rsidRPr="00F336CE" w:rsidRDefault="00EE797C" w:rsidP="003035BD">
                      <w:pPr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Did not start study treatment (n=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D833563" w14:textId="77777777" w:rsidR="00EE797C" w:rsidRPr="00F336CE" w:rsidRDefault="00EE797C" w:rsidP="003035BD">
                      <w:pPr>
                        <w:pStyle w:val="NoSpacing"/>
                        <w:ind w:left="284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Found to be ineligible (n=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DA3ED96" w14:textId="77777777" w:rsidR="00EE797C" w:rsidRPr="00F336CE" w:rsidRDefault="00EE797C" w:rsidP="003035BD">
                      <w:pPr>
                        <w:pStyle w:val="NoSpacing"/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87435" w14:textId="2EB239D0" w:rsidR="00196196" w:rsidRDefault="002248E0" w:rsidP="00AB3D17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C9E3E5" wp14:editId="32857035">
                <wp:simplePos x="0" y="0"/>
                <wp:positionH relativeFrom="column">
                  <wp:posOffset>5372100</wp:posOffset>
                </wp:positionH>
                <wp:positionV relativeFrom="paragraph">
                  <wp:posOffset>123825</wp:posOffset>
                </wp:positionV>
                <wp:extent cx="209550" cy="0"/>
                <wp:effectExtent l="0" t="0" r="19050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F3651" id="Straight Connector 28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9.75pt" to="43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4GHwIAAK8EAAAOAAAAZHJzL2Uyb0RvYy54bWysVMmO2zAMvRfoPwi6N3YCpJgx4swh6fRS&#10;tEGn8wGMFluoNkiaOP77UrKTdLl0il5kLXwk3yPpzcPZaHISISpnW7pc1JQIyxxXtmvp87fHd3eU&#10;xASWg3ZWtHQUkT5s377ZDL4RK9c7zUUg6MTGZvAt7VPyTVVF1gsDceG8sPgoXTCQ8Bi6igcY0LvR&#10;1aqu31eDC9wHx0SMeLufHum2+JdSsPRFyigS0S3F3FJZQ1mPea22G2i6AL5XbE4D/iELA8pi0Kur&#10;PSQgL0H94cooFlx0Mi2YM5WTUjFROCCbZf0bm6cevChcUJzorzLF/+eWfT4dAlG8pas71MeCwSI9&#10;pQCq6xPZOWtRQhdIfkWtBh8bhOzsIcyn6A8hEz/LYPIXKZFz0Xe86ivOiTC8XNX36zVGYZen6obz&#10;IaaPwhmSNy3Vymbm0MDpU0wYC00vJvlaWzK09H69WqM7wMaRGhJujUcq0XaUgO6wI1kKxU10WvFH&#10;pXUGl+4SOx3ICbAv+Pdl5oYRfrHK4fYQ+9kId1O3BPdiOdpD0wvgHywnafSomsUGpzkrIzglWmD0&#10;vCuWCZT+G0vMQVtMJes8KVt2adRiYv1VSKxWEXhiErpjJjK1NM4cyntp7OIMAdlQIvVXYmdIRosy&#10;Sa/EX0ElvrPpijfKurksec5vlUjnSyXkZH+RYhIga3F0fCzNVzTCqSiFmyc4j93P5wK//We2PwAA&#10;AP//AwBQSwMEFAAGAAgAAAAhAD2vGyffAAAACQEAAA8AAABkcnMvZG93bnJldi54bWxMj8FOwzAQ&#10;RO9I/IO1SFxQ64BKm4Y4FQIhIXpoCahnN16SKPE6xG5r/p5FHOC4M6PZN/kq2l4ccfStIwXX0wQE&#10;UuVMS7WC97enSQrCB01G945QwRd6WBXnZ7nOjDvRKx7LUAsuIZ9pBU0IQyalrxq02k/dgMTehxut&#10;DnyOtTSjPnG57eVNksyl1S3xh0YP+NBg1ZUHq+Dxc1tur9Y7ozfdbvb80jWbiFGpy4t4fwciYAx/&#10;YfjBZ3QomGnvDmS86BWkszlvCWwsb0FwIF0sWdj/CrLI5f8FxTcAAAD//wMAUEsBAi0AFAAGAAgA&#10;AAAhALaDOJL+AAAA4QEAABMAAAAAAAAAAAAAAAAAAAAAAFtDb250ZW50X1R5cGVzXS54bWxQSwEC&#10;LQAUAAYACAAAACEAOP0h/9YAAACUAQAACwAAAAAAAAAAAAAAAAAvAQAAX3JlbHMvLnJlbHNQSwEC&#10;LQAUAAYACAAAACEA61cuBh8CAACvBAAADgAAAAAAAAAAAAAAAAAuAgAAZHJzL2Uyb0RvYy54bWxQ&#10;SwECLQAUAAYACAAAACEAPa8bJ98AAAAJAQAADwAAAAAAAAAAAAAAAAB5BAAAZHJzL2Rvd25yZXYu&#10;eG1sUEsFBgAAAAAEAAQA8wAAAIUFAAAAAA==&#10;" strokecolor="black [3200]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7F1CE5" wp14:editId="234DEE3F">
                <wp:simplePos x="0" y="0"/>
                <wp:positionH relativeFrom="column">
                  <wp:posOffset>5604510</wp:posOffset>
                </wp:positionH>
                <wp:positionV relativeFrom="paragraph">
                  <wp:posOffset>133350</wp:posOffset>
                </wp:positionV>
                <wp:extent cx="0" cy="388620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22003" id="Straight Connector 1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3pt,10.5pt" to="441.3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BHHQIAAK4EAAAOAAAAZHJzL2Uyb0RvYy54bWysVE2P0zAQvSPxHyzfadqirUrUdA8tywVB&#10;xcIPmPojsfCXbG/T/nvGTpoucGFXXJyxPW88781MNvdno8lJhKicbehiNqdEWOa4sm1Df3x/eLem&#10;JCawHLSzoqEXEen99u2bTe9rsXSd01wEgkFsrHvf0C4lX1dVZJ0wEGfOC4uX0gUDCbehrXiAHqMb&#10;XS3n81XVu8B9cEzEiKf74ZJuS3wpBUtfpYwiEd1QzC2VNZT1mNdqu4G6DeA7xcY04BVZGFAWH51C&#10;7SEBeQrqr1BGseCik2nGnKmclIqJwgHZLOZ/sHnswIvCBcWJfpIp/r+w7MvpEIjiWLsVJRYM1ugx&#10;BVBtl8jOWYsKukDwEpXqfawRsLOHMO6iP4RM+yyDyV8kRM5F3cukrjgnwoZDhqfv1+sVVi7Hq25A&#10;H2L6JJwh2WioVjYThxpOn2MaXK8u+Vhb0jf0w93yjhIG2DdSQ0LTeGQSbUsJ6BYbkqVQwkSnFX9Q&#10;WmdwaS6x04GcANuC/1yMyfzmlZ/bQ+xGJ7SyF9TBPVlerE4A/2g5SRePqlnsb5qzMoJTogW+nq3i&#10;mUDpf/FEQbRFXbLQg7TFShctBtbfhMRiFTEHJqE9ZiJDR+PIYY9f+7oEQ0B2lEj9hdgRktGiDNIL&#10;8ROovO9smvBGWTeWJY/5rRLpfK2EHPyvUgwCZC2Ojl9K9xWNcChKF40DnKfu+b7Ab7+Z7S8AAAD/&#10;/wMAUEsDBBQABgAIAAAAIQCOV8ex3wAAAAoBAAAPAAAAZHJzL2Rvd25yZXYueG1sTI/BSsNAEIbv&#10;gu+wjOBF7KaphBAzKaIIoofWKD1Ps2MSkt2N2W27vr0rHvQ4Mx//fH+5DnoUR55dbw3CcpGAYNNY&#10;1ZsW4f3t8ToH4TwZRaM1jPDFDtbV+VlJhbIn88rH2rcihhhXEELn/VRI6ZqONbmFndjE24edNfk4&#10;zq1UM51iuB5lmiSZ1NSb+KGjie87bob6oBEePrf19uplp2gz7G6enoduEzggXl6Eu1sQnoP/g+FH&#10;P6pDFZ329mCUEyNCnqdZRBHSZewUgd/FHiFbrRKQVSn/V6i+AQAA//8DAFBLAQItABQABgAIAAAA&#10;IQC2gziS/gAAAOEBAAATAAAAAAAAAAAAAAAAAAAAAABbQ29udGVudF9UeXBlc10ueG1sUEsBAi0A&#10;FAAGAAgAAAAhADj9If/WAAAAlAEAAAsAAAAAAAAAAAAAAAAALwEAAF9yZWxzLy5yZWxzUEsBAi0A&#10;FAAGAAgAAAAhAFk1gEcdAgAArgQAAA4AAAAAAAAAAAAAAAAALgIAAGRycy9lMm9Eb2MueG1sUEsB&#10;Ai0AFAAGAAgAAAAhAI5Xx7HfAAAACgEAAA8AAAAAAAAAAAAAAAAAdwQAAGRycy9kb3ducmV2Lnht&#10;bFBLBQYAAAAABAAEAPMAAACDBQAAAAA=&#10;" strokecolor="black [3200]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2A0DFA" wp14:editId="62766068">
                <wp:simplePos x="0" y="0"/>
                <wp:positionH relativeFrom="column">
                  <wp:posOffset>2509520</wp:posOffset>
                </wp:positionH>
                <wp:positionV relativeFrom="paragraph">
                  <wp:posOffset>133350</wp:posOffset>
                </wp:positionV>
                <wp:extent cx="0" cy="388620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41113" id="Straight Connector 1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10.5pt" to="197.6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XvHAIAAK4EAAAOAAAAZHJzL2Uyb0RvYy54bWysVNuO0zAQfUfiHyy/07RFuypR031oWV4Q&#10;VCx8wNSXxMI32d6m+XvGTppyeWERL87YnjOec2Ym24eL0eQsQlTONnS1WFIiLHNc2bah374+vtlQ&#10;EhNYDtpZ0dBBRPqwe/1q2/tarF3nNBeBYBAb6943tEvJ11UVWScMxIXzwuKldMFAwm1oKx6gx+hG&#10;V+vl8r7qXeA+OCZixNPDeEl3Jb6UgqXPUkaRiG4o5pbKGsp6ymu120LdBvCdYlMa8A9ZGFAWH51D&#10;HSABeQ7qj1BGseCik2nBnKmclIqJwgHZrJa/sXnqwIvCBcWJfpYp/r+w7NP5GIjiWLs7SiwYrNFT&#10;CqDaLpG9sxYVdIHgJSrV+1gjYG+PYdpFfwyZ9kUGk79IiFyKusOsrrgkwsZDhqdvN5t7rFyOV92A&#10;PsT0QThDstFQrWwmDjWcP8Y0ul5d8rG2pG/ou7s1Js0A+0ZqSGgaj0yibSkB3WJDshRKmOi04o9K&#10;6wwuzSX2OpAzYFvw76spmV+88nMHiN3khFb2gjq4Z8uL1Qng7y0nafComsX+pjkrIzglWuDr2Sqe&#10;CZT+G08URFvUJQs9SlusNGgxsv4iJBariDkyCe0pExk7GkcOe/za1yUYArKjROovxE6QjBZlkF6I&#10;n0HlfWfTjDfKuqksecxvlUiXayXk6H+VYhQga3FyfCjdVzTCoShdNA1wnrqf9wV++83sfgAAAP//&#10;AwBQSwMEFAAGAAgAAAAhAF8HkkPfAAAACgEAAA8AAABkcnMvZG93bnJldi54bWxMj8FOwzAMhu9I&#10;vENkJC6IpWthgtJ0QiAkxA4bBe3sNaap2iSlybby9hhxgKPtT7+/v1hOthcHGkPrnYL5LAFBrva6&#10;dY2C97enyxsQIaLT2HtHCr4owLI8PSkw1/7oXulQxUZwiAs5KjAxDrmUoTZkMcz8QI5vH360GHkc&#10;G6lHPHK47WWaJAtpsXX8weBAD4bqrtpbBY+fm2pzsdpqXHfbq+eXzqwnmpQ6P5vu70BEmuIfDD/6&#10;rA4lO+383ukgegXZ7XXKqIJ0zp0Y+F3sFCyyLAFZFvJ/hfIbAAD//wMAUEsBAi0AFAAGAAgAAAAh&#10;ALaDOJL+AAAA4QEAABMAAAAAAAAAAAAAAAAAAAAAAFtDb250ZW50X1R5cGVzXS54bWxQSwECLQAU&#10;AAYACAAAACEAOP0h/9YAAACUAQAACwAAAAAAAAAAAAAAAAAvAQAAX3JlbHMvLnJlbHNQSwECLQAU&#10;AAYACAAAACEAxz+l7xwCAACuBAAADgAAAAAAAAAAAAAAAAAuAgAAZHJzL2Uyb0RvYy54bWxQSwEC&#10;LQAUAAYACAAAACEAXweSQ98AAAAKAQAADwAAAAAAAAAAAAAAAAB2BAAAZHJzL2Rvd25yZXYueG1s&#10;UEsFBgAAAAAEAAQA8wAAAIIFAAAAAA==&#10;" strokecolor="black [3200]">
                <v:stroke dashstyle="dash"/>
              </v:line>
            </w:pict>
          </mc:Fallback>
        </mc:AlternateContent>
      </w:r>
      <w:r w:rsidR="003F04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2004EB" wp14:editId="041196FD">
                <wp:simplePos x="0" y="0"/>
                <wp:positionH relativeFrom="column">
                  <wp:posOffset>2301875</wp:posOffset>
                </wp:positionH>
                <wp:positionV relativeFrom="paragraph">
                  <wp:posOffset>130175</wp:posOffset>
                </wp:positionV>
                <wp:extent cx="209550" cy="0"/>
                <wp:effectExtent l="0" t="0" r="19050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D63C5" id="Straight Connector 27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0.25pt" to="19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tUIAIAAK8EAAAOAAAAZHJzL2Uyb0RvYy54bWysVMmO2zAMvRfoPwi6N04CpG2MOHNIOr0U&#10;bdCZfgCjxRaqDZImTv6+lOw4XS4zg15kLXwk3yPpzd3ZaHISISpnG7qYzSkRljmubNvQH4/37z5S&#10;EhNYDtpZ0dCLiPRu+/bNpve1WLrOaS4CQSc21r1vaJeSr6sqsk4YiDPnhcVH6YKBhMfQVjxAj96N&#10;rpbz+fuqd4H74JiIEW/3wyPdFv9SCpa+SRlFIrqhmFsqayjrMa/VdgN1G8B3io1pwCuyMKAsBp1c&#10;7SEBeQrqH1dGseCik2nGnKmclIqJwgHZLOZ/sXnowIvCBcWJfpIp/j+37OvpEIjiDV1+WFNiwWCR&#10;HlIA1XaJ7Jy1KKELJL+iVr2PNUJ29hDGU/SHkImfZTD5i5TIueh7mfQV50QYXi7n69UKq8CuT9UN&#10;50NMn4UzJG8aqpXNzKGG05eYMBaaXk3ytbakb+h6tVyhO8DGkRoSbo1HKtG2lIBusSNZCsVNdFrx&#10;e6V1BpfuEjsdyAmwL/jPReaGEf6wyuH2ELvRCHdDtwT3ZDnaQ90J4J8sJ+niUTWLDU5zVkZwSrTA&#10;6HlXLBMo/RxLzEFbTCXrPChbdumixcD6u5BYrSLwwCS0x0xkaGmcOZT32tjFGQKyoUTqL8SOkIwW&#10;ZZJeiJ9AJb6zacIbZd1Yljznt0qk87UScrC/SjEIkLU4On4pzVc0wqkohRsnOI/d7+cCv/1ntr8A&#10;AAD//wMAUEsDBBQABgAIAAAAIQCsN6kq3wAAAAkBAAAPAAAAZHJzL2Rvd25yZXYueG1sTI/NTsMw&#10;EITvSLyDtUhcUOuQ0gpCnAqBkBA9tKSoZzde4ijxOsRuG96eRRzgtH+jmW/z5eg6ccQhNJ4UXE8T&#10;EEiVNw3VCt63z5NbECFqMrrzhAq+MMCyOD/LdWb8id7wWMZasAmFTCuwMfaZlKGy6HSY+h6Jbx9+&#10;cDryONTSDPrE5q6TaZIspNMNcYLVPT5arNry4BQ8fW7KzdVqZ/S63d28vLZ2PeKo1OXF+HAPIuIY&#10;/8Twg8/oUDDT3h/IBNEpmC3SOUsVpAlXFszu5tzsfxeyyOX/D4pvAAAA//8DAFBLAQItABQABgAI&#10;AAAAIQC2gziS/gAAAOEBAAATAAAAAAAAAAAAAAAAAAAAAABbQ29udGVudF9UeXBlc10ueG1sUEsB&#10;Ai0AFAAGAAgAAAAhADj9If/WAAAAlAEAAAsAAAAAAAAAAAAAAAAALwEAAF9yZWxzLy5yZWxzUEsB&#10;Ai0AFAAGAAgAAAAhAIr861QgAgAArwQAAA4AAAAAAAAAAAAAAAAALgIAAGRycy9lMm9Eb2MueG1s&#10;UEsBAi0AFAAGAAgAAAAhAKw3qSrfAAAACQEAAA8AAAAAAAAAAAAAAAAAegQAAGRycy9kb3ducmV2&#10;LnhtbFBLBQYAAAAABAAEAPMAAACGBQAAAAA=&#10;" strokecolor="black [3200]">
                <v:stroke dashstyle="dash"/>
              </v:line>
            </w:pict>
          </mc:Fallback>
        </mc:AlternateContent>
      </w:r>
      <w:r w:rsidR="003F0493" w:rsidRPr="00DC47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175075" wp14:editId="5175DCFE">
                <wp:simplePos x="0" y="0"/>
                <wp:positionH relativeFrom="column">
                  <wp:posOffset>244475</wp:posOffset>
                </wp:positionH>
                <wp:positionV relativeFrom="paragraph">
                  <wp:posOffset>135255</wp:posOffset>
                </wp:positionV>
                <wp:extent cx="340847" cy="0"/>
                <wp:effectExtent l="0" t="76200" r="21590" b="9525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4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47937" id="Straight Arrow Connector 349" o:spid="_x0000_s1026" type="#_x0000_t32" style="position:absolute;margin-left:19.25pt;margin-top:10.65pt;width:26.8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Iw6AEAADYEAAAOAAAAZHJzL2Uyb0RvYy54bWysU9uO2yAQfa/Uf0C8N3Z2o3YbxVlV2W5f&#10;qjbqdj+AxRAjAYMGGjt/3wE7Tm9aqVVfsAfmzJlzGDa3g7PsqDAa8A1fLmrOlJfQGn9o+OPX+1c3&#10;nMUkfCsseNXwk4r8dvvyxaYPa3UFHdhWIaMiPq770PAupbCuqig75URcQFCeDjWgE4lCPFQtip6q&#10;O1td1fXrqgdsA4JUMdLu3XjIt6W+1kqmz1pHlZhtOPWWyoplfcprtd2I9QFF6Iyc2hD/0IUTxhPp&#10;XOpOJMG+ofmtlDMSIYJOCwmuAq2NVEUDqVnWv6h56ERQRQuZE8NsU/x/ZeWn4x6ZaRt+vXrLmReO&#10;LukhoTCHLrF3iNCzHXhPRgKynEOO9SGuCbjze5yiGPaY5Q8aXf6SMDYUl0+zy2pITNLm9aq+Wb3h&#10;TJ6PqgsuYEwfFDiWfxoep0bmDpbFZHH8GBMxE/AMyKTW5zWCNe29sbYEeY7UziI7CpqANCxz/4T7&#10;KSsJY9/7lqVTIPUJjfAHq6bMXLXKikeN5S+drBoZvyhN7pGqsbMytxc+IaXy6cxpPWVnmKbuZmBd&#10;JD0LnPIzVJWZ/hvwjCjM4NMMdsYD/on9YpMe888OjLqzBU/QnsrtF2toOIur00PK0/9jXOCX5779&#10;DgAA//8DAFBLAwQUAAYACAAAACEAn9TdZNwAAAAHAQAADwAAAGRycy9kb3ducmV2LnhtbEyOwU7D&#10;MBBE70j8g7VI3KhTV0Ab4lQFiSIurSiI8zZekgh7HcVOG/h6XHGA42hGb16xHJ0VB+pD61nDdJKB&#10;IK68abnW8Pb6eDUHESKyQeuZNHxRgGV5flZgbvyRX+iwi7VIEA45amhi7HIpQ9WQwzDxHXHqPnzv&#10;MKbY19L0eExwZ6XKshvpsOX00GBHDw1Vn7vBabh98pt2sxi3iga1Xm2/3++f7Vrry4txdQci0hj/&#10;xnDST+pQJqe9H9gEYTXM5tdpqUFNZyBSv1AKxP43y7KQ//3LHwAAAP//AwBQSwECLQAUAAYACAAA&#10;ACEAtoM4kv4AAADhAQAAEwAAAAAAAAAAAAAAAAAAAAAAW0NvbnRlbnRfVHlwZXNdLnhtbFBLAQIt&#10;ABQABgAIAAAAIQA4/SH/1gAAAJQBAAALAAAAAAAAAAAAAAAAAC8BAABfcmVscy8ucmVsc1BLAQIt&#10;ABQABgAIAAAAIQAk1mIw6AEAADYEAAAOAAAAAAAAAAAAAAAAAC4CAABkcnMvZTJvRG9jLnhtbFBL&#10;AQItABQABgAIAAAAIQCf1N1k3AAAAAcBAAAPAAAAAAAAAAAAAAAAAEIEAABkcnMvZG93bnJldi54&#10;bWxQSwUGAAAAAAQABADzAAAASwUAAAAA&#10;" strokecolor="black [3213]">
                <v:stroke endarrow="block"/>
              </v:shape>
            </w:pict>
          </mc:Fallback>
        </mc:AlternateContent>
      </w:r>
      <w:r w:rsidR="003F04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C14CE2" wp14:editId="406587C1">
                <wp:simplePos x="0" y="0"/>
                <wp:positionH relativeFrom="column">
                  <wp:posOffset>3312795</wp:posOffset>
                </wp:positionH>
                <wp:positionV relativeFrom="paragraph">
                  <wp:posOffset>137795</wp:posOffset>
                </wp:positionV>
                <wp:extent cx="238125" cy="0"/>
                <wp:effectExtent l="0" t="76200" r="9525" b="9525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EF127" id="Straight Arrow Connector 348" o:spid="_x0000_s1026" type="#_x0000_t32" style="position:absolute;margin-left:260.85pt;margin-top:10.85pt;width:18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MT1QEAAPcDAAAOAAAAZHJzL2Uyb0RvYy54bWysU9uO0zAQfUfiHyy/0yRdQKuq6Qp1gRcE&#10;FQsf4HXsxsL2WGPTJH/P2GmzKy7SasXLJLbnzJxzPN7ejM6yk8JowLe8WdWcKS+hM/7Y8u/fPry6&#10;5iwm4TthwauWTyrym93LF9shbNQaerCdQkZFfNwMoeV9SmFTVVH2yom4gqA8HWpAJxIt8Vh1KAaq&#10;7my1ruu31QDYBQSpYqTd2/mQ70p9rZVMX7SOKjHbcuKWSsQS73OsdluxOaIIvZFnGuIZLJwwnpou&#10;pW5FEuwnmj9KOSMRIui0kuAq0NpIVTSQmqb+Tc1dL4IqWsicGBab4v8rKz+fDshM1/Kr13RVXji6&#10;pLuEwhz7xN4hwsD24D0ZCchyDjk2hLgh4N4f8LyK4YBZ/qjR5S8JY2NxeVpcVmNikjbXV9fN+g1n&#10;8nJUPeACxvRRgWP5p+XxTGRh0BSTxelTTNSZgBdAbmp9jkkY+953LE2BpCQ0wh+tyrQpPadUmf5M&#10;uPylyaoZ/lVpsoIozm3KEKq9RXYSND7dj2apQpkZoo21C6gu3P4JOudmmCqD+VTgkl06gk8L0BkP&#10;+LeuabxQ1XP+RfWsNcu+h24q11fsoOkq/pxfQh7fx+sCf3ivu18AAAD//wMAUEsDBBQABgAIAAAA&#10;IQCD51fJ2wAAAAkBAAAPAAAAZHJzL2Rvd25yZXYueG1sTI/BTsMwDIbvSLxDZCQuE0taKNDSdEKV&#10;EOcNHsBtQluROF2Sbd3bE+AAJ8v2p9+f681iDTtqHyZHErK1AKapd2qiQcL728vNI7AQkRQaR1rC&#10;WQfYNJcXNVbKnWirj7s4sBRCoUIJY4xzxXnoR20xrN2sKe0+nLcYU+sHrjyeUrg1PBfinlucKF0Y&#10;cdbtqPvP3cFK2LZ3XXb2rShejSj3q325usVSyuur5fkJWNRL/IPhWz+pQ5OcOncgFZiRUOTZQ0Il&#10;/NQEFEWZA+t+B7yp+f8Pmi8AAAD//wMAUEsBAi0AFAAGAAgAAAAhALaDOJL+AAAA4QEAABMAAAAA&#10;AAAAAAAAAAAAAAAAAFtDb250ZW50X1R5cGVzXS54bWxQSwECLQAUAAYACAAAACEAOP0h/9YAAACU&#10;AQAACwAAAAAAAAAAAAAAAAAvAQAAX3JlbHMvLnJlbHNQSwECLQAUAAYACAAAACEAJ6tTE9UBAAD3&#10;AwAADgAAAAAAAAAAAAAAAAAuAgAAZHJzL2Uyb0RvYy54bWxQSwECLQAUAAYACAAAACEAg+dXydsA&#10;AAAJAQAADwAAAAAAAAAAAAAAAAAvBAAAZHJzL2Rvd25yZXYueG1sUEsFBgAAAAAEAAQA8wAAADcF&#10;AAAAAA==&#10;" strokecolor="black [3040]">
                <v:stroke endarrow="block"/>
              </v:shape>
            </w:pict>
          </mc:Fallback>
        </mc:AlternateContent>
      </w:r>
      <w:r w:rsidR="003F0493"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2C961" wp14:editId="310E3B60">
                <wp:simplePos x="0" y="0"/>
                <wp:positionH relativeFrom="column">
                  <wp:posOffset>3547745</wp:posOffset>
                </wp:positionH>
                <wp:positionV relativeFrom="paragraph">
                  <wp:posOffset>36195</wp:posOffset>
                </wp:positionV>
                <wp:extent cx="1828800" cy="205105"/>
                <wp:effectExtent l="0" t="0" r="19050" b="2349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24DA5" w14:textId="77777777" w:rsidR="00EE797C" w:rsidRPr="00F336CE" w:rsidRDefault="00EE797C" w:rsidP="00303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Did not start study treatment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C961" id="Text Box 327" o:spid="_x0000_s1037" type="#_x0000_t202" style="position:absolute;margin-left:279.35pt;margin-top:2.85pt;width:2in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XXmAIAAL4FAAAOAAAAZHJzL2Uyb0RvYy54bWysVN9P2zAQfp+0/8Hy+0haKHQVKepATJMQ&#10;oMHEs+vY1ML2ebbbpPvrOTtpKIwXpr0kZ99357vvfpyetUaTjfBBga3o6KCkRFgOtbKPFf11f/ll&#10;SkmIzNZMgxUV3YpAz+afP502bibGsAJdC0/QiQ2zxlV0FaObFUXgK2FYOAAnLColeMMiHv1jUXvW&#10;oHeji3FZHhcN+Np54CIEvL3olHSe/UspeLyRMohIdEUxtpi/Pn+X6VvMT9ns0TO3UrwPg/1DFIYp&#10;i48Ori5YZGTt1V+ujOIeAsh4wMEUIKXiIueA2YzKN9ncrZgTORckJ7iBpvD/3PLrza0nqq7o4fiE&#10;EssMFuletJF8g5akO2SocWGGwDuH0NiiAiu9uw94mRJvpTfpjykR1CPX24Hf5I4no+l4Oi1RxVE3&#10;LiejcpLcFC/Wzof4XYAhSaiox/plWtnmKsQOuoOkxwJoVV8qrfMh9Yw4155sGFZbxxwjOn+F0pY0&#10;FT0+nJTZ8Stdcj3YLzXjT314eyj0p216TuTu6sNKDHVMZClutUgYbX8KiexmQt6JkXEu7BBnRieU&#10;xIw+YtjjX6L6iHGXB1rkl8HGwdgoC75j6TW19dOOWtnhsYZ7eScxtss2t9Vo6JQl1FtsIA/dEAbH&#10;LxUSfsVCvGUepw4bAzdJvMGP1IBVgl6iZAX+z3v3CY/DgFpKGpziiobfa+YFJfqHxTH5Ojo6SmOf&#10;D0eTkzEe/L5mua+xa3MO2Doj3FmOZzHho96J0oN5wIWzSK+iilmOb1c07sTz2O0WXFhcLBYZhIPu&#10;WLyyd44n14nm1Gj37QPzrm/0iCNyDbt5Z7M3/d5hk6WFxTqCVHkYEtEdq30BcEnkceoXWtpC++eM&#10;elm782cAAAD//wMAUEsDBBQABgAIAAAAIQCZc1/T2wAAAAgBAAAPAAAAZHJzL2Rvd25yZXYueG1s&#10;TI/NTsMwEITvSLyDtUjcqMNPiwlxKkCFCycK4ryNt3ZEbEe2m4a3ZznBaWc1o9lvm/XsBzFRyn0M&#10;Gi4XFQgKXTR9sBo+3p8vFIhcMBgcYiAN35Rh3Z6eNFibeAxvNG2LFVwSco0aXCljLWXuHHnMizhS&#10;YG8fk8fCa7LSJDxyuR/kVVWtpMc+8AWHIz056r62B69h82jvbKcwuY0yfT/Nn/tX+6L1+dn8cA+i&#10;0Fz+wvCLz+jQMtMuHoLJYtCwXKpbjrLgwb66WbHYabhWFci2kf8faH8AAAD//wMAUEsBAi0AFAAG&#10;AAgAAAAhALaDOJL+AAAA4QEAABMAAAAAAAAAAAAAAAAAAAAAAFtDb250ZW50X1R5cGVzXS54bWxQ&#10;SwECLQAUAAYACAAAACEAOP0h/9YAAACUAQAACwAAAAAAAAAAAAAAAAAvAQAAX3JlbHMvLnJlbHNQ&#10;SwECLQAUAAYACAAAACEAnBbV15gCAAC+BQAADgAAAAAAAAAAAAAAAAAuAgAAZHJzL2Uyb0RvYy54&#10;bWxQSwECLQAUAAYACAAAACEAmXNf09sAAAAIAQAADwAAAAAAAAAAAAAAAADyBAAAZHJzL2Rvd25y&#10;ZXYueG1sUEsFBgAAAAAEAAQA8wAAAPoFAAAAAA==&#10;" fillcolor="white [3201]" strokeweight=".5pt">
                <v:textbox>
                  <w:txbxContent>
                    <w:p w14:paraId="42C24DA5" w14:textId="77777777" w:rsidR="00EE797C" w:rsidRPr="00F336CE" w:rsidRDefault="00EE797C" w:rsidP="003035BD">
                      <w:pPr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Did not start study treatment (n=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42D1AF" w14:textId="7079A3D1" w:rsidR="00196196" w:rsidRDefault="003F0493" w:rsidP="00AB3D17">
      <w:pPr>
        <w:pStyle w:val="Caption"/>
      </w:pP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2EAA8" wp14:editId="15FF7A11">
                <wp:simplePos x="0" y="0"/>
                <wp:positionH relativeFrom="column">
                  <wp:posOffset>3081020</wp:posOffset>
                </wp:positionH>
                <wp:positionV relativeFrom="paragraph">
                  <wp:posOffset>103505</wp:posOffset>
                </wp:positionV>
                <wp:extent cx="1714500" cy="321310"/>
                <wp:effectExtent l="0" t="0" r="19050" b="2159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4611" w14:textId="77777777" w:rsidR="00EE797C" w:rsidRPr="00F336CE" w:rsidRDefault="00EE797C" w:rsidP="00303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Started study treatment and included in safety analysis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EAA8" id="Text Box 328" o:spid="_x0000_s1038" type="#_x0000_t202" style="position:absolute;margin-left:242.6pt;margin-top:8.15pt;width:13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CjmQIAAL4FAAAOAAAAZHJzL2Uyb0RvYy54bWysVN9P2zAQfp+0/8Hy+0jTFtgqUtSBmCYh&#10;QIOJZ9exqYXt82y3SffX7+wkpWW8MO0lOfu+O9999+PsvDWabIQPCmxFy6MRJcJyqJV9qujPh6tP&#10;nykJkdmaabCiolsR6Pn844ezxs3EGFaga+EJOrFh1riKrmJ0s6IIfCUMC0fghEWlBG9YxKN/KmrP&#10;GvRudDEejU6KBnztPHARAt5edko6z/6lFDzeShlEJLqiGFvMX5+/y/Qt5mds9uSZWyneh8H+IQrD&#10;lMVHd64uWWRk7dVfroziHgLIeMTBFCCl4iLngNmUo1fZ3K+YEzkXJCe4HU3h/7nlN5s7T1Rd0ckY&#10;S2WZwSI9iDaSr9CSdIcMNS7MEHjvEBpbVGClh/uAlynxVnqT/pgSQT1yvd3xm9zxZHRaTo9HqOKo&#10;m4zLSZkLULxYOx/iNwGGJKGiHuuXaWWb6xAxEoQOkPRYAK3qK6V1PqSeERfakw3DauuYY0SLA5S2&#10;pKnoyeR4lB0f6JLrnf1SM/6csjz0gCdt03Mid1cfVmKoYyJLcatFwmj7Q0hkNxPyRoyMc2F3cWZ0&#10;QknM6D2GPf4lqvcYd3mgRX4ZbNwZG2XBdywdUls/D9TKDo8k7eWdxNgu29xW5XjolCXUW2wgD90Q&#10;BsevFBJ+zUK8Yx6nDhsDN0m8xY/UgFWCXqJkBf73W/cJj8OAWkoanOKKhl9r5gUl+rvFMflSTqdp&#10;7PNhenw6xoPf1yz3NXZtLgBbp8Sd5XgWEz7qQZQezCMunEV6FVXMcny7onEQL2K3W3BhcbFYZBAO&#10;umPx2t47nlwnmlOjPbSPzLu+0SOOyA0M885mr/q9wyZLC4t1BKnyMCSiO1b7AuCSyP3aL7S0hfbP&#10;GfWydud/AAAA//8DAFBLAwQUAAYACAAAACEAOTbEo9wAAAAJAQAADwAAAGRycy9kb3ducmV2Lnht&#10;bEyPwU7DMAyG70i8Q2QkbixlsNJ1TSdAg8tODLSz12RJRJNUSdaVt8c7wdH+P/3+3Kwn17NRxWSD&#10;F3A/K4Ap3wVpvRbw9fl2VwFLGb3EPngl4EclWLfXVw3WMpz9hxp3WTMq8alGASbnoeY8dUY5TLMw&#10;KE/ZMUSHmcaouYx4pnLX83lRlNyh9XTB4KBejeq+dycnYPOil7qrMJpNJa0dp/1xq9+FuL2ZnlfA&#10;spryHwwXfVKHlpwO4eRlYr2Ax2oxJ5SC8gEYAU+Ly+IgoCyXwNuG//+g/QUAAP//AwBQSwECLQAU&#10;AAYACAAAACEAtoM4kv4AAADhAQAAEwAAAAAAAAAAAAAAAAAAAAAAW0NvbnRlbnRfVHlwZXNdLnht&#10;bFBLAQItABQABgAIAAAAIQA4/SH/1gAAAJQBAAALAAAAAAAAAAAAAAAAAC8BAABfcmVscy8ucmVs&#10;c1BLAQItABQABgAIAAAAIQBG+eCjmQIAAL4FAAAOAAAAAAAAAAAAAAAAAC4CAABkcnMvZTJvRG9j&#10;LnhtbFBLAQItABQABgAIAAAAIQA5NsSj3AAAAAkBAAAPAAAAAAAAAAAAAAAAAPMEAABkcnMvZG93&#10;bnJldi54bWxQSwUGAAAAAAQABADzAAAA/AUAAAAA&#10;" fillcolor="white [3201]" strokeweight=".5pt">
                <v:textbox>
                  <w:txbxContent>
                    <w:p w14:paraId="64DE4611" w14:textId="77777777" w:rsidR="00EE797C" w:rsidRPr="00F336CE" w:rsidRDefault="00EE797C" w:rsidP="003035BD">
                      <w:pPr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Started study treatment and included in safety analysis (n=</w:t>
                      </w:r>
                      <w:r>
                        <w:rPr>
                          <w:sz w:val="16"/>
                          <w:szCs w:val="16"/>
                        </w:rPr>
                        <w:t>38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CE75D" wp14:editId="63BDFAEB">
                <wp:simplePos x="0" y="0"/>
                <wp:positionH relativeFrom="column">
                  <wp:posOffset>4445</wp:posOffset>
                </wp:positionH>
                <wp:positionV relativeFrom="paragraph">
                  <wp:posOffset>102870</wp:posOffset>
                </wp:positionV>
                <wp:extent cx="1714500" cy="330835"/>
                <wp:effectExtent l="0" t="0" r="19050" b="1206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2EB51" w14:textId="77777777" w:rsidR="00EE797C" w:rsidRPr="00F336CE" w:rsidRDefault="00EE797C" w:rsidP="00303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Started study treatment and included in safety analysis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E75D" id="Text Box 329" o:spid="_x0000_s1039" type="#_x0000_t202" style="position:absolute;margin-left:.35pt;margin-top:8.1pt;width:135pt;height: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NAmQIAAL4FAAAOAAAAZHJzL2Uyb0RvYy54bWysVEtv2zAMvg/YfxB0X+28+gjqFFmLDgOK&#10;tlg69KzIUmJUEjVJiZ39+lGynSZdLx12sSnxI0V+fFxeNVqRrXC+AlPQwUlOiTAcysqsCvrz6fbL&#10;OSU+MFMyBUYUdCc8vZp9/nRZ26kYwhpUKRxBJ8ZPa1vQdQh2mmWer4Vm/gSsMKiU4DQLeHSrrHSs&#10;Ru9aZcM8P81qcKV1wIX3eHvTKuks+ZdS8PAgpReBqIJibCF9Xfou4zebXbLpyjG7rngXBvuHKDSr&#10;DD66d3XDAiMbV/3lSlfcgQcZTjjoDKSsuEg5YDaD/E02izWzIuWC5Hi7p8n/P7f8fvvoSFUWdDS8&#10;oMQwjUV6Ek0gX6Eh8Q4Zqq2fInBhERoaVGCl+3uPlzHxRjod/5gSQT1yvdvzG93xaHQ2GE9yVHHU&#10;jUb5+WgS3WSv1tb58E2AJlEoqMP6JVrZ9s6HFtpD4mMeVFXeVkqlQ+wZca0c2TKstgopRnR+hFKG&#10;1AU9HU3y5PhIF13v7ZeK8ZcuvAMU+lMmPidSd3VhRYZaJpIUdkpEjDI/hER2EyHvxMg4F2YfZ0JH&#10;lMSMPmLY4V+j+ohxmwdapJfBhL2xrgy4lqVjasuXnlrZ4rGGB3lHMTTLJrXVYNR3yhLKHTaQg3YI&#10;veW3FRJ+x3x4ZA6nDhsDN0l4wI9UgFWCTqJkDe73e/cRj8OAWkpqnOKC+l8b5gQl6rvBMbkYjMdx&#10;7NNhPDkb4sEdapaHGrPR14CtM8CdZXkSIz6oXpQO9DMunHl8FVXMcHy7oKEXr0O7W3BhcTGfJxAO&#10;umXhziwsj64jzbHRnppn5mzX6AFH5B76eWfTN/3eYqOlgfkmgKzSMESiW1a7AuCSSOPULbS4hQ7P&#10;CfW6dmd/AAAA//8DAFBLAwQUAAYACAAAACEAAFox9dgAAAAGAQAADwAAAGRycy9kb3ducmV2Lnht&#10;bEyOzU7DMBCE70i8g7VI3KhDkNIQ4lSAChdOtIizG29ti3gdxW4a3p7lBMf50czXbpYwiBmn5CMp&#10;uF0VIJD6aDxZBR/7l5saRMqajB4ioYJvTLDpLi9a3Zh4pnecd9kKHqHUaAUu57GRMvUOg06rOCJx&#10;doxT0JnlZKWZ9JnHwyDLoqhk0J74wekRnx32X7tTULB9sve2r/XktrXxfl4+j2/2Vanrq+XxAUTG&#10;Jf+V4Ref0aFjpkM8kUliULDmHrtVCYLTcl2wcVBQ1Xcgu1b+x+9+AAAA//8DAFBLAQItABQABgAI&#10;AAAAIQC2gziS/gAAAOEBAAATAAAAAAAAAAAAAAAAAAAAAABbQ29udGVudF9UeXBlc10ueG1sUEsB&#10;Ai0AFAAGAAgAAAAhADj9If/WAAAAlAEAAAsAAAAAAAAAAAAAAAAALwEAAF9yZWxzLy5yZWxzUEsB&#10;Ai0AFAAGAAgAAAAhADW8U0CZAgAAvgUAAA4AAAAAAAAAAAAAAAAALgIAAGRycy9lMm9Eb2MueG1s&#10;UEsBAi0AFAAGAAgAAAAhAABaMfXYAAAABgEAAA8AAAAAAAAAAAAAAAAA8wQAAGRycy9kb3ducmV2&#10;LnhtbFBLBQYAAAAABAAEAPMAAAD4BQAAAAA=&#10;" fillcolor="white [3201]" strokeweight=".5pt">
                <v:textbox>
                  <w:txbxContent>
                    <w:p w14:paraId="3E32EB51" w14:textId="77777777" w:rsidR="00EE797C" w:rsidRPr="00F336CE" w:rsidRDefault="00EE797C" w:rsidP="003035BD">
                      <w:pPr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Started study treatment and included in safety analysis (n=</w:t>
                      </w: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24C8B9B" w14:textId="1F751A90" w:rsidR="00196196" w:rsidRDefault="002248E0" w:rsidP="009F6C05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1B8991" wp14:editId="121C882B">
                <wp:simplePos x="0" y="0"/>
                <wp:positionH relativeFrom="column">
                  <wp:posOffset>3300095</wp:posOffset>
                </wp:positionH>
                <wp:positionV relativeFrom="paragraph">
                  <wp:posOffset>172085</wp:posOffset>
                </wp:positionV>
                <wp:extent cx="0" cy="2974340"/>
                <wp:effectExtent l="76200" t="0" r="57150" b="546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C6571" id="Straight Arrow Connector 14" o:spid="_x0000_s1026" type="#_x0000_t32" style="position:absolute;margin-left:259.85pt;margin-top:13.55pt;width:0;height:234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+30wEAAPYDAAAOAAAAZHJzL2Uyb0RvYy54bWysU9uO0zAQfUfiHyy/06Sl4hI1XaEu8IKg&#10;2oUP8DrjxMI3jU3T/j1jJ80iLhJCvExie87MOcfj3c3ZGnYCjNq7lq9XNWfgpO+061v+5fO7Z684&#10;i0m4ThjvoOUXiPxm//TJbgwNbPzgTQfIqIiLzRhaPqQUmqqKcgAr4soHcHSoPFqRaIl91aEYqbo1&#10;1aauX1Sjxy6glxAj7d5Oh3xf6isFMn1SKkJipuXELZWIJT7kWO13oulRhEHLmYb4BxZWaEdNl1K3&#10;Ign2DfUvpayW6KNXaSW9rbxSWkLRQGrW9U9q7gcRoGghc2JYbIr/r6z8eDoi0x3d3ZYzJyzd0X1C&#10;ofshsTeIfmQH7xz56JFRCvk1htgQ7OCOOK9iOGIWf1Zo85dksXPx+LJ4DOfE5LQpaXfz+uX2+bb4&#10;Xz0CA8b0Hrxl+aflcSayMFgXj8XpQ0zUmoBXQO5qXI5JaPPWdSxdAklJqIXrDWTelJ5Tqsx/Ylz+&#10;0sXABL8DRU4Qx6lNmUE4GGQnQdPTfV0vVSgzQ5Q2ZgHVhdsfQXNuhkGZy78FLtmlo3dpAVrtPP6u&#10;azpfqaop/6p60pplP/juUu6v2EHDVfyZH0Ke3h/XBf74XPffAQAA//8DAFBLAwQUAAYACAAAACEA&#10;zem25d0AAAAKAQAADwAAAGRycy9kb3ducmV2LnhtbEyPy07DMBBF90j8gzVIbCpqpzQUh0wqFAmx&#10;buEDJrFJIvxIY7dN/x4jFnQ5M0d3zi23szXspKcweIeQLQUw7VqvBtchfH68PTwDC5GcIuOdRrjo&#10;ANvq9qakQvmz2+nTPnYshbhQEEIf41hwHtpeWwpLP2qXbl9+shTTOHVcTXRO4dbwlRBP3NLg0oee&#10;Rl33uv3eHy3Crl432WWqRf5uhDwsDnLxSBLx/m5+fQEW9Rz/YfjVT+pQJafGH50KzCDkmdwkFGG1&#10;yYAl4G/RIKxlngOvSn5dofoBAAD//wMAUEsBAi0AFAAGAAgAAAAhALaDOJL+AAAA4QEAABMAAAAA&#10;AAAAAAAAAAAAAAAAAFtDb250ZW50X1R5cGVzXS54bWxQSwECLQAUAAYACAAAACEAOP0h/9YAAACU&#10;AQAACwAAAAAAAAAAAAAAAAAvAQAAX3JlbHMvLnJlbHNQSwECLQAUAAYACAAAACEASVzPt9MBAAD2&#10;AwAADgAAAAAAAAAAAAAAAAAuAgAAZHJzL2Uyb0RvYy54bWxQSwECLQAUAAYACAAAACEAzem25d0A&#10;AAAK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A420E3" wp14:editId="6839BDBD">
                <wp:simplePos x="0" y="0"/>
                <wp:positionH relativeFrom="column">
                  <wp:posOffset>223520</wp:posOffset>
                </wp:positionH>
                <wp:positionV relativeFrom="paragraph">
                  <wp:posOffset>169545</wp:posOffset>
                </wp:positionV>
                <wp:extent cx="0" cy="2974340"/>
                <wp:effectExtent l="76200" t="0" r="57150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8F774" id="Straight Arrow Connector 12" o:spid="_x0000_s1026" type="#_x0000_t32" style="position:absolute;margin-left:17.6pt;margin-top:13.35pt;width:0;height:234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zx0wEAAPYDAAAOAAAAZHJzL2Uyb0RvYy54bWysU9uO0zAQfUfiHyy/06RlxSVqukJd4AVB&#10;tct+gNexGwvfNB6a5O8ZO20WASshxMsktufMnHM83l6PzrKTgmSCb/l6VXOmvAyd8ceW33/98OIN&#10;ZwmF74QNXrV8Uolf754/2w6xUZvQB9spYFTEp2aILe8RY1NVSfbKibQKUXk61AGcQFrCsepADFTd&#10;2WpT16+qIUAXIUiVEu3ezId8V+prrSR+0TopZLblxA1LhBIfcqx2W9EcQcTeyDMN8Q8snDCemi6l&#10;bgQK9h3Mb6WckRBS0LiSwVVBayNV0UBq1vUvau56EVXRQuakuNiU/l9Z+fl0AGY6ursNZ144uqM7&#10;BGGOPbJ3AGFg++A9+RiAUQr5NcTUEGzvD3BepXiALH7U4PKXZLGxeDwtHqsRmZw3Je1u3r6+enlV&#10;/K8egRESflTBsfzT8nQmsjBYF4/F6VNCak3ACyB3tT5HFMa+9x3DKZIUBCP80arMm9JzSpX5z4zL&#10;H05WzfBbpckJ4ji3KTOo9hbYSdD0dN/WSxXKzBBtrF1AdeH2JOicm2GqzOXfApfs0jF4XIDO+AB/&#10;6orjhaqe8y+qZ61Z9kPopnJ/xQ4aruLP+SHk6f15XeCPz3X3AwAA//8DAFBLAwQUAAYACAAAACEA&#10;VR2XHNwAAAAIAQAADwAAAGRycy9kb3ducmV2LnhtbEyPzU7DMBCE70i8g7VIXCpqJ23aJmRToUiI&#10;cwsPsIlNEuGfNHbb9O0xXOA4mtHMN+V+Nppd1OQHZxGSpQCmbOvkYDuEj/fXpx0wH8hK0s4qhJvy&#10;sK/u70oqpLvag7ocQ8diifUFIfQhjAXnvu2VIb90o7LR+3SToRDl1HE50TWWG81TITbc0GDjQk+j&#10;qnvVfh3PBuFQr5vkNtUie9MiPy1O+WJFOeLjw/zyDCyoOfyF4Qc/okMVmRp3ttIzjbDK0phESDdb&#10;YNH/1Q3COs8S4FXJ/x+ovgEAAP//AwBQSwECLQAUAAYACAAAACEAtoM4kv4AAADhAQAAEwAAAAAA&#10;AAAAAAAAAAAAAAAAW0NvbnRlbnRfVHlwZXNdLnhtbFBLAQItABQABgAIAAAAIQA4/SH/1gAAAJQB&#10;AAALAAAAAAAAAAAAAAAAAC8BAABfcmVscy8ucmVsc1BLAQItABQABgAIAAAAIQAaqrzx0wEAAPYD&#10;AAAOAAAAAAAAAAAAAAAAAC4CAABkcnMvZTJvRG9jLnhtbFBLAQItABQABgAIAAAAIQBVHZcc3AAA&#10;AAg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759F0457" w14:textId="207719F2" w:rsidR="00196196" w:rsidRDefault="003F0493" w:rsidP="009F6C05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19479C" wp14:editId="2E674155">
                <wp:simplePos x="0" y="0"/>
                <wp:positionH relativeFrom="column">
                  <wp:posOffset>3293745</wp:posOffset>
                </wp:positionH>
                <wp:positionV relativeFrom="paragraph">
                  <wp:posOffset>140970</wp:posOffset>
                </wp:positionV>
                <wp:extent cx="466725" cy="0"/>
                <wp:effectExtent l="0" t="76200" r="9525" b="95250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DBF95" id="Straight Arrow Connector 271" o:spid="_x0000_s1026" type="#_x0000_t32" style="position:absolute;margin-left:259.35pt;margin-top:11.1pt;width:36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Se1QEAAPcDAAAOAAAAZHJzL2Uyb0RvYy54bWysU9uO0zAQfUfiHyy/06QVdFHUdIW6wAuC&#10;ioUP8Dp2YmF7rLFp0r9n7LTZFRcJIV4msT1n5pzj8e52cpadFEYDvuXrVc2Z8hI64/uWf/3y7sVr&#10;zmISvhMWvGr5WUV+u3/+bDeGRm1gANspZFTEx2YMLR9SCk1VRTkoJ+IKgvJ0qAGdSLTEvupQjFTd&#10;2WpT19tqBOwCglQx0u7dfMj3pb7WSqZPWkeVmG05cUslYokPOVb7nWh6FGEw8kJD/AMLJ4ynpkup&#10;O5EE+47ml1LOSIQIOq0kuAq0NlIVDaRmXf+k5n4QQRUtZE4Mi03x/5WVH09HZKZr+eZmzZkXji7p&#10;PqEw/ZDYG0QY2QG8JyMBWc4hx8YQGwIe/BEvqxiOmOVPGl3+kjA2FZfPi8tqSkzS5svt9mbzijN5&#10;PaoecQFjeq/AsfzT8nghsjBYF5PF6UNM1JmAV0Buan2OSRj71ncsnQNJSWiE763KtCk9p1SZ/ky4&#10;/KWzVTP8s9JkBVGc25QhVAeL7CRofLpvRXypQpkZoo21C6gu3P4IuuRmmCqD+bfAJbt0BJ8WoDMe&#10;8Hdd03Slquf8q+pZa5b9AN25XF+xg6ar+HN5CXl8n64L/PG97n8AAAD//wMAUEsDBBQABgAIAAAA&#10;IQBzCdxm3AAAAAkBAAAPAAAAZHJzL2Rvd25yZXYueG1sTI/LTsMwEEX3SPyDNUhsKmonENqEOBWK&#10;hFi38AGTeJpE+JHGbpv+Pa5Y0N08ju6cKTez0exEkx+clZAsBTCyrVOD7SR8f308rYH5gFahdpYk&#10;XMjDprq/K7FQ7my3dNqFjsUQ6wuU0IcwFpz7tieDfulGsnG3d5PBENup42rCcww3mqdCvHKDg40X&#10;ehyp7qn92R2NhG390iSXqRbZpxb5YXHIF8+YS/n4ML+/AQs0h38YrvpRHaro1LijVZ5pCVmyXkVU&#10;QpqmwCKQ5dei+RvwquS3H1S/AAAA//8DAFBLAQItABQABgAIAAAAIQC2gziS/gAAAOEBAAATAAAA&#10;AAAAAAAAAAAAAAAAAABbQ29udGVudF9UeXBlc10ueG1sUEsBAi0AFAAGAAgAAAAhADj9If/WAAAA&#10;lAEAAAsAAAAAAAAAAAAAAAAALwEAAF9yZWxzLy5yZWxzUEsBAi0AFAAGAAgAAAAhAGkR1J7VAQAA&#10;9wMAAA4AAAAAAAAAAAAAAAAALgIAAGRycy9lMm9Eb2MueG1sUEsBAi0AFAAGAAgAAAAhAHMJ3Gbc&#10;AAAACQ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14223" wp14:editId="386FD3C3">
                <wp:simplePos x="0" y="0"/>
                <wp:positionH relativeFrom="column">
                  <wp:posOffset>238760</wp:posOffset>
                </wp:positionH>
                <wp:positionV relativeFrom="paragraph">
                  <wp:posOffset>140970</wp:posOffset>
                </wp:positionV>
                <wp:extent cx="466725" cy="0"/>
                <wp:effectExtent l="0" t="76200" r="9525" b="9525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5AB20" id="Straight Arrow Connector 270" o:spid="_x0000_s1026" type="#_x0000_t32" style="position:absolute;margin-left:18.8pt;margin-top:11.1pt;width:36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7y1AEAAPcDAAAOAAAAZHJzL2Uyb0RvYy54bWysU9uO0zAQfUfiHyy/06QVdFHUdIW6wAuC&#10;ioUP8Dp2YmF7rLFp0r9n7LTZFRcJIV4msT1n5pzj8e52cpadFEYDvuXrVc2Z8hI64/uWf/3y7sVr&#10;zmISvhMWvGr5WUV+u3/+bDeGRm1gANspZFTEx2YMLR9SCk1VRTkoJ+IKgvJ0qAGdSLTEvupQjFTd&#10;2WpT19tqBOwCglQx0u7dfMj3pb7WSqZPWkeVmG05cUslYokPOVb7nWh6FGEw8kJD/AMLJ4ynpkup&#10;O5EE+47ml1LOSIQIOq0kuAq0NlIVDaRmXf+k5n4QQRUtZE4Mi03x/5WVH09HZKZr+eaG/PHC0SXd&#10;JxSmHxJ7gwgjO4D3ZCQgyznk2BhiQ8CDP+JlFcMRs/xJo8tfEsam4vJ5cVlNiUnafLnd3mxecSav&#10;R9UjLmBM7xU4ln9aHi9EFgbrYrI4fYiJOhPwCshNrc8xCWPf+o6lcyApCY3wvVWZNqXnlCrTnwmX&#10;v3S2aoZ/VpqsIIpzmzKE6mCRnQSNT/dtvVShzAzRxtoFVBdufwRdcjNMlcH8W+CSXTqCTwvQGQ/4&#10;u65pulLVc/5V9aw1y36A7lyur9hB01X8ubyEPL5P1wX++F73PwAAAP//AwBQSwMEFAAGAAgAAAAh&#10;AOnLoR/bAAAACAEAAA8AAABkcnMvZG93bnJldi54bWxMj8FOwzAQRO9I/IO1SFwqajeFtglxKhQJ&#10;cW7hAzaxSSLsdWq7bfr3uOJA97Y7o9k35Xayhp20D4MjCYu5AKapdWqgTsLX5/vTBliISAqNIy3h&#10;ogNsq/u7EgvlzrTTp33sWAqhUKCEPsax4Dy0vbYY5m7UlLRv5y3GtPqOK4/nFG4Nz4RYcYsDpQ89&#10;jrrudfuzP1oJu/q5WVx8LV4+jMgPs0M+W2Iu5ePD9PYKLOop/pvhip/QoUpMjTuSCsxIWK5XySkh&#10;yzJgVz0NsObvwKuS3xaofgEAAP//AwBQSwECLQAUAAYACAAAACEAtoM4kv4AAADhAQAAEwAAAAAA&#10;AAAAAAAAAAAAAAAAW0NvbnRlbnRfVHlwZXNdLnhtbFBLAQItABQABgAIAAAAIQA4/SH/1gAAAJQB&#10;AAALAAAAAAAAAAAAAAAAAC8BAABfcmVscy8ucmVsc1BLAQItABQABgAIAAAAIQACRu7y1AEAAPcD&#10;AAAOAAAAAAAAAAAAAAAAAC4CAABkcnMvZTJvRG9jLnhtbFBLAQItABQABgAIAAAAIQDpy6Ef2wAA&#10;AAgBAAAPAAAAAAAAAAAAAAAAAC4EAABkcnMvZG93bnJldi54bWxQSwUGAAAAAAQABADzAAAANgUA&#10;AAAA&#10;" strokecolor="black [3040]">
                <v:stroke endarrow="block"/>
              </v:shape>
            </w:pict>
          </mc:Fallback>
        </mc:AlternateContent>
      </w: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21544" wp14:editId="7BF1B82D">
                <wp:simplePos x="0" y="0"/>
                <wp:positionH relativeFrom="column">
                  <wp:posOffset>3756660</wp:posOffset>
                </wp:positionH>
                <wp:positionV relativeFrom="paragraph">
                  <wp:posOffset>24765</wp:posOffset>
                </wp:positionV>
                <wp:extent cx="1600200" cy="232410"/>
                <wp:effectExtent l="0" t="0" r="19050" b="1524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9C02" w14:textId="77777777" w:rsidR="00EE797C" w:rsidRPr="00F336CE" w:rsidRDefault="00EE797C" w:rsidP="00303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Protocol deviation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1544" id="Text Box 256" o:spid="_x0000_s1040" type="#_x0000_t202" style="position:absolute;margin-left:295.8pt;margin-top:1.95pt;width:126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qOmQIAAL4FAAAOAAAAZHJzL2Uyb0RvYy54bWysVN9P2zAQfp+0/8Hy+0haSrdVpKgDMU1C&#10;gAYTz65jUwvb59luk+6v5+wkpWW8MO0lOfu+O9999+P0rDWabIQPCmxFR0clJcJyqJV9rOiv+8tP&#10;XygJkdmaabCiolsR6Nn844fTxs3EGFaga+EJOrFh1riKrmJ0s6IIfCUMC0fghEWlBG9YxKN/LGrP&#10;GvRudDEuy2nRgK+dBy5CwNuLTknn2b+UgscbKYOIRFcUY4v56/N3mb7F/JTNHj1zK8X7MNg/RGGY&#10;svjoztUFi4ysvfrLlVHcQwAZjziYAqRUXOQcMJtR+SqbuxVzIueC5AS3oyn8P7f8enPriaorOj6Z&#10;UmKZwSLdizaSb9CSdIcMNS7MEHjnEBpbVGClh/uAlynxVnqT/pgSQT1yvd3xm9zxZDQtSywaJRx1&#10;4+PxZJQLULxYOx/idwGGJKGiHuuXaWWbqxAxEoQOkPRYAK3qS6V1PqSeEefakw3DauuYY0SLA5S2&#10;pKno9PikzI4PdMn1zn6pGX9KWR56wJO26TmRu6sPKzHUMZGluNUiYbT9KSSymwl5I0bGubC7ODM6&#10;oSRm9B7DHv8S1XuMuzzQIr8MNu6MjbLgO5YOqa2fBmplh0eS9vJOYmyXbW6r0WTolCXUW2wgD90Q&#10;BscvFRJ+xUK8ZR6nDhsDN0m8wY/UgFWCXqJkBf7PW/cJj8OAWkoanOKKht9r5gUl+ofFMfk6mkzS&#10;2OfD5OTzGA9+X7Pc19i1OQdsnRHuLMezmPBRD6L0YB5w4SzSq6hiluPbFY2DeB673YILi4vFIoNw&#10;0B2LV/bO8eQ60Zwa7b59YN71jR5xRK5hmHc2e9XvHTZZWlisI0iVhyER3bHaFwCXRO7XfqGlLbR/&#10;zqiXtTt/BgAA//8DAFBLAwQUAAYACAAAACEAb3WDZdwAAAAIAQAADwAAAGRycy9kb3ducmV2Lnht&#10;bEyPzU7DMBCE70i8g7VI3KhT+qMkjVMBKlw4URBnN97aVmM7st00vD3LiR5HM5r5ptlOrmcjxmSD&#10;FzCfFcDQd0FZrwV8fb4+lMBSll7JPngU8IMJtu3tTSNrFS7+A8d91oxKfKqlAJPzUHOeOoNOplkY&#10;0JN3DNHJTDJqrqK8ULnr+WNRrLmT1tOCkQO+GOxO+7MTsHvWle5KGc2uVNaO0/fxXb8JcX83PW2A&#10;ZZzyfxj+8AkdWmI6hLNXifUCVtV8TVEBiwoY+eVyQfogYFmsgLcNvz7Q/gIAAP//AwBQSwECLQAU&#10;AAYACAAAACEAtoM4kv4AAADhAQAAEwAAAAAAAAAAAAAAAAAAAAAAW0NvbnRlbnRfVHlwZXNdLnht&#10;bFBLAQItABQABgAIAAAAIQA4/SH/1gAAAJQBAAALAAAAAAAAAAAAAAAAAC8BAABfcmVscy8ucmVs&#10;c1BLAQItABQABgAIAAAAIQD/KCqOmQIAAL4FAAAOAAAAAAAAAAAAAAAAAC4CAABkcnMvZTJvRG9j&#10;LnhtbFBLAQItABQABgAIAAAAIQBvdYNl3AAAAAgBAAAPAAAAAAAAAAAAAAAAAPMEAABkcnMvZG93&#10;bnJldi54bWxQSwUGAAAAAAQABADzAAAA/AUAAAAA&#10;" fillcolor="white [3201]" strokeweight=".5pt">
                <v:textbox>
                  <w:txbxContent>
                    <w:p w14:paraId="6CCA9C02" w14:textId="77777777" w:rsidR="00EE797C" w:rsidRPr="00F336CE" w:rsidRDefault="00EE797C" w:rsidP="003035BD">
                      <w:pPr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Protocol deviation (n=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82134" wp14:editId="30FB09A4">
                <wp:simplePos x="0" y="0"/>
                <wp:positionH relativeFrom="column">
                  <wp:posOffset>692150</wp:posOffset>
                </wp:positionH>
                <wp:positionV relativeFrom="paragraph">
                  <wp:posOffset>24765</wp:posOffset>
                </wp:positionV>
                <wp:extent cx="1609725" cy="224642"/>
                <wp:effectExtent l="0" t="0" r="28575" b="2349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2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66E8" w14:textId="77777777" w:rsidR="00EE797C" w:rsidRPr="00F336CE" w:rsidRDefault="00EE797C" w:rsidP="00303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Protocol deviation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2134" id="Text Box 330" o:spid="_x0000_s1041" type="#_x0000_t202" style="position:absolute;margin-left:54.5pt;margin-top:1.95pt;width:126.7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cBmQIAAL4FAAAOAAAAZHJzL2Uyb0RvYy54bWysVN9P2zAQfp+0/8Hy+0gb2m5UpKgDMU1C&#10;gAYTz65jUwvb59luk+6v39lJSmG8MO0lOfu+O9999+P0rDWabIUPCmxFx0cjSoTlUCv7WNGf95ef&#10;vlASIrM102BFRXci0LPFxw+njZuLEtaga+EJOrFh3riKrmN086IIfC0MC0fghEWlBG9YxKN/LGrP&#10;GvRudFGORrOiAV87D1yEgLcXnZIusn8pBY83UgYRia4oxhbz1+fvKn2LxSmbP3rm1or3YbB/iMIw&#10;ZfHRvasLFhnZePWXK6O4hwAyHnEwBUipuMg5YDbj0ats7tbMiZwLkhPcnqbw/9zy6+2tJ6qu6PEx&#10;8mOZwSLdizaSr9CSdIcMNS7MEXjnEBpbVGClh/uAlynxVnqT/pgSQT362u35Te54MpqNTj6XU0o4&#10;6spyMpuUyU3xbO18iN8EGJKEinqsX6aVba9C7KADJD0WQKv6UmmdD6lnxLn2ZMuw2jrmGNH5C5S2&#10;pKno7Hg6yo5f6JLrvf1KM/7Uh3eAQn/apudE7q4+rMRQx0SW4k6LhNH2h5DIbibkjRgZ58Lu48zo&#10;hJKY0XsMe/xzVO8x7vJAi/wy2Lg3NsqC71h6SW39NFArOzzW8CDvJMZ21ea2Gk+HTllBvcMG8tAN&#10;YXD8UiHhVyzEW+Zx6rBncJPEG/xIDVgl6CVK1uB/v3Wf8DgMqKWkwSmuaPi1YV5Qor9bHJOT8WSS&#10;xj4fJtPPJR78oWZ1qLEbcw7YOmPcWY5nMeGjHkTpwTzgwlmmV1HFLMe3KxoH8Tx2uwUXFhfLZQbh&#10;oDsWr+yd48l1ojk12n37wLzrGz3iiFzDMO9s/qrfO2yytLDcRJAqD0MiumO1LwAuiTxO/UJLW+jw&#10;nFHPa3fxBwAA//8DAFBLAwQUAAYACAAAACEAs6jzOdoAAAAIAQAADwAAAGRycy9kb3ducmV2Lnht&#10;bEyPwU7DMBBE70j8g7WVuFGnjaiSEKcCVLhwokWc3XhrW8R2ZLtp+Hu2Jzg+zWr2Tbud3cAmjMkG&#10;L2C1LICh74OyXgv4PLzeV8BSll7JIXgU8IMJtt3tTSsbFS7+A6d91oxKfGqkAJPz2HCeeoNOpmUY&#10;0VN2CtHJTBg1V1FeqNwNfF0UG+6k9fTByBFfDPbf+7MTsHvWte4rGc2uUtZO89fpXb8JcbeYnx6B&#10;ZZzz3zFc9UkdOnI6hrNXiQ3ERU1bsoCyBkZ5uVk/ADteuQTetfz/gO4XAAD//wMAUEsBAi0AFAAG&#10;AAgAAAAhALaDOJL+AAAA4QEAABMAAAAAAAAAAAAAAAAAAAAAAFtDb250ZW50X1R5cGVzXS54bWxQ&#10;SwECLQAUAAYACAAAACEAOP0h/9YAAACUAQAACwAAAAAAAAAAAAAAAAAvAQAAX3JlbHMvLnJlbHNQ&#10;SwECLQAUAAYACAAAACEAdplHAZkCAAC+BQAADgAAAAAAAAAAAAAAAAAuAgAAZHJzL2Uyb0RvYy54&#10;bWxQSwECLQAUAAYACAAAACEAs6jzOdoAAAAIAQAADwAAAAAAAAAAAAAAAADzBAAAZHJzL2Rvd25y&#10;ZXYueG1sUEsFBgAAAAAEAAQA8wAAAPoFAAAAAA==&#10;" fillcolor="white [3201]" strokeweight=".5pt">
                <v:textbox>
                  <w:txbxContent>
                    <w:p w14:paraId="427A66E8" w14:textId="77777777" w:rsidR="00EE797C" w:rsidRPr="00F336CE" w:rsidRDefault="00EE797C" w:rsidP="003035BD">
                      <w:pPr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Protocol deviation (n=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9C2E29C" w14:textId="6C0E3F30" w:rsidR="00196196" w:rsidRDefault="003F0493" w:rsidP="00DB254C">
      <w:pPr>
        <w:pStyle w:val="Caption"/>
      </w:pP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B4BD3" wp14:editId="55115598">
                <wp:simplePos x="0" y="0"/>
                <wp:positionH relativeFrom="column">
                  <wp:posOffset>3776345</wp:posOffset>
                </wp:positionH>
                <wp:positionV relativeFrom="paragraph">
                  <wp:posOffset>105410</wp:posOffset>
                </wp:positionV>
                <wp:extent cx="1711325" cy="1704975"/>
                <wp:effectExtent l="0" t="0" r="22225" b="2857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30CB" w14:textId="77777777" w:rsidR="00EE797C" w:rsidRPr="00F336CE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 xml:space="preserve">Withdrew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completely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 xml:space="preserve">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3FACF36" w14:textId="77777777" w:rsidR="00EE797C" w:rsidRPr="00911671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911671">
                              <w:rPr>
                                <w:sz w:val="14"/>
                                <w:szCs w:val="14"/>
                              </w:rPr>
                              <w:t>Disease progression (n=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911671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7EC20EF" w14:textId="77777777" w:rsidR="00EE797C" w:rsidRPr="00911671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911671">
                              <w:rPr>
                                <w:sz w:val="14"/>
                                <w:szCs w:val="14"/>
                              </w:rPr>
                              <w:t>Participant choice (n=1)</w:t>
                            </w:r>
                          </w:p>
                          <w:p w14:paraId="18B85442" w14:textId="77777777" w:rsidR="00EE797C" w:rsidRPr="00911671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911671">
                              <w:rPr>
                                <w:sz w:val="14"/>
                                <w:szCs w:val="14"/>
                              </w:rPr>
                              <w:t>Non-compliance (n=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911671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2851CE0" w14:textId="77777777" w:rsidR="00EE797C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43718">
                              <w:rPr>
                                <w:sz w:val="16"/>
                                <w:szCs w:val="16"/>
                              </w:rPr>
                              <w:t>Withdrew from trial treatment and still alive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24371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7B1A05A" w14:textId="77777777" w:rsidR="00EE797C" w:rsidRPr="00D30021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30021">
                              <w:rPr>
                                <w:sz w:val="14"/>
                                <w:szCs w:val="14"/>
                              </w:rPr>
                              <w:t>Disease progression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(n-6)</w:t>
                            </w:r>
                          </w:p>
                          <w:p w14:paraId="74619AF2" w14:textId="77777777" w:rsidR="00EE797C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 xml:space="preserve">Died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not withdrawn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 xml:space="preserve">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F8238AA" w14:textId="77777777" w:rsidR="00EE797C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B34F50">
                              <w:rPr>
                                <w:sz w:val="14"/>
                                <w:szCs w:val="14"/>
                              </w:rPr>
                              <w:t>Disease progression (n=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19</w:t>
                            </w:r>
                            <w:r w:rsidRPr="00B34F50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1C4AA40" w14:textId="77777777" w:rsidR="00EE797C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Central chest pain (n=1)</w:t>
                            </w:r>
                          </w:p>
                          <w:p w14:paraId="10C42096" w14:textId="77777777" w:rsidR="00EE797C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Missing (n=4)</w:t>
                            </w:r>
                          </w:p>
                          <w:p w14:paraId="4F22CAF8" w14:textId="77777777" w:rsidR="00EE797C" w:rsidRPr="00B34F50" w:rsidRDefault="00EE797C" w:rsidP="00DB254C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Lost to follow up prior to PFS event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FD3830A" w14:textId="5F359571" w:rsidR="00EE797C" w:rsidRPr="00F336CE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4BD3" id="Text Box 325" o:spid="_x0000_s1042" type="#_x0000_t202" style="position:absolute;margin-left:297.35pt;margin-top:8.3pt;width:134.7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DhmAIAAL8FAAAOAAAAZHJzL2Uyb0RvYy54bWysVN9P2zAQfp+0/8Hy+0hTCh0VKepATJPQ&#10;QIOJZ9exqYXt82y3SffX7+wkpWW8MO0lOfu++/X57s4vWqPJRvigwFa0PBpRIiyHWtmniv58uP70&#10;mZIQma2ZBisquhWBXsw/fjhv3EyMYQW6Fp6gExtmjavoKkY3K4rAV8KwcAROWFRK8IZFPPqnovas&#10;Qe9GF+PR6LRowNfOAxch4O1Vp6Tz7F9KweOtlEFEoiuKucX89fm7TN9ifs5mT565leJ9GuwfsjBM&#10;WQy6c3XFIiNrr/5yZRT3EEDGIw6mACkVF7kGrKYcvarmfsWcyLUgOcHtaAr/zy3/vrnzRNUVPR6f&#10;UGKZwUd6EG0kX6Al6Q4ZalyYIfDeITS2qMCXHu4DXqbCW+lN+mNJBPXI9XbHb3LHk9G0LHMYjrpy&#10;OpqcTbP/4sXc+RC/CjAkCRX1+ICZV7a5CRFTQegASdECaFVfK63zITWNuNSebBg+t445SbQ4QGlL&#10;moqeHp+MsuMDXXK9s19qxp9TmYce8KRtCidye/VpJYo6KrIUt1okjLY/hER6MyNv5Mg4F3aXZ0Yn&#10;lMSK3mPY41+yeo9xVwda5Mhg487YKAu+Y+mQ2vp5oFZ2eCRpr+4kxnbZ5r4qT4dWWUK9xQ7y0E1h&#10;cPxaIeE3LMQ75nHssGlwlcRb/EgN+ErQS5SswP9+6z7hcRpQS0mDY1zR8GvNvKBEf7M4J2flZJLm&#10;Ph8mJ9MxHvy+ZrmvsWtzCdg6JS4tx7OY8FEPovRgHnHjLFJUVDHLMXZF4yBexm654MbiYrHIIJx0&#10;x+KNvXc8uU40p0Z7aB+Zd32jR5yR7zAMPJu96vcOmywtLNYRpMrDkIjuWO0fALdE7td+o6U1tH/O&#10;qJe9O/8DAAD//wMAUEsDBBQABgAIAAAAIQAJApIx3gAAAAoBAAAPAAAAZHJzL2Rvd25yZXYueG1s&#10;TI/BTsMwEETvSPyDtUjcqNOoDW6IUwEqXDi1IM7beGtbxHYUu2n4e8wJjqt5mnnbbGfXs4nGaIOX&#10;sFwUwMh3QVmvJXy8v9wJYDGhV9gHTxK+KcK2vb5qsFbh4vc0HZJmucTHGiWYlIaa89gZchgXYSCf&#10;s1MYHaZ8jpqrES+53PW8LIqKO7Q+Lxgc6NlQ93U4Owm7J73RncDR7ISydpo/T2/6Vcrbm/nxAVii&#10;Of3B8Kuf1aHNTsdw9iqyXsJ6s7rPaA6qClgGRLUqgR0llGK9BN42/P8L7Q8AAAD//wMAUEsBAi0A&#10;FAAGAAgAAAAhALaDOJL+AAAA4QEAABMAAAAAAAAAAAAAAAAAAAAAAFtDb250ZW50X1R5cGVzXS54&#10;bWxQSwECLQAUAAYACAAAACEAOP0h/9YAAACUAQAACwAAAAAAAAAAAAAAAAAvAQAAX3JlbHMvLnJl&#10;bHNQSwECLQAUAAYACAAAACEATYJA4ZgCAAC/BQAADgAAAAAAAAAAAAAAAAAuAgAAZHJzL2Uyb0Rv&#10;Yy54bWxQSwECLQAUAAYACAAAACEACQKSMd4AAAAKAQAADwAAAAAAAAAAAAAAAADyBAAAZHJzL2Rv&#10;d25yZXYueG1sUEsFBgAAAAAEAAQA8wAAAP0FAAAAAA==&#10;" fillcolor="white [3201]" strokeweight=".5pt">
                <v:textbox>
                  <w:txbxContent>
                    <w:p w14:paraId="623630CB" w14:textId="77777777" w:rsidR="00EE797C" w:rsidRPr="00F336CE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 xml:space="preserve">Withdrew </w:t>
                      </w:r>
                      <w:r>
                        <w:rPr>
                          <w:sz w:val="16"/>
                          <w:szCs w:val="16"/>
                        </w:rPr>
                        <w:t>completely</w:t>
                      </w:r>
                      <w:r w:rsidRPr="00F336CE">
                        <w:rPr>
                          <w:sz w:val="16"/>
                          <w:szCs w:val="16"/>
                        </w:rPr>
                        <w:t xml:space="preserve"> (n=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3FACF36" w14:textId="77777777" w:rsidR="00EE797C" w:rsidRPr="00911671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911671">
                        <w:rPr>
                          <w:sz w:val="14"/>
                          <w:szCs w:val="14"/>
                        </w:rPr>
                        <w:t>Disease progression (n=</w:t>
                      </w: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 w:rsidRPr="00911671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57EC20EF" w14:textId="77777777" w:rsidR="00EE797C" w:rsidRPr="00911671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911671">
                        <w:rPr>
                          <w:sz w:val="14"/>
                          <w:szCs w:val="14"/>
                        </w:rPr>
                        <w:t>Participant choice (n=1)</w:t>
                      </w:r>
                    </w:p>
                    <w:p w14:paraId="18B85442" w14:textId="77777777" w:rsidR="00EE797C" w:rsidRPr="00911671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911671">
                        <w:rPr>
                          <w:sz w:val="14"/>
                          <w:szCs w:val="14"/>
                        </w:rPr>
                        <w:t>Non-compliance (n=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Pr="00911671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72851CE0" w14:textId="77777777" w:rsidR="00EE797C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43718">
                        <w:rPr>
                          <w:sz w:val="16"/>
                          <w:szCs w:val="16"/>
                        </w:rPr>
                        <w:t>Withdrew from trial treatment and still alive (n=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243718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7B1A05A" w14:textId="77777777" w:rsidR="00EE797C" w:rsidRPr="00D30021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30021">
                        <w:rPr>
                          <w:sz w:val="14"/>
                          <w:szCs w:val="14"/>
                        </w:rPr>
                        <w:t>Disease progression</w:t>
                      </w:r>
                      <w:r>
                        <w:rPr>
                          <w:sz w:val="14"/>
                          <w:szCs w:val="14"/>
                        </w:rPr>
                        <w:t xml:space="preserve"> (n-6)</w:t>
                      </w:r>
                    </w:p>
                    <w:p w14:paraId="74619AF2" w14:textId="77777777" w:rsidR="00EE797C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 xml:space="preserve">Died </w:t>
                      </w:r>
                      <w:r>
                        <w:rPr>
                          <w:sz w:val="16"/>
                          <w:szCs w:val="16"/>
                        </w:rPr>
                        <w:t>and not withdrawn</w:t>
                      </w:r>
                      <w:r w:rsidRPr="00F336CE">
                        <w:rPr>
                          <w:sz w:val="16"/>
                          <w:szCs w:val="16"/>
                        </w:rPr>
                        <w:t xml:space="preserve"> (n=</w:t>
                      </w: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F8238AA" w14:textId="77777777" w:rsidR="00EE797C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B34F50">
                        <w:rPr>
                          <w:sz w:val="14"/>
                          <w:szCs w:val="14"/>
                        </w:rPr>
                        <w:t>Disease progression (n=</w:t>
                      </w:r>
                      <w:r>
                        <w:rPr>
                          <w:sz w:val="14"/>
                          <w:szCs w:val="14"/>
                        </w:rPr>
                        <w:t>19</w:t>
                      </w:r>
                      <w:r w:rsidRPr="00B34F50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21C4AA40" w14:textId="77777777" w:rsidR="00EE797C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Central chest pain (n=1)</w:t>
                      </w:r>
                    </w:p>
                    <w:p w14:paraId="10C42096" w14:textId="77777777" w:rsidR="00EE797C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Missing (n=4)</w:t>
                      </w:r>
                    </w:p>
                    <w:p w14:paraId="4F22CAF8" w14:textId="77777777" w:rsidR="00EE797C" w:rsidRPr="00B34F50" w:rsidRDefault="00EE797C" w:rsidP="00DB254C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Lost to follow up prior to PFS event (n=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FD3830A" w14:textId="5F359571" w:rsidR="00EE797C" w:rsidRPr="00F336CE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1A6"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4D6F2" wp14:editId="34EEFEB0">
                <wp:simplePos x="0" y="0"/>
                <wp:positionH relativeFrom="column">
                  <wp:posOffset>690245</wp:posOffset>
                </wp:positionH>
                <wp:positionV relativeFrom="paragraph">
                  <wp:posOffset>102870</wp:posOffset>
                </wp:positionV>
                <wp:extent cx="1609725" cy="1695450"/>
                <wp:effectExtent l="0" t="0" r="28575" b="1905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18052" w14:textId="77777777" w:rsidR="00EE797C" w:rsidRPr="00F336CE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 xml:space="preserve">Withdrew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completely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 xml:space="preserve"> before end of regimen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D648EF3" w14:textId="77777777" w:rsidR="00EE797C" w:rsidRPr="00911671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911671">
                              <w:rPr>
                                <w:sz w:val="14"/>
                                <w:szCs w:val="14"/>
                              </w:rPr>
                              <w:t>Disease progression (n=3)</w:t>
                            </w:r>
                          </w:p>
                          <w:p w14:paraId="05CCCCDC" w14:textId="77777777" w:rsidR="00EE797C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911671">
                              <w:rPr>
                                <w:sz w:val="14"/>
                                <w:szCs w:val="14"/>
                              </w:rPr>
                              <w:t>Participant choice (n=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911671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CDBB977" w14:textId="77777777" w:rsidR="00EE797C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43718">
                              <w:rPr>
                                <w:sz w:val="16"/>
                                <w:szCs w:val="16"/>
                              </w:rPr>
                              <w:t>Withdrew from trial treatment and still alive (n=8)</w:t>
                            </w:r>
                          </w:p>
                          <w:p w14:paraId="3466BDC8" w14:textId="77777777" w:rsidR="00EE797C" w:rsidRPr="00D30021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D30021">
                              <w:rPr>
                                <w:sz w:val="14"/>
                                <w:szCs w:val="14"/>
                              </w:rPr>
                              <w:t>Disease progression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(n-8)</w:t>
                            </w:r>
                          </w:p>
                          <w:p w14:paraId="648B7A4B" w14:textId="77777777" w:rsidR="00EE797C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 xml:space="preserve">Died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not withdrawn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 xml:space="preserve">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5DF8AE0" w14:textId="77777777" w:rsidR="00EE797C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B34F50">
                              <w:rPr>
                                <w:sz w:val="14"/>
                                <w:szCs w:val="14"/>
                              </w:rPr>
                              <w:t>Disease progression (n=15)</w:t>
                            </w:r>
                          </w:p>
                          <w:p w14:paraId="7BDFA856" w14:textId="77777777" w:rsidR="00EE797C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Missing (n=3)</w:t>
                            </w:r>
                          </w:p>
                          <w:p w14:paraId="4E49D9D6" w14:textId="77777777" w:rsidR="00EE797C" w:rsidRPr="00B34F50" w:rsidRDefault="00EE797C" w:rsidP="00DB254C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Lost to follow up prior to PFS event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669E577" w14:textId="159C4C2E" w:rsidR="00EE797C" w:rsidRPr="00F336CE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D6F2" id="Text Box 331" o:spid="_x0000_s1043" type="#_x0000_t202" style="position:absolute;margin-left:54.35pt;margin-top:8.1pt;width:126.75pt;height:1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tYmgIAAL8FAAAOAAAAZHJzL2Uyb0RvYy54bWysVEtPGzEQvlfqf7B8L5uEJDQRG5SCqCoh&#10;QIWKs+O1iYXtcW0nu+mv79i7G8LjQtXL7tjzzXjmm8fpWWM02QofFNiSDo8GlAjLoVL2saS/7i+/&#10;fKUkRGYrpsGKku5EoGeLz59OazcXI1iDroQn6MSGee1Kuo7RzYsi8LUwLByBExaVErxhEY/+sag8&#10;q9G70cVoMJgWNfjKeeAiBLy9aJV0kf1LKXi8kTKISHRJMbaYvz5/V+lbLE7Z/NEzt1a8C4P9QxSG&#10;KYuP7l1dsMjIxqs3roziHgLIeMTBFCCl4iLngNkMB6+yuVszJ3IuSE5we5rC/3PLr7e3nqiqpMfH&#10;Q0osM1ike9FE8g0aku6QodqFOQLvHEJjgwqsdH8f8DIl3khv0h9TIqhHrnd7fpM7noymg9nJaEIJ&#10;R91wOpuMJ7kCxbO58yF+F2BIEkrqsYCZV7a9ChFDQWgPSa8F0Kq6VFrnQ2oaca492TIst445SLR4&#10;gdKW1CWdHuPTbzwk13v7lWb8KaX50gOetE2WIrdXF1aiqKUiS3GnRcJo+1NIpDcz8k6MjHNh93Fm&#10;dEJJzOgjhh3+OaqPGLd5oEV+GWzcGxtlwbcsvaS2euqplS0eSTrIO4mxWTW5r4YnfausoNphB3lo&#10;pzA4fqmQ8CsW4i3zOHbYNLhK4g1+pAasEnQSJWvwf967T3icBtRSUuMYlzT83jAvKNE/LM7JbDge&#10;p7nPh/HkZIQHf6hZHWrsxpwDtg5OAkaXxYSPuhelB/OAG2eZXkUVsxzfLmnsxfPYLhfcWFwslxmE&#10;k+5YvLJ3jifXiebUaPfNA/Oua/SIM3IN/cCz+at+b7HJ0sJyE0GqPAyJ6JbVrgC4JXK/dhstraHD&#10;c0Y9793FXwAAAP//AwBQSwMEFAAGAAgAAAAhAAC3r4PcAAAACgEAAA8AAABkcnMvZG93bnJldi54&#10;bWxMj8FOwzAQRO9I/IO1SNyoQyoFE+JUgAoXTrSI8zZ2bYvYjmw3DX/PcoLbjPZpdqbbLH5ks07Z&#10;xSDhdlUB02GIygUj4WP/ciOA5YJB4RiDlvCtM2z6y4sOWxXP4V3Pu2IYhYTcogRbytRyngerPeZV&#10;nHSg2zEmj4VsMlwlPFO4H3ldVQ336AJ9sDjpZ6uHr93JS9g+mXszCEx2K5Rz8/J5fDOvUl5fLY8P&#10;wIpeyh8Mv/WpOvTU6RBPQWU2kq/EHaEkmhoYAeumJnGQUIt1Dbzv+P8J/Q8AAAD//wMAUEsBAi0A&#10;FAAGAAgAAAAhALaDOJL+AAAA4QEAABMAAAAAAAAAAAAAAAAAAAAAAFtDb250ZW50X1R5cGVzXS54&#10;bWxQSwECLQAUAAYACAAAACEAOP0h/9YAAACUAQAACwAAAAAAAAAAAAAAAAAvAQAAX3JlbHMvLnJl&#10;bHNQSwECLQAUAAYACAAAACEAFNIrWJoCAAC/BQAADgAAAAAAAAAAAAAAAAAuAgAAZHJzL2Uyb0Rv&#10;Yy54bWxQSwECLQAUAAYACAAAACEAALevg9wAAAAKAQAADwAAAAAAAAAAAAAAAAD0BAAAZHJzL2Rv&#10;d25yZXYueG1sUEsFBgAAAAAEAAQA8wAAAP0FAAAAAA==&#10;" fillcolor="white [3201]" strokeweight=".5pt">
                <v:textbox>
                  <w:txbxContent>
                    <w:p w14:paraId="2FC18052" w14:textId="77777777" w:rsidR="00EE797C" w:rsidRPr="00F336CE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 xml:space="preserve">Withdrew </w:t>
                      </w:r>
                      <w:r>
                        <w:rPr>
                          <w:sz w:val="16"/>
                          <w:szCs w:val="16"/>
                        </w:rPr>
                        <w:t>completely</w:t>
                      </w:r>
                      <w:r w:rsidRPr="00F336CE">
                        <w:rPr>
                          <w:sz w:val="16"/>
                          <w:szCs w:val="16"/>
                        </w:rPr>
                        <w:t xml:space="preserve"> before end of regimen (n=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D648EF3" w14:textId="77777777" w:rsidR="00EE797C" w:rsidRPr="00911671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911671">
                        <w:rPr>
                          <w:sz w:val="14"/>
                          <w:szCs w:val="14"/>
                        </w:rPr>
                        <w:t>Disease progression (n=3)</w:t>
                      </w:r>
                    </w:p>
                    <w:p w14:paraId="05CCCCDC" w14:textId="77777777" w:rsidR="00EE797C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911671">
                        <w:rPr>
                          <w:sz w:val="14"/>
                          <w:szCs w:val="14"/>
                        </w:rPr>
                        <w:t>Participant choice (n=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Pr="00911671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1CDBB977" w14:textId="77777777" w:rsidR="00EE797C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43718">
                        <w:rPr>
                          <w:sz w:val="16"/>
                          <w:szCs w:val="16"/>
                        </w:rPr>
                        <w:t>Withdrew from trial treatment and still alive (n=8)</w:t>
                      </w:r>
                    </w:p>
                    <w:p w14:paraId="3466BDC8" w14:textId="77777777" w:rsidR="00EE797C" w:rsidRPr="00D30021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D30021">
                        <w:rPr>
                          <w:sz w:val="14"/>
                          <w:szCs w:val="14"/>
                        </w:rPr>
                        <w:t>Disease progression</w:t>
                      </w:r>
                      <w:r>
                        <w:rPr>
                          <w:sz w:val="14"/>
                          <w:szCs w:val="14"/>
                        </w:rPr>
                        <w:t xml:space="preserve"> (n-8)</w:t>
                      </w:r>
                    </w:p>
                    <w:p w14:paraId="648B7A4B" w14:textId="77777777" w:rsidR="00EE797C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 xml:space="preserve">Died </w:t>
                      </w:r>
                      <w:r>
                        <w:rPr>
                          <w:sz w:val="16"/>
                          <w:szCs w:val="16"/>
                        </w:rPr>
                        <w:t>and not withdrawn</w:t>
                      </w:r>
                      <w:r w:rsidRPr="00F336CE">
                        <w:rPr>
                          <w:sz w:val="16"/>
                          <w:szCs w:val="16"/>
                        </w:rPr>
                        <w:t xml:space="preserve"> (n=</w:t>
                      </w: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5DF8AE0" w14:textId="77777777" w:rsidR="00EE797C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B34F50">
                        <w:rPr>
                          <w:sz w:val="14"/>
                          <w:szCs w:val="14"/>
                        </w:rPr>
                        <w:t>Disease progression (n=15)</w:t>
                      </w:r>
                    </w:p>
                    <w:p w14:paraId="7BDFA856" w14:textId="77777777" w:rsidR="00EE797C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Missing (n=3)</w:t>
                      </w:r>
                    </w:p>
                    <w:p w14:paraId="4E49D9D6" w14:textId="77777777" w:rsidR="00EE797C" w:rsidRPr="00B34F50" w:rsidRDefault="00EE797C" w:rsidP="00DB254C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Lost to follow up prior to PFS event (n=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669E577" w14:textId="159C4C2E" w:rsidR="00EE797C" w:rsidRPr="00F336CE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9BC0F" w14:textId="2E0B4869" w:rsidR="00196196" w:rsidRDefault="00196196" w:rsidP="00DB254C">
      <w:pPr>
        <w:pStyle w:val="Caption"/>
      </w:pPr>
    </w:p>
    <w:p w14:paraId="50038E5C" w14:textId="5F28B163" w:rsidR="00196196" w:rsidRDefault="00196196" w:rsidP="00DB254C">
      <w:pPr>
        <w:pStyle w:val="Caption"/>
      </w:pPr>
    </w:p>
    <w:p w14:paraId="5053C5F2" w14:textId="2EE4406E" w:rsidR="00196196" w:rsidRDefault="002248E0" w:rsidP="00DB254C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01A2D2" wp14:editId="6128C1BC">
                <wp:simplePos x="0" y="0"/>
                <wp:positionH relativeFrom="column">
                  <wp:posOffset>5499735</wp:posOffset>
                </wp:positionH>
                <wp:positionV relativeFrom="paragraph">
                  <wp:posOffset>215265</wp:posOffset>
                </wp:positionV>
                <wp:extent cx="95456" cy="0"/>
                <wp:effectExtent l="0" t="0" r="0" b="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5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6AFBB" id="Straight Connector 28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6.95pt" to="440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z7HgIAAK4EAAAOAAAAZHJzL2Uyb0RvYy54bWysVMmO2zAMvRfoPwi6N06CZjA14swh6fRS&#10;tEGn/QBGiy1UGyRN7Px9Kdlxulw6RS+yFj6S75H09mEwmpxFiMrZhq4WS0qEZY4r2zb029fHN/eU&#10;xASWg3ZWNPQiIn3YvX617X0t1q5zmotA0ImNde8b2qXk66qKrBMG4sJ5YfFRumAg4TG0FQ/Qo3ej&#10;q/VyeVf1LnAfHBMx4u1hfKS74l9KwdJnKaNIRDcUc0tlDWU95bXabaFuA/hOsSkN+IcsDCiLQWdX&#10;B0hAnoP6w5VRLLjoZFowZyonpWKicEA2q+VvbJ468KJwQXGin2WK/88t+3Q+BqJ4Q9f3d5RYMFik&#10;pxRAtV0ie2ctSugCya+oVe9jjZC9PYbpFP0xZOKDDCZ/kRIZir6XWV8xJMLw8t3m7QaDsOtLdYP5&#10;ENMH4QzJm4ZqZTNxqOH8MSYMhaZXk3ytLemzv/UG3QH2jdSQcGs8Mom2pQR0iw3JUihuotOKPyqt&#10;M7g0l9jrQM6AbcG/rzI1jPCLVQ53gNhNRrgbmyW4Z8vRHupOAH9vOUkXj6JZ7G+aszKCU6IFRs+7&#10;YplA6b+xxBy0xVSyzKOwZZcuWoysvwiJxSr6jkxCe8pExo7GkcMev/Z1cYaAbCiR+guxEySjRRmk&#10;F+JnUInvbJrxRlk3lSWP+a0SabhWQo72VylGAbIWJ8cvpfeKRjgUpXDTAOep+/lc4LffzO4HAAAA&#10;//8DAFBLAwQUAAYACAAAACEA1r+GEN4AAAAJAQAADwAAAGRycy9kb3ducmV2LnhtbEyPwU7DMAyG&#10;70i8Q2QkLoilZagqpemEQEgIDhsF7ew1pqnaOKXJtvL2BHGAo39/+v25XM12EAeafOdYQbpIQBA3&#10;TnfcKnh/e7zMQfiArHFwTAq+yMOqOj0psdDuyK90qEMrYgn7AhWYEMZCSt8YsugXbiSOuw83WQxx&#10;nFqpJzzGcjvIqyTJpMWO4wWDI90bavp6bxU8fG7qzcXLVuO6314/PfdmPdOs1PnZfHcLItAc/mD4&#10;0Y/qUEWnnduz9mJQkGdZGlEFy+UNiAjkeRqD3W8gq1L+/6D6BgAA//8DAFBLAQItABQABgAIAAAA&#10;IQC2gziS/gAAAOEBAAATAAAAAAAAAAAAAAAAAAAAAABbQ29udGVudF9UeXBlc10ueG1sUEsBAi0A&#10;FAAGAAgAAAAhADj9If/WAAAAlAEAAAsAAAAAAAAAAAAAAAAALwEAAF9yZWxzLy5yZWxzUEsBAi0A&#10;FAAGAAgAAAAhAMXrfPseAgAArgQAAA4AAAAAAAAAAAAAAAAALgIAAGRycy9lMm9Eb2MueG1sUEsB&#10;Ai0AFAAGAAgAAAAhANa/hhDeAAAACQEAAA8AAAAAAAAAAAAAAAAAeAQAAGRycy9kb3ducmV2Lnht&#10;bFBLBQYAAAAABAAEAPMAAACDBQAAAAA=&#10;" strokecolor="black [3200]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9C1DE3" wp14:editId="1336C27B">
                <wp:simplePos x="0" y="0"/>
                <wp:positionH relativeFrom="column">
                  <wp:posOffset>2295525</wp:posOffset>
                </wp:positionH>
                <wp:positionV relativeFrom="paragraph">
                  <wp:posOffset>217170</wp:posOffset>
                </wp:positionV>
                <wp:extent cx="209550" cy="0"/>
                <wp:effectExtent l="0" t="0" r="19050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EA4E0" id="Straight Connector 28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7.1pt" to="19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1kHwIAAK8EAAAOAAAAZHJzL2Uyb0RvYy54bWysVMmO2zAMvRfoPwi6N3YCpJgx4swh6fRS&#10;tEGn8wGMFluoNkiaOP77UrKTdLl0il5kLXwk3yPpzcPZaHISISpnW7pc1JQIyxxXtmvp87fHd3eU&#10;xASWg3ZWtHQUkT5s377ZDL4RK9c7zUUg6MTGZvAt7VPyTVVF1gsDceG8sPgoXTCQ8Bi6igcY0LvR&#10;1aqu31eDC9wHx0SMeLufHum2+JdSsPRFyigS0S3F3FJZQ1mPea22G2i6AL5XbE4D/iELA8pi0Kur&#10;PSQgL0H94cooFlx0Mi2YM5WTUjFROCCbZf0bm6cevChcUJzorzLF/+eWfT4dAlG8pau7NSUWDBbp&#10;KQVQXZ/IzlmLErpA8itqNfjYIGRnD2E+RX8ImfhZBpO/SImci77jVV9xToTh5aq+X6+xCuzyVN1w&#10;PsT0UThD8qalWtnMHBo4fYoJY6HpxSRfa0uGlt6vV5g0A2wcqSHh1nikEm1HCegOO5KlUNxEpxV/&#10;VFpncOkusdOBnAD7gn9fZm4Y4RerHG4PsZ+NcDd1S3AvlqM9NL0A/sFykkaPqllscJqzMoJTogVG&#10;z7timUDpv7HEHLTFVLLOk7Jll0YtJtZfhcRqFYEnJqE7ZiJTS+PMobyXxi7OEJANJVJ/JXaGZLQo&#10;k/RK/BVU4jubrnijrJvLkuf8Vol0vlRCTvYXKSYBshZHx8fSfEUjnIpSuHmC89j9fC7w239m+wMA&#10;AP//AwBQSwMEFAAGAAgAAAAhAJzftTDfAAAACQEAAA8AAABkcnMvZG93bnJldi54bWxMj0FPwzAM&#10;he9I/IfISFwQS7eVaZSmEwIhIThsdGjnrDFN1cYpTbaVf48RB7jZ7z09f85Xo+vEEYfQeFIwnSQg&#10;kCpvGqoVvG+frpcgQtRkdOcJFXxhgFVxfpbrzPgTveGxjLXgEgqZVmBj7DMpQ2XR6TDxPRJ7H35w&#10;OvI61NIM+sTlrpOzJFlIpxviC1b3+GCxasuDU/D4uSk3V687o9ftLn1+ae16xFGpy4vx/g5ExDH+&#10;heEHn9GhYKa9P5AJolMwX0xvOMpDOgPBgfltysL+V5BFLv9/UHwDAAD//wMAUEsBAi0AFAAGAAgA&#10;AAAhALaDOJL+AAAA4QEAABMAAAAAAAAAAAAAAAAAAAAAAFtDb250ZW50X1R5cGVzXS54bWxQSwEC&#10;LQAUAAYACAAAACEAOP0h/9YAAACUAQAACwAAAAAAAAAAAAAAAAAvAQAAX3JlbHMvLnJlbHNQSwEC&#10;LQAUAAYACAAAACEA1EZ9ZB8CAACvBAAADgAAAAAAAAAAAAAAAAAuAgAAZHJzL2Uyb0RvYy54bWxQ&#10;SwECLQAUAAYACAAAACEAnN+1MN8AAAAJAQAADwAAAAAAAAAAAAAAAAB5BAAAZHJzL2Rvd25yZXYu&#10;eG1sUEsFBgAAAAAEAAQA8wAAAIUFAAAAAA==&#10;" strokecolor="black [3200]">
                <v:stroke dashstyle="dash"/>
              </v:line>
            </w:pict>
          </mc:Fallback>
        </mc:AlternateContent>
      </w:r>
      <w:r w:rsidR="00EF39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EF7B4" wp14:editId="6ABD5F19">
                <wp:simplePos x="0" y="0"/>
                <wp:positionH relativeFrom="column">
                  <wp:posOffset>220345</wp:posOffset>
                </wp:positionH>
                <wp:positionV relativeFrom="paragraph">
                  <wp:posOffset>216535</wp:posOffset>
                </wp:positionV>
                <wp:extent cx="466725" cy="0"/>
                <wp:effectExtent l="0" t="76200" r="9525" b="9525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85CA3" id="Straight Arrow Connector 272" o:spid="_x0000_s1026" type="#_x0000_t32" style="position:absolute;margin-left:17.35pt;margin-top:17.05pt;width:36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oq1AEAAPcDAAAOAAAAZHJzL2Uyb0RvYy54bWysU9uO0zAQfUfiHyy/06QRdFHUdIW6wAuC&#10;ioUP8DrjxMI3jU3T/j1jp82uuEgI8TKJ7Tkz5xyPt7cna9gRMGrvOr5e1ZyBk77Xbuj41y/vXrzm&#10;LCbhemG8g46fIfLb3fNn2ym00PjRmx6QUREX2yl0fEwptFUV5QhWxJUP4OhQebQi0RKHqkcxUXVr&#10;qqauN9XksQ/oJcRIu3fzId+V+kqBTJ+UipCY6ThxSyViiQ85VrutaAcUYdTyQkP8AwsrtKOmS6k7&#10;kQT7jvqXUlZL9NGrtJLeVl4pLaFoIDXr+ic196MIULSQOTEsNsX/V1Z+PB6Q6b7jzU3DmROWLuk+&#10;odDDmNgbRD+xvXeOjPTIcg45NoXYEnDvDnhZxXDALP+k0OYvCWOn4vJ5cRlOiUnafLnZ3DSvOJPX&#10;o+oRFzCm9+Atyz8djxciC4N1MVkcP8REnQl4BeSmxuWYhDZvXc/SOZCUhFq4wUCmTek5pcr0Z8Ll&#10;L50NzPDPoMgKoji3KUMIe4PsKGh8+m/rpQplZojSxiygunD7I+iSm2FQBvNvgUt26ehdWoBWO4+/&#10;65pOV6pqzr+qnrVm2Q++P5frK3bQdBV/Li8hj+/TdYE/vtfdDwAAAP//AwBQSwMEFAAGAAgAAAAh&#10;ADIMzjPbAAAACAEAAA8AAABkcnMvZG93bnJldi54bWxMj81OwzAQhO9IvIO1SFwqaqct0IQ4FYqE&#10;OLfwAJt4SSL8k9pum749jjjAabU7o9lvyt1kNDuTD4OzErKlAEa2dWqwnYTPj7eHLbAQ0SrUzpKE&#10;KwXYVbc3JRbKXeyezofYsRRiQ4ES+hjHgvPQ9mQwLN1INmlfzhuMafUdVx4vKdxovhLiiRscbPrQ&#10;40h1T+334WQk7OtNk119LR7ftciPi2O+WGMu5f3d9PoCLNIU/8ww4yd0qBJT405WBaYlrDfPyTnP&#10;DNisi+0KWPN74FXJ/xeofgAAAP//AwBQSwECLQAUAAYACAAAACEAtoM4kv4AAADhAQAAEwAAAAAA&#10;AAAAAAAAAAAAAAAAW0NvbnRlbnRfVHlwZXNdLnhtbFBLAQItABQABgAIAAAAIQA4/SH/1gAAAJQB&#10;AAALAAAAAAAAAAAAAAAAAC8BAABfcmVscy8ucmVsc1BLAQItABQABgAIAAAAIQDU6Joq1AEAAPcD&#10;AAAOAAAAAAAAAAAAAAAAAC4CAABkcnMvZTJvRG9jLnhtbFBLAQItABQABgAIAAAAIQAyDM4z2wAA&#10;AAgBAAAPAAAAAAAAAAAAAAAAAC4EAABkcnMvZG93bnJldi54bWxQSwUGAAAAAAQABADzAAAANgUA&#10;AAAA&#10;" strokecolor="black [3040]">
                <v:stroke endarrow="block"/>
              </v:shape>
            </w:pict>
          </mc:Fallback>
        </mc:AlternateContent>
      </w:r>
      <w:r w:rsidR="00EF39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22AEF5" wp14:editId="7B790320">
                <wp:simplePos x="0" y="0"/>
                <wp:positionH relativeFrom="column">
                  <wp:posOffset>3335655</wp:posOffset>
                </wp:positionH>
                <wp:positionV relativeFrom="paragraph">
                  <wp:posOffset>220345</wp:posOffset>
                </wp:positionV>
                <wp:extent cx="466725" cy="0"/>
                <wp:effectExtent l="0" t="76200" r="9525" b="9525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EA60B" id="Straight Arrow Connector 273" o:spid="_x0000_s1026" type="#_x0000_t32" style="position:absolute;margin-left:262.65pt;margin-top:17.35pt;width:36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BG1AEAAPcDAAAOAAAAZHJzL2Uyb0RvYy54bWysU9uO0zAQfUfiHyy/06QFuihqukJd4AVB&#10;xcIHeJ1xYuGbxqZp/56xk2YRFwkhXiaxPWfmnOPx7vZsDTsBRu1dy9ermjNw0nfa9S3/8vnts1ec&#10;xSRcJ4x30PILRH67f/pkN4YGNn7wpgNkVMTFZgwtH1IKTVVFOYAVceUDODpUHq1ItMS+6lCMVN2a&#10;alPX22r02AX0EmKk3bvpkO9LfaVApo9KRUjMtJy4pRKxxIccq/1OND2KMGg50xD/wMIK7ajpUupO&#10;JMG+of6llNUSffQqraS3lVdKSygaSM26/knN/SACFC1kTgyLTfH/lZUfTkdkumv55uY5Z05YuqT7&#10;hEL3Q2KvEf3IDt45MtIjyznk2BhiQ8CDO+K8iuGIWf5Zoc1fEsbOxeXL4jKcE5O0+WK7vdm85Exe&#10;j6pHXMCY3oG3LP+0PM5EFgbrYrI4vY+JOhPwCshNjcsxCW3euI6lSyApCbVwvYFMm9JzSpXpT4TL&#10;X7oYmOCfQJEVRHFqU4YQDgbZSdD4dF/XSxXKzBCljVlAdeH2R9Ccm2FQBvNvgUt26ehdWoBWO4+/&#10;65rOV6pqyr+qnrRm2Q++u5TrK3bQdBV/5peQx/fHdYE/vtf9dwAAAP//AwBQSwMEFAAGAAgAAAAh&#10;AF342rLdAAAACQEAAA8AAABkcnMvZG93bnJldi54bWxMj8tOwzAQRfdI/IM1SGwqardpoAlxKhQJ&#10;sW7hAybxkET4kdpum/49RixgOTNHd86tdrPR7Ew+jM5KWC0FMLKdU6PtJXy8vz5sgYWIVqF2liRc&#10;KcCuvr2psFTuYvd0PsSepRAbSpQwxDiVnIduIINh6Say6fbpvMGYRt9z5fGSwo3mayEeucHRpg8D&#10;TtQM1H0dTkbCvtm0q6tvRP6mRXFcHItFhoWU93fzyzOwSHP8g+FHP6lDnZxad7IqMC0hX+dZQiVk&#10;mydgCciLberS/i54XfH/DepvAAAA//8DAFBLAQItABQABgAIAAAAIQC2gziS/gAAAOEBAAATAAAA&#10;AAAAAAAAAAAAAAAAAABbQ29udGVudF9UeXBlc10ueG1sUEsBAi0AFAAGAAgAAAAhADj9If/WAAAA&#10;lAEAAAsAAAAAAAAAAAAAAAAALwEAAF9yZWxzLy5yZWxzUEsBAi0AFAAGAAgAAAAhAL+/oEbUAQAA&#10;9wMAAA4AAAAAAAAAAAAAAAAALgIAAGRycy9lMm9Eb2MueG1sUEsBAi0AFAAGAAgAAAAhAF342rL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2CC5056E" w14:textId="54AC805F" w:rsidR="00196196" w:rsidRDefault="00196196" w:rsidP="00DB254C">
      <w:pPr>
        <w:pStyle w:val="Caption"/>
      </w:pPr>
    </w:p>
    <w:p w14:paraId="263233E1" w14:textId="3C275C05" w:rsidR="00196196" w:rsidRDefault="00196196" w:rsidP="00DB254C">
      <w:pPr>
        <w:pStyle w:val="Caption"/>
      </w:pPr>
    </w:p>
    <w:p w14:paraId="7B717C4B" w14:textId="2ACEEF8D" w:rsidR="00196196" w:rsidRDefault="003F0493" w:rsidP="00DB254C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B90C3" wp14:editId="6651F662">
                <wp:simplePos x="0" y="0"/>
                <wp:positionH relativeFrom="column">
                  <wp:posOffset>1146810</wp:posOffset>
                </wp:positionH>
                <wp:positionV relativeFrom="paragraph">
                  <wp:posOffset>200660</wp:posOffset>
                </wp:positionV>
                <wp:extent cx="0" cy="114300"/>
                <wp:effectExtent l="76200" t="0" r="57150" b="57150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767C1" id="Straight Arrow Connector 274" o:spid="_x0000_s1026" type="#_x0000_t32" style="position:absolute;margin-left:90.3pt;margin-top:15.8pt;width:0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t80wEAAPcDAAAOAAAAZHJzL2Uyb0RvYy54bWysU9uO0zAQfUfiHyy/0yRlBShqukJd4AVB&#10;xcIHeB07sfBN46Fp/p6x02YRFwkhXiaxPWfmnOPx7vbsLDspSCb4jjebmjPlZeiNHzr+5fPbZ684&#10;Syh8L2zwquOzSvx2//TJboqt2oYx2F4BoyI+tVPs+IgY26pKclROpE2IytOhDuAE0hKGqgcxUXVn&#10;q21dv6imAH2EIFVKtHu3HPJ9qa+1kvhR66SQ2Y4TNywRSnzIsdrvRDuAiKORFxriH1g4YTw1XUvd&#10;CRTsG5hfSjkjIaSgcSODq4LWRqqigdQ09U9q7kcRVdFC5qS42pT+X1n54XQEZvqOb1/ecOaFo0u6&#10;RxBmGJG9BggTOwTvycgALOeQY1NMLQEP/giXVYpHyPLPGlz+kjB2Li7Pq8vqjEwum5J2m+bmeV0u&#10;oHrERUj4TgXH8k/H04XIyqApJovT+4TUmYBXQG5qfY4ojH3je4ZzJCkIRvjBqkyb0nNKlekvhMsf&#10;zlYt8E9KkxVEcWlThlAdLLCToPHpvzZrFcrMEG2sXUF14fZH0CU3w1QZzL8FrtmlY/C4Ap3xAX7X&#10;Fc9XqnrJv6petGbZD6Gfy/UVO2i6ij+Xl5DH98d1gT++1/13AAAA//8DAFBLAwQUAAYACAAAACEA&#10;2M3QK9wAAAAJAQAADwAAAGRycy9kb3ducmV2LnhtbEyPwU7DMBBE70j8g7VIXCpqh5aoCXEqFAlx&#10;bssHbGKTRNjr1Hbb9O9xucBpNbuj2TfVdraGnbUPoyMJ2VIA09Q5NVIv4fPw/rQBFiKSQuNIS7jq&#10;ANv6/q7CUrkL7fR5H3uWQiiUKGGIcSo5D92gLYalmzSl25fzFmOSvufK4yWFW8Ofhci5xZHShwEn&#10;3Qy6+96frIRds26zq2/Ey4cRxXFxLBYrLKR8fJjfXoFFPcc/M9zwEzrUial1J1KBmaQ3Ik9WCass&#10;zZvhd9FKWBc58Lri/xvUPwAAAP//AwBQSwECLQAUAAYACAAAACEAtoM4kv4AAADhAQAAEwAAAAAA&#10;AAAAAAAAAAAAAAAAW0NvbnRlbnRfVHlwZXNdLnhtbFBLAQItABQABgAIAAAAIQA4/SH/1gAAAJQB&#10;AAALAAAAAAAAAAAAAAAAAC8BAABfcmVscy8ucmVsc1BLAQItABQABgAIAAAAIQDbbFt80wEAAPcD&#10;AAAOAAAAAAAAAAAAAAAAAC4CAABkcnMvZTJvRG9jLnhtbFBLAQItABQABgAIAAAAIQDYzdAr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D59FAB" wp14:editId="2AC4F663">
                <wp:simplePos x="0" y="0"/>
                <wp:positionH relativeFrom="column">
                  <wp:posOffset>4236720</wp:posOffset>
                </wp:positionH>
                <wp:positionV relativeFrom="paragraph">
                  <wp:posOffset>204470</wp:posOffset>
                </wp:positionV>
                <wp:extent cx="0" cy="114300"/>
                <wp:effectExtent l="76200" t="0" r="57150" b="5715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51D0" id="Straight Arrow Connector 276" o:spid="_x0000_s1026" type="#_x0000_t32" style="position:absolute;margin-left:333.6pt;margin-top:16.1pt;width:0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+k0wEAAPcDAAAOAAAAZHJzL2Uyb0RvYy54bWysU9uO0zAQfUfiHyy/0yQFLahqukJd4AVB&#10;xcIHeB27sbA91tg0yd8zdtIs4iIhxMsktufMnHM83t+OzrKLwmjAt7zZ1JwpL6Ez/tzyL5/fPnvF&#10;WUzCd8KCVy2fVOS3h6dP9kPYqS30YDuFjIr4uBtCy/uUwq6qouyVE3EDQXk61IBOJFriuepQDFTd&#10;2Wpb1zfVANgFBKlipN27+ZAfSn2tlUwftY4qMdty4pZKxBIfcqwOe7E7owi9kQsN8Q8snDCemq6l&#10;7kQS7BuaX0o5IxEi6LSR4CrQ2khVNJCapv5JzX0vgipayJwYVpvi/ysrP1xOyEzX8u3LG868cHRJ&#10;9wmFOfeJvUaEgR3BezISkOUccmwIcUfAoz/hsorhhFn+qNHlLwljY3F5Wl1WY2Jy3pS02zQvntfl&#10;AqpHXMCY3ilwLP+0PC5EVgZNMVlc3sdEnQl4BeSm1ueYhLFvfMfSFEhKQiP82apMm9JzSpXpz4TL&#10;X5qsmuGflCYriOLcpgyhOlpkF0Hj031t1iqUmSHaWLuC6sLtj6AlN8NUGcy/Ba7ZpSP4tAKd8YC/&#10;65rGK1U9519Vz1qz7AfopnJ9xQ6aruLP8hLy+P64LvDH93r4DgAA//8DAFBLAwQUAAYACAAAACEA&#10;F2DsCtwAAAAJAQAADwAAAGRycy9kb3ducmV2LnhtbEyPz07DMAyH70i8Q2QkLhNL1rFCS90JVUKc&#10;N3gAtwltRf50SbZ1b08QB3aybH/6+XO1nY1mJ+XD6CzCaimAKds5Odoe4fPj7eEZWIhkJWlnFcJF&#10;BdjWtzcVldKd7U6d9rFnKcSGkhCGGKeS89ANylBYuknZtPty3lBMre+59HRO4UbzTIicGxptujDQ&#10;pJpBdd/7o0HYNY/t6uIbsXnXojgsDsViTQXi/d38+gIsqjn+w/Crn9ShTk6tO1oZmEbI86csoQjr&#10;LNUE/A1ahI3IgNcVv/6g/gEAAP//AwBQSwECLQAUAAYACAAAACEAtoM4kv4AAADhAQAAEwAAAAAA&#10;AAAAAAAAAAAAAAAAW0NvbnRlbnRfVHlwZXNdLnhtbFBLAQItABQABgAIAAAAIQA4/SH/1gAAAJQB&#10;AAALAAAAAAAAAAAAAAAAAC8BAABfcmVscy8ucmVsc1BLAQItABQABgAIAAAAIQANwi+k0wEAAPcD&#10;AAAOAAAAAAAAAAAAAAAAAC4CAABkcnMvZTJvRG9jLnhtbFBLAQItABQABgAIAAAAIQAXYOwK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425BECA6" w14:textId="5EBD5478" w:rsidR="00196196" w:rsidRDefault="003F0493" w:rsidP="00DB254C">
      <w:pPr>
        <w:pStyle w:val="Caption"/>
      </w:pP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2FA6A" wp14:editId="6180C099">
                <wp:simplePos x="0" y="0"/>
                <wp:positionH relativeFrom="column">
                  <wp:posOffset>3777615</wp:posOffset>
                </wp:positionH>
                <wp:positionV relativeFrom="paragraph">
                  <wp:posOffset>78740</wp:posOffset>
                </wp:positionV>
                <wp:extent cx="1144270" cy="457835"/>
                <wp:effectExtent l="0" t="0" r="17780" b="1841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4CD69" w14:textId="77777777" w:rsidR="00EE797C" w:rsidRPr="00EB023F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B023F">
                              <w:rPr>
                                <w:sz w:val="16"/>
                                <w:szCs w:val="16"/>
                              </w:rPr>
                              <w:t>Per protocol analysis:</w:t>
                            </w:r>
                          </w:p>
                          <w:p w14:paraId="2299246A" w14:textId="77777777" w:rsidR="00EE797C" w:rsidRPr="00EB023F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B023F">
                              <w:rPr>
                                <w:sz w:val="16"/>
                                <w:szCs w:val="16"/>
                              </w:rPr>
                              <w:t>Included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  <w:r w:rsidRPr="00EB023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816C64E" w14:textId="77777777" w:rsidR="00EE797C" w:rsidRPr="00535742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B023F">
                              <w:rPr>
                                <w:sz w:val="16"/>
                                <w:szCs w:val="16"/>
                              </w:rPr>
                              <w:t>Excluded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EB023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2FA6A"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44" type="#_x0000_t202" style="position:absolute;margin-left:297.45pt;margin-top:6.2pt;width:90.1pt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fCmAIAAL4FAAAOAAAAZHJzL2Uyb0RvYy54bWysVEtP3DAQvlfqf7B8L9kHULoii7YgqkoI&#10;UKHi7HVs1sLxuLZ3k+2v74yTLAvlQtVLMvZ8M5755nF61taWbVSIBlzJxwcjzpSTUBn3WPKf95ef&#10;TjiLSbhKWHCq5FsV+dn844fTxs/UBFZgKxUYOnFx1viSr1Lys6KIcqVqEQ/AK4dKDaEWCY/hsaiC&#10;aNB7bYvJaHRcNBAqH0CqGPH2olPyefavtZLpRuuoErMlx9hS/ob8XdK3mJ+K2WMQfmVkH4b4hyhq&#10;YRw+unN1IZJg62D+clUbGSCCTgcS6gK0NlLlHDCb8ehVNncr4VXOBcmJfkdT/H9u5fXmNjBTlXw6&#10;nXDmRI1FuldtYl+hZXSHDDU+zhB45xGaWlRgpYf7iJeUeKtDTX9MiaEeud7u+CV3kozGh4eTz6iS&#10;qDs8+nwyPSI3xbO1DzF9U1AzEkoesH6ZVrG5iqmDDhB6LII11aWxNh+oZ9S5DWwjsNo25RjR+QuU&#10;dawp+fH0aJQdv9CR65390gr51Ie3h0J/1tFzKndXHxYx1DGRpbS1ijDW/VAa2c2EvBGjkFK5XZwZ&#10;TSiNGb3HsMc/R/Ue4y4PtMgvg0s749o4CB1LL6mtngZqdYfHGu7lTWJql21uq/HJ0ClLqLbYQAG6&#10;IYxeXhok/ErEdCsCTh02Bm6SdIMfbQGrBL3E2QrC77fuCY/DgFrOGpziksdfaxEUZ/a7wzH5gh1H&#10;Y58P2HETPIR9zXJf49b1OWDrjHFneZlFwic7iDpA/YALZ0Gvoko4iW+XPA3ieep2Cy4sqRaLDMJB&#10;9yJduTsvyTXRTI123z6I4PtGTzgi1zDMu5i96vcOS5YOFusE2uRhIKI7VvsC4JLI49QvNNpC++eM&#10;el678z8AAAD//wMAUEsDBBQABgAIAAAAIQBygxpc3QAAAAkBAAAPAAAAZHJzL2Rvd25yZXYueG1s&#10;TI/BTsMwEETvSPyDtUjcqNMqoUkapwJUuHCiIM7beGtbje0odtPw95gTPa7maeZts51tzyYag/FO&#10;wHKRASPXeWmcEvD1+fpQAgsRncTeOxLwQwG27e1Ng7X0F/dB0z4qlkpcqFGAjnGoOQ+dJoth4Qdy&#10;KTv60WJM56i4HPGSym3PV1n2yC0alxY0DvSiqTvtz1bA7llVqitx1LtSGjPN38d39SbE/d38tAEW&#10;aY7/MPzpJ3Vok9PBn50MrBdQVHmV0BSscmAJWK+LJbCDgDIvgLcNv/6g/QUAAP//AwBQSwECLQAU&#10;AAYACAAAACEAtoM4kv4AAADhAQAAEwAAAAAAAAAAAAAAAAAAAAAAW0NvbnRlbnRfVHlwZXNdLnht&#10;bFBLAQItABQABgAIAAAAIQA4/SH/1gAAAJQBAAALAAAAAAAAAAAAAAAAAC8BAABfcmVscy8ucmVs&#10;c1BLAQItABQABgAIAAAAIQCOiLfCmAIAAL4FAAAOAAAAAAAAAAAAAAAAAC4CAABkcnMvZTJvRG9j&#10;LnhtbFBLAQItABQABgAIAAAAIQBygxpc3QAAAAkBAAAPAAAAAAAAAAAAAAAAAPIEAABkcnMvZG93&#10;bnJldi54bWxQSwUGAAAAAAQABADzAAAA/AUAAAAA&#10;" fillcolor="white [3201]" strokeweight=".5pt">
                <v:textbox>
                  <w:txbxContent>
                    <w:p w14:paraId="7794CD69" w14:textId="77777777" w:rsidR="00EE797C" w:rsidRPr="00EB023F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B023F">
                        <w:rPr>
                          <w:sz w:val="16"/>
                          <w:szCs w:val="16"/>
                        </w:rPr>
                        <w:t>Per protocol analysis:</w:t>
                      </w:r>
                    </w:p>
                    <w:p w14:paraId="2299246A" w14:textId="77777777" w:rsidR="00EE797C" w:rsidRPr="00EB023F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B023F">
                        <w:rPr>
                          <w:sz w:val="16"/>
                          <w:szCs w:val="16"/>
                        </w:rPr>
                        <w:t>Included (n=</w:t>
                      </w:r>
                      <w:r>
                        <w:rPr>
                          <w:sz w:val="16"/>
                          <w:szCs w:val="16"/>
                        </w:rPr>
                        <w:t>38</w:t>
                      </w:r>
                      <w:r w:rsidRPr="00EB023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816C64E" w14:textId="77777777" w:rsidR="00EE797C" w:rsidRPr="00535742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B023F">
                        <w:rPr>
                          <w:sz w:val="16"/>
                          <w:szCs w:val="16"/>
                        </w:rPr>
                        <w:t>Excluded (n=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EB023F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61A6"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68E5A" wp14:editId="7489814D">
                <wp:simplePos x="0" y="0"/>
                <wp:positionH relativeFrom="column">
                  <wp:posOffset>690245</wp:posOffset>
                </wp:positionH>
                <wp:positionV relativeFrom="paragraph">
                  <wp:posOffset>80010</wp:posOffset>
                </wp:positionV>
                <wp:extent cx="1140031" cy="452120"/>
                <wp:effectExtent l="0" t="0" r="22225" b="2413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28955" w14:textId="77777777" w:rsidR="00EE797C" w:rsidRPr="00F336CE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Per protocol analysis:</w:t>
                            </w:r>
                          </w:p>
                          <w:p w14:paraId="5E1B6A67" w14:textId="77777777" w:rsidR="00EE797C" w:rsidRPr="00F336CE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Included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CCDDA2B" w14:textId="77777777" w:rsidR="00EE797C" w:rsidRPr="00EB023F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Excluded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8E5A" id="Text Box 333" o:spid="_x0000_s1045" type="#_x0000_t202" style="position:absolute;margin-left:54.35pt;margin-top:6.3pt;width:89.75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CVmgIAAL4FAAAOAAAAZHJzL2Uyb0RvYy54bWysVN9P2zAQfp+0/8Hy+0jSFjaqpqgDMU1C&#10;gAYTz65jtxaOz7PdJt1fv7OTlJbxwrSX5Oz77nz33Y/ZRVtrshXOKzAlLU5ySoThUCmzKunPx+tP&#10;XyjxgZmKaTCipDvh6cX844dZY6diBGvQlXAEnRg/bWxJ1yHYaZZ5vhY18ydghUGlBFezgEe3yirH&#10;GvRe62yU52dZA66yDrjwHm+vOiWdJ/9SCh7upPQiEF1SjC2kr0vfZfxm8xmbrhyza8X7MNg/RFEz&#10;ZfDRvasrFhjZOPWXq1pxBx5kOOFQZyCl4iLlgNkU+atsHtbMipQLkuPtnib//9zy2+29I6oq6Xg8&#10;psSwGov0KNpAvkJL4h0y1Fg/ReCDRWhoUYGVHu49XsbEW+nq+MeUCOqR692e3+iOR6NikufjghKO&#10;usnpqBilAmQv1tb58E1ATaJQUof1S7Sy7Y0PGAlCB0h8zINW1bXSOh1iz4hL7ciWYbV1SDGixRFK&#10;G9KU9Gx8mifHR7roem+/1Iw/xyyPPeBJm/icSN3VhxUZ6phIUthpETHa/BAS2U2EvBEj41yYfZwJ&#10;HVESM3qPYY9/ieo9xl0eaJFeBhP2xrUy4DqWjqmtngdqZYdHkg7yjmJol21qq+J86JQlVDtsIAfd&#10;EHrLrxUSfsN8uGcOpw57BjdJuMOP1IBVgl6iZA3u91v3EY/DgFpKGpzikvpfG+YEJfq7wTE5LyaT&#10;OPbpMDn9jA1H3KFmeagxm/oSsHWwQzG6JEZ80IMoHdRPuHAW8VVUMcPx7ZKGQbwM3W7BhcXFYpFA&#10;OOiWhRvzYHl0HWmOjfbYPjFn+0YPOCK3MMw7m77q9w4bLQ0sNgGkSsMQie5Y7QuASyL1a7/Q4hY6&#10;PCfUy9qd/wEAAP//AwBQSwMEFAAGAAgAAAAhANW7+pPbAAAACQEAAA8AAABkcnMvZG93bnJldi54&#10;bWxMj8FOwzAMhu9IvENkJG4spUgjlKYToMGFEwNx9posqWicKsm68vaYE9z8y59+f243SxjFbFMe&#10;Imm4XlUgLPXRDOQ0fLw/XykQuSAZHCNZDd82w6Y7P2uxMfFEb3beFSe4hHKDGnwpUyNl7r0NmFdx&#10;ssS7Q0wBC8fkpEl44vIwyrqq1jLgQHzB42SfvO2/dsegYfvo7lyvMPmtMsMwL5+HV/ei9eXF8nAP&#10;otil/MHwq8/q0LHTPh7JZDFyrtQtozzUaxAM1ErVIPYa1I0C2bXy/wfdDwAAAP//AwBQSwECLQAU&#10;AAYACAAAACEAtoM4kv4AAADhAQAAEwAAAAAAAAAAAAAAAAAAAAAAW0NvbnRlbnRfVHlwZXNdLnht&#10;bFBLAQItABQABgAIAAAAIQA4/SH/1gAAAJQBAAALAAAAAAAAAAAAAAAAAC8BAABfcmVscy8ucmVs&#10;c1BLAQItABQABgAIAAAAIQAQY9CVmgIAAL4FAAAOAAAAAAAAAAAAAAAAAC4CAABkcnMvZTJvRG9j&#10;LnhtbFBLAQItABQABgAIAAAAIQDVu/qT2wAAAAkBAAAPAAAAAAAAAAAAAAAAAPQEAABkcnMvZG93&#10;bnJldi54bWxQSwUGAAAAAAQABADzAAAA/AUAAAAA&#10;" fillcolor="white [3201]" strokeweight=".5pt">
                <v:textbox>
                  <w:txbxContent>
                    <w:p w14:paraId="4CC28955" w14:textId="77777777" w:rsidR="00EE797C" w:rsidRPr="00F336CE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Per protocol analysis:</w:t>
                      </w:r>
                    </w:p>
                    <w:p w14:paraId="5E1B6A67" w14:textId="77777777" w:rsidR="00EE797C" w:rsidRPr="00F336CE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Included (n=</w:t>
                      </w: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CCDDA2B" w14:textId="77777777" w:rsidR="00EE797C" w:rsidRPr="00EB023F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Excluded (n=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0AA3C8" w14:textId="1E9C46D2" w:rsidR="00196196" w:rsidRDefault="00196196" w:rsidP="00DB254C">
      <w:pPr>
        <w:pStyle w:val="Caption"/>
      </w:pPr>
    </w:p>
    <w:p w14:paraId="4BDC74BD" w14:textId="1348B168" w:rsidR="00196196" w:rsidRDefault="003F0493" w:rsidP="00DB254C">
      <w:pPr>
        <w:pStyle w:val="Caption"/>
      </w:pPr>
      <w:bookmarkStart w:id="30" w:name="_GoBack"/>
      <w:bookmarkEnd w:id="30"/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18FEC" wp14:editId="28FEE708">
                <wp:simplePos x="0" y="0"/>
                <wp:positionH relativeFrom="column">
                  <wp:posOffset>3081655</wp:posOffset>
                </wp:positionH>
                <wp:positionV relativeFrom="paragraph">
                  <wp:posOffset>198755</wp:posOffset>
                </wp:positionV>
                <wp:extent cx="1931035" cy="809625"/>
                <wp:effectExtent l="0" t="0" r="12065" b="285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95547" w14:textId="77777777" w:rsidR="00EE797C" w:rsidRPr="00F336CE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Intention to treat analysis:</w:t>
                            </w:r>
                          </w:p>
                          <w:p w14:paraId="60F93858" w14:textId="77777777" w:rsidR="00EE797C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Included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3F3779C" w14:textId="77777777" w:rsidR="00EE797C" w:rsidRPr="00F661C8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F661C8">
                              <w:rPr>
                                <w:sz w:val="14"/>
                                <w:szCs w:val="14"/>
                              </w:rPr>
                              <w:t>Completed regimen (n=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61C8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E408E3D" w14:textId="77777777" w:rsidR="00EE797C" w:rsidRPr="00F661C8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F661C8">
                              <w:rPr>
                                <w:sz w:val="14"/>
                                <w:szCs w:val="14"/>
                              </w:rPr>
                              <w:t>Did not complete regimen (n=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38</w:t>
                            </w:r>
                            <w:r w:rsidRPr="00F661C8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D9D8995" w14:textId="77777777" w:rsidR="00EE797C" w:rsidRPr="00F661C8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F661C8">
                              <w:rPr>
                                <w:sz w:val="14"/>
                                <w:szCs w:val="14"/>
                              </w:rPr>
                              <w:t>Did not start treatment (n=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61C8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FB407A6" w14:textId="77777777" w:rsidR="00EE797C" w:rsidRPr="00F336CE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336CE">
                              <w:rPr>
                                <w:sz w:val="16"/>
                                <w:szCs w:val="16"/>
                              </w:rPr>
                              <w:t>Excluded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336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CB61C3E" w14:textId="576603DD" w:rsidR="00EE797C" w:rsidRPr="00F336CE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8FEC" id="Text Box 257" o:spid="_x0000_s1046" type="#_x0000_t202" style="position:absolute;margin-left:242.65pt;margin-top:15.65pt;width:152.0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GvmAIAAL4FAAAOAAAAZHJzL2Uyb0RvYy54bWysVEtPGzEQvlfqf7B8L7sJhEfEBqUgqkoI&#10;UKHi7HjtxML2uLaT3fTXd+zdvCgXql52x55vxjPfPC6vWqPJSvigwFZ0cFRSIiyHWtl5RX8+3345&#10;pyREZmumwYqKrkWgV5PPny4bNxZDWICuhSfoxIZx4yq6iNGNiyLwhTAsHIETFpUSvGERj35e1J41&#10;6N3oYliWp0UDvnYeuAgBb286JZ1k/1IKHh+kDCISXVGMLeavz99Z+haTSzaee+YWivdhsH+IwjBl&#10;8dGtqxsWGVl69Zcro7iHADIecTAFSKm4yDlgNoPyTTZPC+ZEzgXJCW5LU/h/bvn96tETVVd0ODqj&#10;xDKDRXoWbSRfoSXpDhlqXBgj8MkhNLaowEpv7gNepsRb6U36Y0oE9cj1estvcseT0cXxoDweUcJR&#10;d15enA5HyU2xs3Y+xG8CDElCRT3WL9PKVnchdtANJD0WQKv6VmmdD6lnxLX2ZMWw2jrmGNH5AUpb&#10;0lT09HhUZscHuuR6az/TjL/24e2h0J+26TmRu6sPKzHUMZGluNYiYbT9ISSymwl5J0bGubDbODM6&#10;oSRm9BHDHr+L6iPGXR5okV8GG7fGRlnwHUuH1NavG2plh8ca7uWdxNjO2q6t8oylqxnUa2wgD90Q&#10;BsdvFRJ+x0J8ZB6nDnsGN0l8wI/UgFWCXqJkAf73e/cJj8OAWkoanOKKhl9L5gUl+rvFMbkYnJyk&#10;sc+Hk9HZEA9+XzPb19iluQZsnQHuLMezmPBRb0TpwbzgwpmmV1HFLMe3Kxo34nXsdgsuLC6m0wzC&#10;QXcs3tknx5PrRHNqtOf2hXnXN3rEEbmHzbyz8Zt+77DJ0sJ0GUGqPAw7VvsC4JLI49QvtLSF9s8Z&#10;tVu7kz8AAAD//wMAUEsDBBQABgAIAAAAIQD6Pr8U3QAAAAoBAAAPAAAAZHJzL2Rvd25yZXYueG1s&#10;TI/BTsMwDIbvSLxDZCRuLB3bICtNJ0CDy04MxDlrsiSicaok68rbY05wsix/+v39zWYKPRtNyj6i&#10;hPmsAmawi9qjlfDx/nIjgOWiUKs+opHwbTJs2suLRtU6nvHNjPtiGYVgrpUEV8pQc547Z4LKszgY&#10;pNsxpqAKrclyndSZwkPPb6vqjgflkT44NZhnZ7qv/SlI2D7Zte2ESm4rtPfj9Hnc2Vcpr6+mxwdg&#10;xUzlD4ZffVKHlpwO8YQ6s17CUqwWhEpYzGkScC/WS2AHIldCAG8b/r9C+wMAAP//AwBQSwECLQAU&#10;AAYACAAAACEAtoM4kv4AAADhAQAAEwAAAAAAAAAAAAAAAAAAAAAAW0NvbnRlbnRfVHlwZXNdLnht&#10;bFBLAQItABQABgAIAAAAIQA4/SH/1gAAAJQBAAALAAAAAAAAAAAAAAAAAC8BAABfcmVscy8ucmVs&#10;c1BLAQItABQABgAIAAAAIQADXFGvmAIAAL4FAAAOAAAAAAAAAAAAAAAAAC4CAABkcnMvZTJvRG9j&#10;LnhtbFBLAQItABQABgAIAAAAIQD6Pr8U3QAAAAoBAAAPAAAAAAAAAAAAAAAAAPIEAABkcnMvZG93&#10;bnJldi54bWxQSwUGAAAAAAQABADzAAAA/AUAAAAA&#10;" fillcolor="white [3201]" strokeweight=".5pt">
                <v:textbox>
                  <w:txbxContent>
                    <w:p w14:paraId="21695547" w14:textId="77777777" w:rsidR="00EE797C" w:rsidRPr="00F336CE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Intention to treat analysis:</w:t>
                      </w:r>
                    </w:p>
                    <w:p w14:paraId="60F93858" w14:textId="77777777" w:rsidR="00EE797C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Included (n=</w:t>
                      </w:r>
                      <w:r>
                        <w:rPr>
                          <w:sz w:val="16"/>
                          <w:szCs w:val="16"/>
                        </w:rPr>
                        <w:t>38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3F3779C" w14:textId="77777777" w:rsidR="00EE797C" w:rsidRPr="00F661C8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F661C8">
                        <w:rPr>
                          <w:sz w:val="14"/>
                          <w:szCs w:val="14"/>
                        </w:rPr>
                        <w:t>Completed regimen (n=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  <w:r w:rsidRPr="00F661C8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3E408E3D" w14:textId="77777777" w:rsidR="00EE797C" w:rsidRPr="00F661C8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F661C8">
                        <w:rPr>
                          <w:sz w:val="14"/>
                          <w:szCs w:val="14"/>
                        </w:rPr>
                        <w:t>Did not complete regimen (n=</w:t>
                      </w:r>
                      <w:r>
                        <w:rPr>
                          <w:sz w:val="14"/>
                          <w:szCs w:val="14"/>
                        </w:rPr>
                        <w:t>38</w:t>
                      </w:r>
                      <w:r w:rsidRPr="00F661C8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4D9D8995" w14:textId="77777777" w:rsidR="00EE797C" w:rsidRPr="00F661C8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F661C8">
                        <w:rPr>
                          <w:sz w:val="14"/>
                          <w:szCs w:val="14"/>
                        </w:rPr>
                        <w:t>Did not start treatment (n=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  <w:r w:rsidRPr="00F661C8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2FB407A6" w14:textId="77777777" w:rsidR="00EE797C" w:rsidRPr="00F336CE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336CE">
                        <w:rPr>
                          <w:sz w:val="16"/>
                          <w:szCs w:val="16"/>
                        </w:rPr>
                        <w:t>Excluded (n=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336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CB61C3E" w14:textId="576603DD" w:rsidR="00EE797C" w:rsidRPr="00F336CE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D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382B4" wp14:editId="042FC7F3">
                <wp:simplePos x="0" y="0"/>
                <wp:positionH relativeFrom="column">
                  <wp:posOffset>-1905</wp:posOffset>
                </wp:positionH>
                <wp:positionV relativeFrom="paragraph">
                  <wp:posOffset>216535</wp:posOffset>
                </wp:positionV>
                <wp:extent cx="1931035" cy="819150"/>
                <wp:effectExtent l="0" t="0" r="12065" b="1905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26ADF" w14:textId="77777777" w:rsidR="00EE797C" w:rsidRPr="00EB023F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B023F">
                              <w:rPr>
                                <w:sz w:val="16"/>
                                <w:szCs w:val="16"/>
                              </w:rPr>
                              <w:t>Intention to treat analysis:</w:t>
                            </w:r>
                          </w:p>
                          <w:p w14:paraId="40FADCBB" w14:textId="77777777" w:rsidR="00EE797C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B023F">
                              <w:rPr>
                                <w:sz w:val="16"/>
                                <w:szCs w:val="16"/>
                              </w:rPr>
                              <w:t>Included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  <w:r w:rsidRPr="00EB023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2F2C52D" w14:textId="77777777" w:rsidR="00EE797C" w:rsidRPr="00F661C8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F661C8">
                              <w:rPr>
                                <w:sz w:val="14"/>
                                <w:szCs w:val="14"/>
                              </w:rPr>
                              <w:t>Completed regimen (n=1)</w:t>
                            </w:r>
                          </w:p>
                          <w:p w14:paraId="668347FB" w14:textId="77777777" w:rsidR="00EE797C" w:rsidRPr="00F661C8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F661C8">
                              <w:rPr>
                                <w:sz w:val="14"/>
                                <w:szCs w:val="14"/>
                              </w:rPr>
                              <w:t>Did not complete regimen (n=30)</w:t>
                            </w:r>
                          </w:p>
                          <w:p w14:paraId="556D531B" w14:textId="77777777" w:rsidR="00EE797C" w:rsidRPr="00F661C8" w:rsidRDefault="00EE797C" w:rsidP="00DB25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F661C8">
                              <w:rPr>
                                <w:sz w:val="14"/>
                                <w:szCs w:val="14"/>
                              </w:rPr>
                              <w:t>Did not start treatment (n=1)</w:t>
                            </w:r>
                          </w:p>
                          <w:p w14:paraId="5E1A145D" w14:textId="77777777" w:rsidR="00EE797C" w:rsidRPr="00F661C8" w:rsidRDefault="00EE797C" w:rsidP="00DB25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661C8">
                              <w:rPr>
                                <w:sz w:val="16"/>
                                <w:szCs w:val="16"/>
                              </w:rPr>
                              <w:t>Excluded (n=0)</w:t>
                            </w:r>
                          </w:p>
                          <w:p w14:paraId="11663804" w14:textId="0A28BE1D" w:rsidR="00EE797C" w:rsidRPr="00EB023F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B023F">
                              <w:rPr>
                                <w:sz w:val="16"/>
                                <w:szCs w:val="16"/>
                              </w:rPr>
                              <w:t>Intention to treat analysis:</w:t>
                            </w:r>
                          </w:p>
                          <w:p w14:paraId="197F9B7E" w14:textId="7B7874F8" w:rsidR="00EE797C" w:rsidRPr="00EB023F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B023F">
                              <w:rPr>
                                <w:sz w:val="16"/>
                                <w:szCs w:val="16"/>
                              </w:rPr>
                              <w:t>Included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  <w:r w:rsidRPr="00EB023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F7CE06D" w14:textId="76782A0F" w:rsidR="00EE797C" w:rsidRPr="00EB023F" w:rsidRDefault="00EE797C" w:rsidP="003035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B023F">
                              <w:rPr>
                                <w:sz w:val="16"/>
                                <w:szCs w:val="16"/>
                              </w:rPr>
                              <w:t>Excluded (n=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EB023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82B4" id="Text Box 334" o:spid="_x0000_s1047" type="#_x0000_t202" style="position:absolute;margin-left:-.15pt;margin-top:17.05pt;width:152.0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1vmAIAAL4FAAAOAAAAZHJzL2Uyb0RvYy54bWysVEtPGzEQvlfqf7B8L5tNAoWIDUpBVJUQ&#10;oELF2fHaxML2uLaT3fTXd+zdLOFxoepld+z5ZjzzzeP0rDWabIQPCmxFy4MRJcJyqJV9rOiv+8sv&#10;x5SEyGzNNFhR0a0I9Gz++dNp42ZiDCvQtfAEndgwa1xFVzG6WVEEvhKGhQNwwqJSgjcs4tE/FrVn&#10;DXo3uhiPRkdFA752HrgIAW8vOiWdZ/9SCh5vpAwiEl1RjC3mr8/fZfoW81M2e/TMrRTvw2D/EIVh&#10;yuKjg6sLFhlZe/XGlVHcQwAZDziYAqRUXOQcMJty9CqbuxVzIueC5AQ30BT+n1t+vbn1RNUVnUym&#10;lFhmsEj3oo3kG7Qk3SFDjQszBN45hMYWFVjp3X3Ay5R4K71Jf0yJoB653g78Jnc8GZ1MytHkkBKO&#10;uuPypDzMBSierZ0P8bsAQ5JQUY/1y7SyzVWIGAlCd5D0WACt6kuldT6knhHn2pMNw2rrmGNEixco&#10;bUlT0aMJPv3GQ3I92C81408py5ce8KRtshS5u/qwEkMdE1mKWy0SRtufQiK7mZB3YmScCzvEmdEJ&#10;JTGjjxj2+OeoPmLc5YEW+WWwcTA2yoLvWHpJbf20o1Z2eCRpL+8kxnbZ5rYaD52yhHqLDeShG8Lg&#10;+KVCwq9YiLfM49Rhz+AmiTf4kRqwStBLlKzA/3nvPuFxGFBLSYNTXNHwe828oET/sDgmJ+V0msY+&#10;H6aHX8d48Pua5b7Grs05YOuUuLMcz2LCR70TpQfzgAtnkV5FFbMc365o3InnsdstuLC4WCwyCAfd&#10;sXhl7xxPrhPNqdHu2wfmXd/oEUfkGnbzzmav+r3DJksLi3UEqfIwJKI7VvsC4JLI/dovtLSF9s8Z&#10;9bx2538BAAD//wMAUEsDBBQABgAIAAAAIQAkRQh22wAAAAgBAAAPAAAAZHJzL2Rvd25yZXYueG1s&#10;TI/BTsMwEETvSPyDtUjcWicYVSHEqQAVLpwoiPM2dm2L2I5sNw1/z3KC42qeZt9028WPbNYpuxgk&#10;1OsKmA5DVC4YCR/vz6sGWC4YFI4xaAnfOsO2v7zosFXxHN70vC+GUUnILUqwpUwt53mw2mNex0kH&#10;yo4xeSx0JsNVwjOV+5HfVNWGe3SBPlic9JPVw9f+5CXsHs2dGRpMdtco5+bl8/hqXqS8vloe7oEV&#10;vZQ/GH71SR16cjrEU1CZjRJWgkAJ4rYGRrGoBC05ELcRNfC+4/8H9D8AAAD//wMAUEsBAi0AFAAG&#10;AAgAAAAhALaDOJL+AAAA4QEAABMAAAAAAAAAAAAAAAAAAAAAAFtDb250ZW50X1R5cGVzXS54bWxQ&#10;SwECLQAUAAYACAAAACEAOP0h/9YAAACUAQAACwAAAAAAAAAAAAAAAAAvAQAAX3JlbHMvLnJlbHNQ&#10;SwECLQAUAAYACAAAACEAjO9tb5gCAAC+BQAADgAAAAAAAAAAAAAAAAAuAgAAZHJzL2Uyb0RvYy54&#10;bWxQSwECLQAUAAYACAAAACEAJEUIdtsAAAAIAQAADwAAAAAAAAAAAAAAAADyBAAAZHJzL2Rvd25y&#10;ZXYueG1sUEsFBgAAAAAEAAQA8wAAAPoFAAAAAA==&#10;" fillcolor="white [3201]" strokeweight=".5pt">
                <v:textbox>
                  <w:txbxContent>
                    <w:p w14:paraId="7AF26ADF" w14:textId="77777777" w:rsidR="00EE797C" w:rsidRPr="00EB023F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B023F">
                        <w:rPr>
                          <w:sz w:val="16"/>
                          <w:szCs w:val="16"/>
                        </w:rPr>
                        <w:t>Intention to treat analysis:</w:t>
                      </w:r>
                    </w:p>
                    <w:p w14:paraId="40FADCBB" w14:textId="77777777" w:rsidR="00EE797C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B023F">
                        <w:rPr>
                          <w:sz w:val="16"/>
                          <w:szCs w:val="16"/>
                        </w:rPr>
                        <w:t>Included (n=</w:t>
                      </w:r>
                      <w:r>
                        <w:rPr>
                          <w:sz w:val="16"/>
                          <w:szCs w:val="16"/>
                        </w:rPr>
                        <w:t>32</w:t>
                      </w:r>
                      <w:r w:rsidRPr="00EB023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2F2C52D" w14:textId="77777777" w:rsidR="00EE797C" w:rsidRPr="00F661C8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F661C8">
                        <w:rPr>
                          <w:sz w:val="14"/>
                          <w:szCs w:val="14"/>
                        </w:rPr>
                        <w:t>Completed regimen (n=1)</w:t>
                      </w:r>
                    </w:p>
                    <w:p w14:paraId="668347FB" w14:textId="77777777" w:rsidR="00EE797C" w:rsidRPr="00F661C8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F661C8">
                        <w:rPr>
                          <w:sz w:val="14"/>
                          <w:szCs w:val="14"/>
                        </w:rPr>
                        <w:t>Did not complete regimen (n=30)</w:t>
                      </w:r>
                    </w:p>
                    <w:p w14:paraId="556D531B" w14:textId="77777777" w:rsidR="00EE797C" w:rsidRPr="00F661C8" w:rsidRDefault="00EE797C" w:rsidP="00DB25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F661C8">
                        <w:rPr>
                          <w:sz w:val="14"/>
                          <w:szCs w:val="14"/>
                        </w:rPr>
                        <w:t>Did not start treatment (n=1)</w:t>
                      </w:r>
                    </w:p>
                    <w:p w14:paraId="5E1A145D" w14:textId="77777777" w:rsidR="00EE797C" w:rsidRPr="00F661C8" w:rsidRDefault="00EE797C" w:rsidP="00DB25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661C8">
                        <w:rPr>
                          <w:sz w:val="16"/>
                          <w:szCs w:val="16"/>
                        </w:rPr>
                        <w:t>Excluded (n=0)</w:t>
                      </w:r>
                    </w:p>
                    <w:p w14:paraId="11663804" w14:textId="0A28BE1D" w:rsidR="00EE797C" w:rsidRPr="00EB023F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B023F">
                        <w:rPr>
                          <w:sz w:val="16"/>
                          <w:szCs w:val="16"/>
                        </w:rPr>
                        <w:t>Intention to treat analysis:</w:t>
                      </w:r>
                    </w:p>
                    <w:p w14:paraId="197F9B7E" w14:textId="7B7874F8" w:rsidR="00EE797C" w:rsidRPr="00EB023F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B023F">
                        <w:rPr>
                          <w:sz w:val="16"/>
                          <w:szCs w:val="16"/>
                        </w:rPr>
                        <w:t>Included (n=</w:t>
                      </w:r>
                      <w:r>
                        <w:rPr>
                          <w:sz w:val="16"/>
                          <w:szCs w:val="16"/>
                        </w:rPr>
                        <w:t>32</w:t>
                      </w:r>
                      <w:r w:rsidRPr="00EB023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F7CE06D" w14:textId="76782A0F" w:rsidR="00EE797C" w:rsidRPr="00EB023F" w:rsidRDefault="00EE797C" w:rsidP="003035B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B023F">
                        <w:rPr>
                          <w:sz w:val="16"/>
                          <w:szCs w:val="16"/>
                        </w:rPr>
                        <w:t>Excluded (n=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EB023F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18FE86" w14:textId="5123D09A" w:rsidR="00196196" w:rsidRDefault="00196196" w:rsidP="009F6C05">
      <w:pPr>
        <w:pStyle w:val="Caption"/>
      </w:pPr>
    </w:p>
    <w:p w14:paraId="69CF07BE" w14:textId="78075D55" w:rsidR="00196196" w:rsidRDefault="000F1435" w:rsidP="00AB3D17">
      <w:pPr>
        <w:pStyle w:val="Caption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7B4A0D" wp14:editId="12CDE4C7">
                <wp:simplePos x="0" y="0"/>
                <wp:positionH relativeFrom="column">
                  <wp:posOffset>1952478</wp:posOffset>
                </wp:positionH>
                <wp:positionV relativeFrom="paragraph">
                  <wp:posOffset>23229</wp:posOffset>
                </wp:positionV>
                <wp:extent cx="561975" cy="0"/>
                <wp:effectExtent l="0" t="0" r="9525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8B3AC" id="Straight Connector 35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85pt" to="19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wt6wEAANEDAAAOAAAAZHJzL2Uyb0RvYy54bWysU01vEzEQvSPxHyzfySZBKXSVTQ8J5YIg&#10;UssPmNreXUv+0oybTf49YycNBS4IkYMz9njG7715u747eicOBsnG0MnFbC6FCSpqG4ZOfn+8f/dR&#10;CsoQNLgYTCdPhuTd5u2b9ZRas4xjdNqg4CaB2il1csw5tU1DajQeaBaTCZzsI3rIvMWh0QgTd/eu&#10;Wc7nN80UUSeMyhDx6e6clJvav++Nyt/6nkwWrpOMLdcV6/pU1mazhnZASKNVFxjwDyg82MCPXlvt&#10;IIN4RvtHK28VRop9nqnom9j3VpnKgdks5r+xeRghmcqFxaF0lYn+X1v19bBHYXUn369YnwCeh/SQ&#10;EewwZrGNIbCEEUXJslZTopZLtmGPlx2lPRbixx59+WdK4lj1PV31NccsFB+ubha3H1ZSqJdU87Mu&#10;IeXPJnpRgk46GwpzaOHwhTK/xVdfrpTjEO+tc3V6Loipk7erZekM7KHeQebQJ2ZFYZAC3MDmVBlr&#10;R4rO6lJd+tCJtg7FAdgfbCsdp0dGK4UDypxgCvVXuDOCX0oLnB3QeC7WHJ3dhPE56IpsNKA/BS3y&#10;KbGqgT8AWaB6o/kBw5BKVG9msO5vbjIGFwpuU719kaZM5TyHEj1FfarjacqOfVOhXzxejPl6z/Hr&#10;L3HzAwAA//8DAFBLAwQUAAYACAAAACEAPWm2xtwAAAAHAQAADwAAAGRycy9kb3ducmV2LnhtbEyP&#10;wU7DMBBE70j8g7VI3KgDFQ0NcSpUCU4IicIBbtt4SVLidRQ7acjXs3CB245mNPsm30yuVSP1ofFs&#10;4HKRgCIuvW24MvD6cn9xAypEZIutZzLwRQE2xelJjpn1R36mcRcrJSUcMjRQx9hlWoeyJodh4Tti&#10;8T587zCK7CttezxKuWv1VZKstMOG5UONHW1rKj93gzPwZrcDPqbv3cwPh2rk9fw0lwdjzs+mu1tQ&#10;kab4F4YffEGHQpj2fmAbVGtgmaTXEpUjBSX+cr2SbftfrYtc/+cvvgEAAP//AwBQSwECLQAUAAYA&#10;CAAAACEAtoM4kv4AAADhAQAAEwAAAAAAAAAAAAAAAAAAAAAAW0NvbnRlbnRfVHlwZXNdLnhtbFBL&#10;AQItABQABgAIAAAAIQA4/SH/1gAAAJQBAAALAAAAAAAAAAAAAAAAAC8BAABfcmVscy8ucmVsc1BL&#10;AQItABQABgAIAAAAIQDE6lwt6wEAANEDAAAOAAAAAAAAAAAAAAAAAC4CAABkcnMvZTJvRG9jLnht&#10;bFBLAQItABQABgAIAAAAIQA9abbG3AAAAAcBAAAPAAAAAAAAAAAAAAAAAEUEAABkcnMvZG93bnJl&#10;di54bWxQSwUGAAAAAAQABADzAAAATgUAAAAA&#10;" strokecolor="windowText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8F75B" wp14:editId="2E2D087C">
                <wp:simplePos x="0" y="0"/>
                <wp:positionH relativeFrom="column">
                  <wp:posOffset>5029200</wp:posOffset>
                </wp:positionH>
                <wp:positionV relativeFrom="paragraph">
                  <wp:posOffset>22964</wp:posOffset>
                </wp:positionV>
                <wp:extent cx="561975" cy="0"/>
                <wp:effectExtent l="0" t="0" r="9525" b="1905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4C000" id="Straight Connector 28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.8pt" to="440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kIIAIAAK8EAAAOAAAAZHJzL2Uyb0RvYy54bWysVMlu2zAQvRfoPxC817KNOk0EyznYTS9F&#10;azTtB4y5SES5gWQs+e87pGS7yyUJeqG4zJuZ92ZG6/vBaHIUISpnG7qYzSkRljmubNvQH98f3t1S&#10;EhNYDtpZ0dCTiPR+8/bNuve1WLrOaS4CQSc21r1vaJeSr6sqsk4YiDPnhcVH6YKBhMfQVjxAj96N&#10;rpbz+U3Vu8B9cEzEiLe78ZFuin8pBUtfpYwiEd1QzC2VNZT1kNdqs4a6DeA7xaY04BVZGFAWg15c&#10;7SABeQrqH1dGseCik2nGnKmclIqJwgHZLOZ/sXnswIvCBcWJ/iJT/H9u2ZfjPhDFG7q8fU+JBYNF&#10;ekwBVNslsnXWooQukPyKWvU+1gjZ2n2YTtHvQyY+yGDyFymRoeh7uugrhkQYXq5uFncfVpSw81N1&#10;xfkQ0yfhDMmbhmplM3Oo4fg5JoyFpmeTfK0t6Rt6t1pmd4CNIzUk3BqPVKJtKQHdYkeyFIqb6LTi&#10;D0rrDC7dJbY6kCNgX/Cfi8wNI/xhlcPtIHaTEe7GbgnuyXK0h7oTwD9aTtLJo2oWG5zmrIzglGiB&#10;0fOuWCZQ+jmWmIO2mErWeVS27NJJi5H1NyGxWkXgkUloD5nI2NI4c9jk58YuzhCQDSVSfyF2gmS0&#10;KJP0QvwFVOI7my54o6ybypLn/FqJNJwrIUf7sxSjAFmLg+On0nxFI5yKUrhpgvPY/X4u8Ot/ZvML&#10;AAD//wMAUEsDBBQABgAIAAAAIQB+DEHb3gAAAAcBAAAPAAAAZHJzL2Rvd25yZXYueG1sTI/BTsMw&#10;EETvSPyDtUhcUOtQoIQQp0IgJFQObQPqeRsvSZR4HWK3NX+P4QLH0Yxm3uSLYHpxoNG1lhVcThMQ&#10;xJXVLdcK3t+eJykI55E19pZJwRc5WBSnJzlm2h55Q4fS1yKWsMtQQeP9kEnpqoYMuqkdiKP3YUeD&#10;PsqxlnrEYyw3vZwlyVwabDkuNDjQY0NVV+6NgqfPdbm+eN1qXHXb65dl16wCBaXOz8LDPQhPwf+F&#10;4Qc/okMRmXZ2z9qJXsHt3Sx+8Qqu5iCin6bJDYjdr5ZFLv/zF98AAAD//wMAUEsBAi0AFAAGAAgA&#10;AAAhALaDOJL+AAAA4QEAABMAAAAAAAAAAAAAAAAAAAAAAFtDb250ZW50X1R5cGVzXS54bWxQSwEC&#10;LQAUAAYACAAAACEAOP0h/9YAAACUAQAACwAAAAAAAAAAAAAAAAAvAQAAX3JlbHMvLnJlbHNQSwEC&#10;LQAUAAYACAAAACEA+XoZCCACAACvBAAADgAAAAAAAAAAAAAAAAAuAgAAZHJzL2Uyb0RvYy54bWxQ&#10;SwECLQAUAAYACAAAACEAfgxB294AAAAHAQAADwAAAAAAAAAAAAAAAAB6BAAAZHJzL2Rvd25yZXYu&#10;eG1sUEsFBgAAAAAEAAQA8wAAAIUFAAAAAA==&#10;" strokecolor="black [3200]">
                <v:stroke dashstyle="dash"/>
              </v:line>
            </w:pict>
          </mc:Fallback>
        </mc:AlternateContent>
      </w:r>
    </w:p>
    <w:p w14:paraId="0E5ABA77" w14:textId="25212A15" w:rsidR="003F0493" w:rsidRDefault="003F0493" w:rsidP="00DB7731">
      <w:pPr>
        <w:pStyle w:val="Caption"/>
      </w:pPr>
      <w:bookmarkStart w:id="31" w:name="_Hlk13221279"/>
    </w:p>
    <w:p w14:paraId="224F6891" w14:textId="5E7374F5" w:rsidR="00C431F6" w:rsidRDefault="00AB3D17" w:rsidP="00DB7731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451C2F">
        <w:rPr>
          <w:noProof/>
        </w:rPr>
        <w:t>1</w:t>
      </w:r>
      <w:r>
        <w:fldChar w:fldCharType="end"/>
      </w:r>
      <w:r>
        <w:t>: CONSORT flow diagra</w:t>
      </w:r>
      <w:r w:rsidR="003A7B6D">
        <w:t>m</w:t>
      </w:r>
      <w:bookmarkEnd w:id="31"/>
    </w:p>
    <w:p w14:paraId="3C449A84" w14:textId="1C4A8A26" w:rsidR="00E424D7" w:rsidRPr="00DC479D" w:rsidRDefault="00DC479D" w:rsidP="00DB7731">
      <w:pPr>
        <w:pStyle w:val="Caption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Progression</w:t>
      </w:r>
      <w:r w:rsidR="00E424D7" w:rsidRPr="00DC479D">
        <w:rPr>
          <w:sz w:val="22"/>
          <w:szCs w:val="22"/>
          <w:u w:val="single"/>
        </w:rPr>
        <w:t>-free survival</w:t>
      </w:r>
    </w:p>
    <w:p w14:paraId="48C92500" w14:textId="5BD615C6" w:rsidR="005508FC" w:rsidRDefault="005508FC" w:rsidP="00667293">
      <w:r w:rsidRPr="005508FC">
        <w:rPr>
          <w:noProof/>
        </w:rPr>
        <w:drawing>
          <wp:inline distT="0" distB="0" distL="0" distR="0" wp14:anchorId="7B8EC737" wp14:editId="6CF6F24A">
            <wp:extent cx="3631206" cy="2657475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35" cy="266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76CB" w14:textId="77777777" w:rsidR="005508FC" w:rsidRDefault="005508FC" w:rsidP="00667293"/>
    <w:p w14:paraId="2AFA9974" w14:textId="006AD238" w:rsidR="00EC7D7A" w:rsidRDefault="00E424D7" w:rsidP="00EC7D7A">
      <w:pPr>
        <w:pStyle w:val="Caption"/>
      </w:pPr>
      <w:r>
        <w:lastRenderedPageBreak/>
        <w:t>Figure 2a: Kaplan-Meier of Progression-free survival (Intention-to treat population)</w:t>
      </w:r>
    </w:p>
    <w:p w14:paraId="0C4DB469" w14:textId="6ADDD0E7" w:rsidR="00267447" w:rsidRPr="00DC479D" w:rsidRDefault="00267447" w:rsidP="00667293">
      <w:pPr>
        <w:rPr>
          <w:u w:val="single"/>
        </w:rPr>
      </w:pPr>
      <w:r w:rsidRPr="00DC479D">
        <w:rPr>
          <w:u w:val="single"/>
        </w:rPr>
        <w:t>ITT unadjusted analysis:</w:t>
      </w:r>
    </w:p>
    <w:p w14:paraId="5AA41EFC" w14:textId="2A9CC8F5" w:rsidR="00EC7D7A" w:rsidRDefault="00EC7D7A" w:rsidP="00EC7D7A">
      <w:pPr>
        <w:keepNext/>
      </w:pPr>
      <w:r>
        <w:t xml:space="preserve">HR </w:t>
      </w:r>
      <w:r w:rsidR="006315B2">
        <w:t>0.83</w:t>
      </w:r>
      <w:r w:rsidRPr="00267447">
        <w:t xml:space="preserve"> (</w:t>
      </w:r>
      <w:r>
        <w:t xml:space="preserve">80% CI </w:t>
      </w:r>
      <w:r w:rsidR="006315B2">
        <w:t>0.6-1.15</w:t>
      </w:r>
      <w:r>
        <w:t>; one-sided p-value 0.23</w:t>
      </w:r>
      <w:r w:rsidRPr="00267447">
        <w:t>)</w:t>
      </w:r>
    </w:p>
    <w:p w14:paraId="563D97AC" w14:textId="3B3711AA" w:rsidR="00E424D7" w:rsidRDefault="00DC479D" w:rsidP="00667293">
      <w:r>
        <w:t xml:space="preserve">There is no evidence that the proportional hazards assumption has been violated. </w:t>
      </w:r>
      <w:r w:rsidR="00E726F3">
        <w:t>Test of proportionality of hazards</w:t>
      </w:r>
      <w:r w:rsidR="00267447">
        <w:t xml:space="preserve"> p-value=0.4</w:t>
      </w:r>
    </w:p>
    <w:p w14:paraId="4ADA4E6E" w14:textId="77777777" w:rsidR="00467EF3" w:rsidRDefault="00467EF3" w:rsidP="00DC479D">
      <w:pPr>
        <w:keepNext/>
      </w:pPr>
    </w:p>
    <w:p w14:paraId="3563E589" w14:textId="72A28DCC" w:rsidR="00467EF3" w:rsidRDefault="005508FC" w:rsidP="00EC7D7A">
      <w:pPr>
        <w:pStyle w:val="Caption"/>
      </w:pPr>
      <w:r w:rsidRPr="005508FC">
        <w:rPr>
          <w:noProof/>
        </w:rPr>
        <w:drawing>
          <wp:inline distT="0" distB="0" distL="0" distR="0" wp14:anchorId="1E5A2F2F" wp14:editId="2F8453A2">
            <wp:extent cx="3619500" cy="264890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712" cy="266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16423" w14:textId="6FD21577" w:rsidR="00E424D7" w:rsidRDefault="00EC7D7A" w:rsidP="00EC7D7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451C2F">
        <w:rPr>
          <w:noProof/>
        </w:rPr>
        <w:t>2</w:t>
      </w:r>
      <w:r>
        <w:fldChar w:fldCharType="end"/>
      </w:r>
      <w:r>
        <w:t>b: Plot of Schoenfeld residuals to test PH (ITT population</w:t>
      </w:r>
      <w:r w:rsidR="0045751D">
        <w:t xml:space="preserve"> unadjusted</w:t>
      </w:r>
      <w:r>
        <w:t>)</w:t>
      </w:r>
    </w:p>
    <w:p w14:paraId="3E0EA1C1" w14:textId="698E77A1" w:rsidR="00451C2F" w:rsidRDefault="00451C2F" w:rsidP="00667293"/>
    <w:p w14:paraId="19905001" w14:textId="5059FB26" w:rsidR="0045751D" w:rsidRDefault="0045751D">
      <w:r>
        <w:br w:type="page"/>
      </w:r>
    </w:p>
    <w:p w14:paraId="2704B0E8" w14:textId="4DFA4111" w:rsidR="0045751D" w:rsidRPr="00DC479D" w:rsidRDefault="0045751D" w:rsidP="00667293">
      <w:pPr>
        <w:rPr>
          <w:u w:val="single"/>
        </w:rPr>
      </w:pPr>
      <w:r w:rsidRPr="00DC479D">
        <w:rPr>
          <w:u w:val="single"/>
        </w:rPr>
        <w:lastRenderedPageBreak/>
        <w:t>P</w:t>
      </w:r>
      <w:r w:rsidR="00DC479D">
        <w:rPr>
          <w:u w:val="single"/>
        </w:rPr>
        <w:t xml:space="preserve">er protocol </w:t>
      </w:r>
      <w:r w:rsidRPr="00DC479D">
        <w:rPr>
          <w:u w:val="single"/>
        </w:rPr>
        <w:t xml:space="preserve">analysis </w:t>
      </w:r>
    </w:p>
    <w:p w14:paraId="416C58AC" w14:textId="32291FBA" w:rsidR="00E424D7" w:rsidRDefault="00E424D7" w:rsidP="00E424D7">
      <w:pPr>
        <w:keepNext/>
      </w:pPr>
    </w:p>
    <w:p w14:paraId="6EB91E4E" w14:textId="5B5D803B" w:rsidR="00467EF3" w:rsidRDefault="005508FC" w:rsidP="00E424D7">
      <w:pPr>
        <w:pStyle w:val="Caption"/>
      </w:pPr>
      <w:r w:rsidRPr="005508FC">
        <w:rPr>
          <w:b w:val="0"/>
          <w:bCs w:val="0"/>
          <w:noProof/>
        </w:rPr>
        <w:drawing>
          <wp:inline distT="0" distB="0" distL="0" distR="0" wp14:anchorId="6D4E18FA" wp14:editId="65045135">
            <wp:extent cx="3629025" cy="265587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285" cy="26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CE79" w14:textId="4597E1AA" w:rsidR="00E424D7" w:rsidRDefault="00E424D7" w:rsidP="00E424D7">
      <w:pPr>
        <w:pStyle w:val="Caption"/>
      </w:pPr>
      <w:r>
        <w:t>Figure 2</w:t>
      </w:r>
      <w:r w:rsidR="00EC7D7A">
        <w:t>c</w:t>
      </w:r>
      <w:r>
        <w:t>: Kaplan-Meier of progression-free survival (Per protocol population)</w:t>
      </w:r>
    </w:p>
    <w:p w14:paraId="1D9CCE20" w14:textId="77777777" w:rsidR="00B9074F" w:rsidRDefault="00B9074F">
      <w:pPr>
        <w:rPr>
          <w:u w:val="single"/>
        </w:rPr>
      </w:pPr>
      <w:r>
        <w:rPr>
          <w:u w:val="single"/>
        </w:rPr>
        <w:br w:type="page"/>
      </w:r>
    </w:p>
    <w:p w14:paraId="27CA2B8D" w14:textId="001BF745" w:rsidR="00267447" w:rsidRDefault="00DC479D" w:rsidP="00267447">
      <w:pPr>
        <w:rPr>
          <w:u w:val="single"/>
        </w:rPr>
      </w:pPr>
      <w:r w:rsidRPr="00DC479D">
        <w:rPr>
          <w:u w:val="single"/>
        </w:rPr>
        <w:lastRenderedPageBreak/>
        <w:t>P</w:t>
      </w:r>
      <w:r>
        <w:rPr>
          <w:u w:val="single"/>
        </w:rPr>
        <w:t>er protocol</w:t>
      </w:r>
      <w:r w:rsidRPr="00DC479D">
        <w:rPr>
          <w:u w:val="single"/>
        </w:rPr>
        <w:t xml:space="preserve"> </w:t>
      </w:r>
      <w:r w:rsidR="00267447" w:rsidRPr="00DC479D">
        <w:rPr>
          <w:u w:val="single"/>
        </w:rPr>
        <w:t>unadjusted analysis:</w:t>
      </w:r>
    </w:p>
    <w:p w14:paraId="15D593B8" w14:textId="77777777" w:rsidR="0045751D" w:rsidRPr="00DC479D" w:rsidRDefault="0045751D" w:rsidP="00267447">
      <w:pPr>
        <w:rPr>
          <w:u w:val="single"/>
        </w:rPr>
      </w:pPr>
    </w:p>
    <w:p w14:paraId="2D7D94B9" w14:textId="623DD7D0" w:rsidR="00EC7D7A" w:rsidRDefault="00EC7D7A" w:rsidP="00451C2F">
      <w:pPr>
        <w:keepNext/>
      </w:pPr>
      <w:r>
        <w:t xml:space="preserve">HR </w:t>
      </w:r>
      <w:r w:rsidR="006315B2">
        <w:t xml:space="preserve">0.83 </w:t>
      </w:r>
      <w:r>
        <w:t xml:space="preserve">(80%CI </w:t>
      </w:r>
      <w:r w:rsidR="006315B2">
        <w:t>0.6-1.15</w:t>
      </w:r>
      <w:r>
        <w:t>; one-sided p-value 0.23)</w:t>
      </w:r>
    </w:p>
    <w:p w14:paraId="11F576B3" w14:textId="1EE32027" w:rsidR="00267447" w:rsidRDefault="00DC479D" w:rsidP="00267447">
      <w:r>
        <w:t xml:space="preserve">There is no evidence that the proportional hazards assumption has been violated, </w:t>
      </w:r>
      <w:r w:rsidR="00267447">
        <w:t>Test of proportionality of hazards p-value=0.4</w:t>
      </w:r>
    </w:p>
    <w:p w14:paraId="57B1974D" w14:textId="0A552DA2" w:rsidR="00EC7D7A" w:rsidRDefault="00EC7D7A" w:rsidP="00EC7D7A">
      <w:pPr>
        <w:keepNext/>
      </w:pPr>
    </w:p>
    <w:p w14:paraId="0CB6DB07" w14:textId="0E6DF0D4" w:rsidR="00467EF3" w:rsidRDefault="00930428" w:rsidP="00EC7D7A">
      <w:pPr>
        <w:keepNext/>
      </w:pPr>
      <w:r w:rsidRPr="00930428">
        <w:rPr>
          <w:noProof/>
        </w:rPr>
        <w:drawing>
          <wp:inline distT="0" distB="0" distL="0" distR="0" wp14:anchorId="217EAB13" wp14:editId="5BC53811">
            <wp:extent cx="3648075" cy="266982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73" cy="26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8821" w14:textId="77777777" w:rsidR="00467EF3" w:rsidRDefault="00467EF3" w:rsidP="00EC7D7A">
      <w:pPr>
        <w:keepNext/>
      </w:pPr>
    </w:p>
    <w:p w14:paraId="077C44AE" w14:textId="52AD5281" w:rsidR="00EC5B6A" w:rsidRDefault="00EC7D7A" w:rsidP="00EC7D7A">
      <w:pPr>
        <w:pStyle w:val="Caption"/>
      </w:pPr>
      <w:r>
        <w:t>Figure 2d: Schoenfeld plot of residuals to test PH (PP population)</w:t>
      </w:r>
    </w:p>
    <w:p w14:paraId="211E818F" w14:textId="77777777" w:rsidR="00267447" w:rsidRDefault="00267447" w:rsidP="00EC5B6A">
      <w:pPr>
        <w:rPr>
          <w:lang w:eastAsia="en-US"/>
        </w:rPr>
      </w:pPr>
    </w:p>
    <w:p w14:paraId="721600A5" w14:textId="77777777" w:rsidR="00451C2F" w:rsidRDefault="00451C2F">
      <w:pPr>
        <w:rPr>
          <w:lang w:eastAsia="en-US"/>
        </w:rPr>
      </w:pPr>
      <w:r>
        <w:rPr>
          <w:lang w:eastAsia="en-US"/>
        </w:rPr>
        <w:br w:type="page"/>
      </w:r>
    </w:p>
    <w:p w14:paraId="14115ECB" w14:textId="09B7B1EE" w:rsidR="0045751D" w:rsidRDefault="00267447" w:rsidP="00DC479D">
      <w:r w:rsidRPr="00DC479D">
        <w:rPr>
          <w:u w:val="single"/>
          <w:lang w:eastAsia="en-US"/>
        </w:rPr>
        <w:lastRenderedPageBreak/>
        <w:t>ITT</w:t>
      </w:r>
      <w:r w:rsidR="00EC5B6A" w:rsidRPr="00DC479D">
        <w:rPr>
          <w:u w:val="single"/>
          <w:lang w:eastAsia="en-US"/>
        </w:rPr>
        <w:t xml:space="preserve"> Cox-adjusted model</w:t>
      </w:r>
      <w:r w:rsidRPr="00DC479D">
        <w:rPr>
          <w:u w:val="single"/>
          <w:lang w:eastAsia="en-US"/>
        </w:rPr>
        <w:t xml:space="preserve"> (adjusted for stratification factors-smoking history and histology):</w:t>
      </w:r>
    </w:p>
    <w:p w14:paraId="35621B10" w14:textId="7A462A86" w:rsidR="00451C2F" w:rsidRDefault="00451C2F" w:rsidP="00451C2F">
      <w:pPr>
        <w:keepNext/>
      </w:pPr>
      <w:r>
        <w:t xml:space="preserve">HR </w:t>
      </w:r>
      <w:r w:rsidR="006315B2">
        <w:t>0.73</w:t>
      </w:r>
      <w:r w:rsidRPr="00267447">
        <w:t xml:space="preserve"> (</w:t>
      </w:r>
      <w:r>
        <w:t xml:space="preserve">80% CI </w:t>
      </w:r>
      <w:r w:rsidR="006315B2">
        <w:t>0.52-1.02</w:t>
      </w:r>
      <w:r>
        <w:t xml:space="preserve">; </w:t>
      </w:r>
      <w:r w:rsidR="00DD2333">
        <w:t xml:space="preserve">one-sided </w:t>
      </w:r>
      <w:r>
        <w:t>p-value 0.11)</w:t>
      </w:r>
    </w:p>
    <w:p w14:paraId="35920723" w14:textId="487F521C" w:rsidR="00692EA1" w:rsidRDefault="00DC479D" w:rsidP="00692EA1">
      <w:r>
        <w:t xml:space="preserve">There is no evidence that the proportional hazards assumption has been violated. </w:t>
      </w:r>
      <w:r w:rsidR="00692EA1">
        <w:t>Test of proportionality of hazards p-value=0.</w:t>
      </w:r>
      <w:r w:rsidR="004B668A">
        <w:t>7</w:t>
      </w:r>
    </w:p>
    <w:p w14:paraId="01FEC251" w14:textId="70DA5BF9" w:rsidR="00451C2F" w:rsidRDefault="00451C2F" w:rsidP="00451C2F">
      <w:pPr>
        <w:keepNext/>
      </w:pPr>
    </w:p>
    <w:p w14:paraId="47AEA5C5" w14:textId="53B14918" w:rsidR="0045751D" w:rsidRDefault="00DD2333" w:rsidP="00451C2F">
      <w:pPr>
        <w:pStyle w:val="Caption"/>
      </w:pPr>
      <w:r w:rsidRPr="00DD2333">
        <w:rPr>
          <w:b w:val="0"/>
          <w:bCs w:val="0"/>
          <w:noProof/>
        </w:rPr>
        <w:drawing>
          <wp:inline distT="0" distB="0" distL="0" distR="0" wp14:anchorId="5864BE5E" wp14:editId="5AF5596B">
            <wp:extent cx="3629025" cy="2655879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57" cy="266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148A1" w14:textId="742FEA93" w:rsidR="00CD194A" w:rsidRDefault="00451C2F" w:rsidP="00451C2F">
      <w:pPr>
        <w:pStyle w:val="Caption"/>
      </w:pPr>
      <w:r>
        <w:t>Figure 2e: Schoenfeld plot of residuals to test PH</w:t>
      </w:r>
      <w:r>
        <w:rPr>
          <w:noProof/>
        </w:rPr>
        <w:t xml:space="preserve"> (Cox-model adjusted </w:t>
      </w:r>
      <w:r w:rsidR="0045751D">
        <w:rPr>
          <w:noProof/>
        </w:rPr>
        <w:t xml:space="preserve">for stratification factors </w:t>
      </w:r>
      <w:r>
        <w:rPr>
          <w:noProof/>
        </w:rPr>
        <w:t>ITT population)</w:t>
      </w:r>
    </w:p>
    <w:p w14:paraId="6CB2DA54" w14:textId="77777777" w:rsidR="004B668A" w:rsidRDefault="004B668A" w:rsidP="00EC5B6A">
      <w:pPr>
        <w:keepNext/>
      </w:pPr>
    </w:p>
    <w:p w14:paraId="6FF46DF8" w14:textId="77777777" w:rsidR="0045751D" w:rsidRDefault="0045751D">
      <w:r>
        <w:br w:type="page"/>
      </w:r>
    </w:p>
    <w:p w14:paraId="0F2BBEF4" w14:textId="3E667904" w:rsidR="0045751D" w:rsidRDefault="0045751D" w:rsidP="0045751D">
      <w:pPr>
        <w:rPr>
          <w:u w:val="single"/>
          <w:lang w:eastAsia="en-US"/>
        </w:rPr>
      </w:pPr>
      <w:r w:rsidRPr="008F6CBE">
        <w:rPr>
          <w:u w:val="single"/>
          <w:lang w:eastAsia="en-US"/>
        </w:rPr>
        <w:lastRenderedPageBreak/>
        <w:t>ITT Cox-adjusted model (adjusted for stratification factors</w:t>
      </w:r>
      <w:r>
        <w:rPr>
          <w:u w:val="single"/>
          <w:lang w:eastAsia="en-US"/>
        </w:rPr>
        <w:t xml:space="preserve"> (</w:t>
      </w:r>
      <w:r w:rsidRPr="008F6CBE">
        <w:rPr>
          <w:u w:val="single"/>
          <w:lang w:eastAsia="en-US"/>
        </w:rPr>
        <w:t>smoking history and histology</w:t>
      </w:r>
      <w:r>
        <w:rPr>
          <w:u w:val="single"/>
          <w:lang w:eastAsia="en-US"/>
        </w:rPr>
        <w:t>) and unbalanced baseline characteristics (T-stage and N-stage)</w:t>
      </w:r>
      <w:r w:rsidRPr="008F6CBE">
        <w:rPr>
          <w:u w:val="single"/>
          <w:lang w:eastAsia="en-US"/>
        </w:rPr>
        <w:t>):</w:t>
      </w:r>
    </w:p>
    <w:p w14:paraId="7C3D5CE6" w14:textId="77777777" w:rsidR="0045751D" w:rsidRPr="008F6CBE" w:rsidRDefault="0045751D" w:rsidP="0045751D">
      <w:pPr>
        <w:rPr>
          <w:u w:val="single"/>
          <w:lang w:eastAsia="en-US"/>
        </w:rPr>
      </w:pPr>
    </w:p>
    <w:p w14:paraId="6759949F" w14:textId="465E967E" w:rsidR="0045751D" w:rsidRDefault="0045751D" w:rsidP="0045751D">
      <w:pPr>
        <w:keepNext/>
      </w:pPr>
      <w:r>
        <w:t xml:space="preserve">HR </w:t>
      </w:r>
      <w:r w:rsidR="006315B2">
        <w:t>0.79</w:t>
      </w:r>
      <w:r w:rsidRPr="00267447">
        <w:t xml:space="preserve"> (</w:t>
      </w:r>
      <w:r>
        <w:t xml:space="preserve">80% CI </w:t>
      </w:r>
      <w:r w:rsidR="006315B2">
        <w:t>0.54-1.17</w:t>
      </w:r>
      <w:r>
        <w:t>; p-value 0.45)</w:t>
      </w:r>
    </w:p>
    <w:p w14:paraId="72A77D10" w14:textId="3C21DE47" w:rsidR="0045751D" w:rsidRDefault="00DC479D" w:rsidP="0045751D">
      <w:r>
        <w:t xml:space="preserve">There is no evidence that the proportional hazards assumption has been violated. </w:t>
      </w:r>
      <w:r w:rsidR="0045751D">
        <w:t>Test of proportionality of hazards p-value=0.</w:t>
      </w:r>
      <w:r w:rsidR="006504FA">
        <w:t>5</w:t>
      </w:r>
    </w:p>
    <w:p w14:paraId="4031A9D2" w14:textId="388A57C0" w:rsidR="0045751D" w:rsidRDefault="006504FA" w:rsidP="0045751D">
      <w:r w:rsidRPr="006504FA">
        <w:rPr>
          <w:noProof/>
        </w:rPr>
        <w:drawing>
          <wp:inline distT="0" distB="0" distL="0" distR="0" wp14:anchorId="01F38DF8" wp14:editId="4FF203D7">
            <wp:extent cx="3657600" cy="2676791"/>
            <wp:effectExtent l="0" t="0" r="0" b="952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48" cy="26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028A" w14:textId="49B0D9A0" w:rsidR="0045751D" w:rsidRDefault="0045751D" w:rsidP="0045751D"/>
    <w:p w14:paraId="6A47161F" w14:textId="7EEBFBE8" w:rsidR="0045751D" w:rsidRDefault="0045751D" w:rsidP="0045751D">
      <w:pPr>
        <w:pStyle w:val="Caption"/>
      </w:pPr>
      <w:r>
        <w:t>Figure 2f: Schoenfeld plot of residuals to test PH</w:t>
      </w:r>
      <w:r>
        <w:rPr>
          <w:noProof/>
        </w:rPr>
        <w:t xml:space="preserve"> (Cox-model adjusted for stratification factors and unbalanced baseline characteristics ITT population)</w:t>
      </w:r>
    </w:p>
    <w:p w14:paraId="6CB7357C" w14:textId="65BF1E25" w:rsidR="00EC7D7A" w:rsidRDefault="00EC7D7A">
      <w:r>
        <w:br w:type="page"/>
      </w:r>
    </w:p>
    <w:p w14:paraId="1256F974" w14:textId="09826832" w:rsidR="00DC479D" w:rsidRDefault="00CD194A" w:rsidP="00EC5B6A">
      <w:pPr>
        <w:keepNext/>
        <w:rPr>
          <w:u w:val="single"/>
        </w:rPr>
      </w:pPr>
      <w:r w:rsidRPr="00C10E8F">
        <w:rPr>
          <w:u w:val="single"/>
        </w:rPr>
        <w:lastRenderedPageBreak/>
        <w:t xml:space="preserve">Overall survival </w:t>
      </w:r>
    </w:p>
    <w:p w14:paraId="6AE40C38" w14:textId="77777777" w:rsidR="00412A1D" w:rsidRPr="00DC479D" w:rsidRDefault="00412A1D" w:rsidP="00EC5B6A">
      <w:pPr>
        <w:keepNext/>
        <w:rPr>
          <w:u w:val="single"/>
        </w:rPr>
      </w:pPr>
    </w:p>
    <w:p w14:paraId="0D194970" w14:textId="06FBEB66" w:rsidR="00A8627F" w:rsidRDefault="00412A1D" w:rsidP="00451C2F">
      <w:pPr>
        <w:pStyle w:val="Caption"/>
      </w:pPr>
      <w:r w:rsidRPr="00412A1D">
        <w:rPr>
          <w:noProof/>
        </w:rPr>
        <w:drawing>
          <wp:inline distT="0" distB="0" distL="0" distR="0" wp14:anchorId="1B544ACA" wp14:editId="353D90C4">
            <wp:extent cx="4467225" cy="32465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52" cy="325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4893" w14:textId="44754D23" w:rsidR="00A8627F" w:rsidRDefault="00A8627F" w:rsidP="00C10E8F"/>
    <w:p w14:paraId="5F67AA5A" w14:textId="4BF3DC1D" w:rsidR="00CD194A" w:rsidRDefault="00451C2F" w:rsidP="00451C2F">
      <w:pPr>
        <w:pStyle w:val="Caption"/>
      </w:pPr>
      <w:r>
        <w:t xml:space="preserve">Figure </w:t>
      </w:r>
      <w:r w:rsidR="00B9074F">
        <w:t>3a</w:t>
      </w:r>
      <w:r>
        <w:t>: Kaplan Meier of overall survival (ITT population)</w:t>
      </w:r>
    </w:p>
    <w:p w14:paraId="465910FE" w14:textId="2E078475" w:rsidR="00D52884" w:rsidRDefault="00D52884" w:rsidP="00EC5B6A">
      <w:pPr>
        <w:keepNext/>
      </w:pPr>
      <w:r>
        <w:t xml:space="preserve">HR </w:t>
      </w:r>
      <w:r w:rsidR="006D481A">
        <w:t>0.68</w:t>
      </w:r>
      <w:r w:rsidR="00EC7D7A" w:rsidRPr="00EC7D7A">
        <w:t xml:space="preserve"> (</w:t>
      </w:r>
      <w:r w:rsidR="00EC7D7A">
        <w:t xml:space="preserve">95% CI </w:t>
      </w:r>
      <w:r w:rsidR="006D481A">
        <w:t>0.37-1.26</w:t>
      </w:r>
      <w:r w:rsidR="00EC7D7A">
        <w:t xml:space="preserve">; </w:t>
      </w:r>
      <w:r w:rsidR="004D51B3">
        <w:t>two</w:t>
      </w:r>
      <w:r w:rsidR="00B9074F">
        <w:t xml:space="preserve">-sided </w:t>
      </w:r>
      <w:r w:rsidR="00EC7D7A">
        <w:t>p-value 0.</w:t>
      </w:r>
      <w:r w:rsidR="004D51B3">
        <w:t>22</w:t>
      </w:r>
      <w:r w:rsidR="00EC7D7A">
        <w:t>)</w:t>
      </w:r>
      <w:r w:rsidR="00D12664">
        <w:t>.</w:t>
      </w:r>
    </w:p>
    <w:p w14:paraId="15362EA6" w14:textId="1B27419A" w:rsidR="00451C2F" w:rsidRDefault="00D12664" w:rsidP="00EC7D7A">
      <w:r>
        <w:t xml:space="preserve">There is no evidence that the proportional hazards assumption has been violated. </w:t>
      </w:r>
      <w:r w:rsidR="00EC7D7A">
        <w:t>Test of proportionality of hazards p-value=0.18</w:t>
      </w:r>
    </w:p>
    <w:p w14:paraId="3C765BA7" w14:textId="23A6F0A2" w:rsidR="00D12664" w:rsidRDefault="00D12664" w:rsidP="00EC7D7A"/>
    <w:p w14:paraId="566A3DF5" w14:textId="4BF0A2EF" w:rsidR="00D12664" w:rsidRDefault="00D12664" w:rsidP="00EC7D7A">
      <w:r w:rsidRPr="00D12664">
        <w:rPr>
          <w:noProof/>
        </w:rPr>
        <w:drawing>
          <wp:inline distT="0" distB="0" distL="0" distR="0" wp14:anchorId="437612EB" wp14:editId="4C235402">
            <wp:extent cx="3609975" cy="2641937"/>
            <wp:effectExtent l="0" t="0" r="0" b="635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00" cy="26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5DD6D" w14:textId="2B3352DA" w:rsidR="00D52884" w:rsidRDefault="00D52884" w:rsidP="00EC5B6A">
      <w:pPr>
        <w:keepNext/>
      </w:pPr>
    </w:p>
    <w:p w14:paraId="5A2282BD" w14:textId="77777777" w:rsidR="00B9074F" w:rsidRDefault="00B9074F">
      <w:r>
        <w:br w:type="page"/>
      </w:r>
    </w:p>
    <w:p w14:paraId="4C121680" w14:textId="1A4424C9" w:rsidR="00D52884" w:rsidRDefault="00B9074F" w:rsidP="00EC5B6A">
      <w:pPr>
        <w:keepNext/>
      </w:pPr>
      <w:r>
        <w:lastRenderedPageBreak/>
        <w:t>Follow-up</w:t>
      </w:r>
    </w:p>
    <w:p w14:paraId="4343FAD7" w14:textId="26248514" w:rsidR="00F33FEE" w:rsidRDefault="00F33FEE" w:rsidP="00EC5B6A">
      <w:pPr>
        <w:keepNext/>
      </w:pPr>
      <w:r w:rsidRPr="00F33FEE">
        <w:rPr>
          <w:noProof/>
        </w:rPr>
        <w:drawing>
          <wp:inline distT="0" distB="0" distL="0" distR="0" wp14:anchorId="225C3855" wp14:editId="0B250459">
            <wp:extent cx="5019675" cy="3648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0C25" w14:textId="1DC013D6" w:rsidR="00EC7D7A" w:rsidRDefault="00EC7D7A" w:rsidP="00EC7D7A">
      <w:pPr>
        <w:keepNext/>
      </w:pPr>
    </w:p>
    <w:p w14:paraId="6BB76935" w14:textId="77777777" w:rsidR="00156F78" w:rsidRDefault="00156F78" w:rsidP="00EC7D7A">
      <w:pPr>
        <w:keepNext/>
      </w:pPr>
    </w:p>
    <w:p w14:paraId="240D7DF1" w14:textId="1067D71C" w:rsidR="00EC7D7A" w:rsidRDefault="00EC7D7A" w:rsidP="00EC7D7A">
      <w:pPr>
        <w:pStyle w:val="Caption"/>
      </w:pPr>
      <w:r>
        <w:t xml:space="preserve">Figure </w:t>
      </w:r>
      <w:r w:rsidR="00451C2F">
        <w:t>3c</w:t>
      </w:r>
      <w:r>
        <w:t>: Reverse Kaplan-Meier showing follow up of</w:t>
      </w:r>
      <w:r w:rsidR="00F33FEE">
        <w:t xml:space="preserve"> </w:t>
      </w:r>
      <w:r>
        <w:t>ITT population</w:t>
      </w:r>
      <w:r w:rsidR="00F33FEE" w:rsidRPr="00F33FEE">
        <w:t xml:space="preserve"> </w:t>
      </w:r>
      <w:r w:rsidR="00F33FEE">
        <w:t>patients (still alive and not progressed).</w:t>
      </w:r>
    </w:p>
    <w:p w14:paraId="7AB40E35" w14:textId="792A8CF3" w:rsidR="00DE2848" w:rsidRPr="00DE2848" w:rsidRDefault="00DE2848" w:rsidP="00DE2848">
      <w:pPr>
        <w:rPr>
          <w:lang w:eastAsia="en-US"/>
        </w:rPr>
      </w:pPr>
      <w:r>
        <w:rPr>
          <w:lang w:eastAsia="en-US"/>
        </w:rPr>
        <w:t>Note that there were just 3 participants alive and not progressed at complete withdrawal and 1 patient that did not start treatment in the ITT population.</w:t>
      </w:r>
    </w:p>
    <w:p w14:paraId="74A81CEF" w14:textId="3EB0322C" w:rsidR="00EC7D7A" w:rsidRDefault="00EC7D7A" w:rsidP="00EC5B6A">
      <w:pPr>
        <w:keepNext/>
      </w:pPr>
    </w:p>
    <w:p w14:paraId="0FCD3BFC" w14:textId="77777777" w:rsidR="004C179C" w:rsidRDefault="004C179C">
      <w:pPr>
        <w:rPr>
          <w:u w:val="single"/>
        </w:rPr>
      </w:pPr>
      <w:r>
        <w:rPr>
          <w:u w:val="single"/>
        </w:rPr>
        <w:br w:type="page"/>
      </w:r>
    </w:p>
    <w:p w14:paraId="2FB76D95" w14:textId="3E1D9440" w:rsidR="004C179C" w:rsidRDefault="004C179C" w:rsidP="004C179C">
      <w:pPr>
        <w:rPr>
          <w:u w:val="single"/>
        </w:rPr>
      </w:pPr>
      <w:r>
        <w:rPr>
          <w:u w:val="single"/>
        </w:rPr>
        <w:lastRenderedPageBreak/>
        <w:t>Overall survival in squamous cell carcinoma patients</w:t>
      </w:r>
    </w:p>
    <w:p w14:paraId="2AF3A95F" w14:textId="77777777" w:rsidR="004C179C" w:rsidRDefault="004C179C" w:rsidP="004C179C">
      <w:pPr>
        <w:rPr>
          <w:u w:val="single"/>
        </w:rPr>
      </w:pPr>
    </w:p>
    <w:p w14:paraId="60B57CD9" w14:textId="77777777" w:rsidR="004C179C" w:rsidRDefault="004C179C" w:rsidP="004C179C">
      <w:pPr>
        <w:rPr>
          <w:u w:val="single"/>
        </w:rPr>
      </w:pPr>
      <w:r w:rsidRPr="001A355E">
        <w:rPr>
          <w:noProof/>
          <w:u w:val="single"/>
        </w:rPr>
        <w:drawing>
          <wp:inline distT="0" distB="0" distL="0" distR="0" wp14:anchorId="273B386A" wp14:editId="25F00C8E">
            <wp:extent cx="5019675" cy="3648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97A1E" w14:textId="56E420E6" w:rsidR="004C179C" w:rsidRDefault="004C179C" w:rsidP="004D51B3">
      <w:pPr>
        <w:pStyle w:val="Caption"/>
      </w:pPr>
      <w:r>
        <w:t>Figure 3d: Overall survival in squamous cell carcinoma participants, by trial arm</w:t>
      </w:r>
    </w:p>
    <w:p w14:paraId="2D837AC8" w14:textId="14E70223" w:rsidR="004C179C" w:rsidRDefault="004C179C" w:rsidP="004C179C">
      <w:r w:rsidRPr="001A355E">
        <w:t>HR 0.47</w:t>
      </w:r>
      <w:r>
        <w:t xml:space="preserve"> (95%CI 0.18-1.26) </w:t>
      </w:r>
      <w:r w:rsidR="004D51B3">
        <w:t>two</w:t>
      </w:r>
      <w:r>
        <w:t>-sided p-value 0.</w:t>
      </w:r>
      <w:r w:rsidR="004D51B3">
        <w:t>13</w:t>
      </w:r>
    </w:p>
    <w:p w14:paraId="280A1E5A" w14:textId="6E9C44DF" w:rsidR="004C179C" w:rsidRDefault="004C179C" w:rsidP="004C179C">
      <w:r>
        <w:t>There is no evidence that the proportional hazards assumption has been violated. Test of proportionality of hazards p-value=0.1.</w:t>
      </w:r>
    </w:p>
    <w:p w14:paraId="7C0B0FB3" w14:textId="6738967B" w:rsidR="004C179C" w:rsidRDefault="004C179C" w:rsidP="004C179C">
      <w:r>
        <w:t>Median overall survival (months):</w:t>
      </w:r>
    </w:p>
    <w:p w14:paraId="5C2EC54C" w14:textId="77777777" w:rsidR="004C179C" w:rsidRDefault="004C179C" w:rsidP="004D51B3">
      <w:pPr>
        <w:ind w:firstLine="720"/>
        <w:rPr>
          <w:sz w:val="22"/>
          <w:szCs w:val="22"/>
          <w:lang w:eastAsia="en-US"/>
        </w:rPr>
      </w:pPr>
      <w:r>
        <w:rPr>
          <w:lang w:eastAsia="en-US"/>
        </w:rPr>
        <w:t>Placebo 7.3 (95%CI 4.5-11.4)</w:t>
      </w:r>
    </w:p>
    <w:p w14:paraId="0953CCA7" w14:textId="77777777" w:rsidR="004C179C" w:rsidRDefault="004C179C" w:rsidP="004D51B3">
      <w:pPr>
        <w:ind w:firstLine="720"/>
        <w:rPr>
          <w:lang w:eastAsia="en-US"/>
        </w:rPr>
      </w:pPr>
      <w:r>
        <w:rPr>
          <w:lang w:eastAsia="en-US"/>
        </w:rPr>
        <w:t>Olaparib 13.9 (9.0-.)</w:t>
      </w:r>
    </w:p>
    <w:p w14:paraId="0881A8DD" w14:textId="7137E8D2" w:rsidR="004C179C" w:rsidRDefault="004C179C" w:rsidP="00EC5B6A">
      <w:pPr>
        <w:keepNext/>
      </w:pPr>
    </w:p>
    <w:p w14:paraId="08EBA585" w14:textId="5339A214" w:rsidR="004C179C" w:rsidRDefault="004C179C" w:rsidP="00EC5B6A">
      <w:pPr>
        <w:keepNext/>
      </w:pPr>
    </w:p>
    <w:p w14:paraId="01475023" w14:textId="77777777" w:rsidR="00540FD6" w:rsidRDefault="00540FD6">
      <w:pPr>
        <w:rPr>
          <w:u w:val="single"/>
        </w:rPr>
      </w:pPr>
      <w:r>
        <w:rPr>
          <w:u w:val="single"/>
        </w:rPr>
        <w:br w:type="page"/>
      </w:r>
    </w:p>
    <w:p w14:paraId="1DE7B28E" w14:textId="799C6E7B" w:rsidR="00540FD6" w:rsidRDefault="00540FD6" w:rsidP="00540FD6">
      <w:pPr>
        <w:rPr>
          <w:u w:val="single"/>
        </w:rPr>
      </w:pPr>
      <w:r>
        <w:rPr>
          <w:u w:val="single"/>
        </w:rPr>
        <w:lastRenderedPageBreak/>
        <w:t>Overall survival in non-squamous cell carcinoma patients</w:t>
      </w:r>
    </w:p>
    <w:p w14:paraId="5CB9C1FC" w14:textId="77777777" w:rsidR="00540FD6" w:rsidRDefault="00540FD6" w:rsidP="00540FD6">
      <w:pPr>
        <w:rPr>
          <w:u w:val="single"/>
        </w:rPr>
      </w:pPr>
      <w:r w:rsidRPr="00683952">
        <w:rPr>
          <w:noProof/>
          <w:u w:val="single"/>
        </w:rPr>
        <w:drawing>
          <wp:inline distT="0" distB="0" distL="0" distR="0" wp14:anchorId="7402E32D" wp14:editId="2DD23D58">
            <wp:extent cx="5019675" cy="3648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B287" w14:textId="7FF9C1E7" w:rsidR="00540FD6" w:rsidRDefault="00540FD6" w:rsidP="004D51B3">
      <w:pPr>
        <w:pStyle w:val="Caption"/>
      </w:pPr>
      <w:r>
        <w:t>Figure 3e: Overall survival in non-squamous cell carcinoma participants, by trial arm</w:t>
      </w:r>
    </w:p>
    <w:p w14:paraId="5D53B690" w14:textId="24B3D803" w:rsidR="00540FD6" w:rsidRDefault="00540FD6" w:rsidP="00540FD6">
      <w:r w:rsidRPr="001A355E">
        <w:t>HR 0.</w:t>
      </w:r>
      <w:r>
        <w:t xml:space="preserve">78 (95%CI 0.33-1.86) </w:t>
      </w:r>
      <w:r w:rsidR="004D51B3">
        <w:t>two</w:t>
      </w:r>
      <w:r>
        <w:t xml:space="preserve">-sided p-value </w:t>
      </w:r>
      <w:r w:rsidR="004D51B3">
        <w:t>0.58</w:t>
      </w:r>
    </w:p>
    <w:p w14:paraId="6F8FA03B" w14:textId="77777777" w:rsidR="00540FD6" w:rsidRDefault="00540FD6" w:rsidP="00540FD6">
      <w:r>
        <w:t>There is no evidence that the proportional hazards assumption has been violated. Test of proportionality of hazards p-value=0.47</w:t>
      </w:r>
    </w:p>
    <w:p w14:paraId="6A9563F0" w14:textId="77777777" w:rsidR="00540FD6" w:rsidRDefault="00540FD6" w:rsidP="00540FD6">
      <w:r>
        <w:t>Median overall survival (months):</w:t>
      </w:r>
    </w:p>
    <w:p w14:paraId="5964ED03" w14:textId="77777777" w:rsidR="00540FD6" w:rsidRDefault="00540FD6" w:rsidP="00540FD6">
      <w:pPr>
        <w:rPr>
          <w:sz w:val="22"/>
          <w:szCs w:val="22"/>
          <w:lang w:eastAsia="en-US"/>
        </w:rPr>
      </w:pPr>
      <w:r>
        <w:tab/>
      </w:r>
      <w:r>
        <w:rPr>
          <w:lang w:eastAsia="en-US"/>
        </w:rPr>
        <w:t>Placebo 10.3 (95%CI 6.1-19.0)</w:t>
      </w:r>
    </w:p>
    <w:p w14:paraId="0FE57B10" w14:textId="77777777" w:rsidR="00540FD6" w:rsidRDefault="00540FD6" w:rsidP="004D51B3">
      <w:pPr>
        <w:ind w:firstLine="720"/>
        <w:rPr>
          <w:lang w:eastAsia="en-US"/>
        </w:rPr>
      </w:pPr>
      <w:r>
        <w:rPr>
          <w:lang w:eastAsia="en-US"/>
        </w:rPr>
        <w:t>Olaparib 12.3 (95%CI 4.3-15.8)</w:t>
      </w:r>
    </w:p>
    <w:p w14:paraId="650BAD09" w14:textId="0027D957" w:rsidR="004C179C" w:rsidRDefault="004C179C" w:rsidP="00EC5B6A">
      <w:pPr>
        <w:keepNext/>
      </w:pPr>
    </w:p>
    <w:p w14:paraId="33ED3FDA" w14:textId="77777777" w:rsidR="004C179C" w:rsidRDefault="004C179C" w:rsidP="00EC5B6A">
      <w:pPr>
        <w:keepNext/>
      </w:pPr>
    </w:p>
    <w:p w14:paraId="2412294C" w14:textId="2DFC889F" w:rsidR="00CD194A" w:rsidRDefault="00CD194A" w:rsidP="00EC5B6A">
      <w:pPr>
        <w:keepNext/>
      </w:pPr>
      <w:r>
        <w:t xml:space="preserve">Figure 4: </w:t>
      </w:r>
      <w:r w:rsidR="009B73C7">
        <w:t>Not done as no difference found between the arms</w:t>
      </w:r>
    </w:p>
    <w:p w14:paraId="6DA04ABD" w14:textId="396035C3" w:rsidR="009B73C7" w:rsidRDefault="009B73C7" w:rsidP="00EC5B6A">
      <w:pPr>
        <w:keepNext/>
      </w:pPr>
    </w:p>
    <w:p w14:paraId="0A5D9586" w14:textId="77777777" w:rsidR="00532B35" w:rsidRDefault="00532B35">
      <w:r>
        <w:br w:type="page"/>
      </w:r>
    </w:p>
    <w:p w14:paraId="6A3DFB2C" w14:textId="5422B27C" w:rsidR="00471840" w:rsidRDefault="00471840" w:rsidP="00471840">
      <w:pPr>
        <w:outlineLvl w:val="1"/>
        <w:rPr>
          <w:rFonts w:eastAsia="Times New Roman"/>
          <w:b/>
        </w:rPr>
      </w:pPr>
      <w:bookmarkStart w:id="32" w:name="_Toc513555590"/>
      <w:r>
        <w:rPr>
          <w:rFonts w:eastAsia="Times New Roman"/>
          <w:b/>
        </w:rPr>
        <w:lastRenderedPageBreak/>
        <w:t>Tables</w:t>
      </w:r>
      <w:bookmarkEnd w:id="32"/>
    </w:p>
    <w:p w14:paraId="3864D817" w14:textId="0FC2B909" w:rsidR="009B73C7" w:rsidRDefault="009B73C7" w:rsidP="00EC5B6A">
      <w:pPr>
        <w:keepNext/>
      </w:pPr>
    </w:p>
    <w:p w14:paraId="26423E7F" w14:textId="71FD2828" w:rsidR="00471840" w:rsidRDefault="00471840" w:rsidP="00471840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1</w:t>
      </w:r>
      <w:r>
        <w:fldChar w:fldCharType="end"/>
      </w:r>
      <w:r>
        <w:t>: Medical History</w:t>
      </w:r>
    </w:p>
    <w:p w14:paraId="3C41371B" w14:textId="77777777" w:rsidR="009B73C7" w:rsidRDefault="009B73C7" w:rsidP="00EC5B6A">
      <w:pPr>
        <w:keepNext/>
      </w:pPr>
    </w:p>
    <w:tbl>
      <w:tblPr>
        <w:tblW w:w="6600" w:type="dxa"/>
        <w:tblLook w:val="04A0" w:firstRow="1" w:lastRow="0" w:firstColumn="1" w:lastColumn="0" w:noHBand="0" w:noVBand="1"/>
      </w:tblPr>
      <w:tblGrid>
        <w:gridCol w:w="4360"/>
        <w:gridCol w:w="1120"/>
        <w:gridCol w:w="1120"/>
      </w:tblGrid>
      <w:tr w:rsidR="00B9074F" w:rsidRPr="00B9074F" w14:paraId="1C3424F0" w14:textId="77777777" w:rsidTr="003F60A1">
        <w:trPr>
          <w:cantSplit/>
          <w:trHeight w:val="300"/>
          <w:tblHeader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8B7" w14:textId="179E2EC5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r w:rsidR="003F60A1"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1:</w:t>
            </w: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Medical History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B823" w14:textId="77777777" w:rsidR="00B9074F" w:rsidRPr="00B9074F" w:rsidRDefault="00B9074F" w:rsidP="00B907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Olaparib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E085" w14:textId="77777777" w:rsidR="00B9074F" w:rsidRPr="00B9074F" w:rsidRDefault="00B9074F" w:rsidP="00B907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Placebo</w:t>
            </w:r>
          </w:p>
        </w:tc>
      </w:tr>
      <w:tr w:rsidR="00B9074F" w:rsidRPr="00B9074F" w14:paraId="5F0D027C" w14:textId="77777777" w:rsidTr="003F60A1">
        <w:trPr>
          <w:cantSplit/>
          <w:trHeight w:val="300"/>
          <w:tblHeader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BDC4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D2FC" w14:textId="77777777" w:rsidR="00B9074F" w:rsidRPr="00B9074F" w:rsidRDefault="00B9074F" w:rsidP="00B9074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N=32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CBAA" w14:textId="77777777" w:rsidR="00B9074F" w:rsidRPr="00B9074F" w:rsidRDefault="00B9074F" w:rsidP="00B9074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N=38</w:t>
            </w:r>
          </w:p>
        </w:tc>
      </w:tr>
      <w:tr w:rsidR="00B9074F" w:rsidRPr="00B9074F" w14:paraId="63072C46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4510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Non-small cell lung cancer type - N (%)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D8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4FF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4520901D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7C4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Adenocarcinoma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C7F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19 (59.4)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07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18 (47.4)</w:t>
            </w:r>
          </w:p>
        </w:tc>
      </w:tr>
      <w:tr w:rsidR="00B9074F" w:rsidRPr="00B9074F" w14:paraId="2E97D474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872C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Squamous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6645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13 (40.6)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34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18 (47.4)</w:t>
            </w:r>
          </w:p>
        </w:tc>
      </w:tr>
      <w:tr w:rsidR="00B9074F" w:rsidRPr="00B9074F" w14:paraId="37CABA5C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36B1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1E4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D8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9074F" w:rsidRPr="00B9074F" w14:paraId="5937DF45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35DB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 xml:space="preserve">Large cell </w:t>
            </w:r>
            <w:proofErr w:type="spellStart"/>
            <w:r w:rsidRPr="00B9074F">
              <w:rPr>
                <w:rFonts w:eastAsia="Times New Roman" w:cs="Times New Roman"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BFB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24C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5EBA2619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4E21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Mixed adenocarcinoma/Squamous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2FB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5BC3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3DA87286" w14:textId="77777777" w:rsidTr="00B9074F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7A41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T stage - N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C0B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4FF6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726BCFED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5693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B5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(9.4)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D26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9074F" w:rsidRPr="00B9074F" w14:paraId="29293199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AEFC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C50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6 (18.8)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677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9074F" w:rsidRPr="00B9074F" w14:paraId="64344F75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8DAE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T3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108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10 (31.3)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784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6 (15.8)</w:t>
            </w:r>
          </w:p>
        </w:tc>
      </w:tr>
      <w:tr w:rsidR="00B9074F" w:rsidRPr="00B9074F" w14:paraId="6A26E32F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37A9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T4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769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12 (37.5)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B8E4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23 (60.5)</w:t>
            </w:r>
          </w:p>
        </w:tc>
      </w:tr>
      <w:tr w:rsidR="00B9074F" w:rsidRPr="00B9074F" w14:paraId="20607468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728A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TX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A9F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495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9074F" w:rsidRPr="00B9074F" w14:paraId="2EB0EC61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902D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26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0B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35EF47FD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91988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 stage - N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5D8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BA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49378A38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78DF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N0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32F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6 (18.8)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998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9074F" w:rsidRPr="00B9074F" w14:paraId="46A89CD9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5192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35F8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C2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9074F" w:rsidRPr="00B9074F" w14:paraId="3D321D2A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1B01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DF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9 (28.1)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616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16 (42.1)</w:t>
            </w:r>
          </w:p>
        </w:tc>
      </w:tr>
      <w:tr w:rsidR="00B9074F" w:rsidRPr="00B9074F" w14:paraId="51E362D3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9F90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N3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FD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13 (40.6)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4B8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15 (39.5)</w:t>
            </w:r>
          </w:p>
        </w:tc>
      </w:tr>
      <w:tr w:rsidR="00B9074F" w:rsidRPr="00B9074F" w14:paraId="0730F8BF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2A65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NX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43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AE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3000EE29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845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FAC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A7E6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026F280D" w14:textId="77777777" w:rsidTr="00B9074F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58F0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 stage - N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1F3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B0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5C3BA2BA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02248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M0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0C3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10 (31.3)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C4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10 (26.3)</w:t>
            </w:r>
          </w:p>
        </w:tc>
      </w:tr>
      <w:tr w:rsidR="00B9074F" w:rsidRPr="00B9074F" w14:paraId="501F4155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EA3F7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M1a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83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10 (31.3)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393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15 (39.5)</w:t>
            </w:r>
          </w:p>
        </w:tc>
      </w:tr>
      <w:tr w:rsidR="00B9074F" w:rsidRPr="00B9074F" w14:paraId="641E36EE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3CDC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M1b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9BB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11 (34.4)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770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13 (34.2)</w:t>
            </w:r>
          </w:p>
        </w:tc>
      </w:tr>
      <w:tr w:rsidR="00B9074F" w:rsidRPr="00B9074F" w14:paraId="6D849C1E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E32EE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8EF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280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</w:tr>
      <w:tr w:rsidR="00B9074F" w:rsidRPr="00B9074F" w14:paraId="49AD1F8B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60E7B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Stage of NSCLC - N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798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3E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294F7412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FE62D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IIIB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52F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10 (31.3)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E5B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13 (34.2)</w:t>
            </w:r>
          </w:p>
        </w:tc>
      </w:tr>
      <w:tr w:rsidR="00B9074F" w:rsidRPr="00B9074F" w14:paraId="6868DDEA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495ED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IV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989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22 (68.8)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A2A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25 (65.8)</w:t>
            </w:r>
          </w:p>
        </w:tc>
      </w:tr>
      <w:tr w:rsidR="00B9074F" w:rsidRPr="00B9074F" w14:paraId="70432281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5BA3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Sites affected - N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8D4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B3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1352E729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AACB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Oesophagus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185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A3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1FEEA871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ABEF2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Chest wall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CD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DF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9074F" w:rsidRPr="00B9074F" w14:paraId="3883154A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0AF53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Trachea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66F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94E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9074F" w:rsidRPr="00B9074F" w14:paraId="7EDAE25C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48F67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Pleura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2E4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8 (25.0)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1D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9074F" w:rsidRPr="00B9074F" w14:paraId="561B2146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ACF8B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Heart pericardium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588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AA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9074F" w:rsidRPr="00B9074F" w14:paraId="365EF24B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85DA2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Liver metastases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C93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5 (15.6)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C6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9074F" w:rsidRPr="00B9074F" w14:paraId="20DAB154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20727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Lung metastases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03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11 (34.4)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65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15 (39.5)</w:t>
            </w:r>
          </w:p>
        </w:tc>
      </w:tr>
      <w:tr w:rsidR="00B9074F" w:rsidRPr="00B9074F" w14:paraId="0B4C1364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19A71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Bones metastases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9A0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6 (18.8)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74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5 (13.2)</w:t>
            </w:r>
          </w:p>
        </w:tc>
      </w:tr>
      <w:tr w:rsidR="00B9074F" w:rsidRPr="00B9074F" w14:paraId="52F3D6D9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0872F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lastRenderedPageBreak/>
              <w:t>Brain metastases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979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CC6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0085CADA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62296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Adrenal gland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9F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(9.4)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95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9074F" w:rsidRPr="00B9074F" w14:paraId="38BF777F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3CB2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60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41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1EFDE6FE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81509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Primary mass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233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06C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789E1A10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35FB0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Lung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C5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C4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04EA2FBF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AC714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Right upper lobe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06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099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9074F" w:rsidRPr="00B9074F" w14:paraId="7B4B3944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74C6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Mediastinum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A738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(9.4)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00A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9074F" w:rsidRPr="00B9074F" w14:paraId="6411FB03" w14:textId="77777777" w:rsidTr="00B9074F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0CD8F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Left lower lobe of bronchus compressing including the oesophagus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12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94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559899BD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8E97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Pericardial effusion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AEF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F85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221AFBC9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EB8E2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Right main bronchus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C0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8F3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1811ED23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08C4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Pulmonary artery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A43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BF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453AA137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32259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Regional nodes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6084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539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42B7F6B0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9604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Retroperitoneal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BE4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0E28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5C838537" w14:textId="77777777" w:rsidTr="00B9074F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F95D5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Ipsilateral hilar, Mediastinal and supraclavicular nodes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255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1F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052679BC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A6992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Right hilar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D0AC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6AB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729055DC" w14:textId="77777777" w:rsidTr="00B9074F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8C9D6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Left hilar region </w:t>
            </w:r>
            <w:proofErr w:type="spellStart"/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subcarninal</w:t>
            </w:r>
            <w:proofErr w:type="spellEnd"/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region lymph node by lower thoracic aorta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D47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64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2DF886C4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ADA7A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Hilar nodes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300B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F8E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17F3C5CE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6E6AB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Subcarinal lymph nodes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035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020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20E135A4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826E8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Sub-aortic lymph node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F8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198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5DEDB517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38880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Side neck nodes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1F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136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3BA4CD19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91058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Right neck lymph nodes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C368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28B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08755590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D0050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Pre-tracheal lymph node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DAC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6D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60B6BCD6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030A9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Para-aortic lymph node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17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40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0ED7C8E8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7375B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Lymph nodes (unspecified)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13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43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9074F" w:rsidRPr="00B9074F" w14:paraId="152FB0DD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1C3D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Distant nodes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0D3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555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545DE715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BFBC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Rib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B0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AEE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3705B138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6FCAD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Spleen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4FD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085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523FA582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C7168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9074F">
              <w:rPr>
                <w:rFonts w:eastAsia="Times New Roman" w:cs="Times New Roman"/>
                <w:i/>
                <w:iCs/>
                <w:sz w:val="22"/>
                <w:szCs w:val="22"/>
              </w:rPr>
              <w:t>Right upper pole renal lesion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83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D8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6407419A" w14:textId="77777777" w:rsidTr="00B9074F">
        <w:trPr>
          <w:trHeight w:val="6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D45EA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Type of induction chemotherapy treatment - N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C1B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97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0A17A954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C8AB7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Gemcitabine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2D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10 (31.3)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FC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14 (36.8)</w:t>
            </w:r>
          </w:p>
        </w:tc>
      </w:tr>
      <w:tr w:rsidR="00B9074F" w:rsidRPr="00B9074F" w14:paraId="151BE9F9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7A46D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Cisplatin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CA2F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6 (18.8)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25B9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7 (18.4)</w:t>
            </w:r>
          </w:p>
        </w:tc>
      </w:tr>
      <w:tr w:rsidR="00B9074F" w:rsidRPr="00B9074F" w14:paraId="46B28C08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BBF09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Carboplatin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458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18 (56.3)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95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27 (71.1)</w:t>
            </w:r>
          </w:p>
        </w:tc>
      </w:tr>
      <w:tr w:rsidR="00B9074F" w:rsidRPr="00B9074F" w14:paraId="64FE289A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2DA6F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Pemetrexed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B1C2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17 (53.1)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CB9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17 (44.7)</w:t>
            </w:r>
          </w:p>
        </w:tc>
      </w:tr>
      <w:tr w:rsidR="00B9074F" w:rsidRPr="00B9074F" w14:paraId="263E31C3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87C28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Paclitaxel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C6B4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9566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</w:tr>
      <w:tr w:rsidR="00B9074F" w:rsidRPr="00B9074F" w14:paraId="098F485D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7D929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Vinorelbine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323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4 (12.5)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A60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4 (10.5)</w:t>
            </w:r>
          </w:p>
        </w:tc>
      </w:tr>
      <w:tr w:rsidR="00B9074F" w:rsidRPr="00B9074F" w14:paraId="5248745E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BCA6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43A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5 (15.6)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2CC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5 (13.2)</w:t>
            </w:r>
          </w:p>
        </w:tc>
      </w:tr>
      <w:tr w:rsidR="00B9074F" w:rsidRPr="00B9074F" w14:paraId="6AECCEE5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52871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Docetaxel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5F4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3AB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19700643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A1710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lastRenderedPageBreak/>
              <w:t>Not available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BA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5 (15.6)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FE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4 (10.5)</w:t>
            </w:r>
          </w:p>
        </w:tc>
      </w:tr>
      <w:tr w:rsidR="00B9074F" w:rsidRPr="00B9074F" w14:paraId="48EBF28E" w14:textId="77777777" w:rsidTr="00B9074F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04EA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Number of cycles of induction chemotherapy - n, </w:t>
            </w:r>
            <w:proofErr w:type="gramStart"/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median(</w:t>
            </w:r>
            <w:proofErr w:type="gramEnd"/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IQR)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745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32, 4 (4-4)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926B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38, 4 (4-4)</w:t>
            </w:r>
          </w:p>
        </w:tc>
      </w:tr>
      <w:tr w:rsidR="00B9074F" w:rsidRPr="00B9074F" w14:paraId="1BEF6811" w14:textId="77777777" w:rsidTr="00B9074F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509B4" w14:textId="77777777" w:rsidR="00B9074F" w:rsidRPr="00B9074F" w:rsidRDefault="00B9074F" w:rsidP="00B9074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Response to induction chemotherapy - N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093F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AF9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9074F" w:rsidRPr="00B9074F" w14:paraId="1BB83745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2433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Complete response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921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257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9074F" w:rsidRPr="00B9074F" w14:paraId="14AC5DFB" w14:textId="77777777" w:rsidTr="00B9074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D065F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Partial response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CC0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28 (87.5)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8B1B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34 (89.5)</w:t>
            </w:r>
          </w:p>
        </w:tc>
      </w:tr>
      <w:tr w:rsidR="00B9074F" w:rsidRPr="00B9074F" w14:paraId="07666462" w14:textId="77777777" w:rsidTr="00B9074F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E317D" w14:textId="77777777" w:rsidR="00B9074F" w:rsidRPr="00B9074F" w:rsidRDefault="00B9074F" w:rsidP="00B9074F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Other evidence of tumour shrinkage/Mixed stable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50F1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0CD" w14:textId="77777777" w:rsidR="00B9074F" w:rsidRPr="00B9074F" w:rsidRDefault="00B9074F" w:rsidP="00B9074F">
            <w:pPr>
              <w:rPr>
                <w:rFonts w:eastAsia="Times New Roman" w:cs="Times New Roman"/>
                <w:sz w:val="22"/>
                <w:szCs w:val="22"/>
              </w:rPr>
            </w:pPr>
            <w:r w:rsidRPr="00B9074F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</w:tbl>
    <w:p w14:paraId="42D0B715" w14:textId="17E5D0D3" w:rsidR="00177369" w:rsidRDefault="00177369">
      <w:pPr>
        <w:rPr>
          <w:lang w:eastAsia="en-US"/>
        </w:rPr>
      </w:pPr>
      <w:r>
        <w:rPr>
          <w:lang w:eastAsia="en-US"/>
        </w:rPr>
        <w:br w:type="page"/>
      </w:r>
    </w:p>
    <w:p w14:paraId="767C7BB3" w14:textId="3B03F6A6" w:rsidR="00AA56CE" w:rsidRDefault="00AA56CE" w:rsidP="00AA56CE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2</w:t>
      </w:r>
      <w:r>
        <w:fldChar w:fldCharType="end"/>
      </w:r>
      <w:r>
        <w:t>: Pre-randomisation baseline characteristics</w:t>
      </w:r>
    </w:p>
    <w:p w14:paraId="036EB1C5" w14:textId="6275CE88" w:rsidR="00867928" w:rsidRDefault="00867928" w:rsidP="00EC5B6A">
      <w:pPr>
        <w:rPr>
          <w:lang w:eastAsia="en-US"/>
        </w:rPr>
      </w:pPr>
    </w:p>
    <w:tbl>
      <w:tblPr>
        <w:tblW w:w="9033" w:type="dxa"/>
        <w:tblLook w:val="04A0" w:firstRow="1" w:lastRow="0" w:firstColumn="1" w:lastColumn="0" w:noHBand="0" w:noVBand="1"/>
      </w:tblPr>
      <w:tblGrid>
        <w:gridCol w:w="3835"/>
        <w:gridCol w:w="2599"/>
        <w:gridCol w:w="2599"/>
      </w:tblGrid>
      <w:tr w:rsidR="00B83374" w:rsidRPr="00B83374" w14:paraId="7F7F8619" w14:textId="77777777" w:rsidTr="008B490D">
        <w:trPr>
          <w:cantSplit/>
          <w:trHeight w:val="407"/>
          <w:tblHeader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396" w14:textId="7AC482FA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r w:rsidR="008B490D"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2:</w:t>
            </w: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Pre-randomisation baseline character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stics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E9A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Olaparib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934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Placebo</w:t>
            </w:r>
          </w:p>
        </w:tc>
      </w:tr>
      <w:tr w:rsidR="00B83374" w:rsidRPr="00B83374" w14:paraId="14658709" w14:textId="77777777" w:rsidTr="008B490D">
        <w:trPr>
          <w:cantSplit/>
          <w:trHeight w:val="407"/>
          <w:tblHeader/>
        </w:trPr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875D3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0C8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N=32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79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N=38</w:t>
            </w:r>
          </w:p>
        </w:tc>
      </w:tr>
      <w:tr w:rsidR="00B83374" w:rsidRPr="00B83374" w14:paraId="592A6CC8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1E91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Sex - N (%)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604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8E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79DA8913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193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Male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D5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16 (50.0)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7F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24 (63.2)</w:t>
            </w:r>
          </w:p>
        </w:tc>
      </w:tr>
      <w:tr w:rsidR="00B83374" w:rsidRPr="00B83374" w14:paraId="1704FA9D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8B2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045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16 (50.0)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B87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14 (36.8)</w:t>
            </w:r>
          </w:p>
        </w:tc>
      </w:tr>
      <w:tr w:rsidR="00B83374" w:rsidRPr="00B83374" w14:paraId="39F443A2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1ECB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Age - n, </w:t>
            </w:r>
            <w:proofErr w:type="gramStart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median(</w:t>
            </w:r>
            <w:proofErr w:type="gramEnd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IQR)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2FB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31, 64.7 (60.5-71.5)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40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63.3 (58.6-69.9)</w:t>
            </w:r>
          </w:p>
        </w:tc>
      </w:tr>
      <w:tr w:rsidR="00B83374" w:rsidRPr="00B83374" w14:paraId="207F3222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80AE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Smoking history - N (%)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837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D6E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3374" w:rsidRPr="00B83374" w14:paraId="50DE3283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054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Never smoked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D0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 (9.4)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9C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83374" w:rsidRPr="00B83374" w14:paraId="7917E9F4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9AC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Ever smoked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10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29 (90.6)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E9C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35 (92.1)</w:t>
            </w:r>
          </w:p>
        </w:tc>
      </w:tr>
      <w:tr w:rsidR="00B83374" w:rsidRPr="00B83374" w14:paraId="7233303D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7291B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Systolic BP - n, </w:t>
            </w:r>
            <w:proofErr w:type="gramStart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median(</w:t>
            </w:r>
            <w:proofErr w:type="gramEnd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IQR)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73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133.0 (123.5-150.0)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D9E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132.0 (124.0-146.0)</w:t>
            </w:r>
          </w:p>
        </w:tc>
      </w:tr>
      <w:tr w:rsidR="00B83374" w:rsidRPr="00B83374" w14:paraId="4E93E598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E7797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Diastolic BP - n, </w:t>
            </w:r>
            <w:proofErr w:type="gramStart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median(</w:t>
            </w:r>
            <w:proofErr w:type="gramEnd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IQR)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B73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73.5 (69.5-86.5)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BCC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76.5 (73.0-87.0)</w:t>
            </w:r>
          </w:p>
        </w:tc>
      </w:tr>
      <w:tr w:rsidR="00B83374" w:rsidRPr="00B83374" w14:paraId="1EFE1875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BDBE0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Oxygen saturation - n, </w:t>
            </w:r>
            <w:proofErr w:type="gramStart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median(</w:t>
            </w:r>
            <w:proofErr w:type="gramEnd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IQR)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A2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30, 97.5 (97.0-98.0)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BD5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97.0 (96.0-98.0)</w:t>
            </w:r>
          </w:p>
        </w:tc>
      </w:tr>
      <w:tr w:rsidR="00B83374" w:rsidRPr="00B83374" w14:paraId="3B508690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D0B49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Pulse - n, </w:t>
            </w:r>
            <w:proofErr w:type="gramStart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median(</w:t>
            </w:r>
            <w:proofErr w:type="gramEnd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IQR)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ADA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80.0 (74.0-88.5)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0FF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86.0 (77.0-95.0)</w:t>
            </w:r>
          </w:p>
        </w:tc>
      </w:tr>
      <w:tr w:rsidR="00B83374" w:rsidRPr="00B83374" w14:paraId="05D2094A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71F73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Weight - n, </w:t>
            </w:r>
            <w:proofErr w:type="gramStart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median(</w:t>
            </w:r>
            <w:proofErr w:type="gramEnd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IQR)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502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75.7 (63.3-83.6)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5A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74.9 (62.3-93.8)</w:t>
            </w:r>
          </w:p>
        </w:tc>
      </w:tr>
      <w:tr w:rsidR="00B83374" w:rsidRPr="00B83374" w14:paraId="41A73E3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AFFC6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ECOG status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8F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ED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594953F2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AE00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0A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9 (28.1)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81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13 (34.2)</w:t>
            </w:r>
          </w:p>
        </w:tc>
      </w:tr>
      <w:tr w:rsidR="00B83374" w:rsidRPr="00B83374" w14:paraId="46A9CD7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6575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1B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23 (71.9)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A7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25 (65.8)</w:t>
            </w:r>
          </w:p>
        </w:tc>
      </w:tr>
      <w:tr w:rsidR="00B83374" w:rsidRPr="00B83374" w14:paraId="356B223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C6E6D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ECG Resting QTc - n, </w:t>
            </w:r>
            <w:proofErr w:type="gramStart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median(</w:t>
            </w:r>
            <w:proofErr w:type="gramEnd"/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IQR)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2C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425.5 (413.0-439.0)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46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37, 431.0 (417.0-445.0)</w:t>
            </w:r>
          </w:p>
        </w:tc>
      </w:tr>
      <w:tr w:rsidR="00B83374" w:rsidRPr="00B83374" w14:paraId="0C228E97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CA4C5" w14:textId="77777777" w:rsidR="00B83374" w:rsidRPr="00B83374" w:rsidRDefault="00B83374" w:rsidP="00B83374">
            <w:pPr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URINALYSIS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FF0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3A6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453CD398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311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pH Normal - N (%)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D1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B3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78F71BD6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64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7C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28 (87.5)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B9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 (84.2)</w:t>
            </w:r>
          </w:p>
        </w:tc>
      </w:tr>
      <w:tr w:rsidR="00B83374" w:rsidRPr="00B83374" w14:paraId="186274A5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97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E3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 (9.4)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CD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4 (10.5)</w:t>
            </w:r>
          </w:p>
        </w:tc>
      </w:tr>
      <w:tr w:rsidR="00B83374" w:rsidRPr="00B83374" w14:paraId="5D5B62A2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A02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E1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55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78213208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FC0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pH clinically significant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5A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0A1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7382A668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6F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78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8B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</w:tr>
      <w:tr w:rsidR="00B83374" w:rsidRPr="00B83374" w14:paraId="3B8F84D1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A8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11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30 (93.8)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560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36 (94.7)</w:t>
            </w:r>
          </w:p>
        </w:tc>
      </w:tr>
      <w:tr w:rsidR="00B83374" w:rsidRPr="00B83374" w14:paraId="17AF2C9B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ED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D11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B67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2F753C45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F879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Glucose Normal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FC5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934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360EC6E6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EF1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39B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31 (96.9)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B2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33 (86.8)</w:t>
            </w:r>
          </w:p>
        </w:tc>
      </w:tr>
      <w:tr w:rsidR="00B83374" w:rsidRPr="00B83374" w14:paraId="0CF2622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42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AAC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D89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83374" w:rsidRPr="00B83374" w14:paraId="6633D9B4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81F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lastRenderedPageBreak/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D4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5B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06411773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3E0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Glucose clinically significant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16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3E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5F95B2C7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CE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C84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65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022B176E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51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9D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30 (93.8)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7D1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34 (89.5)</w:t>
            </w:r>
          </w:p>
        </w:tc>
      </w:tr>
      <w:tr w:rsidR="00B83374" w:rsidRPr="00B83374" w14:paraId="787ABFB7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74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01C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66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6058789E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AD1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Blood Normal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66C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AD2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10D3D012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36F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FD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26 (81.3)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3C1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31 (81.6)</w:t>
            </w:r>
          </w:p>
        </w:tc>
      </w:tr>
      <w:tr w:rsidR="00B83374" w:rsidRPr="00B83374" w14:paraId="2477B10A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0A7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5D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5 (15.6)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962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5 (13.2)</w:t>
            </w:r>
          </w:p>
        </w:tc>
      </w:tr>
      <w:tr w:rsidR="00B83374" w:rsidRPr="00B83374" w14:paraId="15A02DFE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6B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787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53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40E1C4F0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3208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Blood clinically significant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EB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589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099A9F52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F43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CC3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02D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83374" w:rsidRPr="00B83374" w14:paraId="0997714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C7C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357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29 (90.6)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135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33 (86.8)</w:t>
            </w:r>
          </w:p>
        </w:tc>
      </w:tr>
      <w:tr w:rsidR="00B83374" w:rsidRPr="00B83374" w14:paraId="7297A2DD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31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505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86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32752985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D40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Protein Normal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88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44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6793905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69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02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25 (78.1)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83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31 (81.6)</w:t>
            </w:r>
          </w:p>
        </w:tc>
      </w:tr>
      <w:tr w:rsidR="00B83374" w:rsidRPr="00B83374" w14:paraId="433D67D5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8A4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83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6 (18.8)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2A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5 (13.2)</w:t>
            </w:r>
          </w:p>
        </w:tc>
      </w:tr>
      <w:tr w:rsidR="00B83374" w:rsidRPr="00B83374" w14:paraId="148575A3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397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61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16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71867F8A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AECD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Protein clinically significant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E5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90B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167D1941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C0C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EA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D4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 (7.9)</w:t>
            </w:r>
          </w:p>
        </w:tc>
      </w:tr>
      <w:tr w:rsidR="00B83374" w:rsidRPr="00B83374" w14:paraId="1ADF1BEB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3C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60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31 (96.9)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D5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33 (86.8)</w:t>
            </w:r>
          </w:p>
        </w:tc>
      </w:tr>
      <w:tr w:rsidR="00B83374" w:rsidRPr="00B83374" w14:paraId="16A0145C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B3D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5D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62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2FD5DF2C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DE1F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Leucocytes Normal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6C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0D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22156A4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E6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5F7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29 (90.6)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AF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35 (92.1)</w:t>
            </w:r>
          </w:p>
        </w:tc>
      </w:tr>
      <w:tr w:rsidR="00B83374" w:rsidRPr="00B83374" w14:paraId="208DC854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A3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66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39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410ABDB5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12A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69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BC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55B36E1C" w14:textId="77777777" w:rsidTr="008B490D">
        <w:trPr>
          <w:trHeight w:val="40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1BB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Leucocytes clinically significant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FC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46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1BF8FC80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135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0E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E4F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15584DE5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7E6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52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29 (90.6)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E3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35 (92.1)</w:t>
            </w:r>
          </w:p>
        </w:tc>
      </w:tr>
      <w:tr w:rsidR="00B83374" w:rsidRPr="00B83374" w14:paraId="69284DDF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9F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12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29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6CA2EB1B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0651D" w14:textId="77777777" w:rsidR="00B83374" w:rsidRPr="00B83374" w:rsidRDefault="00B83374" w:rsidP="00B83374">
            <w:pPr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lastRenderedPageBreak/>
              <w:t>Blood results - n, median (IQR)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E21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DB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2DA7E3E3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590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 xml:space="preserve">Serum creatinine - </w:t>
            </w:r>
            <w:proofErr w:type="spellStart"/>
            <w:r w:rsidRPr="00B83374">
              <w:rPr>
                <w:rFonts w:eastAsia="Times New Roman" w:cs="Times New Roman"/>
                <w:sz w:val="22"/>
                <w:szCs w:val="22"/>
              </w:rPr>
              <w:t>umol</w:t>
            </w:r>
            <w:proofErr w:type="spellEnd"/>
            <w:r w:rsidRPr="00B83374">
              <w:rPr>
                <w:rFonts w:eastAsia="Times New Roman" w:cs="Times New Roman"/>
                <w:sz w:val="22"/>
                <w:szCs w:val="22"/>
              </w:rPr>
              <w:t>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2E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73.5 (60.0-82.0)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635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76.5 (60.0-84.0)</w:t>
            </w:r>
          </w:p>
        </w:tc>
      </w:tr>
      <w:tr w:rsidR="00B83374" w:rsidRPr="00B83374" w14:paraId="69AB8442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48C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Urea - mmol/L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589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30, 5.3 (3.8-5.9)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096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4.6 (3.2-5.9)</w:t>
            </w:r>
          </w:p>
        </w:tc>
      </w:tr>
      <w:tr w:rsidR="00B83374" w:rsidRPr="00B83374" w14:paraId="0249509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6C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Corrected calcium - mmol/L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0D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2.4 (2.4-2.5)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32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2.4 (2.3-2.4)</w:t>
            </w:r>
          </w:p>
        </w:tc>
      </w:tr>
      <w:tr w:rsidR="00B83374" w:rsidRPr="00B83374" w14:paraId="68C8D836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C0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Albumin - g/L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27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41.0 (39.5-43.5)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806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42.0 (38.0-44.0)</w:t>
            </w:r>
          </w:p>
        </w:tc>
      </w:tr>
      <w:tr w:rsidR="00B83374" w:rsidRPr="00B83374" w14:paraId="0B18C186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AB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Neutrophils - 10^9/L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16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3.4 (2.3-4.8)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D9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4.0 (3.1-5.8)</w:t>
            </w:r>
          </w:p>
        </w:tc>
      </w:tr>
      <w:tr w:rsidR="00B83374" w:rsidRPr="00B83374" w14:paraId="65504B51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91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WBC - 10^9/L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EC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5.4 (4.3-7.3)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83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6.7 (5.8-9.0)</w:t>
            </w:r>
          </w:p>
        </w:tc>
      </w:tr>
      <w:tr w:rsidR="00B83374" w:rsidRPr="00B83374" w14:paraId="2217FF4F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48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ALT - IU/L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002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30, 18.0 (14.0-28.0)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23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37, 23.0 (13.0-30.0)</w:t>
            </w:r>
          </w:p>
        </w:tc>
      </w:tr>
      <w:tr w:rsidR="00B83374" w:rsidRPr="00B83374" w14:paraId="20493FE6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48A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ALP - IU/L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D98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30, 86.0 (78.0-107.0)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C1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36, 93.5 (72.5-114.0)</w:t>
            </w:r>
          </w:p>
        </w:tc>
      </w:tr>
      <w:tr w:rsidR="00B83374" w:rsidRPr="00B83374" w14:paraId="63CFABE0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BD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 xml:space="preserve">Serum bilirubin - </w:t>
            </w:r>
            <w:proofErr w:type="spellStart"/>
            <w:r w:rsidRPr="00B83374">
              <w:rPr>
                <w:rFonts w:eastAsia="Times New Roman" w:cs="Times New Roman"/>
                <w:sz w:val="22"/>
                <w:szCs w:val="22"/>
              </w:rPr>
              <w:t>umol</w:t>
            </w:r>
            <w:proofErr w:type="spellEnd"/>
            <w:r w:rsidRPr="00B83374">
              <w:rPr>
                <w:rFonts w:eastAsia="Times New Roman" w:cs="Times New Roman"/>
                <w:sz w:val="22"/>
                <w:szCs w:val="22"/>
              </w:rPr>
              <w:t>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E5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6.0 (4.5-7.5)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7A5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37, 6.0 (5.0-8.0)</w:t>
            </w:r>
          </w:p>
        </w:tc>
      </w:tr>
      <w:tr w:rsidR="00B83374" w:rsidRPr="00B83374" w14:paraId="7088354A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58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Potassium - mmol/L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3E2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4.4 (4.2-4.6)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28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37, 4.2 (4.0-4.7)</w:t>
            </w:r>
          </w:p>
        </w:tc>
      </w:tr>
      <w:tr w:rsidR="00B83374" w:rsidRPr="00B83374" w14:paraId="6603503C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F5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Sodium - mmol/L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C4F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31, 140.0 (137.0-142.0)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EA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138.5 (137.0-141.0)</w:t>
            </w:r>
          </w:p>
        </w:tc>
      </w:tr>
      <w:tr w:rsidR="00B83374" w:rsidRPr="00B83374" w14:paraId="6AF8A888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4B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Platelets - 10^9/L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7B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319.0 (249.0-407.0)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406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322.5 (228.0-417.0)</w:t>
            </w:r>
          </w:p>
        </w:tc>
      </w:tr>
      <w:tr w:rsidR="00B83374" w:rsidRPr="00B83374" w14:paraId="3C512267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4AE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Haemoglobin - 10^9/L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C7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107.5 (103.0-119.5)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ED0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115.5 (105.0-124.0)</w:t>
            </w:r>
          </w:p>
        </w:tc>
      </w:tr>
      <w:tr w:rsidR="00B83374" w:rsidRPr="00B83374" w14:paraId="6AE7C8E2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ADF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RBC - 10^12/L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A2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32, 3.5 (3.3-3.9)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9C1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38, 3.6 (3.3-3.9)</w:t>
            </w:r>
          </w:p>
        </w:tc>
      </w:tr>
      <w:tr w:rsidR="00B83374" w:rsidRPr="00B83374" w14:paraId="00E25B9C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35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AST - IU/L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F0E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24, 19.5 (18.0-24.5)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AF8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26, 22.0 (17.0-27.0)</w:t>
            </w:r>
          </w:p>
        </w:tc>
      </w:tr>
      <w:tr w:rsidR="00B83374" w:rsidRPr="00B83374" w14:paraId="4E4C1AB7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11E6E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Site of target tumour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2A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301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3F5C819C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C8B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Primary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772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22 (68.8)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55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24 (63.2)</w:t>
            </w:r>
          </w:p>
        </w:tc>
      </w:tr>
      <w:tr w:rsidR="00B83374" w:rsidRPr="00B83374" w14:paraId="0126884C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057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Lymph node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0D6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4 (12.5)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0A1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7 (18.4)</w:t>
            </w:r>
          </w:p>
        </w:tc>
      </w:tr>
      <w:tr w:rsidR="00B83374" w:rsidRPr="00B83374" w14:paraId="157289E6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775B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Liver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F0D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EA4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357BF182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109C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Adrenal glands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81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58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(5.3)</w:t>
            </w:r>
          </w:p>
        </w:tc>
      </w:tr>
      <w:tr w:rsidR="00B83374" w:rsidRPr="00B83374" w14:paraId="0DCC735B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CE42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Other (specify)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F43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(6.3)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E4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4 (10.5)</w:t>
            </w:r>
          </w:p>
        </w:tc>
      </w:tr>
      <w:tr w:rsidR="00B83374" w:rsidRPr="00B83374" w14:paraId="1525678A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17B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Left upper lobe mass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AC8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9EF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3E10584A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1CBB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Right apical lower lobe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FE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68A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571ED6A5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E58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Central left lung mass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87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11D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53234ED4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D4FA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Apical left lower lobe metastases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AF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5F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17DDB0F8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3FCA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Left anterior lung mass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39C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807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09811861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AD0D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Left lower lobe basal met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60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F1B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4904D100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0E52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Right basal lung mass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D0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24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671C396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2BC5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Left lower lobe tumour mass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89E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DF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7C8444CE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35D9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Inferior lingula met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72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D9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5EE1E6C4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08DF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Aortopulmonary soft tissue mass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12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211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1D3D6785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EE4D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Anterior mediastinal mass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F3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93F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599A5E2F" w14:textId="77777777" w:rsidTr="008B490D">
        <w:trPr>
          <w:trHeight w:val="81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910B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Low right </w:t>
            </w:r>
            <w:proofErr w:type="spellStart"/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paratrachael</w:t>
            </w:r>
            <w:proofErr w:type="spellEnd"/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/ </w:t>
            </w:r>
            <w:proofErr w:type="spellStart"/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precarninal</w:t>
            </w:r>
            <w:proofErr w:type="spellEnd"/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node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2B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993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5560D66D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0C7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Subcarinal node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E1F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904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14E757EF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087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Paracardiac</w:t>
            </w:r>
            <w:proofErr w:type="spellEnd"/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chest wall mass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4A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C6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34DD7B50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5352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83374">
              <w:rPr>
                <w:rFonts w:eastAsia="Times New Roman" w:cs="Times New Roman"/>
                <w:i/>
                <w:iCs/>
                <w:sz w:val="22"/>
                <w:szCs w:val="22"/>
              </w:rPr>
              <w:t>Splenic lesion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8E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C16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3D05BF58" w14:textId="77777777" w:rsidTr="008B490D">
        <w:trPr>
          <w:trHeight w:val="81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07F4F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Longest Diameter of tumours - n, median (IQR)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CBF8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3D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4B1AD8A4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A68B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Primary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9F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22, 29.5 (15.0-40.0)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E6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24, 39.5 (24.0-55.5)</w:t>
            </w:r>
          </w:p>
        </w:tc>
      </w:tr>
      <w:tr w:rsidR="00B83374" w:rsidRPr="00B83374" w14:paraId="3842835B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E72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Lymph node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89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4, 16.5 (13.5-19.0)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05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7, 16.0 (10.0-19.0)</w:t>
            </w:r>
          </w:p>
        </w:tc>
      </w:tr>
      <w:tr w:rsidR="00B83374" w:rsidRPr="00B83374" w14:paraId="31D08D6A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6018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Liver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FE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1, 14.0 (14.0-14.0)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33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1, 26.0 (26.0-26.0)</w:t>
            </w:r>
          </w:p>
        </w:tc>
      </w:tr>
      <w:tr w:rsidR="00B83374" w:rsidRPr="00B83374" w14:paraId="3E034B1D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DFA1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Adrenal glands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0D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2, 47.5 (36.0-59.0)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F3D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2, 15.5 (11.0-20.0)</w:t>
            </w:r>
          </w:p>
        </w:tc>
      </w:tr>
      <w:tr w:rsidR="00B83374" w:rsidRPr="00B83374" w14:paraId="208341E3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5771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7B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2, 34.5 (30.0-39.0)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0F1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4, 35.0 (24.5-46.0)</w:t>
            </w:r>
          </w:p>
        </w:tc>
      </w:tr>
      <w:tr w:rsidR="00B83374" w:rsidRPr="00B83374" w14:paraId="13E67071" w14:textId="77777777" w:rsidTr="008B490D">
        <w:trPr>
          <w:trHeight w:val="814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36E1D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Sum of Longest Diameters - n, median (IQR)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47C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30, 53.5 (30.0-69.0)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65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36, 44.5 (33.0-62.5)</w:t>
            </w:r>
          </w:p>
        </w:tc>
      </w:tr>
      <w:tr w:rsidR="00B83374" w:rsidRPr="00B83374" w14:paraId="5FFF7A56" w14:textId="77777777" w:rsidTr="008B490D">
        <w:trPr>
          <w:trHeight w:val="1221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44A70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Pre-induction chemotherapy blood sample was taken for translational purposes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64A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57A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52D5A7C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5240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61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14 (100.0)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6C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18 (90.0)</w:t>
            </w:r>
          </w:p>
        </w:tc>
      </w:tr>
      <w:tr w:rsidR="00B83374" w:rsidRPr="00B83374" w14:paraId="5DA7079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2A12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54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BC8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 (10.0)</w:t>
            </w:r>
          </w:p>
        </w:tc>
      </w:tr>
      <w:tr w:rsidR="00B83374" w:rsidRPr="00B83374" w14:paraId="5F59F0F6" w14:textId="77777777" w:rsidTr="008B490D">
        <w:trPr>
          <w:trHeight w:val="1221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B5005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Post-induction chemotherapy blood sample was taken for translational purposes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CF0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C35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12342C8B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DF4D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66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31 (96.9)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7E96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32 (84.2)</w:t>
            </w:r>
          </w:p>
        </w:tc>
      </w:tr>
      <w:tr w:rsidR="00B83374" w:rsidRPr="00B83374" w14:paraId="31E0CFE8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8145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3DCA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C77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5 (13.2)</w:t>
            </w:r>
          </w:p>
        </w:tc>
      </w:tr>
      <w:tr w:rsidR="00B83374" w:rsidRPr="00B83374" w14:paraId="10AE0C6A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4C67C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Missing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364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(3.1)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E4BD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 (2.6)</w:t>
            </w:r>
          </w:p>
        </w:tc>
      </w:tr>
      <w:tr w:rsidR="00B83374" w:rsidRPr="00B83374" w14:paraId="3514A9A9" w14:textId="77777777" w:rsidTr="008B490D">
        <w:trPr>
          <w:trHeight w:val="1221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F0BC3" w14:textId="77777777" w:rsidR="00B83374" w:rsidRPr="00B83374" w:rsidRDefault="00B83374" w:rsidP="00B8337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The patient's archival tissue block has been requested for translational purposes - N (%)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5BB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21F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B83374" w:rsidRPr="00B83374" w14:paraId="18DE6F37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D8F8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E20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23 (71.9)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C612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26 (68.4)</w:t>
            </w:r>
          </w:p>
        </w:tc>
      </w:tr>
      <w:tr w:rsidR="00B83374" w:rsidRPr="00B83374" w14:paraId="2A35E4E9" w14:textId="77777777" w:rsidTr="008B490D">
        <w:trPr>
          <w:trHeight w:val="407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D602E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E54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9 (28.1)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949" w14:textId="77777777" w:rsidR="00B83374" w:rsidRPr="00B83374" w:rsidRDefault="00B83374" w:rsidP="00B83374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B83374">
              <w:rPr>
                <w:rFonts w:eastAsia="Times New Roman" w:cs="Times New Roman"/>
                <w:sz w:val="22"/>
                <w:szCs w:val="22"/>
              </w:rPr>
              <w:t>12 (31.6)</w:t>
            </w:r>
          </w:p>
        </w:tc>
      </w:tr>
    </w:tbl>
    <w:p w14:paraId="3E99C3B2" w14:textId="77777777" w:rsidR="0037590B" w:rsidRDefault="00867928">
      <w:pPr>
        <w:rPr>
          <w:lang w:eastAsia="en-US"/>
        </w:rPr>
        <w:sectPr w:rsidR="0037590B" w:rsidSect="003F0493">
          <w:headerReference w:type="default" r:id="rId21"/>
          <w:footerReference w:type="default" r:id="rId22"/>
          <w:pgSz w:w="11906" w:h="16838"/>
          <w:pgMar w:top="851" w:right="1418" w:bottom="1080" w:left="1418" w:header="454" w:footer="510" w:gutter="0"/>
          <w:cols w:space="708"/>
          <w:docGrid w:linePitch="360"/>
        </w:sectPr>
      </w:pPr>
      <w:r>
        <w:rPr>
          <w:lang w:eastAsia="en-US"/>
        </w:rPr>
        <w:br w:type="page"/>
      </w:r>
    </w:p>
    <w:p w14:paraId="2972EBD2" w14:textId="0BA6634E" w:rsidR="00AA56CE" w:rsidRDefault="00AA56CE" w:rsidP="00AA56CE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3</w:t>
      </w:r>
      <w:r>
        <w:fldChar w:fldCharType="end"/>
      </w:r>
      <w:r>
        <w:t>: Treatment Details</w: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2680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D26494" w:rsidRPr="00D26494" w14:paraId="11379993" w14:textId="77777777" w:rsidTr="00D26494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C311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:</w:t>
            </w:r>
            <w:proofErr w:type="gramEnd"/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Treatment compliance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32C15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EF15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DEDBA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3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5BEDA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4</w:t>
            </w:r>
          </w:p>
        </w:tc>
      </w:tr>
      <w:tr w:rsidR="00D26494" w:rsidRPr="00D26494" w14:paraId="56A64FB9" w14:textId="77777777" w:rsidTr="00D26494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50DB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99ABA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C21E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0A5A1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FC30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D8A17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673A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FF1DE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844C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D26494" w:rsidRPr="00D26494" w14:paraId="2770EE40" w14:textId="77777777" w:rsidTr="00D26494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3D34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1DB4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9932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001E8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0D1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186E6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E0F9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38BDF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B490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N=23</w:t>
            </w:r>
          </w:p>
        </w:tc>
      </w:tr>
      <w:tr w:rsidR="00D26494" w:rsidRPr="00D26494" w14:paraId="3C64BA81" w14:textId="77777777" w:rsidTr="00D2649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E358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Olaparib/placebo given to the patient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E757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4A6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38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90CE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29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290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35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FB80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20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A1A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25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9DF0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17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F03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23 (100.0)</w:t>
            </w:r>
          </w:p>
        </w:tc>
      </w:tr>
      <w:tr w:rsidR="00D26494" w:rsidRPr="00D26494" w14:paraId="0D70E0D5" w14:textId="77777777" w:rsidTr="00D2649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C8DE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of Olaparib/placebo administered (mg) - n, median (IQR)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DDCF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D45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38,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9A51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29,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2AC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35,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858BA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20, 12600.0 (12150.0-12600.0)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A1E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25,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FD59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17,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BDF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23, 12600.0 (10500.0-12600.0)</w:t>
            </w:r>
          </w:p>
        </w:tc>
      </w:tr>
      <w:tr w:rsidR="00D26494" w:rsidRPr="00D26494" w14:paraId="2FF30123" w14:textId="77777777" w:rsidTr="00D2649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FEC8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reduction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4095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EBF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2FDA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 (10.3)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A52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D76D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(10.0)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1B7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BFD7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E5C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 (13.0)</w:t>
            </w:r>
          </w:p>
        </w:tc>
      </w:tr>
      <w:tr w:rsidR="00D26494" w:rsidRPr="00D26494" w14:paraId="5167929F" w14:textId="77777777" w:rsidTr="00D2649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5AA8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delay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5A8A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 (9.7)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309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4 (10.5)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6FE9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4 (13.8)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642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6 (17.1)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C550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 (15.0)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E3F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4 (16.0)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1211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4 (23.5)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6F8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4 (17.4)</w:t>
            </w:r>
          </w:p>
        </w:tc>
      </w:tr>
      <w:tr w:rsidR="00D26494" w:rsidRPr="00D26494" w14:paraId="2B513681" w14:textId="77777777" w:rsidTr="00D2649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B728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Withdrawal from trial treatment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F216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(6.5)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EB7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 (7.9)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5406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9 (31.0)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1D3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11 (31.4)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18C2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 (15.0)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0DB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(8.0)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D91C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4 (23.5)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61A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8 (34.8)</w:t>
            </w:r>
          </w:p>
        </w:tc>
      </w:tr>
      <w:tr w:rsidR="005F7A87" w:rsidRPr="00D26494" w14:paraId="6D83F594" w14:textId="77777777" w:rsidTr="00D264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4C49C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77507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17E04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C054A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3DDAB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BD7A4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C856B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747B8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71C42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14:paraId="1752DE2F" w14:textId="77777777" w:rsidR="007E2E82" w:rsidRDefault="007E2E82">
      <w:r>
        <w:br w:type="page"/>
      </w:r>
    </w:p>
    <w:tbl>
      <w:tblPr>
        <w:tblW w:w="14360" w:type="dxa"/>
        <w:tblInd w:w="5" w:type="dxa"/>
        <w:tblLook w:val="04A0" w:firstRow="1" w:lastRow="0" w:firstColumn="1" w:lastColumn="0" w:noHBand="0" w:noVBand="1"/>
      </w:tblPr>
      <w:tblGrid>
        <w:gridCol w:w="2680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7E2E82" w:rsidRPr="00D26494" w14:paraId="2A96A897" w14:textId="77777777" w:rsidTr="007E2E8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9DAA12" w14:textId="14804139" w:rsidR="007E2E82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  <w:p w14:paraId="74D89745" w14:textId="3259A1B7" w:rsidR="007E2E82" w:rsidRPr="00D26494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302F46" w14:textId="77777777" w:rsidR="007E2E82" w:rsidRPr="00D26494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9257FD" w14:textId="77777777" w:rsidR="007E2E82" w:rsidRPr="00D26494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464A4C" w14:textId="77777777" w:rsidR="007E2E82" w:rsidRPr="00D26494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9D00BB" w14:textId="77777777" w:rsidR="007E2E82" w:rsidRPr="00D26494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31C578" w14:textId="77777777" w:rsidR="007E2E82" w:rsidRPr="00D26494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718DFE" w14:textId="77777777" w:rsidR="007E2E82" w:rsidRPr="00D26494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613DCA" w14:textId="77777777" w:rsidR="007E2E82" w:rsidRPr="00D26494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8C333D" w14:textId="77777777" w:rsidR="007E2E82" w:rsidRPr="00D26494" w:rsidRDefault="007E2E82" w:rsidP="00D2649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26494" w:rsidRPr="00D26494" w14:paraId="16EAAD7B" w14:textId="77777777" w:rsidTr="007E2E82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144A" w14:textId="77777777" w:rsidR="00D26494" w:rsidRPr="00D26494" w:rsidRDefault="00D26494" w:rsidP="00D264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5FE1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5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F2477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6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6A805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7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A9E5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8</w:t>
            </w:r>
          </w:p>
        </w:tc>
      </w:tr>
      <w:tr w:rsidR="00D26494" w:rsidRPr="00D26494" w14:paraId="54239988" w14:textId="77777777" w:rsidTr="007E2E82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01C1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61A2F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6B72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1BD3F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E2A4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95B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ECD8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AE001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4F6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D26494" w:rsidRPr="00D26494" w14:paraId="73A22FCC" w14:textId="77777777" w:rsidTr="007E2E82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D231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D8F32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527F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8AA1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8ABA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0CEE6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126A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54393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3ACA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</w:tr>
      <w:tr w:rsidR="00D26494" w:rsidRPr="00D26494" w14:paraId="6747E0E5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8BD6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Olaparib/placebo given to the patient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16BC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13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A5B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15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2DB1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BBC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13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BBB4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3B7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4834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B56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D26494" w:rsidRPr="00D26494" w14:paraId="417983CA" w14:textId="77777777" w:rsidTr="007E2E82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9F09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of Olaparib/placebo administered (mg) - n, median (IQR)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1010C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13,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0EF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15, 12600.0 (12300.0-12600.0)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4D8E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A7C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13,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D536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6, 12450.0 (12300.0-12600.0)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854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7,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372F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6, 12600.0 (4200.0-12600.0)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6CB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6, 12600.0 (12300.0-12600.0)</w:t>
            </w:r>
          </w:p>
        </w:tc>
      </w:tr>
      <w:tr w:rsidR="00D26494" w:rsidRPr="00D26494" w14:paraId="4230ECA6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ACC7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reduction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E4AA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966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(13.3)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DD92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01B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(15.4)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C958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905A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(14.3)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89AD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3B9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(16.7)</w:t>
            </w:r>
          </w:p>
        </w:tc>
      </w:tr>
      <w:tr w:rsidR="00D26494" w:rsidRPr="00D26494" w14:paraId="31FFB012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6462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delay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EF9C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(15.4)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98D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 (20.0)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4324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437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4 (30.8)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D906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BD4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B32A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8B9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(16.7)</w:t>
            </w:r>
          </w:p>
        </w:tc>
      </w:tr>
      <w:tr w:rsidR="00D26494" w:rsidRPr="00D26494" w14:paraId="4FC8498B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78A2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Withdrawal from trial treatment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AAAD6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(15.4)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238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(13.3)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0C75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5 (45.5)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D09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6 (46.2)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B053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49C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(14.3)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DF2A9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A24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5 (83.3)</w:t>
            </w:r>
          </w:p>
        </w:tc>
      </w:tr>
    </w:tbl>
    <w:p w14:paraId="7F30F6FD" w14:textId="77777777" w:rsidR="007E2E82" w:rsidRDefault="007E2E82">
      <w:r>
        <w:br w:type="page"/>
      </w:r>
    </w:p>
    <w:tbl>
      <w:tblPr>
        <w:tblW w:w="14360" w:type="dxa"/>
        <w:tblInd w:w="5" w:type="dxa"/>
        <w:tblLook w:val="04A0" w:firstRow="1" w:lastRow="0" w:firstColumn="1" w:lastColumn="0" w:noHBand="0" w:noVBand="1"/>
      </w:tblPr>
      <w:tblGrid>
        <w:gridCol w:w="2680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5F7A87" w:rsidRPr="00D26494" w14:paraId="374727A6" w14:textId="77777777" w:rsidTr="007E2E8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A4BD6" w14:textId="7AA0A042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C319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89BA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47DE9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2EB9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41A2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D1DE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0A33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AAAEAD" w14:textId="795630F2" w:rsidR="007E2E82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  <w:p w14:paraId="57A3858C" w14:textId="26B5E8A4" w:rsidR="007E2E82" w:rsidRPr="00D26494" w:rsidRDefault="007E2E82" w:rsidP="00D2649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26494" w:rsidRPr="00D26494" w14:paraId="1A81AABF" w14:textId="77777777" w:rsidTr="007E2E82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D256" w14:textId="77777777" w:rsidR="00D26494" w:rsidRPr="00D26494" w:rsidRDefault="00D26494" w:rsidP="00D264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0E94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9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F55E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10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FA6D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61B4A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12</w:t>
            </w:r>
          </w:p>
        </w:tc>
      </w:tr>
      <w:tr w:rsidR="00D26494" w:rsidRPr="00D26494" w14:paraId="5FAD7BF1" w14:textId="77777777" w:rsidTr="007E2E82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1216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2D8BD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C983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C945C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6B3C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2A029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03AE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532A8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2807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D26494" w:rsidRPr="00D26494" w14:paraId="0A0A8526" w14:textId="77777777" w:rsidTr="007E2E82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8BFDE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57008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A838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D207E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6BC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84BC5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BC87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05976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FC94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</w:tr>
      <w:tr w:rsidR="00D26494" w:rsidRPr="00D26494" w14:paraId="686D9BF7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ABF1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Olaparib/placebo given to the patient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B0BA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BE7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7CF0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FE9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B849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BFF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621EC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47C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D26494" w:rsidRPr="00D26494" w14:paraId="2C9C36FA" w14:textId="77777777" w:rsidTr="007E2E82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3F4D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of Olaparib/placebo administered (mg) - n, median (IQR)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A4E6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3, 12600.0 (12450.0-12600.0)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BE2C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F57D3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A20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130AC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F95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D998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2,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A89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26494" w:rsidRPr="00D26494" w14:paraId="135C16A6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D82D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reduction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341D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9D8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1AFD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96C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E52F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9F7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21C59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D7F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26494" w:rsidRPr="00D26494" w14:paraId="3F63462B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9CF2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delay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AC40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4C9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802B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24F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FBC3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9BC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39805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F31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26494" w:rsidRPr="00D26494" w14:paraId="0F3BA406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BBC8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Withdrawal from trial treatment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BD18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(33.3)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1B2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7C13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467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B695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608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6370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C7F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14:paraId="53E0C2BA" w14:textId="77777777" w:rsidR="007E2E82" w:rsidRDefault="007E2E82">
      <w:r>
        <w:br w:type="page"/>
      </w:r>
    </w:p>
    <w:tbl>
      <w:tblPr>
        <w:tblW w:w="14360" w:type="dxa"/>
        <w:tblInd w:w="5" w:type="dxa"/>
        <w:tblLook w:val="04A0" w:firstRow="1" w:lastRow="0" w:firstColumn="1" w:lastColumn="0" w:noHBand="0" w:noVBand="1"/>
      </w:tblPr>
      <w:tblGrid>
        <w:gridCol w:w="2680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5F7A87" w:rsidRPr="00D26494" w14:paraId="4783CEDB" w14:textId="77777777" w:rsidTr="007E2E8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103F7C" w14:textId="4DFBE72F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078EC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0BDFC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3F02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066A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FCD4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2B96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FC6CA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9FE7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6494" w:rsidRPr="00D26494" w14:paraId="1E3E0B24" w14:textId="77777777" w:rsidTr="007E2E82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873E" w14:textId="77777777" w:rsidR="00D26494" w:rsidRPr="00D26494" w:rsidRDefault="00D26494" w:rsidP="00D264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82DA3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Cycle 13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B76F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Cycle 14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8E268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Cycle 15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29BC0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Cycle 16</w:t>
            </w:r>
          </w:p>
        </w:tc>
      </w:tr>
      <w:tr w:rsidR="00D26494" w:rsidRPr="00D26494" w14:paraId="7F96F31B" w14:textId="77777777" w:rsidTr="007E2E82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1741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EF4C6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39CD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36090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4E27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EFFD6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B47F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E3A5D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CD89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D26494" w:rsidRPr="00D26494" w14:paraId="61E4EFE7" w14:textId="77777777" w:rsidTr="007E2E82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5A0D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09FAE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B2D2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AB0F9D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AE08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B6B5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650A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B0872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F91F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</w:tr>
      <w:tr w:rsidR="00D26494" w:rsidRPr="00D26494" w14:paraId="49749F28" w14:textId="77777777" w:rsidTr="007E2E82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625C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of Olaparib/placebo administered (mg) - n, median (IQR)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E3D6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C4C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6F14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665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BF62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65D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5F41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3AB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D26494" w:rsidRPr="00D26494" w14:paraId="1D3EBBD0" w14:textId="77777777" w:rsidTr="007E2E82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9F6B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reduction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2963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039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A676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CE2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6BACE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ECD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FB70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1C4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26494" w:rsidRPr="00D26494" w14:paraId="3AE5D4E2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D802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delay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6761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B82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FBCC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6EE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C1CED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1BD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0E0F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759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26494" w:rsidRPr="00D26494" w14:paraId="75C96058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B054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Withdrawal from trial treatment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D524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ED0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79FE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5ABA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E38D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241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1331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E3C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26494" w:rsidRPr="00D26494" w14:paraId="75EACD77" w14:textId="77777777" w:rsidTr="007E2E8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175D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72D5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50C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269D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4A3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72C2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AE4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EADCA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E9B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14:paraId="0C04C0D9" w14:textId="77777777" w:rsidR="007E2E82" w:rsidRDefault="007E2E82">
      <w:r>
        <w:br w:type="page"/>
      </w:r>
    </w:p>
    <w:tbl>
      <w:tblPr>
        <w:tblW w:w="14360" w:type="dxa"/>
        <w:tblInd w:w="5" w:type="dxa"/>
        <w:tblLook w:val="04A0" w:firstRow="1" w:lastRow="0" w:firstColumn="1" w:lastColumn="0" w:noHBand="0" w:noVBand="1"/>
      </w:tblPr>
      <w:tblGrid>
        <w:gridCol w:w="2680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5F7A87" w:rsidRPr="00D26494" w14:paraId="6B9F24D6" w14:textId="77777777" w:rsidTr="007E2E8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947D7" w14:textId="709B2C70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5D57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A8E8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A53D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E480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EED5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5166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92C6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A6EF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6494" w:rsidRPr="00D26494" w14:paraId="1DE62888" w14:textId="77777777" w:rsidTr="007E2E82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074C" w14:textId="77777777" w:rsidR="00D26494" w:rsidRPr="00D26494" w:rsidRDefault="00D26494" w:rsidP="00D264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2649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5DBA2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Cycle 17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79457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Cycle 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92BA2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D3F9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E602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A694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6494" w:rsidRPr="00D26494" w14:paraId="19E402F7" w14:textId="77777777" w:rsidTr="007E2E82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AB6C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02B0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D31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CA35B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86F1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C9DD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EF6C1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1758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5D1F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6494" w:rsidRPr="00D26494" w14:paraId="5E1CBE5B" w14:textId="77777777" w:rsidTr="007E2E82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6D3C" w14:textId="77777777" w:rsidR="00D26494" w:rsidRPr="00D26494" w:rsidRDefault="00D26494" w:rsidP="00D264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576C9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A449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D3EE4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7769" w14:textId="77777777" w:rsidR="00D26494" w:rsidRPr="00D26494" w:rsidRDefault="00D26494" w:rsidP="00D264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BD50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185E3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404D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A1B7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6494" w:rsidRPr="00D26494" w14:paraId="1CC6657E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9B41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Olaparib/placebo given to the patient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3B93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8FE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24BF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216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FFC8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7A2E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F16C4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3E35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6494" w:rsidRPr="00D26494" w14:paraId="59EE2D15" w14:textId="77777777" w:rsidTr="007E2E82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4C2C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of Olaparib/placebo administered (mg) - n, median (IQR)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6ECB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A27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D71E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1, 12600.0 (12600.0-12600.0)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576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3A04C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975F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ECC4F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B0D52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6494" w:rsidRPr="00D26494" w14:paraId="3C50FACB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5865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reduction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FE565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313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C65B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F94C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C3B932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46BD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8CA53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6C21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6494" w:rsidRPr="00D26494" w14:paraId="33B06DDC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230E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Dose delay of Olaparib/placebo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7736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18EB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2D08E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A19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FEF90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60D9A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49FD1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3EAB8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6494" w:rsidRPr="00D26494" w14:paraId="6E3EFDAE" w14:textId="77777777" w:rsidTr="007E2E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62AC" w14:textId="77777777" w:rsidR="00D26494" w:rsidRPr="00D26494" w:rsidRDefault="00D26494" w:rsidP="00D264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649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Withdrawal from trial treatment - N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D1A7A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AAC9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DD39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F0FD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C0F66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78EB4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A5047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6992C" w14:textId="77777777" w:rsidR="00D26494" w:rsidRPr="00D26494" w:rsidRDefault="00D26494" w:rsidP="00D26494">
            <w:pPr>
              <w:rPr>
                <w:rFonts w:eastAsia="Times New Roman"/>
                <w:sz w:val="18"/>
                <w:szCs w:val="18"/>
              </w:rPr>
            </w:pPr>
            <w:r w:rsidRPr="00D26494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14:paraId="0247F814" w14:textId="74AB6D01" w:rsidR="00B948D4" w:rsidRDefault="00B948D4"/>
    <w:p w14:paraId="432A1664" w14:textId="4891F6C1" w:rsidR="004B46D8" w:rsidRDefault="004B46D8">
      <w:r>
        <w:t>Relative dose intensity (</w:t>
      </w:r>
      <w:r w:rsidR="004B6C44">
        <w:t>%</w:t>
      </w:r>
      <w:r>
        <w:t>) (</w:t>
      </w:r>
      <w:proofErr w:type="spellStart"/>
      <w:proofErr w:type="gramStart"/>
      <w:r>
        <w:t>median;IQR</w:t>
      </w:r>
      <w:proofErr w:type="spellEnd"/>
      <w:proofErr w:type="gramEnd"/>
      <w:r>
        <w:t xml:space="preserve">) in the </w:t>
      </w:r>
      <w:proofErr w:type="spellStart"/>
      <w:r>
        <w:t>Olaparib</w:t>
      </w:r>
      <w:proofErr w:type="spellEnd"/>
      <w:r>
        <w:t xml:space="preserve"> arm is</w:t>
      </w:r>
      <w:r w:rsidR="004B6C44">
        <w:t xml:space="preserve"> </w:t>
      </w:r>
      <w:r w:rsidR="003A0967">
        <w:t xml:space="preserve">86.4 </w:t>
      </w:r>
      <w:r w:rsidR="004B6C44">
        <w:t>(</w:t>
      </w:r>
      <w:r w:rsidR="003A0967">
        <w:t>64.3</w:t>
      </w:r>
      <w:r w:rsidR="004B6C44">
        <w:t>-</w:t>
      </w:r>
      <w:r w:rsidR="003A0967">
        <w:t>95.7</w:t>
      </w:r>
      <w:r w:rsidR="004B6C44">
        <w:t>)</w:t>
      </w:r>
      <w:r>
        <w:t xml:space="preserve"> and in the Placebo arm is </w:t>
      </w:r>
      <w:r w:rsidR="003A0967">
        <w:t xml:space="preserve">93.3 </w:t>
      </w:r>
      <w:r w:rsidR="004B6C44">
        <w:t>(</w:t>
      </w:r>
      <w:r w:rsidR="007E2E82">
        <w:t>80.2</w:t>
      </w:r>
      <w:r w:rsidR="004B6C44">
        <w:t>-</w:t>
      </w:r>
      <w:r w:rsidR="003A0967">
        <w:t>97.6</w:t>
      </w:r>
      <w:r w:rsidR="004B6C44">
        <w:t>).</w:t>
      </w:r>
      <w:r w:rsidR="00462450">
        <w:t xml:space="preserve"> Relative dose intensity is calculated as defined in the Statistical Analysis Plan as:</w:t>
      </w:r>
    </w:p>
    <w:p w14:paraId="31C8FDCB" w14:textId="77777777" w:rsidR="00462450" w:rsidRDefault="00462450" w:rsidP="00462450">
      <w:pPr>
        <w:pStyle w:val="ListParagraph"/>
        <w:numPr>
          <w:ilvl w:val="1"/>
          <w:numId w:val="8"/>
        </w:numPr>
        <w:spacing w:after="160" w:line="252" w:lineRule="auto"/>
        <w:contextualSpacing/>
        <w:jc w:val="both"/>
      </w:pPr>
      <w:r>
        <w:t xml:space="preserve">PD=Planned protocol dose per </w:t>
      </w:r>
      <w:proofErr w:type="gramStart"/>
      <w:r>
        <w:t>21 day</w:t>
      </w:r>
      <w:proofErr w:type="gramEnd"/>
      <w:r>
        <w:t xml:space="preserve"> Cycle=300x2x21=12600mg</w:t>
      </w:r>
    </w:p>
    <w:p w14:paraId="06BD1005" w14:textId="77777777" w:rsidR="00462450" w:rsidRDefault="00462450" w:rsidP="00462450">
      <w:pPr>
        <w:pStyle w:val="ListParagraph"/>
        <w:numPr>
          <w:ilvl w:val="1"/>
          <w:numId w:val="8"/>
        </w:numPr>
        <w:spacing w:after="160" w:line="252" w:lineRule="auto"/>
        <w:contextualSpacing/>
        <w:jc w:val="both"/>
      </w:pPr>
      <w:r>
        <w:t xml:space="preserve">AD= Actual dose per </w:t>
      </w:r>
      <w:proofErr w:type="gramStart"/>
      <w:r>
        <w:t>21 day</w:t>
      </w:r>
      <w:proofErr w:type="gramEnd"/>
      <w:r>
        <w:t xml:space="preserve"> cycle = (Dose prescribedx2x21) -N tablets missed x150(mg)-N tablets missed x100(mg) – (N days delayed/withdrawn x prescribed dose x 2)</w:t>
      </w:r>
    </w:p>
    <w:p w14:paraId="508FA565" w14:textId="75B70395" w:rsidR="00462450" w:rsidRDefault="00462450" w:rsidP="0088615D">
      <w:r>
        <w:t xml:space="preserve">Relative dose intensity RDI = sum of AD for each cycle received </w:t>
      </w:r>
      <w:proofErr w:type="gramStart"/>
      <w:r>
        <w:t>/(</w:t>
      </w:r>
      <w:proofErr w:type="spellStart"/>
      <w:proofErr w:type="gramEnd"/>
      <w:r>
        <w:t>PDx</w:t>
      </w:r>
      <w:proofErr w:type="spellEnd"/>
      <w:r>
        <w:t>[days until end of trial / 21])</w:t>
      </w:r>
      <w:r w:rsidR="00974E65">
        <w:t>.</w:t>
      </w:r>
    </w:p>
    <w:p w14:paraId="5C811CC8" w14:textId="00574612" w:rsidR="003B0A52" w:rsidRDefault="004B46D8">
      <w:r>
        <w:t>Median duration of treatment (</w:t>
      </w:r>
      <w:r w:rsidR="003A0967">
        <w:t>cycles</w:t>
      </w:r>
      <w:r>
        <w:t xml:space="preserve">) (IQR) in the Olaparib arm is </w:t>
      </w:r>
      <w:r w:rsidR="003A0967">
        <w:t>3.9</w:t>
      </w:r>
      <w:r w:rsidR="004B6C44">
        <w:t xml:space="preserve"> (</w:t>
      </w:r>
      <w:r w:rsidR="003A0967">
        <w:t>2.3-6.3</w:t>
      </w:r>
      <w:r w:rsidR="004B6C44">
        <w:t xml:space="preserve">) </w:t>
      </w:r>
      <w:r>
        <w:t>and in the Placebo arm is</w:t>
      </w:r>
      <w:r w:rsidR="004B6C44">
        <w:t xml:space="preserve"> </w:t>
      </w:r>
      <w:r w:rsidR="003A0967">
        <w:t>4.0</w:t>
      </w:r>
      <w:r w:rsidR="004B6C44">
        <w:t xml:space="preserve"> (</w:t>
      </w:r>
      <w:r w:rsidR="003A0967">
        <w:t>2.0-6.0</w:t>
      </w:r>
      <w:r w:rsidR="004B6C44">
        <w:t>).</w:t>
      </w:r>
      <w:r w:rsidR="003B0A52">
        <w:br w:type="page"/>
      </w:r>
    </w:p>
    <w:p w14:paraId="45A07553" w14:textId="104115E8" w:rsidR="00F363A6" w:rsidRDefault="00F363A6" w:rsidP="00F363A6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4</w:t>
      </w:r>
      <w:r>
        <w:fldChar w:fldCharType="end"/>
      </w:r>
      <w:r>
        <w:t>: Physical exam and ECOG status</w:t>
      </w:r>
    </w:p>
    <w:tbl>
      <w:tblPr>
        <w:tblW w:w="13200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632A79" w:rsidRPr="00632A79" w14:paraId="39DBF2ED" w14:textId="77777777" w:rsidTr="00632A79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B17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:</w:t>
            </w:r>
            <w:proofErr w:type="gramEnd"/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Physical examination and ECOG status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C8935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886CD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2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84A6E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3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C1D47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4</w:t>
            </w:r>
          </w:p>
        </w:tc>
      </w:tr>
      <w:tr w:rsidR="00632A79" w:rsidRPr="00632A79" w14:paraId="6A9D58AA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34889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292D4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8771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3A4E8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549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E572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0FEC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58B7A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B0BF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632A79" w:rsidRPr="00632A79" w14:paraId="329F0874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6453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89394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5CEB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3A07F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358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F4C98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20D0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98AE0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9FDF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N=23</w:t>
            </w:r>
          </w:p>
        </w:tc>
      </w:tr>
      <w:tr w:rsidR="00632A79" w:rsidRPr="00632A79" w14:paraId="4C30A221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06D6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6F82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31, 139.0 (125.0-151.0)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347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38, 132.5 (127.0-148.0)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9289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29, 131.0 (121.0-144.0)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691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35, 139.0 (130.0-156.0)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3EDE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19, 129.0 (117.0-143.0)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3F7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25, 137.0 (127.0-150.0)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F86A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17, 121.0 (111.0-132.0)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E81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21, 141.0 (123.0-152.0)</w:t>
            </w:r>
          </w:p>
        </w:tc>
      </w:tr>
      <w:tr w:rsidR="00632A79" w:rsidRPr="00632A79" w14:paraId="407EB7C0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BBC9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Diastolic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8C1C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31, 75.0 (71.0-87.0)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764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38, 79.5 (75.0-87.0)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9EFA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29, 73.0 (66.0-77.0)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B80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35, 80.0 (76.0-91.0)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403C1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18, 71.0 (66.0-74.0)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EE4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25, 82.0 (72.0-87.0)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7765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17, 75.0 (66.0-77.0)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37D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21, 88.0 (70.0-95.0)</w:t>
            </w:r>
          </w:p>
        </w:tc>
      </w:tr>
      <w:tr w:rsidR="00632A79" w:rsidRPr="00632A79" w14:paraId="7CAB001C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24A1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Oxygen saturation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6133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29, 98.0 (97.0-99.0)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55C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37, 97.0 (96.0-98.0)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6B3B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28, 97.5 (97.0-98.0)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806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31, 97.0 (96.0-98.0)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07C4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18, 97.0 (96.0-98.0)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E5B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24, 97.0 (96.0-98.0)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7787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16, 97.0 (97.0-98.0)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2E4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20, 97.0 (96.0-98.0)</w:t>
            </w:r>
          </w:p>
        </w:tc>
      </w:tr>
      <w:tr w:rsidR="00632A79" w:rsidRPr="00632A79" w14:paraId="7E61F5D6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1E98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Pulse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280C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31, 82.0 (76.0-88.0)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A6F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38, 88.0 (79.0-95.0)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CEBD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29, 81.0 (75.0-89.0)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45D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35, 85.0 (78.0-94.0)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4EFF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19, 77.0 (69.0-86.0)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0DC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25, 81.0 (76.0-86.0)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A5BB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17, 81.0 (75.0-83.0)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251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21, 83.0 (76.0-93.0)</w:t>
            </w:r>
          </w:p>
        </w:tc>
      </w:tr>
      <w:tr w:rsidR="00632A79" w:rsidRPr="00632A79" w14:paraId="599E037C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1712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Weight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EB8A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31, 78.6 (64.2-83.6)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969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37, 75.4 (62.0-93.7)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7B94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29, 78.6 (63.8-83.8)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09F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34, 77.1 (66.0-95.7)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A45A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19, 79.3 (62.0-84.5)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5DD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24, 78.4 (66.5-95.4)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238C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16, 70.1 (60.1-88.7)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DF7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22, 78.2 (67.0-102.0)</w:t>
            </w:r>
          </w:p>
        </w:tc>
      </w:tr>
      <w:tr w:rsidR="00632A79" w:rsidRPr="00632A79" w14:paraId="34F51E63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9B9E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6C1A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31, 1.0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376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38, 1.0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D0BD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29,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EB0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35, 1.0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4670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20,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383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25,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619B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17, 1.0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D18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22, 1.0 (0.0-1.0)</w:t>
            </w:r>
          </w:p>
        </w:tc>
      </w:tr>
      <w:tr w:rsidR="00632A79" w:rsidRPr="00632A79" w14:paraId="46605AE1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81B9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C742A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66EC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6225C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E6DC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4BAF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302B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5D949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7C24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2A79" w:rsidRPr="00632A79" w14:paraId="018717C4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467F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C716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8 (25.8)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01E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10 (26.3)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455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 (20.7)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1FA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9 (25.7)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9207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4 (20.0)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4F5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 (24.0)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4B6B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 (29.4)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939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7 (30.4)</w:t>
            </w:r>
          </w:p>
        </w:tc>
      </w:tr>
      <w:tr w:rsidR="00632A79" w:rsidRPr="00632A79" w14:paraId="671B2C86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77DF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E6C4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23 (74.2)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6D1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28 (73.7)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EB7C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23 (79.3)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8F3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26 (74.3)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BC16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16 (80.0)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EAB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19 (76.0)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B8E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12 (70.6)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7AF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15 (65.2)</w:t>
            </w:r>
          </w:p>
        </w:tc>
      </w:tr>
      <w:tr w:rsidR="00632A79" w:rsidRPr="00632A79" w14:paraId="13610854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111C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51F6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E5F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10A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8B5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856F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8EC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E54B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C40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632A79" w:rsidRPr="00632A79" w14:paraId="52FC2FEB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3272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0EE2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CEA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86C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5D4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F56A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AAD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320A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382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632A79" w:rsidRPr="00632A79" w14:paraId="7E3138C3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3EF6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72F2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843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8F90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EF8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F709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68A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EF56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903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632A79" w:rsidRPr="00632A79" w14:paraId="441309E3" w14:textId="77777777" w:rsidTr="00632A79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862E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37579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531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AC0F5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895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01ED4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722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3FB58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FB6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(4.3)</w:t>
            </w:r>
          </w:p>
        </w:tc>
      </w:tr>
    </w:tbl>
    <w:p w14:paraId="0F455D66" w14:textId="77777777" w:rsidR="00632A79" w:rsidRDefault="00632A79">
      <w:r>
        <w:br w:type="page"/>
      </w:r>
    </w:p>
    <w:tbl>
      <w:tblPr>
        <w:tblW w:w="13200" w:type="dxa"/>
        <w:tblInd w:w="10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632A79" w:rsidRPr="00632A79" w14:paraId="4DF59A28" w14:textId="77777777" w:rsidTr="00632A79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F2C26" w14:textId="1E005EE6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69C0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EAA37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4D40D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7C8EC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3C32E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36D17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D9BC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CBA0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26522132" w14:textId="77777777" w:rsidTr="00632A79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D2FC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0150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5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D25E4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6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36EC7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7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D7EB1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8</w:t>
            </w:r>
          </w:p>
        </w:tc>
      </w:tr>
      <w:tr w:rsidR="00632A79" w:rsidRPr="00632A79" w14:paraId="3138FCFB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04D49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1C65B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6CED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667BB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7483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07791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D56F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E28F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5C9F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632A79" w:rsidRPr="00632A79" w14:paraId="56429551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EC04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4568E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5E3A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0AC5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5435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B3D7C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9BC7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F2A6A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E792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</w:tr>
      <w:tr w:rsidR="00632A79" w:rsidRPr="00632A79" w14:paraId="4E212AD4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36FE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57DB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126.0 (117.0-144.0)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043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15, 143.0 (130.0-156.0)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155D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10, 122.0 (114.0-136.0)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FFF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147.0 (135.0-157.0)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7401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144.5 (130.0-155.0)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682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7, 137.0 (114.0-172.0)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28A3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130.0 (130.0-134.0)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547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148.5 (135.0-161.0)</w:t>
            </w:r>
          </w:p>
        </w:tc>
      </w:tr>
      <w:tr w:rsidR="00632A79" w:rsidRPr="00632A79" w14:paraId="5A8422DA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D970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Diastolic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67B7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73.0 (67.0-82.0)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A0D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15, 82.0 (74.0-88.0)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3FD1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10, 72.0 (65.0-79.0)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A3F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80.0 (76.0-83.0)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FCB8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82.0 (79.0-88.0)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7AE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7, 78.0 (67.0-89.0)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7968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73.0 (72.0-85.0)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C1B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82.5 (77.0-84.0)</w:t>
            </w:r>
          </w:p>
        </w:tc>
      </w:tr>
      <w:tr w:rsidR="00632A79" w:rsidRPr="00632A79" w14:paraId="4AE36448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DB98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Oxygen saturation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A0AE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98.0 (97.0-98.0)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C14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96.0 (96.0-97.0)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331E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10, 98.0 (98.0-99.0)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7F6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97.0 (96.0-98.0)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D2CD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97.0 (97.0-99.0)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1F0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7, 98.0 (96.0-98.0)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7573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96.0 (95.0-98.0)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DD6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98.0 (98.0-99.0)</w:t>
            </w:r>
          </w:p>
        </w:tc>
      </w:tr>
      <w:tr w:rsidR="00632A79" w:rsidRPr="00632A79" w14:paraId="60D339DD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F527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Pulse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B883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79.0 (76.0-86.0)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CF3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15, 90.0 (74.0-92.0)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C63E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10, 75.0 (62.0-83.0)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66D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78.0 (67.0-86.0)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6E1A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75.5 (72.0-82.0)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EA4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7, 79.0 (74.0-82.0)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A8B3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80.0 (72.0-82.0)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C7A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75.5 (72.0-86.0)</w:t>
            </w:r>
          </w:p>
        </w:tc>
      </w:tr>
      <w:tr w:rsidR="00632A79" w:rsidRPr="00632A79" w14:paraId="6CEA1BB7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ACFA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Weight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BB68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70.6 (61.3-83.9)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473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14, 76.9 (66.4-93.1)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3FCD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11, 70.2 (60.6-82.5)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D71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75.7 (68.4-93.0)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635E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68.8 (58.4-82.1)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4FE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77.5 (67.4-96.3)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D511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68.5 (58.4-81.9)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2A2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88.6 (75.3-101.4)</w:t>
            </w:r>
          </w:p>
        </w:tc>
      </w:tr>
      <w:tr w:rsidR="00632A79" w:rsidRPr="00632A79" w14:paraId="58D8F7FD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3DDA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FD67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9B2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15, 1.0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213D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11, 1.0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210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13,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0086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1.0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F86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7,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BC4C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0.5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00A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0.5 (0.0-1.0)</w:t>
            </w:r>
          </w:p>
        </w:tc>
      </w:tr>
      <w:tr w:rsidR="00632A79" w:rsidRPr="00632A79" w14:paraId="650CA1B6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8A84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4A91E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C275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8E530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1E75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34F0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AB22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73049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40F4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2A79" w:rsidRPr="00632A79" w14:paraId="2104D062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B17D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D13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 (15.4)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004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 (33.3)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08BF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 (27.3)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88F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 (23.1)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8BE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EA4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(14.3)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5DD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D5D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 (50.0)</w:t>
            </w:r>
          </w:p>
        </w:tc>
      </w:tr>
      <w:tr w:rsidR="00632A79" w:rsidRPr="00632A79" w14:paraId="5160B4C1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FE51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B448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11 (84.6)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372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9 (60.0)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996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8 (72.7)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FF5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10 (76.9)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E27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4 (66.7)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9C5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 (85.7)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89C8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29A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 (50.0)</w:t>
            </w:r>
          </w:p>
        </w:tc>
      </w:tr>
      <w:tr w:rsidR="00632A79" w:rsidRPr="00632A79" w14:paraId="4806D7C4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20F7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456D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FE9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150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C69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19F1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4E8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BDBA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4F2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632A79" w:rsidRPr="00632A79" w14:paraId="37005190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632D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A18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366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FC0C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493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A25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AC6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B53A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963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632A79" w:rsidRPr="00632A79" w14:paraId="05AC2646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C0C7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1665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CFF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7B3F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C8A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E7D0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F42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637E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D07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632A79" w:rsidRPr="00632A79" w14:paraId="580BCAAA" w14:textId="77777777" w:rsidTr="00632A79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F205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05723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D3D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9D934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0EA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695DE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527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C03F6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42E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</w:tbl>
    <w:p w14:paraId="306E541E" w14:textId="77777777" w:rsidR="00632A79" w:rsidRDefault="00632A79">
      <w:r>
        <w:br w:type="page"/>
      </w:r>
    </w:p>
    <w:tbl>
      <w:tblPr>
        <w:tblW w:w="13200" w:type="dxa"/>
        <w:tblInd w:w="10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632A79" w:rsidRPr="00632A79" w14:paraId="7B3296CE" w14:textId="77777777" w:rsidTr="00632A79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AD18B" w14:textId="731CBC3D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5B004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E6038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6E2B39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CEC3E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EBC0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40DE1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51E39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52E01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710C3DE7" w14:textId="77777777" w:rsidTr="00632A79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0C0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6AF9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9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B0588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10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E594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11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614B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12</w:t>
            </w:r>
          </w:p>
        </w:tc>
      </w:tr>
      <w:tr w:rsidR="00632A79" w:rsidRPr="00632A79" w14:paraId="3DFD3890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C7F1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660A9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13D4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07D17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A35D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6EF9E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4927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4551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20B2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632A79" w:rsidRPr="00632A79" w14:paraId="0E7A8BC2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FB55E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DB4CE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44FD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96504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32C1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8E9F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3FA9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B0033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9227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</w:tr>
      <w:tr w:rsidR="00632A79" w:rsidRPr="00632A79" w14:paraId="3F7465B4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3DB0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B42D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3, 138.0 (118.0-147.0)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B50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150.0 (150.0-150.0)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ED0B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128.0 (127.0-129.0)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2B1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147.0 (147.0-147.0)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7A0F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140.5 (128.0-153.0)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351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C9BE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150.0 (149.0-151.0)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EF7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2922344E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7564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Diastolic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A76B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3, 79.0 (52.0-83.0)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07D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59.0 (59.0-59.0)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EE0A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84.5 (83.0-86.0)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4CC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73.0 (73.0-73.0)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33DE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83.0 (75.0-91.0)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FD8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CA41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71.0 (59.0-83.0)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F3B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245B0C53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6E1A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Oxygen saturation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5A62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3, 99.0 (97.0-100.0)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DD5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98.0 (98.0-98.0)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E3A4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96.5 (96.0-97.0)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851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97.0 (97.0-97.0)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3BDC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97.5 (97.0-98.0)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9A7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A6D2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99.5 (99.0-100.0)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20E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62030374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9907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Pulse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F895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3, 77.0 (60.0-82.0)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D83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76.0 (76.0-76.0)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6AB67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77.5 (75.0-80.0)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7A3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100.0 (100.0-100.0)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8F25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80.5 (79.0-82.0)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C35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3518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74.0 (70.0-78.0)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2E2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4ACD5DB1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53F5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Weight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9972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3, 71.6 (45.0-82.8)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638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66.8 (66.8-66.8)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C052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77.3 (71.2-83.3)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FA7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66.6 (66.6-66.6)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F611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76.0 (70.4-81.7)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1E8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8F31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77.0 (71.0-83.0)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8F3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5AEEDCBE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1CED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290D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3, 0.0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01F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0.0 (0.0-0.0)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7184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0.5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400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6C17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0.5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5D7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6DF1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2, 0.5 (0.0-1.0)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8A6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7F8025AE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4AA1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6C1A6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023B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24DE7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60CD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54FB2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347C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D4432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397D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2A79" w:rsidRPr="00632A79" w14:paraId="1E11A9CB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8A08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3EA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 (66.7)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8BB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D48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325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BBE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730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836D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E6D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3DE97D2A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8DBD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95FF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(33.3)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FAB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A227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081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86AE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958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9462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6E7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06788507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803C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B5EA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0DB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7949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BCD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8847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5C3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375A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734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0D8EE58C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2386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3BE8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C5C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DAC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02E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FF08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27E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5F5D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68A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4AF8846E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E568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8D7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E68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C28D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228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DED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248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6EF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050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05F69428" w14:textId="77777777" w:rsidTr="00632A79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5437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949D2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56A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2E60C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FA5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E827C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22B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80628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034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14:paraId="1D277302" w14:textId="77777777" w:rsidR="00632A79" w:rsidRDefault="00632A79">
      <w:r>
        <w:br w:type="page"/>
      </w:r>
    </w:p>
    <w:tbl>
      <w:tblPr>
        <w:tblW w:w="13200" w:type="dxa"/>
        <w:tblInd w:w="10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632A79" w:rsidRPr="00632A79" w14:paraId="26285527" w14:textId="77777777" w:rsidTr="00632A79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9E7734" w14:textId="7FCE01C9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FFA54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434CB1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21CE3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AEA3C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8DB5B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30E9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486B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E852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3AD87CD6" w14:textId="77777777" w:rsidTr="00632A79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7F4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D415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13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220FE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14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87150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15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FD703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16</w:t>
            </w:r>
          </w:p>
        </w:tc>
      </w:tr>
      <w:tr w:rsidR="00632A79" w:rsidRPr="00632A79" w14:paraId="420A6F1E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E334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E03FB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6F9A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425C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DFA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67F6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1BC9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0BC8C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0820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632A79" w:rsidRPr="00632A79" w14:paraId="02AB7629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B448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1F49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14CE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7F568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7711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A8A50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F50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19824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933E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</w:tr>
      <w:tr w:rsidR="00632A79" w:rsidRPr="00632A79" w14:paraId="098FBB2E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C50F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492D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151.0 (151.0-151.0)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0A0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787A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125.0 (125.0-125.0)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2AA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FB8C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134.0 (134.0-134.0)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BD6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DFB3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102.0 (102.0-102.0)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6A0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32E19069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9A5E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Diastolic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AED0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59.0 (59.0-59.0)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059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9937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72.0 (72.0-72.0)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66E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9F09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64.0 (64.0-64.0)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16A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43FE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60.0 (60.0-60.0)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A4A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1776D66E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E6E3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Oxygen saturation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F44A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99.0 (99.0-99.0)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226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75BF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98.0 (98.0-98.0)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8DD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2122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98.0 (98.0-98.0)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3FB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8EA2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91.0 (91.0-91.0)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CD7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315D6366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FF45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Pulse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9D49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70.0 (70.0-70.0)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1BC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FEF0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82.0 (82.0-82.0)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711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9F92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78.0 (78.0-78.0)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B0B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09BB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83.0 (83.0-83.0)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EA7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09CB7BFD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1D6A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Weight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451C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71.0 (71.0-71.0)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638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15E9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68.6 (68.6-68.6)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200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3629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69.2 (69.2-69.2)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E6D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7B79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68.9 (68.9-68.9)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75F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555F4825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5FCA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7C22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BF4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A360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651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B116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55E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4F19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2.0 (2.0-2.0)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D45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46ED4389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A508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B0BD5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C1BF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8E49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4E73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37A00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453E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1CEF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EC9D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2A79" w:rsidRPr="00632A79" w14:paraId="72A7F65A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CC64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1E83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DE7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6C2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E37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A6CB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F84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5C9E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792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284A0ADE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E072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931B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B53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6CAF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200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924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80F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28F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706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54B36729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AC42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300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498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80F4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9A4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E23B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8E8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1C9D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9C5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7311CA09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85C3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D329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109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639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255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F256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3C4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8410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327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29BD055E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B94D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1868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D4C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2AD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464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35A5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D24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91F2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CC7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32A79" w:rsidRPr="00632A79" w14:paraId="38BAAA4F" w14:textId="77777777" w:rsidTr="00632A79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9E98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6816F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00B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38DB9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419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3848F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8A7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F3B83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1C2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14:paraId="303D4A14" w14:textId="77777777" w:rsidR="00632A79" w:rsidRDefault="00632A79">
      <w:r>
        <w:br w:type="page"/>
      </w:r>
    </w:p>
    <w:tbl>
      <w:tblPr>
        <w:tblW w:w="13200" w:type="dxa"/>
        <w:tblInd w:w="10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632A79" w:rsidRPr="00632A79" w14:paraId="63DE0657" w14:textId="77777777" w:rsidTr="00632A79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245DA2" w14:textId="0D73D84A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8EDE3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AF5CF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4BF98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7094D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BC12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7C400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6F616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B8BC7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266B6BD3" w14:textId="77777777" w:rsidTr="00632A79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885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6C42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17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ECFB5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18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2147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days post treatment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0886C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E52CD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1B99C23F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43FF8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6B70D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6322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D1865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BD12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485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DB31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B960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751CC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6D4CF07D" w14:textId="77777777" w:rsidTr="00632A79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BB22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0F5CC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630E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F090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E51A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6D996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F961" w14:textId="77777777" w:rsidR="00632A79" w:rsidRPr="00632A79" w:rsidRDefault="00632A79" w:rsidP="00632A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CC652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10797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2FEC17E8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D3F0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960A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123.0 (123.0-123.0)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9E9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8E77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129.0 (129.0-129.0)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4C7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3A24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8, 138.0 (133.0-144.5)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ACA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121.0 (121.0-127.0)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E40BD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6EFA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4A34003A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E3C5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Diastolic BP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7B0C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65.0 (65.0-65.0)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265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B076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70.0 (70.0-70.0)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65E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ABE3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8, 73.5 (67.0-86.5)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0A2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79.0 (73.0-79.0)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FB12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9BE9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1591A21F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8EF5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Oxygen saturation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E175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92.0 (92.0-92.0)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F8E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6E51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99.0 (99.0-99.0)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E3D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4C7A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96.5 (95.0-97.0)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715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95.0 (95.0-97.0)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4F35D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9320A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0B97E663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35BD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Pulse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B492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87.0 (87.0-87.0)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77E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9E696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81.0 (81.0-81.0)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6CC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F2E3C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8, 86.0 (82.0-92.5)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930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92.0 (89.0-99.0)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6E94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E0FB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1F544BEE" w14:textId="77777777" w:rsidTr="00632A79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1857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Weight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89A2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67.9 (67.9-67.9)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584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ABB3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68.0 (68.0-68.0)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016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7C79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8, 80.5 (72.6-86.2)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040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5, 72.8 (63.0-92.5)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67DA5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F045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08D89BA3" w14:textId="77777777" w:rsidTr="00632A79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9A29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n, median (IQR)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419A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A77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C14B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27B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5A4C0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7,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35D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6, 1.0 (1.0-1.0)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35A7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AF228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5FD530C7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6B0B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ECOG status - 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72FD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46A0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C4590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6C32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48D8F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8728" w14:textId="77777777" w:rsidR="00632A79" w:rsidRPr="00632A79" w:rsidRDefault="00632A79" w:rsidP="00632A7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2A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EC10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4F62E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0C05C5B7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3BFB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2BF0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891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07E71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804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0BB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693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0E84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A5E2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55D61DF3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C590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DF51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1E2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F402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B44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C72F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6 (66.7)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348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4 (66.7)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35E8F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7847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740F5F54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CB2C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A0CEE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FE4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87E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F69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81649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C0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F1CC2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F0DBF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16F3F299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1EF7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5B08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6A8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ED44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89F4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3072B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D8E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D1A45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B3EA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016629BF" w14:textId="77777777" w:rsidTr="00632A7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A236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1C828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9ED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79B3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93B6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573A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290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E7E2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5B539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32A79" w:rsidRPr="00632A79" w14:paraId="3A7F073E" w14:textId="77777777" w:rsidTr="00632A79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364A" w14:textId="77777777" w:rsidR="00632A79" w:rsidRPr="00632A79" w:rsidRDefault="00632A79" w:rsidP="00632A7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9B8DAD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EE2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3B32DF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73A5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306A97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2 (22.2)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0132" w14:textId="77777777" w:rsidR="00632A79" w:rsidRPr="00632A79" w:rsidRDefault="00632A79" w:rsidP="00632A79">
            <w:pPr>
              <w:rPr>
                <w:rFonts w:eastAsia="Times New Roman"/>
                <w:sz w:val="18"/>
                <w:szCs w:val="18"/>
              </w:rPr>
            </w:pPr>
            <w:r w:rsidRPr="00632A79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88294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63012" w14:textId="77777777" w:rsidR="00632A79" w:rsidRPr="00632A79" w:rsidRDefault="00632A79" w:rsidP="00632A79">
            <w:pPr>
              <w:rPr>
                <w:rFonts w:eastAsia="Times New Roman"/>
                <w:sz w:val="22"/>
                <w:szCs w:val="22"/>
              </w:rPr>
            </w:pPr>
            <w:r w:rsidRPr="00632A79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14:paraId="01779500" w14:textId="77777777" w:rsidR="00632A79" w:rsidRDefault="00632A79"/>
    <w:p w14:paraId="6B2F4C56" w14:textId="3B853CBB" w:rsidR="00117345" w:rsidRDefault="00117345">
      <w:r>
        <w:br w:type="page"/>
      </w:r>
    </w:p>
    <w:p w14:paraId="05567FE9" w14:textId="6D9178AE" w:rsidR="00EC5B6A" w:rsidRDefault="00EC5B6A" w:rsidP="00EC5B6A">
      <w:pPr>
        <w:rPr>
          <w:lang w:eastAsia="en-US"/>
        </w:rPr>
      </w:pPr>
    </w:p>
    <w:p w14:paraId="27348704" w14:textId="3342E886" w:rsidR="000D1DFF" w:rsidRDefault="000D1DFF" w:rsidP="000D1DFF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5</w:t>
      </w:r>
      <w:r>
        <w:fldChar w:fldCharType="end"/>
      </w:r>
      <w:r>
        <w:t>: Urinalysis, blood tests and serum biochemistry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3539"/>
        <w:gridCol w:w="1192"/>
        <w:gridCol w:w="1191"/>
        <w:gridCol w:w="1189"/>
        <w:gridCol w:w="1191"/>
        <w:gridCol w:w="1191"/>
        <w:gridCol w:w="1189"/>
        <w:gridCol w:w="1189"/>
        <w:gridCol w:w="1189"/>
      </w:tblGrid>
      <w:tr w:rsidR="005F7A87" w:rsidRPr="005F7A87" w14:paraId="737E6C63" w14:textId="77777777" w:rsidTr="005F7A87">
        <w:trPr>
          <w:trHeight w:val="300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548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:</w:t>
            </w:r>
            <w:proofErr w:type="gramEnd"/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Urinalysis, blood tests and serum biochemistry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A349E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18CF6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2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95AB6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3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9CB6F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4</w:t>
            </w:r>
          </w:p>
        </w:tc>
      </w:tr>
      <w:tr w:rsidR="005F7A87" w:rsidRPr="005F7A87" w14:paraId="67A6D6E6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16F6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C518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882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55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8A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EC32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B3E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B2B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975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5F7A87" w:rsidRPr="005F7A87" w14:paraId="534DBA58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F14A4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9E5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886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C5EC5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6FB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7ACF5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3EC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E44E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80CC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N=23</w:t>
            </w:r>
          </w:p>
        </w:tc>
      </w:tr>
      <w:tr w:rsidR="005F7A87" w:rsidRPr="005F7A87" w14:paraId="36D68EB2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B090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URINALYSIS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C6D8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2155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9101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C3E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B543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9626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05D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E70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239210F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15F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A2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E0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F4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A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F1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4C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B3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B9C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9FF7FF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046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5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27 (87.1)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5C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(84.2)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CA7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26 (89.7)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D9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33 (94.3)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5B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 (95.0)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E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 (92.0)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5A4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 (88.2)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CE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 (82.6)</w:t>
            </w:r>
          </w:p>
        </w:tc>
      </w:tr>
      <w:tr w:rsidR="005F7A87" w:rsidRPr="005F7A87" w14:paraId="6042F32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07D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862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(9.7)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8E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B24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E8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C1B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FC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BF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FA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15F84625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09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DDF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F3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95F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809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A25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1E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E23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26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45EB1A80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50C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B29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1F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E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1BB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D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2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7A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B9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2F029EC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8C3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E5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 (93.5)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B20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33 (86.8)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7C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27 (93.1)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1E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(91.4)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23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FA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24 (96.0)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02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16 (94.1)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6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21 (91.3)</w:t>
            </w:r>
          </w:p>
        </w:tc>
      </w:tr>
      <w:tr w:rsidR="005F7A87" w:rsidRPr="005F7A87" w14:paraId="0EFE597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25F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1C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09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BF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BB3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F8B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569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8B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6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02BDB6AC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AC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3883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E9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86E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D8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5F3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4B0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25C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77B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4F6A173C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9C62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26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99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57A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7B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57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4EA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A55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4BA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6BAD54ED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380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5F9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30 (96.8)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6DF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 (81.6)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F6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28 (96.6)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D5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30 (85.7)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5B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54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22 (88.0)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5B3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 (88.2)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E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 (82.6)</w:t>
            </w:r>
          </w:p>
        </w:tc>
      </w:tr>
      <w:tr w:rsidR="005F7A87" w:rsidRPr="005F7A87" w14:paraId="44FC444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F7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12F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FB2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DEF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51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(8.6)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0F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CFB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56B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C5F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53FA6D2D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B7F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B7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60A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1FA7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E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3C2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CF7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431C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AD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1F05BEAC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4258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127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54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6FF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79D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643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29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4C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AC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28CCFBB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7D9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D62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28 (90.3)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68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(84.2)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4E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27 (93.1)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4B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(91.4)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6D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23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24 (96.0)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631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16 (94.1)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248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 (82.6)</w:t>
            </w:r>
          </w:p>
        </w:tc>
      </w:tr>
      <w:tr w:rsidR="005F7A87" w:rsidRPr="005F7A87" w14:paraId="1DCDD4B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BD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78A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29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D9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38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8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13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25A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CE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45B5FE4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6B2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A74C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92F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529C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54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66B7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3FD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21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8D2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30D7F74B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3C29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95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E6E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EEF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DC8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6D6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F48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A2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55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08FCF43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CF2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4CB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26 (83.9)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C6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(84.2)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4E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22 (75.9)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D4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(91.4)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57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16 (80.0)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29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 (92.0)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4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14 (82.4)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410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 (87.0)</w:t>
            </w:r>
          </w:p>
        </w:tc>
      </w:tr>
      <w:tr w:rsidR="005F7A87" w:rsidRPr="005F7A87" w14:paraId="2F51535D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582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E2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4 (12.9)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D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D95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(20.7)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1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F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4 (20.0)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A03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0AD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(11.8)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28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(4.3)</w:t>
            </w:r>
          </w:p>
        </w:tc>
      </w:tr>
      <w:tr w:rsidR="005F7A87" w:rsidRPr="005F7A87" w14:paraId="110D4BB6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15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962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8C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05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20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E83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68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A7E4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DA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1294E298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3F69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852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84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90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396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23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D2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8E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3E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7FB37A0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AF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B77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28 (90.3)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75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(84.2)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3D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27 (93.1)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D0F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(91.4)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AA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 (95.0)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9CF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24 (96.0)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BA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16 (94.1)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EA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21 (91.3)</w:t>
            </w:r>
          </w:p>
        </w:tc>
      </w:tr>
      <w:tr w:rsidR="005F7A87" w:rsidRPr="005F7A87" w14:paraId="57B4F56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CD6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120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F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D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9F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0B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03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155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98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0E93310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523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49F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1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746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9B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7E03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90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3C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EA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7F9DE410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147D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E0A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1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34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DE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B57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52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4E8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2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6EC5FD7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2AB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79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 (80.6)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C3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30 (78.9)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E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22 (75.9)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8E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(91.4)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212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16 (80.0)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160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21 (84.0)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F9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14 (82.4)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2F1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 (73.9)</w:t>
            </w:r>
          </w:p>
        </w:tc>
      </w:tr>
      <w:tr w:rsidR="005F7A87" w:rsidRPr="005F7A87" w14:paraId="00FBE4E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1B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E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(16.1)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39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(7.9)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C39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(20.7)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691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E91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4 (20.0)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DE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(12.0)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283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(11.8)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60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4 (17.4)</w:t>
            </w:r>
          </w:p>
        </w:tc>
      </w:tr>
      <w:tr w:rsidR="005F7A87" w:rsidRPr="005F7A87" w14:paraId="7B77E36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A2A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28D2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1ED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7DF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232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D7DE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9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B7C8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C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1C081759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372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84C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BFD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D1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5ED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D6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C10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F18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D4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635CB94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0E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A5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 (93.5)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A37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 (81.6)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47A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26 (89.7)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A9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(91.4)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08A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 (95.0)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20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24 (96.0)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B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16 (94.1)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DDC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21 (91.3)</w:t>
            </w:r>
          </w:p>
        </w:tc>
      </w:tr>
      <w:tr w:rsidR="005F7A87" w:rsidRPr="005F7A87" w14:paraId="4FBCFCD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C2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A5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EC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D8E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169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6DF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4F0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8E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EB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5CFBEFFD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28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74E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56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7043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DE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ABA0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AF9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273F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0B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76EC1CA3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B000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9D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EC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1A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4C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98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50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6E3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150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0187E25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AA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9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30 (96.8)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4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33 (86.8)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E8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28 (96.6)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80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(91.4)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A3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 (95.0)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36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24 (96.0)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331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16 (94.1)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3AA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 (82.6)</w:t>
            </w:r>
          </w:p>
        </w:tc>
      </w:tr>
      <w:tr w:rsidR="005F7A87" w:rsidRPr="005F7A87" w14:paraId="01C1359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1FB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8EB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D3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14C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DA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A7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A7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C2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FD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1295857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D86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E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D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D0D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516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7D9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56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AB5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81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57ACC0B2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FCBB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50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C5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7A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BA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63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2F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55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1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16D8530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B7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77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28 (90.3)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E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33 (86.8)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A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27 (93.1)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A6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32 (91.4)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EDD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017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24 (96.0)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55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16 (94.1)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75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 (87.0)</w:t>
            </w:r>
          </w:p>
        </w:tc>
      </w:tr>
      <w:tr w:rsidR="005F7A87" w:rsidRPr="005F7A87" w14:paraId="27F8AE9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3E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C74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7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66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59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(2.9)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BCB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88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8F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E6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(4.3)</w:t>
            </w:r>
          </w:p>
        </w:tc>
      </w:tr>
      <w:tr w:rsidR="005F7A87" w:rsidRPr="005F7A87" w14:paraId="60DE443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26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36D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0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BFC2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30A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D55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B18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B8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(5.9)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50C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(8.7)</w:t>
            </w:r>
          </w:p>
        </w:tc>
      </w:tr>
      <w:tr w:rsidR="005F7A87" w:rsidRPr="005F7A87" w14:paraId="1A7B6438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4B2B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results - n, median (IQR)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870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87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A8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69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371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ED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E31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ED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449F72DB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EB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creatinine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9886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74.0 (62.0-84.0)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7B3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75.0 (60.0-88.0)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59C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84.0 (75.0-99.0)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D42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35, 77.0 (61.0-87.0)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3DAD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78.0 (73.5-95.5)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56D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76.0 (67.0-85.0)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2CC0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88.0 (73.0-100.0)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D9F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75.0 (65.0-81.0)</w:t>
            </w:r>
          </w:p>
        </w:tc>
      </w:tr>
      <w:tr w:rsidR="005F7A87" w:rsidRPr="005F7A87" w14:paraId="45B59181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08D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Urea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CD17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30, 5.0 (4.4-5.8)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2A5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5.3 (3.3-6.0)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0B48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28, 5.4 (4.3-6.7)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7AF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34, 4.8 (4.4-5.7)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C42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4.7 (4.1-6.1)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E54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4.5 (3.9-5.5)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0EDC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5.3 (4.2-6.3)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5B6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5.0 (4.2-5.6)</w:t>
            </w:r>
          </w:p>
        </w:tc>
      </w:tr>
      <w:tr w:rsidR="005F7A87" w:rsidRPr="005F7A87" w14:paraId="2938C49A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AD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Corrected calcium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1972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2.4 (2.3-2.5)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DFC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2.4 (2.3-2.4)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A87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2.4 (2.3-2.4)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CEA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33, 2.4 (2.3-2.5)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BCB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2.3 (2.3-2.4)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DA1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2.3 (2.3-2.4)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EC37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2.4 (2.3-2.4)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D81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22, 2.3 (2.3-2.4)</w:t>
            </w:r>
          </w:p>
        </w:tc>
      </w:tr>
      <w:tr w:rsidR="005F7A87" w:rsidRPr="005F7A87" w14:paraId="09B06BC8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94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Albumin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FF7F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41.0 (40.0-44.0)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367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42.0 (38.0-44.0)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A913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41.0 (40.0-43.0)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216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34, 42.0 (38.0-44.0)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5E1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40.5 (40.0-43.0)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609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43.0 (40.0-45.0)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35E5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41.0 (40.0-44.0)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503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22, 44.0 (41.0-45.0)</w:t>
            </w:r>
          </w:p>
        </w:tc>
      </w:tr>
      <w:tr w:rsidR="005F7A87" w:rsidRPr="005F7A87" w14:paraId="52F5A517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FA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Neutrophils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1059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3.6 (2.4-5.2)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3A9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4.6 (3.2-6.6)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55AD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3.8 (2.9-5.5)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2DA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34, 5.3 (3.6-7.9)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B01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3.6 (2.7-6.8)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2F1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4.2 (3.4-7.5)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8127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3.7 (3.2-4.5)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574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4.3 (3.5-6.7)</w:t>
            </w:r>
          </w:p>
        </w:tc>
      </w:tr>
      <w:tr w:rsidR="005F7A87" w:rsidRPr="005F7A87" w14:paraId="42048C1F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7F2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WBC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9AAA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5.9 (4.3-8.2)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2E1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7.5 (5.5-9.7)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561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6.2 (4.6-7.5)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78F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34, 8.8 (6.5-10.3)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875A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5.0 (4.5-8.1)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39A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6.6 (5.4-10.0)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74C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5.8 (4.5-7.1)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6C8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6.9 (6.2-9.2)</w:t>
            </w:r>
          </w:p>
        </w:tc>
      </w:tr>
      <w:tr w:rsidR="005F7A87" w:rsidRPr="005F7A87" w14:paraId="1E8D9F40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37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ALT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E934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28, 17.0 (11.5-24.0)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157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37, 19.0 (13.0-27.0)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15E6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27, 14.0 (10.0-22.0)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554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19.0 (13.0-24.0)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4BBB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19, 15.0 (10.0-23.0)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5DE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20.0 (16.0-29.0)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C304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14.0 (9.0-18.0)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C09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20.0 (16.0-25.0)</w:t>
            </w:r>
          </w:p>
        </w:tc>
      </w:tr>
      <w:tr w:rsidR="005F7A87" w:rsidRPr="005F7A87" w14:paraId="74D198A4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2C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ALP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A25E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86.0 (76.0-99.0)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E13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36, 94.0 (72.5-110.5)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7D95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28, 87.0 (75.0-99.5)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7FF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94.0 (79.0-121.0)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C86B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19, 88.0 (75.0-100.0)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223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24, 97.5 (78.0-118.0)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AA1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16, 92.5 (73.5-99.5)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15D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22, 96.0 (83.0-106.0)</w:t>
            </w:r>
          </w:p>
        </w:tc>
      </w:tr>
      <w:tr w:rsidR="005F7A87" w:rsidRPr="005F7A87" w14:paraId="6A2742BC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CF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bilirubin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9875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6.0 (5.0-8.0)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B30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6.0 (5.0-8.0)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5E3A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8.0 (7.0-10.0)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EB1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33, 7.0 (6.0-10.0)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830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8.0 (6.0-9.0)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B42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24, 7.0 (6.0-9.0)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02BB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7.0 (6.0-10.0)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B6E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6.0 (6.0-8.0)</w:t>
            </w:r>
          </w:p>
        </w:tc>
      </w:tr>
      <w:tr w:rsidR="005F7A87" w:rsidRPr="005F7A87" w14:paraId="34094F9A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47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Potassium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0D5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4.4 (4.3-4.5)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97C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36, 4.3 (4.0-4.6)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55B1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4.4 (4.1-4.7)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E72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34, 4.4 (4.0-4.7)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ED4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4.1 (3.9-4.6)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BCE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4.3 (4.1-4.5)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14E5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4.4 (4.1-4.8)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65C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4.3 (4.1-4.7)</w:t>
            </w:r>
          </w:p>
        </w:tc>
      </w:tr>
      <w:tr w:rsidR="005F7A87" w:rsidRPr="005F7A87" w14:paraId="0C201E91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08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Sodium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84CC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140.0 (139.0-142.0)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6D6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37, 138.0 (137.0-141.0)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6B8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140.0 (139.0-141.0)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E2C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34, 139.0 (137.0-140.0)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944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139.0 (137.0-140.5)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943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139.0 (138.0-140.0)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20C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141.0 (138.0-143.0)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881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139.0 (137.0-140.0)</w:t>
            </w:r>
          </w:p>
        </w:tc>
      </w:tr>
      <w:tr w:rsidR="005F7A87" w:rsidRPr="005F7A87" w14:paraId="0FAC6B85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61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Platelets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0EA7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289.0 (218.0-373.0)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2BA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307.5 (242.0-375.0)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77DA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257.0 (208.0-312.0)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932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33, 269.0 (227.0-326.0)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84CA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238.0 (186.0-289.0)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741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241.0 (208.0-306.0)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BC49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239.0 (198.0-293.0)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67F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253.0 (218.0-338.0)</w:t>
            </w:r>
          </w:p>
        </w:tc>
      </w:tr>
      <w:tr w:rsidR="005F7A87" w:rsidRPr="005F7A87" w14:paraId="6C4DAF91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48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Haemoglobin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A76F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112.0 (103.0-121.0)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39C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117.0 (107.0-126.0)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001B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116.0 (109.0-123.0)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31E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33, 127.0 (117.0-133.0)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C564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112.5 (105.5-123.0)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13C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131.0 (120.0-143.0)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2293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120.0 (111.0-127.0)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EDF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132.0 (122.0-144.0)</w:t>
            </w:r>
          </w:p>
        </w:tc>
      </w:tr>
      <w:tr w:rsidR="005F7A87" w:rsidRPr="005F7A87" w14:paraId="5FD483D9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316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RBC - 10^12/L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33A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31, 3.6 (3.3-3.9)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810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38, 3.7 (3.4-4.1)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4C5B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29, 3.5 (3.4-3.8)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746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33, 3.9 (3.7-4.2)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BE12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20, 3.5 (3.1-3.7)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269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4.0 (3.9-4.4)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0B8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17, 3.6 (3.2-3.8)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0FD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4.5 (4.0-4.7)</w:t>
            </w:r>
          </w:p>
        </w:tc>
      </w:tr>
      <w:tr w:rsidR="005F7A87" w:rsidRPr="005F7A87" w14:paraId="737F2376" w14:textId="77777777" w:rsidTr="005F7A87">
        <w:trPr>
          <w:trHeight w:val="51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1B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AST - IU/L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5AA8C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23, 20.0 (18.0-25.0)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200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25, 22.0 (18.0-25.0)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7B93C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19, 19.0 (15.0-20.0)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B81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24, 20.5 (17.5-24.5)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61744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19.0 (16.0-23.0)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7FD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19, 23.0 (16.0-27.0)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509C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17.0 (15.0-19.0)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1DF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22.0 (13.0-26.0)</w:t>
            </w:r>
          </w:p>
        </w:tc>
      </w:tr>
    </w:tbl>
    <w:p w14:paraId="395FB2E6" w14:textId="77777777" w:rsidR="005F7A87" w:rsidRDefault="005F7A87">
      <w:r>
        <w:br w:type="page"/>
      </w:r>
    </w:p>
    <w:tbl>
      <w:tblPr>
        <w:tblW w:w="13060" w:type="dxa"/>
        <w:tblInd w:w="10" w:type="dxa"/>
        <w:tblLook w:val="04A0" w:firstRow="1" w:lastRow="0" w:firstColumn="1" w:lastColumn="0" w:noHBand="0" w:noVBand="1"/>
      </w:tblPr>
      <w:tblGrid>
        <w:gridCol w:w="3539"/>
        <w:gridCol w:w="1192"/>
        <w:gridCol w:w="1191"/>
        <w:gridCol w:w="1189"/>
        <w:gridCol w:w="1191"/>
        <w:gridCol w:w="1191"/>
        <w:gridCol w:w="1189"/>
        <w:gridCol w:w="1189"/>
        <w:gridCol w:w="1189"/>
      </w:tblGrid>
      <w:tr w:rsidR="005F7A87" w:rsidRPr="005F7A87" w14:paraId="67A1C5AA" w14:textId="77777777" w:rsidTr="005F7A87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05AAE" w14:textId="3BAEBB99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A5F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FB9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CF4E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BB6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197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AA2C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471A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821B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A4FE21F" w14:textId="77777777" w:rsidTr="005F7A87">
        <w:trPr>
          <w:trHeight w:val="300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EB57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9479D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5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382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6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6CE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7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F15B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8</w:t>
            </w:r>
          </w:p>
        </w:tc>
      </w:tr>
      <w:tr w:rsidR="005F7A87" w:rsidRPr="005F7A87" w14:paraId="796BD1D6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2894B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C768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D5C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E53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011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4D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B32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3BEA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62C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5F7A87" w:rsidRPr="005F7A87" w14:paraId="2C4B56B8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08B0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0ADA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088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6A93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E84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86433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EA1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0F82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D0D5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</w:tr>
      <w:tr w:rsidR="005F7A87" w:rsidRPr="005F7A87" w14:paraId="3DFCAB22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46D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URINALYSIS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13A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E9C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3CC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C33F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2DDC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F58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F707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46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3DDA6925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FE29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75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9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460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5EF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9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DEC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2F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2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4D3A647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7E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1F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0B0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14 (93.3)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84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8 (72.7)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137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(92.3)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D1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B3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A59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4 (66.7)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27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5F7A87" w:rsidRPr="005F7A87" w14:paraId="08076D2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5C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16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4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23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(9.1)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57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6D6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DA8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96E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D8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512ABA1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41B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CED6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10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697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079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757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E87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8EF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58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1D873CD0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86A1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D31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C67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AA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B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B69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D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3D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80C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4AC8F9A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C32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6A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A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441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9 (81.8)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DCA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(92.3)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CD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8D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C7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4 (66.7)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09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5F7A87" w:rsidRPr="005F7A87" w14:paraId="552A646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E3E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1F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7B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3B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086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03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17C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47A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5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141693A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C4D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A07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8A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CDC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E4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5240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D5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33E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19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5FB6B87F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466A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FE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BF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02F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B2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0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316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257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396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2E8248A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D40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D07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(92.3)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164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3C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9 (81.8)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51F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D4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62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39D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4C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5F7A87" w:rsidRPr="005F7A87" w14:paraId="1E74EBC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9A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90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DB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E0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9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444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F0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E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885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768A4D4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B3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BD0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B1E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F728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C60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B813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4D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9852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307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49FD809F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153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E4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EF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4F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C70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F4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50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52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72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673FF22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FD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7AB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758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D5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9 (81.8)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BC7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B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0E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B4B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0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5F7A87" w:rsidRPr="005F7A87" w14:paraId="1407D6C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9B2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402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49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7DC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0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7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564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D5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00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4B732FE5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B2B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CEB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CBA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72B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70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6E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5B3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EAA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5F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7B439351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97F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56C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2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A0C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E2A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3F1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6EA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54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E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937F2C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60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C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 (84.6)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6B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(86.7)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70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9 (81.8)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21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(92.3)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256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84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7D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3B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5F7A87" w:rsidRPr="005F7A87" w14:paraId="7C1AEED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1D9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7E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(15.4)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1E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(13.3)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28D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999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715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68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412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D24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3391AE4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BFE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639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BA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1DFD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BE4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8F3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56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339B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85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2F7EB5C1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12B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B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C9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CA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DE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3C7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E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6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5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2D7169C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68A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49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8AA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14 (93.3)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EC7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9 (81.8)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6D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(92.3)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7E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7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67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D8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5F7A87" w:rsidRPr="005F7A87" w14:paraId="6317477D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CA6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DC7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5E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7A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DC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3B8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770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6C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39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2BD953ED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04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48E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5F2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1C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A2F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104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E7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1D2A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CA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77CCC5B4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516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C9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11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4C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F53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70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93E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A1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8E4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0FB3537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860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62E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8 (61.5)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AA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(80.0)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7F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(63.6)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EBB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 (84.6)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A12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(83.3)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D7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FE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63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5F7A87" w:rsidRPr="005F7A87" w14:paraId="0A516F6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ED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4D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(38.5)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30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(13.3)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AE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363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(15.4)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D7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F8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696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46F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7A3D16A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9F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C8A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B3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(6.7)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8D2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1BC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2A31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6DD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BD1C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FAB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7D755424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7037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B15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BC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38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5D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8C7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C27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FD6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AB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4610D78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79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84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(92.3)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9F4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(86.7)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4A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9 (81.8)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CA1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(92.3)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A5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(83.3)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3F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BBA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DC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5F7A87" w:rsidRPr="005F7A87" w14:paraId="7CFC97A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AC5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BF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0BB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1BC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41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5CD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15D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23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FC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421A3C99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F3B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412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E1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(6.7)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D15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310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B06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8D7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F33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84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06FFA2DB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4C6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259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7AB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0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42A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340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8FD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E7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60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1AAB87E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F4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4D8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(92.3)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D9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14 (93.3)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0F6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9 (81.8)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0A2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10 (76.9)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550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E0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6E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D27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 (83.3)</w:t>
            </w:r>
          </w:p>
        </w:tc>
      </w:tr>
      <w:tr w:rsidR="005F7A87" w:rsidRPr="005F7A87" w14:paraId="729D335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C2B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99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B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1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6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(23.1)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16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A15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9A6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7CE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(16.7)</w:t>
            </w:r>
          </w:p>
        </w:tc>
      </w:tr>
      <w:tr w:rsidR="005F7A87" w:rsidRPr="005F7A87" w14:paraId="2D2B303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25E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65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4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FA50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79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B664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E1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AD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D6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1125133F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EED0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D0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60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34A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C7A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3B7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30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CAA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607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06F15E0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31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3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BCA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14 (93.3)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614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9 (81.8)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A7A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 (92.3)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B17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043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21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71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 (100.0)</w:t>
            </w:r>
          </w:p>
        </w:tc>
      </w:tr>
      <w:tr w:rsidR="005F7A87" w:rsidRPr="005F7A87" w14:paraId="0338C56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0A9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67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6E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(6.7)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97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D7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38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1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45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98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5CEDA41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2B6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FB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34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1D2C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(18.2)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5A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0B60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4A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21F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96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F7A87" w:rsidRPr="005F7A87" w14:paraId="625F4E02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1A57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results - n, median (IQR)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B7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94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9E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4BD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AB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04F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2BD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6F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1EE1EEDC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821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creatinine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C4EC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77.0 (68.0-89.0)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03A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77.0 (66.0-91.0)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3217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81.0 (66.0-103.0)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998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70.0 (58.0-82.0)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CDA1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77.0 (68.0-85.0)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619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63.0 (56.0-89.0)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BC10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76.0 (68.0-83.0)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8F6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69.5 (61.0-76.0)</w:t>
            </w:r>
          </w:p>
        </w:tc>
      </w:tr>
      <w:tr w:rsidR="005F7A87" w:rsidRPr="005F7A87" w14:paraId="143F57EF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73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Urea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F4DA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12, 5.0 (4.5-5.4)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576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14, 4.9 (3.8-5.5)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026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5.3 (4.4-6.5)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3BC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4.8 (4.1-5.7)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F2B3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5.4 (4.2-6.2)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972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4.9 (3.6-5.3)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7EA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5.3 (3.8-6.3)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2A0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5.1 (4.9-5.9)</w:t>
            </w:r>
          </w:p>
        </w:tc>
      </w:tr>
      <w:tr w:rsidR="005F7A87" w:rsidRPr="005F7A87" w14:paraId="197A81E5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10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Corrected calcium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FDFF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2.4 (2.3-2.5)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016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2.3 (2.2-2.5)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402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10, 2.4 (2.3-2.4)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3A0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12, 2.3 (2.3-2.4)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06C1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2.4 (2.3-2.4)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8B5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2.3 (2.3-2.3)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F987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2.4 (2.4-2.4)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2A0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2.3 (2.3-2.3)</w:t>
            </w:r>
          </w:p>
        </w:tc>
      </w:tr>
      <w:tr w:rsidR="005F7A87" w:rsidRPr="005F7A87" w14:paraId="5C8A292A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8A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Albumin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A82C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41.0 (40.0-43.0)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72F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43.0 (36.0-46.0)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5EC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42.0 (39.0-44.0)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959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12, 43.5 (39.0-44.0)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7C29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43.0 (40.0-45.0)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D04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41.5 (31.0-44.0)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476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41.5 (39.0-44.0)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3E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43.5 (33.0-45.0)</w:t>
            </w:r>
          </w:p>
        </w:tc>
      </w:tr>
      <w:tr w:rsidR="005F7A87" w:rsidRPr="005F7A87" w14:paraId="6AC897D4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0F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Neutrophils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EB5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3.7 (3.1-4.7)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182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4.0 (3.8-5.5)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83E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3.5 (2.9-5.3)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33A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3.9 (3.4-5.0)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5609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3.0 (2.6-4.6)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43C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3.9 (3.2-5.9)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DBE0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3.6 (3.4-4.6)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FE8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3.6 (3.1-4.2)</w:t>
            </w:r>
          </w:p>
        </w:tc>
      </w:tr>
      <w:tr w:rsidR="005F7A87" w:rsidRPr="005F7A87" w14:paraId="224CC783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EB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WBC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B6FD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5.7 (4.8-6.9)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CBB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7.2 (5.9-8.3)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121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6.1 (4.6-7.7)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967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6.3 (5.3-9.0)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95A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4.5 (4.2-7.6)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A8A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7.3 (5.0-9.3)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8A95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5.4 (4.7-7.3)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880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6.3 (5.5-7.0)</w:t>
            </w:r>
          </w:p>
        </w:tc>
      </w:tr>
      <w:tr w:rsidR="005F7A87" w:rsidRPr="005F7A87" w14:paraId="188DF14F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00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ALT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E6A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12, 11.5 (9.0-21.0)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669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22.0 (18.0-26.0)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34A6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13.0 (10.0-22.0)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780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21.0 (18.0-24.0)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89F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16.0 (11.0-20.0)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D36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17.0 (12.0-21.0)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9FE9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15.5 (15.0-19.0)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A6B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15.5 (13.0-32.0)</w:t>
            </w:r>
          </w:p>
        </w:tc>
      </w:tr>
      <w:tr w:rsidR="005F7A87" w:rsidRPr="005F7A87" w14:paraId="7DA0C251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EF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ALP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3DD9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87.0 (82.0-102.0)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FCD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14, 96.0 (81.0-127.0)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B6CA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90.0 (68.0-106.0)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B3A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99.0 (84.0-128.0)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195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74.5 (72.0-87.0)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780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102.5 (83.0-155.0)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B8CB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69.0 (65.0-88.0)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04C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92.5 (73.0-159.0)</w:t>
            </w:r>
          </w:p>
        </w:tc>
      </w:tr>
      <w:tr w:rsidR="005F7A87" w:rsidRPr="005F7A87" w14:paraId="4341EDDE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C0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bilirubin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2E26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7.0 (6.0-11.0)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782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7.0 (6.0-8.0)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2A89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7.0 (6.0-11.0)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9D3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8.0 (7.0-10.0)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0247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7.5 (5.0-9.0)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9D9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8.0 (6.0-10.0)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21BE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6.0 (5.0-10.0)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45A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8.0 (8.0-10.0)</w:t>
            </w:r>
          </w:p>
        </w:tc>
      </w:tr>
      <w:tr w:rsidR="005F7A87" w:rsidRPr="005F7A87" w14:paraId="7898E60F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65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Potassium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45B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4.4 (4.3-4.7)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AE0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4.4 (4.2-4.6)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63A9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4.3 (4.1-4.8)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3F5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4.1 (3.9-4.4)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1261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4.7 (4.2-4.7)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69E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4.2 (3.9-4.4)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F383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4.4 (4.3-4.4)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23F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4.3 (3.8-4.6)</w:t>
            </w:r>
          </w:p>
        </w:tc>
      </w:tr>
      <w:tr w:rsidR="005F7A87" w:rsidRPr="005F7A87" w14:paraId="6EF63A1E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3E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Sodium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EA23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139.0 (138.0-141.0)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6A1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139.0 (137.0-140.0)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C676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139.0 (136.0-141.0)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575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138.0 (138.0-139.0)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BA0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140.5 (139.0-141.0)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E64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139.0 (136.0-141.0)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D57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141.0 (139.0-143.0)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D50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138.0 (137.0-138.0)</w:t>
            </w:r>
          </w:p>
        </w:tc>
      </w:tr>
      <w:tr w:rsidR="005F7A87" w:rsidRPr="005F7A87" w14:paraId="65257808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32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Platelets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4BC3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230.0 (208.0-264.0)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9C9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256.0 (219.0-356.0)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652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227.0 (204.0-269.0)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7A6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231.0 (210.0-310.0)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ED2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274.0 (229.0-284.0)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B13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241.0 (227.0-336.0)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E3C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263.0 (252.0-270.0)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BCA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257.0 (241.0-284.0)</w:t>
            </w:r>
          </w:p>
        </w:tc>
      </w:tr>
      <w:tr w:rsidR="005F7A87" w:rsidRPr="005F7A87" w14:paraId="492A1368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68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Haemoglobin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81B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121.0 (114.0-126.0)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EED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133.0 (120.0-137.0)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6F33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119.0 (107.0-131.0)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414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133.0 (127.0-140.0)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E2E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120.0 (113.0-130.0)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1C5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131.0 (120.0-141.0)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FF1F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125.0 (111.0-134.0)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3CF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130.5 (119.0-135.0)</w:t>
            </w:r>
          </w:p>
        </w:tc>
      </w:tr>
      <w:tr w:rsidR="005F7A87" w:rsidRPr="005F7A87" w14:paraId="64839374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10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RBC - 10^12/L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CBD1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3.6 (3.2-3.7)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91F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15, 4.4 (4.2-4.8)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C24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3.4 (3.0-3.7)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4E6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13, 4.4 (4.2-4.6)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7DC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3.5 (3.4-3.7)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927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4.3 (4.1-4.6)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C6C9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3.5 (3.5-3.9)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DD6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4.5 (4.2-4.7)</w:t>
            </w:r>
          </w:p>
        </w:tc>
      </w:tr>
      <w:tr w:rsidR="005F7A87" w:rsidRPr="005F7A87" w14:paraId="3B3AC0EA" w14:textId="77777777" w:rsidTr="005F7A87">
        <w:trPr>
          <w:trHeight w:val="51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D9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AST - IU/L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C1BAF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8, 18.0 (15.0-20.0)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AA2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11, 22.0 (16.0-25.0)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E4BA7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7, 19.0 (12.0-22.0)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02A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10, 23.0 (20.0-29.0)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1AD30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5, 18.0 (18.0-20.0)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C37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6, 17.5 (16.0-24.0)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3E1CE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4, 14.0 (11.5-23.5)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8DE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5, 16.0 (15.0-17.0)</w:t>
            </w:r>
          </w:p>
        </w:tc>
      </w:tr>
    </w:tbl>
    <w:p w14:paraId="034F12D0" w14:textId="17D98400" w:rsidR="005F7A87" w:rsidRDefault="005F7A87"/>
    <w:tbl>
      <w:tblPr>
        <w:tblW w:w="13060" w:type="dxa"/>
        <w:tblInd w:w="10" w:type="dxa"/>
        <w:tblLook w:val="04A0" w:firstRow="1" w:lastRow="0" w:firstColumn="1" w:lastColumn="0" w:noHBand="0" w:noVBand="1"/>
      </w:tblPr>
      <w:tblGrid>
        <w:gridCol w:w="3539"/>
        <w:gridCol w:w="1192"/>
        <w:gridCol w:w="1191"/>
        <w:gridCol w:w="1189"/>
        <w:gridCol w:w="1191"/>
        <w:gridCol w:w="1191"/>
        <w:gridCol w:w="1189"/>
        <w:gridCol w:w="1189"/>
        <w:gridCol w:w="1189"/>
      </w:tblGrid>
      <w:tr w:rsidR="005F7A87" w:rsidRPr="005F7A87" w14:paraId="490B03BF" w14:textId="77777777" w:rsidTr="005F7A87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921F" w14:textId="275F04FD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D832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E665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B6E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E791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3CC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547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53F9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159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DD2FAFC" w14:textId="77777777" w:rsidTr="005F7A87">
        <w:trPr>
          <w:trHeight w:val="300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9CD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BBD04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9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F1A0C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10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FECD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11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9BA0A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12</w:t>
            </w:r>
          </w:p>
        </w:tc>
      </w:tr>
      <w:tr w:rsidR="005F7A87" w:rsidRPr="005F7A87" w14:paraId="38032B98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36EDC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DB8B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335E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8F1D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004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D32F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81B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346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87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5F7A87" w:rsidRPr="005F7A87" w14:paraId="69407483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448D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ED4D4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961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E2934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70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FCF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70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FB19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B1E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</w:tr>
      <w:tr w:rsidR="005F7A87" w:rsidRPr="005F7A87" w14:paraId="3A82863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C4E4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URINALYSIS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84FF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C19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EE2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25E0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D032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E271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5B0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B7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31CAE28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356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69C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17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120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E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F3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1C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184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A9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06C3046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E7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24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16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5F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30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6CF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54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354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5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6983039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373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0C1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45B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EF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49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1B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D7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E6C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FF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519F04F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AD8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A552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69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2AA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286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BCA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C4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38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EF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35F54707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EA5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B91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07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59E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AA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0A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90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EB6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E8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3DA800E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B3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48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(66.7)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D2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868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87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8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89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436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3D0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7B555A65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737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0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60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1F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823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5AB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18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89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1D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7C5FE2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25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76B5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(33.3)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954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40F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F65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2D9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04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17F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83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734144CC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F607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53A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9AF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97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4B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9F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E1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FC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E3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614FB30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2C6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A9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36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EE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08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6D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38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AAB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939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3C533E0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920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DE2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0A9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BBF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76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E22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A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EC8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E0E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9C54E5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889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B466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8C3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4812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96E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09E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25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E00C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EE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4D7C8B4F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3F71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1B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8A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7B2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0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2DF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A0F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3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7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B6D4C6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E7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549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(66.7)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7C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967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D3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A71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A9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4C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90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6F0AEDCD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EA5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5D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84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3A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CA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0D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F6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25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74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5E0D6D6C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E9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F74F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(33.3)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FB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C85B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14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6DC7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4A6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24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02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76A88FAD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1D8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4DB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67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3F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F9A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DBE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5E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B9C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2F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0ECC54F9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DE6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E75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D65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94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26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049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8C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491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27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AC6737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9D3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8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337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4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5E9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8AB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A7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EB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85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662A465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867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BE5E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211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4365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2F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DB85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19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72CD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BE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1EB78900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7860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AB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C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274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0A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FC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44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E6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0F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70C2079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93C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02E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(66.7)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C6D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6C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72F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43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C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2BE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B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3619D63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0C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4B2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B0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7B6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4C4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1C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E23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82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91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488B03F6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54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8A1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(33.3)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B3B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4CDD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6D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5EE7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EDB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DAE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A93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1321C497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C6B7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5D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8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65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DA1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58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BE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30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21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745B0DED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33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7F5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(66.7)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380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F7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9A0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20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E0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89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2FA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5A00923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02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571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(33.3)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F9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8B2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3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19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EE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3B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A2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32A23B2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50D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BBF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29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0E8B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15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661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68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6266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23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1904F0B7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38C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418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0D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7A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67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EF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79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E3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4D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3ABF63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4E1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5EE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DE0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3E3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A6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E5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AA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B76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49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56BF188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A2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B3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79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0C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F65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43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D8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878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0D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0BFDE729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D1C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7A3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274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7092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9F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1513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BE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8BC3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AA7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EB6B2E6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565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81B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408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9E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BF3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66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0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C2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07B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BB3097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FD0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608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9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F10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14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9D7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88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D4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65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0E2F032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FC5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B8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29B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14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C8A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448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8A3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8A1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E3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415C9936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13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30D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D4D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238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8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C559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396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2089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3B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72BDCE3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7A05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DDA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D5E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42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FF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F8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00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2E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99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61C4DD2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C8C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66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(66.7)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44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B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06F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4D1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6C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56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B6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0C373C7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AAE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7A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E5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C9E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B3E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6AD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C65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BC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AC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63BFA04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792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330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(33.3)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C5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0591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322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CF2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99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5A9E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9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703FB30F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114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results - n, median (IQR)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29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18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964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87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C74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379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0F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62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122B1AEF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A7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creatinine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FBB6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69.0 (65.0-102.0)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E4D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49.0 (49.0-49.0)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803D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83.0 (71.0-95.0)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0CE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58.0 (58.0-58.0)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667D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83.5 (74.0-93.0)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457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478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77.0 (64.0-90.0)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344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7FE8EC7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5B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Urea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2BAA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4.5 (3.6-6.8)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793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3.7 (3.7-3.7)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B17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5.0 (4.0-6.1)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A39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4.8 (4.8-4.8)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6F0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5.0 (3.5-6.4)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A48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CBD5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5.0 (4.2-5.9)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747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5829F26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F5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Corrected calcium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2C90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2.4 (2.4-2.4)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7F8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2.2 (2.2-2.2)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87A6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2.4 (2.3-2.4)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952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2.3 (2.3-2.3)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090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2.4 (2.3-2.4)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482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DEE9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2.4 (2.3-2.4)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CCD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18C77137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56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Albumin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172C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41.0 (34.0-48.0)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202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45.0 (45.0-45.0)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35CE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42.5 (40.0-45.0)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6F6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43.0 (43.0-43.0)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6A1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43.0 (41.0-45.0)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9E6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385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40.5 (38.0-43.0)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75E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3720844C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61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Neutrophils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9D2F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3.5 (3.0-8.5)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E89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3.4 (3.4-3.4)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A909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5.8 (2.9-8.6)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EED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2.5 (2.5-2.5)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01BC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7.1 (3.8-10.4)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816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00E2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7.9 (5.2-10.6)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136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7810E865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2E7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WBC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DF9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5.2 (4.6-11.3)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BBB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5.3 (5.3-5.3)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2427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7.9 (4.9-10.9)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1F9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4.7 (4.7-4.7)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25C9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9.4 (6.1-12.7)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F50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039B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10.1 (7.0-13.2)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7E4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576C90C9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732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ALT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D6B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11.0 (10.0-26.0)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EB8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18.0 (18.0-18.0)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21A4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16.5 (9.0-24.0)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917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19.0 (19.0-19.0)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6AE1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16.5 (12.0-21.0)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5C9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98AC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23.5 (22.0-25.0)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0B0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74CB9DE9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44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ALP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3024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94.0 (94.0-116.0)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919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83.0 (83.0-83.0)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0321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99.5 (84.0-115.0)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375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78.0 (78.0-78.0)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A07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113.5 (101.0-126.0)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9E4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454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112.0 (97.0-127.0)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C0F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4266F283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4F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bilirubin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3BBB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9.0 (6.0-20.0)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2B5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8.0 (8.0-8.0)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D0DA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11.0 (7.0-15.0)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F0C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5.0 (5.0-5.0)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FAB3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14.5 (6.0-23.0)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F09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1D2D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8.0 (8.0-8.0)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44E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4866F24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5F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Potassium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1DB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4.4 (4.2-4.5)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4B7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4.4 (4.4-4.4)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6F4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4.4 (4.2-4.6)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9B4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4.7 (4.7-4.7)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7DE8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4.3 (4.2-4.5)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0F8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498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4.3 (4.0-4.5)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265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68BD4FCC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A5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Sodium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3393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138.0 (135.0-139.0)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471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139.0 (139.0-139.0)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6CC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140.0 (140.0-140.0)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110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141.0 (141.0-141.0)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0F1A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139.5 (139.0-140.0)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BC6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197A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140.5 (140.0-141.0)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AC6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76FC8CA1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78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Platelets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DF78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247.0 (236.0-557.0)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ECC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250.0 (250.0-250.0)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270D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330.5 (275.0-386.0)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491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235.0 (235.0-235.0)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C95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332.5 (253.0-412.0)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908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2AD0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495.0 (277.0-713.0)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012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5EAB76D6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F26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Haemoglobin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15D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136.0 (108.0-149.0)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B59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134.0 (134.0-134.0)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5B0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136.0 (135.0-137.0)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310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135.0 (135.0-135.0)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CC16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137.0 (136.0-138.0)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362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C883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125.0 (120.0-130.0)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337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5A41535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89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RBC - 10^12/L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10F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3.5 (3.1-4.2)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8E2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4.1 (4.1-4.1)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2FBC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3.8 (3.5-4.0)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E9E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4.1 (4.1-4.1)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4E5A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3.8 (3.5-4.1)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956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501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3.4 (3.3-3.6)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4B0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343919D1" w14:textId="77777777" w:rsidTr="005F7A87">
        <w:trPr>
          <w:trHeight w:val="51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CC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AST - IU/L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81D54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20.5 (15.0-26.0)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5E2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20.0 (20.0-20.0)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89226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19.5 (13.0-26.0)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F5F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20.0 (20.0-20.0)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5E5DE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21.0 (16.0-26.0)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1CF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18DBB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2, 20.5 (15.0-26.0)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ECF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14:paraId="65D62687" w14:textId="4665AA5D" w:rsidR="005F7A87" w:rsidRDefault="005F7A87"/>
    <w:tbl>
      <w:tblPr>
        <w:tblW w:w="13060" w:type="dxa"/>
        <w:tblInd w:w="10" w:type="dxa"/>
        <w:tblLook w:val="04A0" w:firstRow="1" w:lastRow="0" w:firstColumn="1" w:lastColumn="0" w:noHBand="0" w:noVBand="1"/>
      </w:tblPr>
      <w:tblGrid>
        <w:gridCol w:w="3539"/>
        <w:gridCol w:w="1192"/>
        <w:gridCol w:w="1191"/>
        <w:gridCol w:w="1189"/>
        <w:gridCol w:w="1191"/>
        <w:gridCol w:w="1191"/>
        <w:gridCol w:w="1189"/>
        <w:gridCol w:w="1189"/>
        <w:gridCol w:w="1189"/>
      </w:tblGrid>
      <w:tr w:rsidR="005F7A87" w:rsidRPr="005F7A87" w14:paraId="735DE99D" w14:textId="77777777" w:rsidTr="005F7A87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4437" w14:textId="0B91722F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5AAE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B21B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A08C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EBDB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E03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025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975D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A7A9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6F5CB173" w14:textId="77777777" w:rsidTr="005F7A87">
        <w:trPr>
          <w:trHeight w:val="300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286A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3586E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13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4396B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14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BA653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15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7991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16</w:t>
            </w:r>
          </w:p>
        </w:tc>
      </w:tr>
      <w:tr w:rsidR="005F7A87" w:rsidRPr="005F7A87" w14:paraId="18C53F8D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79B2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15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72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107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18C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9FD5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C2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2D7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072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5F7A87" w:rsidRPr="005F7A87" w14:paraId="57046492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3D631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D0B11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48EB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02CA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404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2D8A4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E798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A67CB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BB8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</w:tr>
      <w:tr w:rsidR="005F7A87" w:rsidRPr="005F7A87" w14:paraId="36BD31D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0DC1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URINALYSIS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815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6242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69AF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35CD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0BB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409E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CA0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F94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0528D3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F6F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F2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2D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92E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C57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28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FC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0A1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BB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28AEA50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2F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63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A9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F59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DD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93B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513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36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0A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6ACF89A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C2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DE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76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8A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F7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16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AE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334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8E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7DCF9E0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A242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7D7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2C1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737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34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357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E6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754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5B9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DC1884F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6662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08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79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3C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5F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B6A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23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930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B0E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2BED53F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FD1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7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F3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DC1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44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D0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D53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CF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F91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36F57392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696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28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49F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8E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A7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8B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B0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E6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52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65AB35F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78E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75E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00A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0002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65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5AC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63B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1EC8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FF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0B1B82E6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2D82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C51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C4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16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EBF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84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1C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D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38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0C37856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6C8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28A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5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90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A2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F85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71E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9A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18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5D93641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872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A8A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A9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B5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053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AB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1C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821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610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870C3E2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0ED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EAB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A6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262F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F17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D954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01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406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4A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260A394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DD3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FE6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E16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4A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F5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17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098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B63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F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379CFFB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E62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89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69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57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7B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1C7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6C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0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D9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72CDC12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191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4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90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04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3A6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E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3A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DCC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044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62049F79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F4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6A4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56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1E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529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40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B31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1960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83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798F9F7F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A55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5D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AA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4C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B61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A77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1F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E4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1F9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41EFC8C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B7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5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E3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2B3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7B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9E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0E1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77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C1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0755E0FC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D0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EFC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A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6C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2F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62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FF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3B6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16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4C9F057E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69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FB7F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7D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548E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415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9CA1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7F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2AE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52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6A9B8DD8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7F94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B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4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1F7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38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6A0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50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64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46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60277B8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F2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7D7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CC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FF9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6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F31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C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BEB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3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666EB25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682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5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E92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6D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6C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5FC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34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B5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97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591B1146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F4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C38F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A6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B14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C14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E47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13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862C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ED5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331DE11C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8F21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E9F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524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063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4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4A8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B0C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6E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48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3C3667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65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3E5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E81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17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18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F99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04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E80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14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7A4533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ED1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A5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6DE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CEE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BE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D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420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9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12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0072110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CA2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0395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1F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1B9F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49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681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1A4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E69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34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025C93BC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E68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AB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9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66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DB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FA8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4D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5B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DF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00EDE84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5F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089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BD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98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A2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58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F54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032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3A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5887787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69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E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7EA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D3B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A6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48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1C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03D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38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55363A96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36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16E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C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F5F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08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EDB0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FAB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75F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F1C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1DE02368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2AA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C2E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61F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495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40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4F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EB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81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BF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72801C7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0F9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FB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64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67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93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DE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8E6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EA0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EC4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36264ED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79B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1B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880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9B8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21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D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045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40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F7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16BA3A9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E21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CEDC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DA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7FDD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4E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0A94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1E6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B0B5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CD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19DBCDE8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B6B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4C5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55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D6C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B2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DA6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73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D6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76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4332C579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EEB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77A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42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9E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43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220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50E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DE9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94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4034981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D6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3EB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4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D3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103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351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96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58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F1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BE7815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68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01B5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A0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2DBB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C3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E8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4F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2EA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9C0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5F7A87" w:rsidRPr="005F7A87" w14:paraId="26089D0A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EDA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results - n, median (IQR)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B2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BE4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DA2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A2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40D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7E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CE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610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F7A87" w:rsidRPr="005F7A87" w14:paraId="5BEE03F4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402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creatinine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31FD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92.0 (92.0-92.0)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394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32F8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98.0 (98.0-98.0)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41B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8E2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94.0 (94.0-94.0)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6B9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3A8F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111.0 (111.0-111.0)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0A8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414B348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82A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Urea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1B4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5.6 (5.6-5.6)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A3B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FDE5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5.2 (5.2-5.2)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D6E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C04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5.8 (5.8-5.8)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EFE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67A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7.0 (7.0-7.0)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9A7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0D99A75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DC9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Corrected calcium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0F26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2.4 (2.4-2.4)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7B2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E06B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2.4 (2.4-2.4)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973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AC33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2.3 (2.3-2.3)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2C4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8FB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2.5 (2.5-2.5)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4D9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0A484214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C3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Albumin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BCC4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45.0 (45.0-45.0)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69C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C064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45.0 (45.0-45.0)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DB5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31F0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43.0 (43.0-43.0)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010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321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46.0 (46.0-46.0)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62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703D6FC8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BDA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Neutrophils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697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7.2 (7.2-7.2)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EF5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4D93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10.1 (10.1-10.1)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C91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7E3C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8.6 (8.6-8.6)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F9A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84EC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9.7 (9.7-9.7)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798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0A4F1616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4F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WBC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0949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9.8 (9.8-9.8)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5A9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0E0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12.6 (12.6-12.6)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157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ADBD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10.9 (10.9-10.9)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3CC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6289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12.7 (12.7-12.7)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F17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3326BE1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F1C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ALT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E4A7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9.0 (9.0-9.0)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A12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50F5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9.0 (9.0-9.0)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481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FF7B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9.0 (9.0-9.0)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30D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5A04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9.0 (9.0-9.0)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646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61D47FBC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EC18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ALP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9503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134.0 (134.0-134.0)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9B8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A672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140.0 (140.0-140.0)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674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F010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154.0 (154.0-154.0)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BC9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DA0E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180.0 (180.0-180.0)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AD8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4E1D4B81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46E2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bilirubin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D220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26.0 (26.0-26.0)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E6F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BC1C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18.0 (18.0-18.0)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F6C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804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17.0 (17.0-17.0)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79F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D84C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31.0 (31.0-31.0)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892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6B28D28C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AB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Potassium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8693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3.6 (3.6-3.6)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079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1780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4.3 (4.3-4.3)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A3E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D406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4.2 (4.2-4.2)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F8A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EB43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4.2 (4.2-4.2)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BAB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3ABB3DB4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D6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Sodium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15B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138.0 (138.0-138.0)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457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B8A1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139.0 (139.0-139.0)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A16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B39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142.0 (142.0-142.0)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E3D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1F1E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138.0 (138.0-138.0)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A86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25B5F032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46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Platelets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91E3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440.0 (440.0-440.0)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9CF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7A04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487.0 (487.0-487.0)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708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5AF6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417.0 (417.0-417.0)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E8E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45C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442.0 (442.0-442.0)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99B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2F771FF0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804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Haemoglobin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24D5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137.0 (137.0-137.0)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77E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B66E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139.0 (139.0-139.0)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D73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825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139.0 (139.0-139.0)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7C7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4C1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148.0 (148.0-148.0)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52B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4A5529C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F6A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RBC - 10^12/L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354E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3.9 (3.9-3.9)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4C3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2484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4.1 (4.1-4.1)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B0C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C302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4.0 (4.0-4.0)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706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4311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4.2 (4.2-4.2)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641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F7A87" w:rsidRPr="005F7A87" w14:paraId="2F73EC1E" w14:textId="77777777" w:rsidTr="005F7A87">
        <w:trPr>
          <w:trHeight w:val="51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C3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AST - IU/L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0F92C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12.0 (12.0-12.0)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D61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B4AB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85.0 (85.0-85.0)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E27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A69BF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15.0 (15.0-15.0)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3D2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26183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23B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14:paraId="4B226DD1" w14:textId="77777777" w:rsidR="005F7A87" w:rsidRDefault="005F7A87">
      <w:r>
        <w:br w:type="page"/>
      </w:r>
    </w:p>
    <w:tbl>
      <w:tblPr>
        <w:tblW w:w="13060" w:type="dxa"/>
        <w:tblInd w:w="10" w:type="dxa"/>
        <w:tblLook w:val="04A0" w:firstRow="1" w:lastRow="0" w:firstColumn="1" w:lastColumn="0" w:noHBand="0" w:noVBand="1"/>
      </w:tblPr>
      <w:tblGrid>
        <w:gridCol w:w="3539"/>
        <w:gridCol w:w="1192"/>
        <w:gridCol w:w="1191"/>
        <w:gridCol w:w="1189"/>
        <w:gridCol w:w="1191"/>
        <w:gridCol w:w="1191"/>
        <w:gridCol w:w="1189"/>
        <w:gridCol w:w="1189"/>
        <w:gridCol w:w="1189"/>
      </w:tblGrid>
      <w:tr w:rsidR="005F7A87" w:rsidRPr="005F7A87" w14:paraId="7F46B610" w14:textId="77777777" w:rsidTr="005F7A87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6084E" w14:textId="6390F561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93DC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B46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49B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A809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4FB6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554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CEA0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87D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F49CA34" w14:textId="77777777" w:rsidTr="005F7A87">
        <w:trPr>
          <w:trHeight w:val="300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934D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6C4D2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17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96995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42E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8A17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644F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18F0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EB3EBC6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EF6A0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16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F635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9A8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A0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E533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3F4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5354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C97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6E4FCA81" w14:textId="77777777" w:rsidTr="005F7A87">
        <w:trPr>
          <w:trHeight w:val="300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8D9AF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3BE61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4BB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3D71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3EC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FBD3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589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3C3F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023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782CE55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9E2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URINALYSIS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EFA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CE95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05D4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99A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773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0EAE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14D6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44BC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D86EC7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95A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55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C0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A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CE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28FC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1DDE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5A8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0D48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6FEF8BCC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A8E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0B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04B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37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6FE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1AB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A5C2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E528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109B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6E9DB405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FFE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9D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DE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D0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C39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DF12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8D82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8531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9534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9D5E38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181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99A0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C12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B077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61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6B8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442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460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E9B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5F9BFBD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87E9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pH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5A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F1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C4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9B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8731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2F30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E83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B1A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7CA182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835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81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61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84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C6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7A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C72B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A055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C98A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73F0071C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CBA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7E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9F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5D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DA2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B1BF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C0BB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9A46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3C24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9BFD196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2A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BDB9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A2F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FD4A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7B8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F61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5702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B561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186D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C419DCE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2049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49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2FE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0C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203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D34E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06E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94BC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A77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05CE6C40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16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C0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F2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EB2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A7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428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818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BFE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EF30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6CC0A22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8DC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31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88A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A04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73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D86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DEE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71F7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DD06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F16673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C9B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D62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A4B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4D4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C71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5058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263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211A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D356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D72CEE7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42C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Glucose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3FD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DFF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03E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BE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6E06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C2C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D4E8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B387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41C44A5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564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8E6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BB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78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02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C34F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D1C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86D8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B08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546BF59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CBE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CF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FF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184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88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CF19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5D8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0F0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6A3F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2261B33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A60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3444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9D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B8A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C8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7DAE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D3E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E68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EB2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47F32A5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6D52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95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B1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B1C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33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D65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B91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1BB3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2EF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0EF10D9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72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A6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4BE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934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5B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B592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35E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9187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770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21ED8F9C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A52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854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382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386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A4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8B21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6A2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93F8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AE7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3F02AE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0EF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010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C5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CA46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ED1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0A98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48AE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1276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FE9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1A982FF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20DC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673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9B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836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B6D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7D2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9D2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ECC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B78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41B4B637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390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A2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82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0B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2D5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29AE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49E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01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04A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448EBA2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2842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425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FA8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A40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75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B25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80DC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6228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8541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056F79C2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C5E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E322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AA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55F3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C2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992A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D84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A83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BF4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98BECDA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A17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A3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85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CB5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C7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303F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294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41E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8B0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62E08122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874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5B2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51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CD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F9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6A61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E016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9298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B211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435875C5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E2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E1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47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EFB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E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BF80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501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BB42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640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C62BF6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6B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13C9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45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72EA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69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8096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7F6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96B7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0CD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481606D8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203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Protein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290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DB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95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8D5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A4CC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1FA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D7D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4EC9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5FCDDD4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52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CC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A4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B4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316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92F5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AA85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8521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12ED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572F90E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75A2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252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85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E18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2D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7053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CEB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B3EF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B71F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7491AA1B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F8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2646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DB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893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7F2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179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5EC6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FE3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790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5BB5FFA6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6F8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Normal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B6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1F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A8BA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50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7602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0AD5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7593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A48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5AF85FA4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20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FDB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2E5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25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55C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A96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DD24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8675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A9B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2DC1802D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FD1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4B0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76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7F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07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D271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B6B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636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CCAE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573A4DE5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F9E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66F5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EE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625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5098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FA3A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5D54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39A3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0549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4165157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BA3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Leucocytes Clinically significant - N (%)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70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B8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D8D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6B8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F53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FAA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A4FD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6675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2D9F2849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D7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47D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052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E25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CAA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80DD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8A7E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5A3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5E7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0E9A050F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4F7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4A24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15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7F7D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C06B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92D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98D3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AFAF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A2E2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59529309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D75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1AB47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CA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E5BB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82C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143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226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26CE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EA6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5006AF44" w14:textId="77777777" w:rsidTr="005F7A8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8D4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results - n, median (IQR)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80D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00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914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0D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589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944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682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592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0C2585C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0D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creatinine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D297B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98.0 (98.0-98.0)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113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9B03E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92.0 (92.0-92.0)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DE6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629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619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2B77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7FD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272905E3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765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Urea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C0AC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8.7 (8.7-8.7)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FF6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327F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5.0 (5.0-5.0)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447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00D2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95A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A93D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5674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309C19AA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42D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Corrected calcium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83D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2.3 (2.3-2.3)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0AB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2EB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2.3 (2.3-2.3)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43C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EC1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CCEF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1AA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E1A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4E4497B3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F9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Albumin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D96C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46.0 (46.0-46.0)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FF4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6F5F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43.0 (43.0-43.0)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221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6A5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0B4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ED9E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BD6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585FB78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8219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Neutrophils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7CB4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9.2 (9.2-9.2)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469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7335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8.7 (8.7-8.7)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C58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A5B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E10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D18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689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6B503FE5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96B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WBC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95B0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11.9 (11.9-11.9)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2D1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FFBF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11.4 (11.4-11.4)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EB28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7086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9BA4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D00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195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4ABE8DFE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1D9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ALT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FFC0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11.0 (11.0-11.0)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624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3615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9.0 (9.0-9.0)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F44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9B9A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3491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4EB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043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77040F26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53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ALP - IU/L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25D97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187.0 (187.0-187.0)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1C9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E58D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210.0 (210.0-210.0)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32B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D143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0A6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1EBA3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7402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2B837766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0BE6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 xml:space="preserve">Serum bilirubin - </w:t>
            </w:r>
            <w:proofErr w:type="spellStart"/>
            <w:r w:rsidRPr="005F7A87">
              <w:rPr>
                <w:rFonts w:eastAsia="Times New Roman"/>
                <w:sz w:val="22"/>
                <w:szCs w:val="22"/>
              </w:rPr>
              <w:t>umol</w:t>
            </w:r>
            <w:proofErr w:type="spellEnd"/>
            <w:r w:rsidRPr="005F7A87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3615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18.0 (18.0-18.0)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A73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0985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17.0 (17.0-17.0)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ED4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05C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576E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E97A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2D66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622A4B51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99F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Potassium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133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4.3 (4.3-4.3)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C2FA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5FD6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4.4 (4.4-4.4)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8F8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C788B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522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24E7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99F1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62E79969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4137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Sodium - mmol/L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A85D6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140.0 (140.0-140.0)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5F0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4366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139.0 (139.0-139.0)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447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959AD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2054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1874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8CC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0EC4B625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E2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Platelets - 10^9/L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791C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555.0 (555.0-555.0)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B82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1B1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515.0 (515.0-515.0)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FFC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B344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D18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3AE3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F7A54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2D29B729" w14:textId="77777777" w:rsidTr="005F7A87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3D0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Haemoglobin - g/L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DE92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151.0 (151.0-151.0)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0E5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076D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144.0 (144.0-144.0)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1D8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99F5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3196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2769C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D119E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7F2517FC" w14:textId="77777777" w:rsidTr="005F7A87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4CA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RBC - 10^12/L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13B82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4.4 (4.4-4.4)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A0B3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CEE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1, 4.1 (4.1-4.1)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CED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783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2169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98FA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D94DF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56364A6F" w14:textId="77777777" w:rsidTr="005F7A87">
        <w:trPr>
          <w:trHeight w:val="31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AD1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AST - IU/L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A9DFE5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4A94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DCE94D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317F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ABF28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46290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5D9B1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D6207" w14:textId="77777777" w:rsidR="005F7A87" w:rsidRPr="005F7A87" w:rsidRDefault="005F7A87" w:rsidP="005F7A87">
            <w:pPr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14:paraId="00CFA5CC" w14:textId="4CFC1313" w:rsidR="000D1DFF" w:rsidRDefault="000D1DFF" w:rsidP="00EC5B6A">
      <w:pPr>
        <w:rPr>
          <w:lang w:eastAsia="en-US"/>
        </w:rPr>
      </w:pPr>
    </w:p>
    <w:p w14:paraId="5BEE2B0E" w14:textId="77777777" w:rsidR="005F7A87" w:rsidRDefault="005F7A87" w:rsidP="00F16CE0">
      <w:pPr>
        <w:pStyle w:val="Caption"/>
        <w:keepNext/>
        <w:sectPr w:rsidR="005F7A87" w:rsidSect="00512DF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D1BFAD3" w14:textId="3F744C57" w:rsidR="00F16CE0" w:rsidRDefault="00F16CE0" w:rsidP="00F16CE0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6</w:t>
      </w:r>
      <w:r>
        <w:fldChar w:fldCharType="end"/>
      </w:r>
      <w:r>
        <w:t>: Collection of translational blood samples at disease progression or end of Cycle 18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700"/>
        <w:gridCol w:w="960"/>
        <w:gridCol w:w="960"/>
        <w:gridCol w:w="960"/>
        <w:gridCol w:w="960"/>
      </w:tblGrid>
      <w:tr w:rsidR="005F7A87" w:rsidRPr="005F7A87" w14:paraId="5F0D506F" w14:textId="77777777" w:rsidTr="005F7A87">
        <w:trPr>
          <w:trHeight w:val="9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CF6B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:</w:t>
            </w:r>
            <w:proofErr w:type="gramEnd"/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Collection of translational blood samples at disease progression or end of cycle 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502C2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At disease progression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77982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At end of cycle 18 (if not progressed)-THERE IS NO VARIABLE FOR THIS</w:t>
            </w:r>
          </w:p>
        </w:tc>
      </w:tr>
      <w:tr w:rsidR="005F7A87" w:rsidRPr="005F7A87" w14:paraId="134C4AEE" w14:textId="77777777" w:rsidTr="005F7A87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94DB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69ED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972C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2005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19A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7A87" w:rsidRPr="005F7A87" w14:paraId="05F5A23B" w14:textId="77777777" w:rsidTr="005F7A87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3A77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D54D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BE5E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0FC5C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1197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</w:tr>
      <w:tr w:rsidR="005F7A87" w:rsidRPr="005F7A87" w14:paraId="37A5FD2C" w14:textId="77777777" w:rsidTr="005F7A87">
        <w:trPr>
          <w:trHeight w:val="6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52C7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sample was taken for translational purposes - N (%)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6F9E" w14:textId="77777777" w:rsidR="005F7A87" w:rsidRPr="005F7A87" w:rsidRDefault="005F7A87" w:rsidP="005F7A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B345" w14:textId="77777777" w:rsidR="005F7A87" w:rsidRPr="005F7A87" w:rsidRDefault="005F7A87" w:rsidP="005F7A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6B14" w14:textId="77777777" w:rsidR="005F7A87" w:rsidRPr="005F7A87" w:rsidRDefault="005F7A87" w:rsidP="005F7A8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D8C6" w14:textId="77777777" w:rsidR="005F7A87" w:rsidRPr="005F7A87" w:rsidRDefault="005F7A87" w:rsidP="005F7A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77382F73" w14:textId="77777777" w:rsidTr="005F7A87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4145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EE6C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 (50.0)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96E6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13 (39.4)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E473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E305" w14:textId="77777777" w:rsidR="005F7A87" w:rsidRPr="005F7A87" w:rsidRDefault="005F7A87" w:rsidP="005F7A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16DB0552" w14:textId="77777777" w:rsidTr="005F7A87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39B3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69A9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15 (50.0)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45D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20 (60.6)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4ECF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2A06" w14:textId="77777777" w:rsidR="005F7A87" w:rsidRPr="005F7A87" w:rsidRDefault="005F7A87" w:rsidP="005F7A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F7A87" w:rsidRPr="005F7A87" w14:paraId="0C50A1BC" w14:textId="77777777" w:rsidTr="005F7A87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7C5CC" w14:textId="77777777" w:rsidR="005F7A87" w:rsidRPr="005F7A87" w:rsidRDefault="005F7A87" w:rsidP="005F7A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06FE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4F6B1" w14:textId="77777777" w:rsidR="005F7A87" w:rsidRPr="005F7A87" w:rsidRDefault="005F7A87" w:rsidP="005F7A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DBE3" w14:textId="77777777" w:rsidR="005F7A87" w:rsidRPr="005F7A87" w:rsidRDefault="005F7A87" w:rsidP="005F7A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6968" w14:textId="77777777" w:rsidR="005F7A87" w:rsidRPr="005F7A87" w:rsidRDefault="005F7A87" w:rsidP="005F7A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7A87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14:paraId="6BA17D0B" w14:textId="2D470E3A" w:rsidR="005F7A87" w:rsidRDefault="005F7A87" w:rsidP="005F7A87">
      <w:pPr>
        <w:rPr>
          <w:lang w:eastAsia="en-US"/>
        </w:rPr>
      </w:pPr>
    </w:p>
    <w:p w14:paraId="5759D679" w14:textId="2C85B693" w:rsidR="00C92BF0" w:rsidRDefault="00C92BF0" w:rsidP="00EC5B6A">
      <w:pPr>
        <w:rPr>
          <w:lang w:eastAsia="en-US"/>
        </w:rPr>
      </w:pPr>
    </w:p>
    <w:p w14:paraId="6DE92091" w14:textId="127C7BFF" w:rsidR="00C92BF0" w:rsidRDefault="00C92BF0" w:rsidP="00C92BF0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7</w:t>
      </w:r>
      <w:r>
        <w:fldChar w:fldCharType="end"/>
      </w:r>
      <w:r>
        <w:t>: Cardiac assessment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640"/>
        <w:gridCol w:w="1500"/>
        <w:gridCol w:w="1500"/>
        <w:gridCol w:w="1500"/>
        <w:gridCol w:w="1500"/>
      </w:tblGrid>
      <w:tr w:rsidR="005F7A87" w:rsidRPr="005F7A87" w14:paraId="72F950EC" w14:textId="77777777" w:rsidTr="005F7A87">
        <w:trPr>
          <w:trHeight w:val="30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E44F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:</w:t>
            </w:r>
            <w:proofErr w:type="gramEnd"/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Cardiac assessment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26810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3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F24F3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days post treatment</w:t>
            </w:r>
          </w:p>
        </w:tc>
      </w:tr>
      <w:tr w:rsidR="005F7A87" w:rsidRPr="005F7A87" w14:paraId="12D4A317" w14:textId="77777777" w:rsidTr="005F7A87">
        <w:trPr>
          <w:trHeight w:val="30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254FC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2D14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1077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618D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C1A2A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5F7A87" w:rsidRPr="005F7A87" w14:paraId="54C02EE8" w14:textId="77777777" w:rsidTr="005F7A87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15711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5D302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D789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6B26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C7C7A" w14:textId="77777777" w:rsidR="005F7A87" w:rsidRPr="005F7A87" w:rsidRDefault="005F7A87" w:rsidP="005F7A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</w:tr>
      <w:tr w:rsidR="005F7A87" w:rsidRPr="005F7A87" w14:paraId="1181AC00" w14:textId="77777777" w:rsidTr="005F7A87">
        <w:trPr>
          <w:trHeight w:val="9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6B45" w14:textId="77777777" w:rsidR="005F7A87" w:rsidRPr="005F7A87" w:rsidRDefault="005F7A87" w:rsidP="005F7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ECG Resting QTc - n, </w:t>
            </w:r>
            <w:proofErr w:type="gramStart"/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median(</w:t>
            </w:r>
            <w:proofErr w:type="gramEnd"/>
            <w:r w:rsidRPr="005F7A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IQR)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432F9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18, 430.5 (407-438)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4C81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22, 433 (400-447)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7C6B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8, 437 (424-440)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D3EC" w14:textId="77777777" w:rsidR="005F7A87" w:rsidRPr="005F7A87" w:rsidRDefault="005F7A87" w:rsidP="005F7A87">
            <w:pPr>
              <w:rPr>
                <w:rFonts w:eastAsia="Times New Roman"/>
                <w:sz w:val="18"/>
                <w:szCs w:val="18"/>
              </w:rPr>
            </w:pPr>
            <w:r w:rsidRPr="005F7A87">
              <w:rPr>
                <w:rFonts w:eastAsia="Times New Roman"/>
                <w:sz w:val="18"/>
                <w:szCs w:val="18"/>
              </w:rPr>
              <w:t>3, 432 (358-468)</w:t>
            </w:r>
          </w:p>
        </w:tc>
      </w:tr>
    </w:tbl>
    <w:p w14:paraId="4CAD9823" w14:textId="3AB260E4" w:rsidR="005F7A87" w:rsidRDefault="005F7A87" w:rsidP="005F7A87">
      <w:pPr>
        <w:rPr>
          <w:lang w:eastAsia="en-US"/>
        </w:rPr>
      </w:pPr>
    </w:p>
    <w:p w14:paraId="683BCD10" w14:textId="77777777" w:rsidR="005F7A87" w:rsidRPr="005F7A87" w:rsidRDefault="005F7A87" w:rsidP="005F7A87">
      <w:pPr>
        <w:rPr>
          <w:lang w:eastAsia="en-US"/>
        </w:rPr>
      </w:pPr>
    </w:p>
    <w:p w14:paraId="75CCCB7A" w14:textId="4C317A94" w:rsidR="00464D2C" w:rsidRDefault="00464D2C" w:rsidP="00EC5B6A">
      <w:pPr>
        <w:rPr>
          <w:lang w:eastAsia="en-US"/>
        </w:rPr>
      </w:pPr>
    </w:p>
    <w:p w14:paraId="21385629" w14:textId="7E548A5D" w:rsidR="00CC7C01" w:rsidRDefault="00CC7C01" w:rsidP="00EC5B6A">
      <w:pPr>
        <w:rPr>
          <w:lang w:eastAsia="en-US"/>
        </w:rPr>
      </w:pPr>
      <w:r>
        <w:rPr>
          <w:lang w:eastAsia="en-US"/>
        </w:rPr>
        <w:t>Table 7b: Line listing of patients with prolonged QTc (&gt;470msec)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1340"/>
        <w:gridCol w:w="1480"/>
        <w:gridCol w:w="1480"/>
        <w:gridCol w:w="1180"/>
      </w:tblGrid>
      <w:tr w:rsidR="00CC7C01" w:rsidRPr="00CC7C01" w14:paraId="20EE7A42" w14:textId="77777777" w:rsidTr="00CC7C01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54C4" w14:textId="77777777" w:rsidR="00CC7C01" w:rsidRPr="00CC7C01" w:rsidRDefault="00CC7C01" w:rsidP="00CC7C01">
            <w:pPr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Trial Number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B33B" w14:textId="77777777" w:rsidR="00CC7C01" w:rsidRPr="00CC7C01" w:rsidRDefault="00CC7C01" w:rsidP="00CC7C01">
            <w:pPr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End of Cycle 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919D" w14:textId="77777777" w:rsidR="00CC7C01" w:rsidRPr="00CC7C01" w:rsidRDefault="00CC7C01" w:rsidP="00CC7C01">
            <w:pPr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30 days post treatment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E9D6" w14:textId="77777777" w:rsidR="00CC7C01" w:rsidRPr="00CC7C01" w:rsidRDefault="00CC7C01" w:rsidP="00CC7C01">
            <w:pPr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Allocation</w:t>
            </w:r>
          </w:p>
        </w:tc>
      </w:tr>
      <w:tr w:rsidR="00CC7C01" w:rsidRPr="00CC7C01" w14:paraId="7E7C1ACD" w14:textId="77777777" w:rsidTr="00CC7C0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7D7" w14:textId="77777777" w:rsidR="00CC7C01" w:rsidRPr="00CC7C01" w:rsidRDefault="00CC7C01" w:rsidP="00CC7C01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57906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0B98" w14:textId="77777777" w:rsidR="00CC7C01" w:rsidRPr="00CC7C01" w:rsidRDefault="00CC7C01" w:rsidP="00CC7C01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479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86A" w14:textId="77777777" w:rsidR="00CC7C01" w:rsidRPr="00CC7C01" w:rsidRDefault="00CC7C01" w:rsidP="00CC7C01">
            <w:pPr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E50" w14:textId="77777777" w:rsidR="00CC7C01" w:rsidRPr="00CC7C01" w:rsidRDefault="00CC7C01" w:rsidP="00CC7C01">
            <w:pPr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Placebo</w:t>
            </w:r>
          </w:p>
        </w:tc>
      </w:tr>
      <w:tr w:rsidR="00CC7C01" w:rsidRPr="00CC7C01" w14:paraId="712E13C6" w14:textId="77777777" w:rsidTr="00CC7C0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F35" w14:textId="77777777" w:rsidR="00CC7C01" w:rsidRPr="00CC7C01" w:rsidRDefault="00CC7C01" w:rsidP="00CC7C01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67003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475" w14:textId="77777777" w:rsidR="00CC7C01" w:rsidRPr="00CC7C01" w:rsidRDefault="00CC7C01" w:rsidP="00CC7C01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484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3E41" w14:textId="77777777" w:rsidR="00CC7C01" w:rsidRPr="00CC7C01" w:rsidRDefault="00CC7C01" w:rsidP="00CC7C01">
            <w:pPr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D9C" w14:textId="77777777" w:rsidR="00CC7C01" w:rsidRPr="00CC7C01" w:rsidRDefault="00CC7C01" w:rsidP="00CC7C01">
            <w:pPr>
              <w:rPr>
                <w:rFonts w:eastAsia="Times New Roman" w:cs="Times New Roman"/>
                <w:sz w:val="22"/>
                <w:szCs w:val="22"/>
              </w:rPr>
            </w:pPr>
            <w:r w:rsidRPr="00CC7C01">
              <w:rPr>
                <w:rFonts w:eastAsia="Times New Roman" w:cs="Times New Roman"/>
                <w:sz w:val="22"/>
                <w:szCs w:val="22"/>
              </w:rPr>
              <w:t>Placebo</w:t>
            </w:r>
          </w:p>
        </w:tc>
      </w:tr>
    </w:tbl>
    <w:p w14:paraId="33DB31F0" w14:textId="77777777" w:rsidR="00CC7C01" w:rsidRDefault="00CC7C01" w:rsidP="00EC5B6A">
      <w:pPr>
        <w:rPr>
          <w:lang w:eastAsia="en-US"/>
        </w:rPr>
      </w:pPr>
    </w:p>
    <w:p w14:paraId="54A5FDBF" w14:textId="77777777" w:rsidR="00CC7C01" w:rsidRDefault="00CC7C01" w:rsidP="00EC5B6A">
      <w:pPr>
        <w:rPr>
          <w:lang w:eastAsia="en-US"/>
        </w:rPr>
      </w:pPr>
    </w:p>
    <w:p w14:paraId="69C573DF" w14:textId="77777777" w:rsidR="00CC7C01" w:rsidRDefault="00CC7C01" w:rsidP="00EC5B6A">
      <w:pPr>
        <w:rPr>
          <w:lang w:eastAsia="en-US"/>
        </w:rPr>
      </w:pPr>
    </w:p>
    <w:p w14:paraId="1B9D59F3" w14:textId="7F0479E6" w:rsidR="00CC7C01" w:rsidRDefault="00CC7C01" w:rsidP="00EC5B6A">
      <w:pPr>
        <w:rPr>
          <w:lang w:eastAsia="en-US"/>
        </w:rPr>
        <w:sectPr w:rsidR="00CC7C01" w:rsidSect="00F16C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B9FE58" w14:textId="5F12B647" w:rsidR="00C92BF0" w:rsidRDefault="00C92BF0" w:rsidP="00EC5B6A">
      <w:pPr>
        <w:rPr>
          <w:lang w:eastAsia="en-US"/>
        </w:rPr>
      </w:pPr>
    </w:p>
    <w:p w14:paraId="6461B9A2" w14:textId="721AEFFC" w:rsidR="000D2CEE" w:rsidRDefault="000D2CEE" w:rsidP="000D2CEE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8</w:t>
      </w:r>
      <w:r>
        <w:fldChar w:fldCharType="end"/>
      </w:r>
      <w:r>
        <w:t>: Baseline toxicities</w:t>
      </w:r>
    </w:p>
    <w:tbl>
      <w:tblPr>
        <w:tblW w:w="13100" w:type="dxa"/>
        <w:tblLook w:val="04A0" w:firstRow="1" w:lastRow="0" w:firstColumn="1" w:lastColumn="0" w:noHBand="0" w:noVBand="1"/>
      </w:tblPr>
      <w:tblGrid>
        <w:gridCol w:w="1840"/>
        <w:gridCol w:w="409"/>
        <w:gridCol w:w="918"/>
        <w:gridCol w:w="328"/>
        <w:gridCol w:w="743"/>
        <w:gridCol w:w="328"/>
        <w:gridCol w:w="743"/>
        <w:gridCol w:w="328"/>
        <w:gridCol w:w="743"/>
        <w:gridCol w:w="484"/>
        <w:gridCol w:w="743"/>
        <w:gridCol w:w="409"/>
        <w:gridCol w:w="918"/>
        <w:gridCol w:w="328"/>
        <w:gridCol w:w="743"/>
        <w:gridCol w:w="328"/>
        <w:gridCol w:w="743"/>
        <w:gridCol w:w="328"/>
        <w:gridCol w:w="743"/>
        <w:gridCol w:w="484"/>
        <w:gridCol w:w="743"/>
      </w:tblGrid>
      <w:tr w:rsidR="004D7CCC" w:rsidRPr="004D7CCC" w14:paraId="065EA3CA" w14:textId="77777777" w:rsidTr="004D7CCC">
        <w:trPr>
          <w:cantSplit/>
          <w:trHeight w:val="315"/>
          <w:tblHeader/>
        </w:trPr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A51B" w14:textId="77777777" w:rsidR="004D7CCC" w:rsidRPr="004D7CCC" w:rsidRDefault="004D7CCC" w:rsidP="004D7CC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8: Baseline toxicities </w:t>
            </w:r>
          </w:p>
        </w:tc>
        <w:tc>
          <w:tcPr>
            <w:tcW w:w="56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FAEB7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Olaparib (N=31)</w:t>
            </w:r>
          </w:p>
        </w:tc>
        <w:tc>
          <w:tcPr>
            <w:tcW w:w="56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E6BEA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Placebo (N=38)</w:t>
            </w:r>
          </w:p>
        </w:tc>
      </w:tr>
      <w:tr w:rsidR="004D7CCC" w:rsidRPr="004D7CCC" w14:paraId="4F64E847" w14:textId="77777777" w:rsidTr="004D7CCC">
        <w:trPr>
          <w:cantSplit/>
          <w:trHeight w:val="315"/>
          <w:tblHeader/>
        </w:trPr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E1D33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31CCC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Grade reported (N)</w:t>
            </w:r>
          </w:p>
        </w:tc>
        <w:tc>
          <w:tcPr>
            <w:tcW w:w="56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48DE9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Grade reported (N)</w:t>
            </w:r>
          </w:p>
        </w:tc>
      </w:tr>
      <w:tr w:rsidR="004D7CCC" w:rsidRPr="004D7CCC" w14:paraId="4B226ECA" w14:textId="77777777" w:rsidTr="004D7CCC">
        <w:trPr>
          <w:cantSplit/>
          <w:trHeight w:val="315"/>
          <w:tblHeader/>
        </w:trPr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FD451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272D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8DE02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9EBD0" w14:textId="77777777" w:rsidR="004D7CCC" w:rsidRPr="004D7CCC" w:rsidRDefault="004D7CCC" w:rsidP="004D7C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526C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B420" w14:textId="77777777" w:rsidR="004D7CCC" w:rsidRPr="004D7CCC" w:rsidRDefault="004D7CCC" w:rsidP="004D7C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26FD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78F3" w14:textId="77777777" w:rsidR="004D7CCC" w:rsidRPr="004D7CCC" w:rsidRDefault="004D7CCC" w:rsidP="004D7C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CF3A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FE134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3+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867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8051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88A8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57B8" w14:textId="77777777" w:rsidR="004D7CCC" w:rsidRPr="004D7CCC" w:rsidRDefault="004D7CCC" w:rsidP="004D7C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FAA6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6CBF" w14:textId="77777777" w:rsidR="004D7CCC" w:rsidRPr="004D7CCC" w:rsidRDefault="004D7CCC" w:rsidP="004D7C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CF4C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96CF" w14:textId="77777777" w:rsidR="004D7CCC" w:rsidRPr="004D7CCC" w:rsidRDefault="004D7CCC" w:rsidP="004D7C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B7B50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660E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3+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178E" w14:textId="77777777" w:rsidR="004D7CCC" w:rsidRPr="004D7CCC" w:rsidRDefault="004D7CCC" w:rsidP="004D7C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4D7CCC" w:rsidRPr="004D7CCC" w14:paraId="72FBE576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0AD0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Blood and lymphatic system disorders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6F5B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CD5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B889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193E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1F36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4397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E40D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ABA7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F2D7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D25C1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3C7F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B6BE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725D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1D5F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9934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5BF8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3180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F7CE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80DD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6EC3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7CCC" w:rsidRPr="004D7CCC" w14:paraId="5AF44445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C9AB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Anaemia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81F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6FD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19.4%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65A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E8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96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9B0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547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86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150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55D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C7F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C39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28.9%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8F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01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49F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E15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F1E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9A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0F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CE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52EA3F06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FC95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Lymphopenia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C11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447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F43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60B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D6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13B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002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22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40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23C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6B2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99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236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858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6F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562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259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B80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9CA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017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78A4D40C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9F45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Neutropenia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0EF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E4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A8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585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7B5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7C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51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A0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F65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84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103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B79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083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392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101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5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7AA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E8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FD2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2A9B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77661D68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CE29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Thrombocytopenia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FA3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414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31D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E8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44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A4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FDBD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1626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019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1322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D70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993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521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E8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C2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CB1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A40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20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ADB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1C5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402BAA1A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2820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Cardiac disorders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2B8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4344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592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F1A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6E4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A49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A4DA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112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6D8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86B6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DB7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084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4D2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F9E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153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DA4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082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A47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7E4A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8DB2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579208C5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7FDC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Tachycardia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01A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184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D62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3E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4A5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B57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7A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5C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74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A21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439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A4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9E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A56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8F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B43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900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160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7D3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24D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2CA32D45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5F29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Atrial fibrillation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69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84D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30E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22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49A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725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419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FAB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252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837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5A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18E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2DC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146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20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104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CEA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CCB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FE7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28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26F33C62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87D0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Palpitations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DE9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87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678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8EA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19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4BC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031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1F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B89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1C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260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4B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802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A9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DA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8EB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97D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BDA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033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3FE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3CC9496B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446E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Sinus bradycardia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1F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B2A6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10E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14DE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8AA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6DB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47B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404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DA58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BDE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1D0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846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D62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2909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36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3E6E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43D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83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CF2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32A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5F811BFC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5C2D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Ear and labyrinth disorders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D6B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A59C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2EF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A59B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20A5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4505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395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FC2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D25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78BD9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E1A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3A4D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8120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ADA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D27D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0B01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079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8625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829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F1A4" w14:textId="77777777" w:rsidR="004D7CCC" w:rsidRPr="004D7CCC" w:rsidRDefault="004D7CCC" w:rsidP="004D7CCC">
            <w:pPr>
              <w:rPr>
                <w:rFonts w:eastAsia="Times New Roman"/>
                <w:sz w:val="22"/>
                <w:szCs w:val="22"/>
              </w:rPr>
            </w:pPr>
            <w:r w:rsidRPr="004D7CC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7CCC" w:rsidRPr="004D7CCC" w14:paraId="1E1B75F6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729A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Hypoacusis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78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129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925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BDE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6BF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824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4F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A70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74B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765E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05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29C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C31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E0C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7F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98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9C9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9C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7B9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11EE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7872447E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2361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Tinnitus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FEE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D1E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A44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A46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42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4EA7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5C3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29E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7C2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B9F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3EB7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CC0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00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1E9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0F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F11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C87B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916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75FF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9FD2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51320078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88DD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Eye disorders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601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7D4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A60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1C4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88B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DC8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BB9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C76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7B8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E45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2EC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4DF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46C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6F0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4FAA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15F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32B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7B9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1E2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B74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6DCF31A9" w14:textId="77777777" w:rsidTr="004D7CCC">
        <w:trPr>
          <w:trHeight w:val="52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CDB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Lacrimation increased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68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073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22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80D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F08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B5F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AF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CEF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0410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C58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461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4C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FF8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DA8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5551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453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EA58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B48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F35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34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52CEFEF9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1356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Gastrointestinal disorders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964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A31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C67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32C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CAD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9B8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521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ABA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C5B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B39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3A3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3CC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946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575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4EB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C58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E66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B79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0D7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BB65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7E614E40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685A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Abdominal pain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32F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FC2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979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63A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07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2F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3DC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5DA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9F6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A35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C6B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CF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6D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11F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E12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E26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2A3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2F3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2EA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255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13DAA8D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FBE9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Constipation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13D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75E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D5D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9EA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7A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018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B57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881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EAB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D9BF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ECE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82B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22D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62F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042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34F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18C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931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66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3A9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9CFA807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8D1D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Dry mouth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334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14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EB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AC9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78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FBD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BAD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FD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CC9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C55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CBC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FA9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4B4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7CC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52B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D76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4DC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8A5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831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3F3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5D10F5FD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CADD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Dyspepsia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749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01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F3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95C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BC1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269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CBF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C3C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BB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9A5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347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DDE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D06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430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DF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84F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33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EA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DB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CCE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263D0521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C1C0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Flatulence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D09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3C2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4AF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5C7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46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E78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121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F98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17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DB0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8EE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362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1D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EB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728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B7D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137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63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601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33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AA49AE7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81B5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Mucosal inflammation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B18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76E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825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83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393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C0E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5A8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A3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7B9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004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F0F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5A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209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1B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EC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EC3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746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FBD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52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D13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012EEA4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5AEC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Nausea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E2C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E9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D43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210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63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3D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63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8BB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B9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A6F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0DE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2B0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243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9A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24A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0F8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7C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4EF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906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936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3CCD4210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F3D3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Vomiting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D53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B0F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E1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5AD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C7F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6BD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607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3EE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E7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F96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62D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D98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E5F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CC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9AE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A10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69B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138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120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926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87A8B41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2A4B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Dysphagia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47D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50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9A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1A6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64C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79E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F7D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E9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E5C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2F1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BF7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66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563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37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85D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99C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AAD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4A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09E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9A8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0DB6BB1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F32A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4D7CCC">
              <w:rPr>
                <w:rFonts w:eastAsia="Times New Roman"/>
                <w:sz w:val="20"/>
                <w:szCs w:val="20"/>
              </w:rPr>
              <w:t>Gastrooesophageal</w:t>
            </w:r>
            <w:proofErr w:type="spellEnd"/>
            <w:r w:rsidRPr="004D7CCC">
              <w:rPr>
                <w:rFonts w:eastAsia="Times New Roman"/>
                <w:sz w:val="20"/>
                <w:szCs w:val="20"/>
              </w:rPr>
              <w:t xml:space="preserve"> reflux disease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4EB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FF7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BC5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10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B55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5AB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FA5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CFF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3A4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9AA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BE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FF4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967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27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E7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22C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28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D72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274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E5B9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3E8F2F7E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50F9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Heartburn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3AF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261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27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90E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0D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178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B0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7DF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A26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1C1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79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201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D25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325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D1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4DD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373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8B4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04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7E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75A944FB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C76C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Loose stools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3B2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F9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D93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647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71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969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24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50C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99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F28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C8B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D95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DB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C84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BF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FA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8C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FCA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541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992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739AB91" w14:textId="77777777" w:rsidTr="004D7CCC">
        <w:trPr>
          <w:trHeight w:val="76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4CE3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General disorders and administration site conditions 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9C7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991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A82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D57A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7AD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7BE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E33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0D0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3FF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4F2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7684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4B0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BB7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8F3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C3D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0CA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54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D28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0D7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687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59118FF9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9E76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Fatigue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E4F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B83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35.5%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D43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92C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A57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E4B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3D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CD3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EA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854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CF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A75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26.3%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98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8BA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65B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3F1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747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251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BD9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7E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00D87CC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2FE2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Oedema peripheral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9E3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3E6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E05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71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B52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CAF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8D9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EF1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D8B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1AC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BA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18C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3E4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9F5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62C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89D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E31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A4B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61A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A3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F26FBCF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5D66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Chest pain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E60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599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B9A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976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4DA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A85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76B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F5A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862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64D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57B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809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05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63C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C1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D32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691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517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738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5F6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748362D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F96E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lastRenderedPageBreak/>
              <w:t>Influenza like illness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EAD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34C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2A2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302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40C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BD3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36F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1E0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495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1F7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ED0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D6E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305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085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CFA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C4F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01B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34E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772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03D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01A2D9B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409A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Non cardiac pain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2F2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075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56B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CC2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B37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A8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53A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1E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50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686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1F6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041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9CC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932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FC1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CB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640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DF3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76C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BD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20FC731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3A7F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Pain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F3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AF9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44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FF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3C6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288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3B8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A9F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3ED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8194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515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732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016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A80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DA9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196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0DEA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BDF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4414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9E6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CFD0A5E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6590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Infections and infestations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191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2E5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C4A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EB7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57C4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F4D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830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54A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30A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C544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D03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70F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D3A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92C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3E5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DCE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A4C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EAE6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234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AE64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67A71CCB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A266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Upper respiratory infection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EC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4B5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2DB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27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D37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C19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A8A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FC1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8CE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0F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E6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2DA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1B8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35A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39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9A1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EC1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89A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586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89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502EE2BA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751C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Urinary tract infection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73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EA8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5D1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EE8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8D7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472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88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F4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656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5A6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81B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766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A30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8B0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6D1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1ED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B72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868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7D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688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3E787A7B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D1C3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Balanitis candida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F7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F5B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803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A44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094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7A1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0FB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91E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547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05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1F8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148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452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F0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61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575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5FB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221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673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450B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2B526C9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F94E8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Oral candidiasis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420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C84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71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476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D11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B3B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8B5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6FA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241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D4C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E69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9C0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A82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DF8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CF9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4D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636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33F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64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803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F8A37D9" w14:textId="77777777" w:rsidTr="004D7CCC">
        <w:trPr>
          <w:trHeight w:val="300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B9B5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Investigations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3E4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83D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723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BC1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C89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4E3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C72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029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E3E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ADC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707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988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0A3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B8A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A71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42E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6E7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76D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E50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3B7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2244715F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3DB9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Blood alkaline phosphatase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BD6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A7B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805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EB7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CD2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908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88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E0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A0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7E7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54C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1CF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7B3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6D6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F23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A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6BC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76E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720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9A7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D25D26A" w14:textId="77777777" w:rsidTr="004D7CCC">
        <w:trPr>
          <w:trHeight w:val="76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19C3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Blood alkaline phosphatase increased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15E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CE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22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B1F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534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884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63A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09E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CAC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1B7F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54D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F12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32F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5C5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4B7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1AD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C6C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B93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C65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54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3E4A062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F496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Blood creatinine increased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14A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35B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832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53C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90C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E9B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55D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C7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A66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DF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0D7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A19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2F3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136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8E3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C3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DD9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9B2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3B4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D6C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2366B07E" w14:textId="77777777" w:rsidTr="004D7CCC">
        <w:trPr>
          <w:trHeight w:val="76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8E64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Gamma-</w:t>
            </w:r>
            <w:proofErr w:type="spellStart"/>
            <w:r w:rsidRPr="004D7CCC">
              <w:rPr>
                <w:rFonts w:eastAsia="Times New Roman"/>
                <w:sz w:val="20"/>
                <w:szCs w:val="20"/>
              </w:rPr>
              <w:t>glutamyltransferase</w:t>
            </w:r>
            <w:proofErr w:type="spellEnd"/>
            <w:r w:rsidRPr="004D7CCC">
              <w:rPr>
                <w:rFonts w:eastAsia="Times New Roman"/>
                <w:sz w:val="20"/>
                <w:szCs w:val="20"/>
              </w:rPr>
              <w:t xml:space="preserve"> increased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74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B1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B99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66B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756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6C8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19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9F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D13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89F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B82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677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1C0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B2D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102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F3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B4F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1B3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B80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6EE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462C942" w14:textId="77777777" w:rsidTr="004D7CCC">
        <w:trPr>
          <w:trHeight w:val="52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8F4A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White blood cell count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E89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D97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D10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936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56C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801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C93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2AC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444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A2D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1E9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77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1B19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2B8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56D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BD7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4B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CB80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E3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AE6B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37C86399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D8B2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Metabolism and nutrition disorders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F7D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980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CCE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1A1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1D4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EBA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4EF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0F0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9EE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5E4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EF5A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6A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6C2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35E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F22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991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AF7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62C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7FA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F4B4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08229F6C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C5FE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Anorexia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59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92A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F83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31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F4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306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59A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0F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EF3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A73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809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DC6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4AC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AB4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D3C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8B6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F5F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F4D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38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354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628DBAD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9A8C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Hyponatraemia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BC0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651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F9F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784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15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40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49C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CC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4BB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A369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546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093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810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3D9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A55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F27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97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62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134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B88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BF78262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6F9D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Altered taste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A5D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E23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CE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402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4EB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823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8BAB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DBC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3874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FBB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AB9F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A5F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181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EA6F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2AF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2CA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8D8F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1EF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6382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40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904AECF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9908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Hypercalcaemia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A0E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4F7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020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2A1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F3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16D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C2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F4E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C5D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CD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86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82A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BDB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653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CC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A9C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92A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F15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E32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F56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6080F50" w14:textId="77777777" w:rsidTr="004D7CCC">
        <w:trPr>
          <w:trHeight w:val="76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E8AF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Musculoskeletal and connective tissue disorders 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3ED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947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FCC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776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0EA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DAC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1AC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076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B11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964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EFF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01C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968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5AF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5A4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27E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F2C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8DF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F00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0D1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7E61B9C9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2F60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Arthralgia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626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0F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3D5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C4A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7EF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392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67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624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D22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ECB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446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ECC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61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842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562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36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6F0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117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D4F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F829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3641725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598C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Back pain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F75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E09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7AE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5BD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06D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629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22E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E9C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CDD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39A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8A0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E80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5A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D08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694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50C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FFB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277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DB5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94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2A41B98F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E167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Arthritis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E2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811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B6A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1A9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5C5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138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BB5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45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020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0CF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C5E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466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5B9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AED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49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37E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956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526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FA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C71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2A311E70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6962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Hip pain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A48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87C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570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910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233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EFF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CCE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31D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542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2B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358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2E8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74A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ACB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FE9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AD7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395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FA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565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33B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7F6127A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824F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Muscle weakness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DF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14F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5D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424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CCC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C09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F8D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081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DB2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93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E66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BE6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7B9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F5F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FC9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4B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F02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7A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B1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A3D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4AED671F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7B9C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Musculoskeletal chest pain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C65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F4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9D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341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23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005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BBD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7C4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80B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CCE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FE1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33A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BD0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3E1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C6B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3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315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AC3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248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110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05525DB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F199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Myalgia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2C2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EA5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72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E4B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539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648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AB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5F5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034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46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F1E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338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078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7E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CBC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858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C19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C27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AF7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413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E47DD12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3BB5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Neck pain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74A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2C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7C9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773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4D3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7D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97F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6A7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51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3F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732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1D6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B7A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8D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858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AEE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DCA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2C3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23C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4F5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D8C254E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E509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Pain in extremity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80E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262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DA8E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5E0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5B4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8EF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CA7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29E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E02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2D4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1F6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1F0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B44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B69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4260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BC3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FD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F0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6B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2AF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2A2AA8B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25A9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Pain left femur area.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95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43F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C23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1C0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685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3D0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2AC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10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2B0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0C0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23C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89F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DE0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BFE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044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B49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150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269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B35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C81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255C9BAD" w14:textId="77777777" w:rsidTr="004D7CCC">
        <w:trPr>
          <w:trHeight w:val="103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52F8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lastRenderedPageBreak/>
              <w:t>Neoplasms benign, malignant and unspecified (</w:t>
            </w:r>
            <w:proofErr w:type="spellStart"/>
            <w:r w:rsidRPr="004D7CCC">
              <w:rPr>
                <w:rFonts w:eastAsia="Times New Roman"/>
                <w:sz w:val="20"/>
                <w:szCs w:val="20"/>
              </w:rPr>
              <w:t>incl</w:t>
            </w:r>
            <w:proofErr w:type="spellEnd"/>
            <w:r w:rsidRPr="004D7CCC">
              <w:rPr>
                <w:rFonts w:eastAsia="Times New Roman"/>
                <w:sz w:val="20"/>
                <w:szCs w:val="20"/>
              </w:rPr>
              <w:t xml:space="preserve"> cysts and polyps)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979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194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CDC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DE1C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556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457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63E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887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CDC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9DB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96AF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58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9B8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EE3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B1D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6AF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E0A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F6E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121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F6D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7A22C275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F6F7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Pruritus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47A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ECE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B4E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E6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214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671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525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DF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F0B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38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49B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89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0C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8E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323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84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59F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CB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EE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F3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4021FA96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EF01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 xml:space="preserve">Nervous system disorders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AD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84B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4BC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156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A62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F34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9A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1B6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0E0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C57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0C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DDF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14E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1F4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E12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86A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0EC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DF6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2B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4A4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0534CC9C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1013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Dizziness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A2F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8D2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36E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5A6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8EB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C00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321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BE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F7E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55A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91E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623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C7E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D70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35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652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FB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8E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ECD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97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F4DF9F0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335E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Dysgeusia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8D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32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550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149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AD4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A25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BA0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560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6E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958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23C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09D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A1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D34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CE6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C7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365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6E3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BF1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110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3E2C705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3A57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Headache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E06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2C6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321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0DD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28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76D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B4F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AE5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13E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6BE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399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F4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FDB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9E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EE8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14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251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663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D51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2C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458C1149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D2F8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Mental impairment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71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EB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C2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C7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40C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212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CA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E82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37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459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FC2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75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FEF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2B9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21F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EB5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C7B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9B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BDD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F08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50035DDE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030D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Neuropathy peripheral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C1E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370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D00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825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4A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085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3BF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FDB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56C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50A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F4E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5B7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BF0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2EC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6E1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493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7DC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1B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738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DC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74E96C0F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F08E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Paraesthesia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48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A3C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51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626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AF6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062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798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2F5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0E0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96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2B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0E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3A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126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BD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8C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EE3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552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AAF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35E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6F9A1C8" w14:textId="77777777" w:rsidTr="004D7CCC">
        <w:trPr>
          <w:trHeight w:val="510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7236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Restless legs syndrome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57B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AFA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0E3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C2D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DBA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E4E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CF2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DA3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62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251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917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FE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78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D2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BE8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6A8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B84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34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59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787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2F428539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2C81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 xml:space="preserve">Psychiatric disorders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293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8FA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B26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6D1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CF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98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76B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425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B58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15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1DA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A2C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A6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DAC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125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15E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5D5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7F9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B6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BC4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074D6233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B3C0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Insomnia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90A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866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A2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9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91D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7F3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FB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9D5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671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D094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17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40E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B8F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5D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AC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65A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D7F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BA1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9C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DED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06B1BFF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0602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Agitation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5F8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BD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63C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E80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83F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E39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B0F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7B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5A1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54F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401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098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0D6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28D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A70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8DD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145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9BF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E8F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E3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34A01E31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FD73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Depression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E94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89E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3A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666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37B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7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A5B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9A8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EB3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42D7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82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8F5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EA4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2E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7E7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596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54E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205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FA2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4B13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405D16D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1E02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Head banging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2C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D1C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2F3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1BF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659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4F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19A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0EF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7BD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1885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973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696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8873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06A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062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977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FB9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824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E75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FA1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16F6E713" w14:textId="77777777" w:rsidTr="004D7CCC">
        <w:trPr>
          <w:trHeight w:val="76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F2ED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Respiratory, thoracic and mediastinal disorders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4E0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696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B97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83B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BE8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F99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DB3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DAD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4EF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1FA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C234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31F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7C5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0A9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715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D845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C6F4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4A1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512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697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77C715EA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8146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Coughing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105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BAC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318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5F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8D8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DB5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B49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7EE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CFD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2AD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769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66E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9DC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31D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8D9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2E2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72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EEF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B96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49F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5BC1195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B103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Dyspnoea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956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98E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19.4%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4D4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61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41D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900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47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22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D77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CB8B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BDF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8E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21.1%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1A0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571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756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DF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AD3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EB9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43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B76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4D7CCC" w:rsidRPr="004D7CCC" w14:paraId="7C2F1589" w14:textId="77777777" w:rsidTr="004D7CCC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642E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Chronic obstructive pulmonary disease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3DD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F2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2B4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3F7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C2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94D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843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63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EB2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AC1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7FB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9B1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A45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752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2C4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F10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D94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986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0A1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C204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7D9DBA5C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2F91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Dysphonia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9ED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D3A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8C3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49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96A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A90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925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0BF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118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E34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F64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F9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53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7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B71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270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EF5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82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5E2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417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3DAD2933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61D8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Epistaxis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703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B22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DA5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F05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A81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CD8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A2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3F1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28D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33E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D7D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937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1A7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60C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8D1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6A9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08A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CF8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28B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D6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4F1E3191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6384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Hiccups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9E8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CB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3CD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EF5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409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70A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101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E0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68B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27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4C3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4B2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CBB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51E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A8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008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956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7B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00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946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2D1ABDC9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69E8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Nasal discomfort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C82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E54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D59E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40C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71B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DF6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A7A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7A2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A3A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1EC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A17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7FB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29A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147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959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92B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DCD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92C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BDD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F4B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04EB34A3" w14:textId="77777777" w:rsidTr="004D7CCC">
        <w:trPr>
          <w:trHeight w:val="76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842F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Skin and subcutaneous tissue disorders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F9D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420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F45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B06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4B7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115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23AB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4FC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8A0A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5CE7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D764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107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5A3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8CE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7E3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280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0CC8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25E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FEAE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403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29EEFB14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07D6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Alopecia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868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484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C39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AFB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42F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D4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8DB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C33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431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D4B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6B4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9E7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0CC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139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78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EE7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5E6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AC0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65E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5B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E58ECF9" w14:textId="77777777" w:rsidTr="004D7CC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F5E5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Night sweats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44E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55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5AD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5B1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6C7B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5D6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E84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CE4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F46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E9F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7A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C0F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009B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A11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EEB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740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7AA6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0F1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743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7A6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603ED1CF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F175" w14:textId="77777777" w:rsidR="004D7CCC" w:rsidRPr="004D7CCC" w:rsidRDefault="004D7CCC" w:rsidP="004D7C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7C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Vascular disorders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1003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1C4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C94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40BA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EA6D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1CA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2B3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7A1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EA9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B1E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949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F179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8FC4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1FC1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08E0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6A72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4E8F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B82A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F29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0BDC" w14:textId="77777777" w:rsidR="004D7CCC" w:rsidRPr="004D7CCC" w:rsidRDefault="004D7CCC" w:rsidP="004D7CCC">
            <w:pPr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D7CCC" w:rsidRPr="004D7CCC" w14:paraId="2EC56AEF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D8B3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Hypertension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377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0A4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FA1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163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5D7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EF6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081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A47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322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F23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0A3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8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88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6B6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82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220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C70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12C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5CF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850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4F27251B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234C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Vascular disorders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F79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6C0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C19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027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5AF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1B6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2E2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EDF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7F2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44F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FE2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3E1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03A6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C4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7FF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2C7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26E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2D6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E55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621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4D7CCC" w:rsidRPr="004D7CCC" w14:paraId="773CF860" w14:textId="77777777" w:rsidTr="004D7CCC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4B1C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Embolism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43E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700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5D9E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478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94D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9A7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1D4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C4B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B85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5C4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3A5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923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135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C62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4A5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B23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DF6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D40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E74F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A89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4D7CCC" w:rsidRPr="004D7CCC" w14:paraId="7C3D7B88" w14:textId="77777777" w:rsidTr="004D7CCC">
        <w:trPr>
          <w:trHeight w:val="52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6711" w14:textId="77777777" w:rsidR="004D7CCC" w:rsidRPr="004D7CCC" w:rsidRDefault="004D7CCC" w:rsidP="004D7CC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D7CCC">
              <w:rPr>
                <w:rFonts w:eastAsia="Times New Roman"/>
                <w:sz w:val="20"/>
                <w:szCs w:val="20"/>
              </w:rPr>
              <w:t>Orthostatic hypotension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0278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82D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7CB9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A06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2A2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878B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A3C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0F2A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6EE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CFE1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EDA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6CA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FB507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CB80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BAE03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91FD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7C24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33C5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B302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0E2C" w14:textId="77777777" w:rsidR="004D7CCC" w:rsidRPr="004D7CCC" w:rsidRDefault="004D7CCC" w:rsidP="004D7CC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D7CCC">
              <w:rPr>
                <w:rFonts w:eastAsia="Times New Roman"/>
                <w:sz w:val="18"/>
                <w:szCs w:val="18"/>
              </w:rPr>
              <w:t>0.0%</w:t>
            </w:r>
          </w:p>
        </w:tc>
      </w:tr>
    </w:tbl>
    <w:p w14:paraId="28D7C80A" w14:textId="2A55386A" w:rsidR="00022544" w:rsidRDefault="000D2CEE" w:rsidP="00EC5B6A">
      <w:pPr>
        <w:rPr>
          <w:lang w:eastAsia="en-US"/>
        </w:rPr>
      </w:pPr>
      <w:r>
        <w:rPr>
          <w:lang w:eastAsia="en-US"/>
        </w:rPr>
        <w:lastRenderedPageBreak/>
        <w:br w:type="page"/>
      </w:r>
    </w:p>
    <w:p w14:paraId="25F3644D" w14:textId="70A7EF9F" w:rsidR="003268E4" w:rsidRDefault="003268E4" w:rsidP="003268E4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9</w:t>
      </w:r>
      <w:r>
        <w:fldChar w:fldCharType="end"/>
      </w:r>
      <w:r>
        <w:t xml:space="preserve">: </w:t>
      </w:r>
      <w:r w:rsidRPr="002C6BBB">
        <w:t>Worst Reported Toxicities overall (Cycle 1 to 30 days post treatment)</w:t>
      </w:r>
    </w:p>
    <w:tbl>
      <w:tblPr>
        <w:tblW w:w="13100" w:type="dxa"/>
        <w:tblLook w:val="04A0" w:firstRow="1" w:lastRow="0" w:firstColumn="1" w:lastColumn="0" w:noHBand="0" w:noVBand="1"/>
      </w:tblPr>
      <w:tblGrid>
        <w:gridCol w:w="1840"/>
        <w:gridCol w:w="399"/>
        <w:gridCol w:w="891"/>
        <w:gridCol w:w="328"/>
        <w:gridCol w:w="890"/>
        <w:gridCol w:w="328"/>
        <w:gridCol w:w="720"/>
        <w:gridCol w:w="328"/>
        <w:gridCol w:w="720"/>
        <w:gridCol w:w="469"/>
        <w:gridCol w:w="720"/>
        <w:gridCol w:w="399"/>
        <w:gridCol w:w="891"/>
        <w:gridCol w:w="328"/>
        <w:gridCol w:w="890"/>
        <w:gridCol w:w="328"/>
        <w:gridCol w:w="720"/>
        <w:gridCol w:w="328"/>
        <w:gridCol w:w="720"/>
        <w:gridCol w:w="469"/>
        <w:gridCol w:w="720"/>
      </w:tblGrid>
      <w:tr w:rsidR="00AC26E8" w:rsidRPr="00AC26E8" w14:paraId="11832B42" w14:textId="77777777" w:rsidTr="00AC26E8">
        <w:trPr>
          <w:cantSplit/>
          <w:trHeight w:val="315"/>
          <w:tblHeader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94CC" w14:textId="77777777" w:rsidR="00AC26E8" w:rsidRPr="00AC26E8" w:rsidRDefault="00AC26E8" w:rsidP="00AC26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Table 9: Worst Reported Toxicities overall (Cycle 1 to 30 days post treatment)</w:t>
            </w: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5071D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Olaparib (N=31)</w:t>
            </w: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EB56E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Placebo (N=38)</w:t>
            </w:r>
          </w:p>
        </w:tc>
      </w:tr>
      <w:tr w:rsidR="00AC26E8" w:rsidRPr="00AC26E8" w14:paraId="3431D29D" w14:textId="77777777" w:rsidTr="00AC26E8">
        <w:trPr>
          <w:cantSplit/>
          <w:trHeight w:val="315"/>
          <w:tblHeader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1F44D6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0B8FB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Grade reported (N)</w:t>
            </w: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55D1D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Grade reported (N)</w:t>
            </w:r>
          </w:p>
        </w:tc>
      </w:tr>
      <w:tr w:rsidR="00AC26E8" w:rsidRPr="00AC26E8" w14:paraId="56B40602" w14:textId="77777777" w:rsidTr="00AC26E8">
        <w:trPr>
          <w:cantSplit/>
          <w:trHeight w:val="315"/>
          <w:tblHeader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69A9E6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DDBB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2E78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7BC6" w14:textId="77777777" w:rsidR="00AC26E8" w:rsidRPr="00AC26E8" w:rsidRDefault="00AC26E8" w:rsidP="00AC26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2E07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86E0" w14:textId="77777777" w:rsidR="00AC26E8" w:rsidRPr="00AC26E8" w:rsidRDefault="00AC26E8" w:rsidP="00AC26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3263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F933" w14:textId="77777777" w:rsidR="00AC26E8" w:rsidRPr="00AC26E8" w:rsidRDefault="00AC26E8" w:rsidP="00AC26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0EF78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B58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3+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855E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21E5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2841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2C30" w14:textId="77777777" w:rsidR="00AC26E8" w:rsidRPr="00AC26E8" w:rsidRDefault="00AC26E8" w:rsidP="00AC26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20D4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345E" w14:textId="77777777" w:rsidR="00AC26E8" w:rsidRPr="00AC26E8" w:rsidRDefault="00AC26E8" w:rsidP="00AC26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BB57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AD21" w14:textId="77777777" w:rsidR="00AC26E8" w:rsidRPr="00AC26E8" w:rsidRDefault="00AC26E8" w:rsidP="00AC26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B17D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F4D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3+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62DA" w14:textId="77777777" w:rsidR="00AC26E8" w:rsidRPr="00AC26E8" w:rsidRDefault="00AC26E8" w:rsidP="00AC26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AC26E8" w:rsidRPr="00AC26E8" w14:paraId="2A677102" w14:textId="77777777" w:rsidTr="00AC26E8">
        <w:trPr>
          <w:trHeight w:val="51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5923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Blood and lymphatic system disorders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687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3B0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46C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01A9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8C7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2D9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CAB3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34DB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964A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81D4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800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4AF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A4B3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4A3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A627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1583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194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BF1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B5D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3913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26E8" w:rsidRPr="00AC26E8" w14:paraId="756B996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14C5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Anaemia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A8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15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32.3%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C2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FA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16.1%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C3B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61E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87E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9BB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53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2EC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ACE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43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23.7%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625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CA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04E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72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9A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999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B2F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77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B126D96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43E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Lymphopenia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E62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91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2B1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94A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A4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61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14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FD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0B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54E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A68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0C6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1F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B4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300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1F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9E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D1B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0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C0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E6BBD6B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E9AA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Neutropenia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CDE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60F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EC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B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4A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7D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C7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C2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8B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48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4F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D9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95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256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B3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19D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512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3A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6B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44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63E1169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8E1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Thrombocytopenia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92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D9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2C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84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51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91F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6A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EB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2B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7A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50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C89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19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2F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3D2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13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65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0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07A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AEE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1EDEB3E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D13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Leukopenia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36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47F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71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BA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30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703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47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92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EC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87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D0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77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63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46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F3E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3BB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6C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1A6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92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B0B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09F57373" w14:textId="77777777" w:rsidTr="00AC26E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7B1E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Cardiac disorders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26AE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D9EB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FE3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4DE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8849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370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FD14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A85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83F9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98B0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5860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3CCE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9430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B7E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D0D2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BFB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790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99F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A12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0C5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26E8" w:rsidRPr="00AC26E8" w14:paraId="231B9746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B05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Tachycardia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97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F5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D2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CA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C59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58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D2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51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D0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47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15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9B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A4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3D2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5C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0D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39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52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B3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35D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089287D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0B3A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Atrial fibrillation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B6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75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C54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16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BAB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18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A5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5A1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71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AE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1D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4B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BC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CB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29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13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AF8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2D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2D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29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CB304BB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25C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Palpitations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725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BF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4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93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50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0E1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F0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14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66F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5E6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D3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D8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3D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B2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C0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8F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E20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2A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DE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E2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09AB7C3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34A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Sinus bradycardia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BA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D8B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A8A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3B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752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967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D3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4FD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531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4F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AE4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A0C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E6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590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DFA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8E9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3C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7C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7C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601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BB3DA0E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8092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Ear and labyrinth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1484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DDA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1C83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C22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2A7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E34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2902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021F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5BA4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9080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43F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F67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A1E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B62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9A5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8AFE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2EBB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8A89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7200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47B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26E8" w:rsidRPr="00AC26E8" w14:paraId="29BCB30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0DF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Hypoacusis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D1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F1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3E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40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A0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D4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7C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8A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6B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6FD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F7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26E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E91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5B3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45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E2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24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620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77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D67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3BFFE8A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C2AA5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Tinnitus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CCA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3EF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2F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09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6EE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05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C51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82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399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19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F7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06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B47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79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CA0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E5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7A1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20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2E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01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EA3FE9C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BDB7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Eye disorders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D73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581A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CD7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16E9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C9D3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940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558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9BE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6C19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AEA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557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981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8C8A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7B93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906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2BF0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675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1D3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B20E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8C37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26E8" w:rsidRPr="00AC26E8" w14:paraId="183CB69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7E5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lastRenderedPageBreak/>
              <w:t>Blurred vision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97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2BE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00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89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6D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AA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DE9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EE0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F5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04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260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E89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450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1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29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B5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0A4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81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52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5BE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0435DF5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7FA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Eye disorder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7B7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4E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FE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56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C3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B9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8A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2B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1B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A4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0A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56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3A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BD1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B83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7A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28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7A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1C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C5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04B9F0E5" w14:textId="77777777" w:rsidTr="00AC26E8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A142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Lacrimation increased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26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78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1B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A22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3BEA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6A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166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67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E26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59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A3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7B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0C73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90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6E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96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B1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09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9C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5DE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AF0A066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34AB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Gastrointestinal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6CCA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427E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D60F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D8B7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A11A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13E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33E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D420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93B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716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8204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A81F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90D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714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9814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E98A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4EC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83CE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3E1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EFE9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26E8" w:rsidRPr="00AC26E8" w14:paraId="1FDB2E8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527A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Abdominal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01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2C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9C4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0B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B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C0B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D5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C4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306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E3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3B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CD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F6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3D1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DC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3F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3AC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5C6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DEE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88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511CCB3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01C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Constipation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EC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7FC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E1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DC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475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D9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925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C3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C9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DB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3C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6A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993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49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B0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744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7F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B6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68D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10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13DB42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A280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Diarrhoea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00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61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0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E1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22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B6D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50F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CF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45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64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D3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31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15.8%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C4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FD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CFD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EE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BEF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993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AA0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B1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5.2%</w:t>
            </w:r>
          </w:p>
        </w:tc>
      </w:tr>
      <w:tr w:rsidR="00AC26E8" w:rsidRPr="00AC26E8" w14:paraId="6CD04DB7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FC80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Dry mouth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A2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47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2F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6A8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21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D8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B3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D0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1F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11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32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D17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BB7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73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4C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180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D6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EC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9F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343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FFD7EA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4B9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Dyspepsia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69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843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535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47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5FE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7D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CE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1C1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A7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5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E89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E5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18.4%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9C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2BC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C7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129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734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B3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2D4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CE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31F12F6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C7B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Flatulence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019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80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D5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3D4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666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AB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FF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8A9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44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263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7D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5B9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4B4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F5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E91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88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38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7D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A9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D84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17C9284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2D0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Mucosal inflammation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22B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9BE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A3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8FB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F1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8CD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2D7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072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C7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D1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0C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C90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C7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77B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6E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BF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C8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641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4B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E89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157741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AB7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Nausea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DC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A6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41.9%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ED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DE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085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D57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AE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7C5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BB4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142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B3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35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18.4%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B9E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041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09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B7B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77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57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D9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28F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75BC28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7171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Vomiting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B7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31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4B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A6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F1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901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EC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57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7CD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2AF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C81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B2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64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81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F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2F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D8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FA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9E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C82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178B1C3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BBF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Bloating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B7E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98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30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37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F3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C9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1F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F5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DF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F66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BEC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E0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2A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88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68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005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65F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BC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B8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2E7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7BBECAB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5BEF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Blocked stent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AE5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73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5F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D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FF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C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52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617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93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7F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2F4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3BE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80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8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CE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9E5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B0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F9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06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B3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955E16F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DC3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Device occlusion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29D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E57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B1B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BA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FE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AD3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B6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B9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FD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DB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2A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2D7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E3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0A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63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22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CC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69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E7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02E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B6EC42A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3BC9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Dysphagia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6D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EB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208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51E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DE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02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78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92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22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C65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52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D58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07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8F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04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5D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E6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0A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87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0E7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3BC6A5C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859D9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lastRenderedPageBreak/>
              <w:t>Faeces pale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A4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196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A3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84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6A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8D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F4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DF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AAA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0B2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AC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93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1E8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EE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BC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98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16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20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6A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FDF7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5A31F08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49FA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AC26E8">
              <w:rPr>
                <w:rFonts w:eastAsia="Times New Roman"/>
                <w:sz w:val="20"/>
                <w:szCs w:val="20"/>
              </w:rPr>
              <w:t>Gastrooesophageal</w:t>
            </w:r>
            <w:proofErr w:type="spellEnd"/>
            <w:r w:rsidRPr="00AC26E8">
              <w:rPr>
                <w:rFonts w:eastAsia="Times New Roman"/>
                <w:sz w:val="20"/>
                <w:szCs w:val="20"/>
              </w:rPr>
              <w:t xml:space="preserve"> reflux disease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CD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F3E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D1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CA2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01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A19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0CC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AE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B2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D6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211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F54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8BC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0E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3B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06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149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C84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73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A2A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770B5D2C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4B3F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Heartburn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AB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5B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F5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9C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FE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A7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A7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B7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1A5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1C5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6A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9CB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3C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BF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0A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1A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51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927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89F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D0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21A2116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5E45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Loss of appetite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25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29D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69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F27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FD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3F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F7E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CB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C72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FF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8E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F0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3D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AB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02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5A3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D7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6147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B4A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56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15E2380D" w14:textId="77777777" w:rsidTr="00AC26E8">
        <w:trPr>
          <w:trHeight w:val="7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120C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General disorders and administration site conditions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340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7F9B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245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15F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8D73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58E2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A35A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97F2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2077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5150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7354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54BB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3D1D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375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A1C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35D7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52F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DF95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570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AA1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26E8" w:rsidRPr="00AC26E8" w14:paraId="0DD7F4F7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1787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Fatigue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507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98F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51.6%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EF2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B6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14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DF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5E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CC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DBE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74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73E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8A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47.4%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C7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68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18.4%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21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74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3B3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25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C0B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A6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6F8832C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677F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Fever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3CB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208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CCE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10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2D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F9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35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1F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FEA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EAE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27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E6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8F7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78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65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97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26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28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792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A70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77A248C3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2CF0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Oedema peripheral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D9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A0D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41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E7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0D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1F4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98B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E3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52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17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052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01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35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0EE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6B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1E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C8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A7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EED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390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8ACED9B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6504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Ankle swelling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0D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C9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539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C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BA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3A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55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A7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94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F6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10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67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17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BD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F8F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2C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74A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2C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3C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4A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870677B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2C6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Chest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1D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EA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AB5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0B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0C1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CF6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DA4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3F5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F38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47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88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C5E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A3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BA4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C63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B0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749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97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76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50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F62737E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994D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AC26E8">
              <w:rPr>
                <w:rFonts w:eastAsia="Times New Roman"/>
                <w:sz w:val="20"/>
                <w:szCs w:val="20"/>
              </w:rPr>
              <w:t>Edema</w:t>
            </w:r>
            <w:proofErr w:type="spellEnd"/>
            <w:r w:rsidRPr="00AC26E8">
              <w:rPr>
                <w:rFonts w:eastAsia="Times New Roman"/>
                <w:sz w:val="20"/>
                <w:szCs w:val="20"/>
              </w:rPr>
              <w:t xml:space="preserve"> limbs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E8F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D89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4E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034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7B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98E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20D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CD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F8B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C7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856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BD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6B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51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2C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27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80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00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9F2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FA1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A310AA9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88C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Fatigue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481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EE2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21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F8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04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41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CE7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4D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74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0EB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AF5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52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7DB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B5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24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2DF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87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3E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C2B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233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BECC436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2BE01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Influenza like illness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E0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6C2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19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03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2C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B1C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2C6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86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0F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5DD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2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0C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F2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7CB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5E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CFB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370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490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B6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B7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FB05917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2C0D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BF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BD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F0B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FE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8E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CE4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CC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093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60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4F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9B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3B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81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8A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455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82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A6E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8F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39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C7C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F3B0D7B" w14:textId="77777777" w:rsidTr="00AC26E8">
        <w:trPr>
          <w:trHeight w:val="51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C276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Infections and infestations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137E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8E76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F57F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DE8E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E120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660F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3AB3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920F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29A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F491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0CC2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3D28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E75E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F80F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3B7B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A3F7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231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D9F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BC4C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79CA" w14:textId="77777777" w:rsidR="00AC26E8" w:rsidRPr="00AC26E8" w:rsidRDefault="00AC26E8" w:rsidP="00AC26E8">
            <w:pPr>
              <w:rPr>
                <w:rFonts w:eastAsia="Times New Roman"/>
                <w:sz w:val="22"/>
                <w:szCs w:val="22"/>
              </w:rPr>
            </w:pPr>
            <w:r w:rsidRPr="00AC26E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26E8" w:rsidRPr="00AC26E8" w14:paraId="30539A03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EC0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lastRenderedPageBreak/>
              <w:t>Lower respiratory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48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F6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09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C3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97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426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79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AF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E6F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DAD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964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560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A55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96B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55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AE7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4A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65B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FF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C7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20022A5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36EA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Upper respiratory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6FF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69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E0B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2C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DC2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DD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10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0B7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B8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02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074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09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C53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DF4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F95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B2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C4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DD9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B85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A8F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087C427F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041B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Urinary tract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7C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2A5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7C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A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D95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4E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1B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DF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0C6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889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1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A1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D3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BC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89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40F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D2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A2D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24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B9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5A0ABD9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C3DA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Balanitis candida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412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A5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F63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96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0B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F1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DD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E19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668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92E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9B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B5A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DE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A0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1F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70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02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B2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52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4D7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65F7F9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6BD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Chest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DFF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C2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7FB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F94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E1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65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FB1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900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F4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CA5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471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35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36D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F5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B1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6EB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A0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FA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C4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12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A4DA64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8D1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Herpes dermatitis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1DD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F9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9E6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12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DD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5C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A4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7CD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3B0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127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9B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F5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F6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ACD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40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336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DC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51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8F4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AD2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E085B1A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C83B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Oral candidiasis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57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07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27D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14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0D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44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33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20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5C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201D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2D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BC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AE6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EE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B1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1E6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A8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11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98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DA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0C2CB3B4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A872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Pneumonia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F9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866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14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3D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8ED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6F6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823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C8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0A3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9D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D5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A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B3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C16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65E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8A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E3A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EB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CF9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D4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</w:tr>
      <w:tr w:rsidR="00AC26E8" w:rsidRPr="00AC26E8" w14:paraId="5F420D8D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AC8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Sinusitis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69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22E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7B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E6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4E9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B9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15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7D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51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CCF1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01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522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1A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B1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BC0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98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BC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C3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EA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3E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2C3059F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C5D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Skin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DC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C5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7FF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22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58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826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F9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409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0D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BB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71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A5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A7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60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78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6F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27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BAC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4E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F3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5B9504A" w14:textId="77777777" w:rsidTr="00AC26E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9EAB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Investigations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F44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AF2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DB23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862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BDF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762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B6F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050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CB3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003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7A5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9AE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38F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BD5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895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E86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06F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116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18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4BA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3AA9DB0A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DBB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Blood alkaline phosphatase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8A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5D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0E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F8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6E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80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7E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FC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5A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17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E4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17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10.4%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10D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FF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7F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2CE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D5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C3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90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B5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EA0F753" w14:textId="77777777" w:rsidTr="00AC26E8">
        <w:trPr>
          <w:trHeight w:val="7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D42B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Blood alkaline phosphatase increased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3E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50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67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CB7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35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A2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88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CD5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3A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55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EA0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F5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F2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54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D8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D6E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89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F4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041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CA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0A3840FE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FFF9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Blood creatinine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BE9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47A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C7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F61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6D5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FA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391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F9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13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A5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78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99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9A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E6E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09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AD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76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73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2C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64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51504F9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17D5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lastRenderedPageBreak/>
              <w:t>Blood creatinine increased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0B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19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44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15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78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8F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C3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B1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38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23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BF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2B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51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29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A7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7F3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626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17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2C0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DC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5C4F87E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A005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Blood glucose increased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B84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760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E7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783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54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813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26D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179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1EB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5B2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A6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68E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F7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49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8D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1CC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4B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DBA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DDD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9B4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1F945DA" w14:textId="77777777" w:rsidTr="00AC26E8">
        <w:trPr>
          <w:trHeight w:val="7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EEF7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Gamma-</w:t>
            </w:r>
            <w:proofErr w:type="spellStart"/>
            <w:r w:rsidRPr="00AC26E8">
              <w:rPr>
                <w:rFonts w:eastAsia="Times New Roman"/>
                <w:sz w:val="20"/>
                <w:szCs w:val="20"/>
              </w:rPr>
              <w:t>glutamyltransferase</w:t>
            </w:r>
            <w:proofErr w:type="spellEnd"/>
            <w:r w:rsidRPr="00AC26E8">
              <w:rPr>
                <w:rFonts w:eastAsia="Times New Roman"/>
                <w:sz w:val="20"/>
                <w:szCs w:val="20"/>
              </w:rPr>
              <w:t xml:space="preserve"> increased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30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96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6B3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FA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41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7A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180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36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E1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74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FDE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CD8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88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587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95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C6B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E6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4BA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9F0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F3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98875E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A240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Sputum abnormal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33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6B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42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8C3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11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584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5D9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092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20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0B8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4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FA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03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1B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8D6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D4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BB4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28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711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0F2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391FF8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3AD1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Weight decreased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23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86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75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CA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30C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2B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1B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1C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062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879F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94A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ED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FC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D59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E39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05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28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6A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9AD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064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8B4F495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EC54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White blood cell count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50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2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70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164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BC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980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C6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44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7BE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15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107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4A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A7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74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FDD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1B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B5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BD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5E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7F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CD34EC3" w14:textId="77777777" w:rsidTr="00AC26E8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7D052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 xml:space="preserve">White blood cell </w:t>
            </w:r>
            <w:proofErr w:type="gramStart"/>
            <w:r w:rsidRPr="00AC26E8">
              <w:rPr>
                <w:rFonts w:eastAsia="Times New Roman"/>
                <w:sz w:val="20"/>
                <w:szCs w:val="20"/>
              </w:rPr>
              <w:t>count</w:t>
            </w:r>
            <w:proofErr w:type="gramEnd"/>
            <w:r w:rsidRPr="00AC26E8">
              <w:rPr>
                <w:rFonts w:eastAsia="Times New Roman"/>
                <w:sz w:val="20"/>
                <w:szCs w:val="20"/>
              </w:rPr>
              <w:t xml:space="preserve"> increased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AB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66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31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DF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01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40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3A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6C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8B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987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29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1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9E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C8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4B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44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92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55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3D9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95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0E50BC68" w14:textId="77777777" w:rsidTr="00AC26E8">
        <w:trPr>
          <w:trHeight w:val="51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4AEF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Metabolism and nutrition disorders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803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FCE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D68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C943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E43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A3E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4B3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0C1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A90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1C9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573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F58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FAB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05C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D36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045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431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A54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D1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C9A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189940F9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8AF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Anorexia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08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CC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25.8%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CA1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76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CC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668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3F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58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F8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87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676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88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18.4%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4B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76B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7FB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11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3DD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38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31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10A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7097068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43A2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Hyponatraemia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7A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AEF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067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905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51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D9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CD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8E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36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A0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2C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AB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79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572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8F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9E9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FE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ABA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87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7E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6C81B4EF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8F02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Decreased appetite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26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0B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B1C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50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88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C7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1E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44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1A2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72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C3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E0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30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8D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2E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7F7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96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F56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B2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64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72A0D5DA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1854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Hyperkalaemia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30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EE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BF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F3D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EB4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AE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7C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5F8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85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CF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C5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173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FF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DA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28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61C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8D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14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113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58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FDF3F3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049B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AC26E8">
              <w:rPr>
                <w:rFonts w:eastAsia="Times New Roman"/>
                <w:sz w:val="20"/>
                <w:szCs w:val="20"/>
              </w:rPr>
              <w:t>Hypoalbuminaemia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844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72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FE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49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00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51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2B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F2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C6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D6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201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6E5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0B3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66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18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513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23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25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F9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3C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E27C6B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E6EF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AC26E8">
              <w:rPr>
                <w:rFonts w:eastAsia="Times New Roman"/>
                <w:sz w:val="20"/>
                <w:szCs w:val="20"/>
              </w:rPr>
              <w:t>Hypokalemia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382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845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A73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D56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7DC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BE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472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D1C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4E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05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5D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D5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F6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BC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93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F2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74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03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B8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E0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A76340F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3051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lastRenderedPageBreak/>
              <w:t>Loose stools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80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DA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31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C1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CE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A4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EB7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9DA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8D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36C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50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26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D2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2B4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881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F39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AC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05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34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90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AD2C342" w14:textId="77777777" w:rsidTr="00AC26E8">
        <w:trPr>
          <w:trHeight w:val="7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0348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Musculoskeletal and connective tissue disorders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C73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253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0E43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2BA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B31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D0B3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3E3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9FF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AF3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7FA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567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74B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2CE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AD9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C76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DDA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54D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A72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32B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B05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208C0051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AA05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Arthralgia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63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80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E8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9A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BB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BC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DB4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ED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2F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B75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CC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B4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3F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34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B3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BA9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AC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3F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4E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280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7DB0EE4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D541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Back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F07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B9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01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30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CCE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316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3B0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142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D9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0E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1A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5B2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15.8%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608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081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32A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90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C7E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87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8A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B9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70B16A9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42C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Arthritis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90C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22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99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45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86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9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C57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A7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326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E4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32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09A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2A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D5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09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43E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3C1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9D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A7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29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B30913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3E32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Chest wall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AD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71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37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971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0A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52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73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67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B1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4B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A2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AC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9D4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97E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0E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635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004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91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B8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41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A2C03F3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22BF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Hip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F5B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6E5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5C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32E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64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2A0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52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BF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8D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48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42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AC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5A6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15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51C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47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75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D14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BB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DEEB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B8FD69F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6BD4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Muscle weakness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62B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7B0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506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5F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7F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1AA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9A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3A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A3B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FB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8B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CE7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630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CF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87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A8E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ED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7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C0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44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325F19B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863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Musculoskeletal chest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36B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91F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DD9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C5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72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211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52B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0A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DB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08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B2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ACB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F1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83F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406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770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D3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23D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D3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D1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49C70EB8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BA40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Musculoskeletal disorder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F5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B3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05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08D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D6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96E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7F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96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10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DE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C6E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58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2C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17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CD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51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6D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BF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6E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D6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7A9B980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8C5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Musculoskeletal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14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B74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CB0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591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7C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86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B6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78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99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041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8A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B3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87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6E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44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D7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BC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FE0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631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98A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7E5DC5C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28E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Myalgia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47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050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DE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B7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49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CB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A6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BFB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C9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88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E5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51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494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4F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F3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D4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6E1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262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14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58B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367B197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918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Pain in extremity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92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E5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693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F2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5C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86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91E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68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E39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52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CA3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1E4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C3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EA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2D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80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4E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BD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A0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3E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B766157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9FB0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Rheumatoid arthritis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CE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E00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E5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B5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FC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562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C8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33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00B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7F9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A6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51B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06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73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F37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FC4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516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FB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5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994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B003C62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00D2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Right arm ache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7DA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A2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B84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A40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6C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12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F7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6D4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35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67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052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8F4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666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B4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F0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DE5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5AE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9C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C3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4C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56BE382" w14:textId="77777777" w:rsidTr="00AC26E8">
        <w:trPr>
          <w:trHeight w:val="102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58BD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Neoplasms benign, malignant and unspecified (</w:t>
            </w:r>
            <w:proofErr w:type="spellStart"/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incl</w:t>
            </w:r>
            <w:proofErr w:type="spellEnd"/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cysts and polyps)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77E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0F0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412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39F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15B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D42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4DA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36A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212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9741E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570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516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F74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BD4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056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C60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390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F7B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EAC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658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06C0B99B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3D3C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Pruritus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8C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ED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C4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669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481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15E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9C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52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A62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C7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3F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AE5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3D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77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42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F7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CF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50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AF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12E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C952F6B" w14:textId="77777777" w:rsidTr="00AC26E8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1DB1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Pathological fracture imminent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D37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21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A3B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5E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FF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8B3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BDF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806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F8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44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8B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B5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DCD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D25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09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DD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BEB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5EA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6A3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B6EC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6A35B4F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EA06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Nervous system disorders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ACF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4FD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588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E4B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511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CEE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2AF3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5F7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C14E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90D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A18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C4C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B0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317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E38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3D9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7C03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5FF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A7F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F77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0D204A27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BFB0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Dizziness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A2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A60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69B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FA1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9D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59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01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BC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A04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F9D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A25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1A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89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CD3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95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CA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71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F89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3CA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9C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E87D563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8061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Dysgeusia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C44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DD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9A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87A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F9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73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F5B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5A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85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CE0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848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93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61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1AE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3B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15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703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95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E5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B5F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0EA63D4A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13F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Headache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3B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34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A82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3E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C5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72B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E8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29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3C9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969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227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681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A5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73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BA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B4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F80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4E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FC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E0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1D72432F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F502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Headache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1F4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A5B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C0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82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91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0F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64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30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5B2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F5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FA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8C4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FA2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98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68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07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02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90F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76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827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5BDF66FD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10E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Mental impairment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5BE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EC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62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79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001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FD3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34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51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92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EA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7F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CA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86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6F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E1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0D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7A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09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29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100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791BCFA4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CE74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Neuropathy peripheral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0A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C9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8B6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C8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A3F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5D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53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F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71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89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2A4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70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AA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8D5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F7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D8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58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8B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F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D1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3A0FD77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B0F1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Paraesthesia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5CE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24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3F5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FC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18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464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90C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1E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92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8F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DD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339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19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B2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2598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13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FCA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C99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02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0D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3CCD79B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77EC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Psychiatric disorders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93B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C9F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BCD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33F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271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36F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19D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50A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D57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CB9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0A6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64F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42B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9C0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971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7D1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606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57B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CA7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1FE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67C764F7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245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Insomnia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A91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0F7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BA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FF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091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B4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85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559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76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3E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48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2F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7D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EA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94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7A4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AC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22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60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2C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4CDCFA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4114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Agitation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84F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E1E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1D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AA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2A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DF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1F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F1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8F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2D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342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9B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ED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8A9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82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1D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073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89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EA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92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072C05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15D5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AC26E8">
              <w:rPr>
                <w:rFonts w:eastAsia="Times New Roman"/>
                <w:sz w:val="20"/>
                <w:szCs w:val="20"/>
              </w:rPr>
              <w:lastRenderedPageBreak/>
              <w:t>Confusional</w:t>
            </w:r>
            <w:proofErr w:type="spellEnd"/>
            <w:r w:rsidRPr="00AC26E8">
              <w:rPr>
                <w:rFonts w:eastAsia="Times New Roman"/>
                <w:sz w:val="20"/>
                <w:szCs w:val="20"/>
              </w:rPr>
              <w:t xml:space="preserve"> state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4FE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AA8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E36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9E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967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D4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B5A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D6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67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09C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2E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D3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23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9C2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88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12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C2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89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5E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10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B90381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C56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Depression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FD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71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13E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4C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E9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6C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93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C44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DB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43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A6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3A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57F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D5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6C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91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92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AB0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0B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47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79FA2700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F6B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Head banging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6F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D15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1B0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503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F7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4E2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B0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625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C9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4C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1D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4D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B3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64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861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631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46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9AA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459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D04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E43CE29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1F98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Renal and urinary disorders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AF9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BFA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243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19F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A1A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2863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119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AD7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7F6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7B3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B1B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9C6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0C9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D49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BFF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F3B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B76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A5B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1E6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9B4E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22BEBEE4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D80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Micturition urgency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7C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93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0C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844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E0D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E59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34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F0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B9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F92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A6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A7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F2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0F0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DB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EF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58B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957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AB0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C14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6F86E2C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01A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Pollakiuria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235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894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470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DD0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0C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F0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83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DE0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8D99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D1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30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05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0A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4C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6D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3CE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F47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4A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546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DC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699A4F8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6CFE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Reproductive system and breast disorders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326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62F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B8B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036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0FE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6683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6A6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082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6B8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26E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589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2E7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643F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96A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A53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D2B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CF5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DEB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454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097B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3E42AE7D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953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Night sweats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02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667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A3F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38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B8A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09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13C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A9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AB4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F4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267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C3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74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33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FA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19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A2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AB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4C3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B1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BDEF825" w14:textId="77777777" w:rsidTr="00AC26E8">
        <w:trPr>
          <w:trHeight w:val="76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CD6D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Respiratory, thoracic and mediastinal disorders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842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60F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49B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63A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B38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A5F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306E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9FD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BCB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7D4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755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6A1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D16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9A2E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C10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467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448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C2F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41F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72F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3F35BF66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86CB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Coughing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14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9A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35.5%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97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D0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51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EF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B8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0F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5E3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F2D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146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14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42.1%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E5B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24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AB0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A0E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9F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1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A67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61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485F039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7710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Dyspnoea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4D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D85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32.3%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B8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0E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C0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DD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EC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B8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478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6A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D6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04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26.3%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3D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B8F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A6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534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CE9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641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0CD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745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7B93C931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B29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Nasopharyngitis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12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F1A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BA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1A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669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0B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64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BD7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C99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4584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A5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A7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FF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A8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6C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4F6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477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19B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3C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BF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1D7398A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510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Pneumonitis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D5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011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FDF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C29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21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EEE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0C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E7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DC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48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3A9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AE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E61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5FB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DB7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C1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21A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75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90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A4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25C2134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36AD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Stomatitis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78F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82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A3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99F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4F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3FB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071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81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E4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726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3C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08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7A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4B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FA9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70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35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D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E8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0C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34CA237B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A09B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lastRenderedPageBreak/>
              <w:t>'chest tightness'. sob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36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63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C9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F6D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17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814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E4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35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AA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C1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23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B92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CF1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12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746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3DD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C0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3AE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9D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87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3AA39AE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F1B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 xml:space="preserve">Allergic </w:t>
            </w:r>
            <w:proofErr w:type="spellStart"/>
            <w:r w:rsidRPr="00AC26E8">
              <w:rPr>
                <w:rFonts w:eastAsia="Times New Roman"/>
                <w:sz w:val="20"/>
                <w:szCs w:val="20"/>
              </w:rPr>
              <w:t>rhinitus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A12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FF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43E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09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D5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BFE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338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5CE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B1B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31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4B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F6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53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B2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5EE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F7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0C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B7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1D7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23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D729C5D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B8A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Chronic obstructive pulmonary disease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B7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4D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2B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E7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8B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927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76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EB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AA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55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236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3D5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6C4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97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222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B85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AA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6C9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15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33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080456C7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67EA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Coughed up blood x 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44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55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32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C1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864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289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969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79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78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333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229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EC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DF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7A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48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EDD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7A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2E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CC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897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522AF4E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BAC7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Dysphonia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3D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10A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5E3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513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CB6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DE0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20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7D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0D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49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E2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0F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CE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E27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02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DF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47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09E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4B7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19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6B28677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4DA9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Epistaxis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1D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0D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FD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51D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2F4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45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311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BE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07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617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29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1BD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01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4F2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202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264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33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E5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3B6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0A2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E318E6F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518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Hiccups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A12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36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DDB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F99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17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273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57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1F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DF2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527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97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37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5A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991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51E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4A5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62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E2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91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3B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887F485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00DB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Nasal discomfort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A4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45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079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B2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4C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71D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029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6C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28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79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EEC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886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F3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05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1B3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F4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19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30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2EF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BB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7A74A16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800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Pleuritic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C9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9D4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9E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A4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B8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011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70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8F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941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DC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BF0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93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45B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AC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A4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E2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A5B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EC5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DE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DE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844F8C8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0223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Productive cough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D1E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846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B5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768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C44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D04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36B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30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EB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43B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50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D00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21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91F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F37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F98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D60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17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4E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50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D84CF89" w14:textId="77777777" w:rsidTr="00AC26E8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DB3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Respiratory tract haemorrhage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763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0BE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1EB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3A1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FFA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FF2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CE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47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4BB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18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67F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FE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A03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47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A39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4D4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F8B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160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5E4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FCC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0A78DDD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76A4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Sputum discoloured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2A1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31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B1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E27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8E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ED9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BA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1B9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DE0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83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D34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CD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894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6BD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0B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F7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684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98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1B4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D2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22C9E6F4" w14:textId="77777777" w:rsidTr="00AC26E8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382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White frothy sputum/cough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DD8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4D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52F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E53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8F2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72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C6B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61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8B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F5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C6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81D2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61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10F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A5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39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88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89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0D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775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6FF6F71" w14:textId="77777777" w:rsidTr="00AC26E8">
        <w:trPr>
          <w:trHeight w:val="7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F316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Skin and subcutaneous tissue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61A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AC5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9F6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158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81B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110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4BE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8C0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D21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D7A0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FE7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DD3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6E5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B8C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748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F8E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5C5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361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DFB5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E3F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59C09CA3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0230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lastRenderedPageBreak/>
              <w:t>Alopecia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D7D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E6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71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40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92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8C8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227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CA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5BF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E6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D3A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B2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C8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E3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2FA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42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964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F84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ED5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A1B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85BC5A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105A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Blisters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1F3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741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6A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506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716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A10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8C7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6B4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80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A10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215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0A3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852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B9E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B39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AE2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14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793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212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5CB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194694D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3E01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Erythema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7B0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45D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13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705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D5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F56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921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3B9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41D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B15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477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CF6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BCD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6C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00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A2C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1C8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6E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27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DC8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773A828D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9566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Rash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4F8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05F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C9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BA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504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3D3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428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80E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9AD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3F8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65C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26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70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B7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1AA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C5A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302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10E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EFC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06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84BB8E2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6458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Dry skin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47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C72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48A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8B0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6D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5E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126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D1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D9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7119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D2D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DEE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28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70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B9D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2E2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0E6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01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FB3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21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89D02DA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8CA4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Pain of skin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67E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4B0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4A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78D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BD8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DEE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FF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E71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AA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43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F8F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376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62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BC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79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063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3F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6B4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1FC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6D8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1DD275B5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361E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Psoriasis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FD5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76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36A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472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D27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2DD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9E2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990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B7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282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C0C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67B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B3B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8A6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F1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4D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A84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BE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CDF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C2E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47CD806E" w14:textId="77777777" w:rsidTr="00AC26E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6D69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Right skin leg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18A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B1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39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AA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3A5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0C1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011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383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1DF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F06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B82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CE3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0AB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CAF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963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39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6F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7F3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A4F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5E9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29EBB07" w14:textId="77777777" w:rsidTr="00AC26E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DC2C" w14:textId="77777777" w:rsidR="00AC26E8" w:rsidRPr="00AC26E8" w:rsidRDefault="00AC26E8" w:rsidP="00AC26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Vascular disorders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402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EC8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31D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D86C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A6D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5D66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DCFB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7B9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846E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66BA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9D39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81A1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C2F2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A65D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1F90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D91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11E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E738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2597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C7F4" w14:textId="77777777" w:rsidR="00AC26E8" w:rsidRPr="00AC26E8" w:rsidRDefault="00AC26E8" w:rsidP="00AC26E8">
            <w:pPr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C26E8" w:rsidRPr="00AC26E8" w14:paraId="23EB829A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CECA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Hot flushes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EDA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A7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64A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E9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78F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713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7B3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A8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6BB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3D7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DC9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9A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B2D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D4F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197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CF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04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6AB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CE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1F97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6671B42D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E0EE9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Hypertension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C6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DA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073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5A4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A12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079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356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5CF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EBF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F93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791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6E3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591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BAE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C0A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A7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BB0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F63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0FB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A015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740B48A0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192F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Vascular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FD1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123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E70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15C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B21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8EC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268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ED8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F76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46C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B6C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ED9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14F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664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73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9BD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B88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3E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DF1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6D5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AC26E8" w:rsidRPr="00AC26E8" w14:paraId="5BD80619" w14:textId="77777777" w:rsidTr="00AC26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09AC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Embolism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0CE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2E9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282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632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6F9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ECA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DBB3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51F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7F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279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42C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AEC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82ED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AE7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DCE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896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005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23B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8907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CD2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AC26E8" w:rsidRPr="00AC26E8" w14:paraId="209EB937" w14:textId="77777777" w:rsidTr="00AC26E8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C354" w14:textId="77777777" w:rsidR="00AC26E8" w:rsidRPr="00AC26E8" w:rsidRDefault="00AC26E8" w:rsidP="00AC26E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26E8">
              <w:rPr>
                <w:rFonts w:eastAsia="Times New Roman"/>
                <w:sz w:val="20"/>
                <w:szCs w:val="20"/>
              </w:rPr>
              <w:t>Orthostatic hypotension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8239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1D6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748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278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4BDE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7E14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9BDFB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EB4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B2E5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EC9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FD0C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79B1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6E50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EC5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D559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9332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B32A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2F78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E6EF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3E96" w14:textId="77777777" w:rsidR="00AC26E8" w:rsidRPr="00AC26E8" w:rsidRDefault="00AC26E8" w:rsidP="00AC26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C26E8">
              <w:rPr>
                <w:rFonts w:eastAsia="Times New Roman"/>
                <w:sz w:val="18"/>
                <w:szCs w:val="18"/>
              </w:rPr>
              <w:t>0.0%</w:t>
            </w:r>
          </w:p>
        </w:tc>
      </w:tr>
    </w:tbl>
    <w:p w14:paraId="75A0A6BC" w14:textId="2F2983CB" w:rsidR="000F04B2" w:rsidRDefault="000F04B2" w:rsidP="000F04B2">
      <w:pPr>
        <w:rPr>
          <w:lang w:eastAsia="en-US"/>
        </w:rPr>
      </w:pPr>
    </w:p>
    <w:p w14:paraId="66B1C235" w14:textId="4C7465B0" w:rsidR="000F04B2" w:rsidRDefault="000F04B2" w:rsidP="000F04B2">
      <w:pPr>
        <w:rPr>
          <w:lang w:eastAsia="en-US"/>
        </w:rPr>
      </w:pPr>
    </w:p>
    <w:p w14:paraId="286DE323" w14:textId="77777777" w:rsidR="000F04B2" w:rsidRPr="00311D97" w:rsidRDefault="000F04B2" w:rsidP="00DB7731"/>
    <w:p w14:paraId="0BFF6BFC" w14:textId="77777777" w:rsidR="000D2CEE" w:rsidRDefault="000D2CEE">
      <w:pPr>
        <w:rPr>
          <w:rFonts w:asciiTheme="minorHAnsi" w:eastAsiaTheme="minorHAnsi" w:hAnsiTheme="minorHAnsi" w:cstheme="minorBidi"/>
          <w:b/>
          <w:bCs/>
          <w:sz w:val="18"/>
          <w:szCs w:val="18"/>
          <w:lang w:eastAsia="en-US"/>
        </w:rPr>
      </w:pPr>
      <w:r>
        <w:br w:type="page"/>
      </w:r>
    </w:p>
    <w:p w14:paraId="7C5633CF" w14:textId="57F10D60" w:rsidR="00CC7BB7" w:rsidRDefault="00CC7BB7" w:rsidP="00CC7BB7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10</w:t>
      </w:r>
      <w:r>
        <w:fldChar w:fldCharType="end"/>
      </w:r>
      <w:r>
        <w:t xml:space="preserve">: </w:t>
      </w:r>
      <w:r w:rsidRPr="0004132E">
        <w:t>Emerging toxicities (not present at baseline) overall (Cycle 1 to 30 days post treatment)</w:t>
      </w:r>
    </w:p>
    <w:tbl>
      <w:tblPr>
        <w:tblW w:w="13100" w:type="dxa"/>
        <w:tblLook w:val="04A0" w:firstRow="1" w:lastRow="0" w:firstColumn="1" w:lastColumn="0" w:noHBand="0" w:noVBand="1"/>
      </w:tblPr>
      <w:tblGrid>
        <w:gridCol w:w="1802"/>
        <w:gridCol w:w="399"/>
        <w:gridCol w:w="891"/>
        <w:gridCol w:w="328"/>
        <w:gridCol w:w="890"/>
        <w:gridCol w:w="328"/>
        <w:gridCol w:w="720"/>
        <w:gridCol w:w="328"/>
        <w:gridCol w:w="720"/>
        <w:gridCol w:w="469"/>
        <w:gridCol w:w="720"/>
        <w:gridCol w:w="399"/>
        <w:gridCol w:w="891"/>
        <w:gridCol w:w="328"/>
        <w:gridCol w:w="890"/>
        <w:gridCol w:w="328"/>
        <w:gridCol w:w="720"/>
        <w:gridCol w:w="328"/>
        <w:gridCol w:w="720"/>
        <w:gridCol w:w="469"/>
        <w:gridCol w:w="720"/>
      </w:tblGrid>
      <w:tr w:rsidR="00EE797C" w:rsidRPr="00EE797C" w14:paraId="0C8FEE6A" w14:textId="77777777" w:rsidTr="00EE797C">
        <w:trPr>
          <w:trHeight w:val="31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877D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Table 10: Emerging toxicities (not present at baseline) overall (Cycle 1 to 30 days post treatment)</w:t>
            </w: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46F65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Olaparib (N=31)</w:t>
            </w: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25D3E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Placebo (N=38)</w:t>
            </w:r>
          </w:p>
        </w:tc>
      </w:tr>
      <w:tr w:rsidR="00EE797C" w:rsidRPr="00EE797C" w14:paraId="394149CA" w14:textId="77777777" w:rsidTr="00EE797C">
        <w:trPr>
          <w:trHeight w:val="3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A18A6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05E5C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Grade reported (N)</w:t>
            </w: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0E942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Grade reported (N)</w:t>
            </w:r>
          </w:p>
        </w:tc>
      </w:tr>
      <w:tr w:rsidR="00EE797C" w:rsidRPr="00EE797C" w14:paraId="3DCE9190" w14:textId="77777777" w:rsidTr="00EE797C">
        <w:trPr>
          <w:trHeight w:val="3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8A8CC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487D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9CDF4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F153B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618F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7EB9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3588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7056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4320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D8B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3+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1097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E5376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B134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01D7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68CD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F5630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67DA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C5B3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4403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F4B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3+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F136" w14:textId="77777777" w:rsidR="00EE797C" w:rsidRPr="00EE797C" w:rsidRDefault="00EE797C" w:rsidP="00EE79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EE797C" w:rsidRPr="00EE797C" w14:paraId="4035BE68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1F33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Blood and lymphatic system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B1D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FF9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265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987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D91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E76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F5F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473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DE0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6C3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34C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ACB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228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6F6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C4D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5B8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276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A6C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689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BD6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5FFBE852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7924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Anaemia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40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BA9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29.0%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79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D8D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19.4%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E5F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BBC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779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B6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646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1533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BE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13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31.6%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558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0F0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CB8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6B1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11C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7AA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284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CEB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34CEE86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7837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Lymphopenia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BB7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68E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BF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4A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BD5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74E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2BB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1AB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AA2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FAC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61A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82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27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EE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F15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FE9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81C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AB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AE5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5A2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56007044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3D41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Neutropenia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D7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EB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EFF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0CE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BD2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98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43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89A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E2C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AB1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4C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496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15E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B6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0CA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B9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7B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DFE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C1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C20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DD17E5D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C5EE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Thrombocytopenia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248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826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17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67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8C7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BF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088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FD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A13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593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F5D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09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55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30D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56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7E6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D9F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3E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C5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D2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0619897C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AF52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Leukopenia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A83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28F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7634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86DD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A84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A160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B90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267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FE5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27E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94F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D5F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75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541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71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03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170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1B8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85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6F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7A94F7D7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0462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Cardiac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EF2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A26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F68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7FF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695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F7B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122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155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AD2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B4D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4F0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FFE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362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75B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C72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ECF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BCF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C47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37D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C2B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125FC6B4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DBA1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Tachycardia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98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13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1DF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32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7A1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0D0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D05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75E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189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01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E38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2FF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2D7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B3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01E3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2E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BF0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53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94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039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49444DBE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95FE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Ear and labyrinth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30B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285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34A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CAD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AFD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954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BE8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E15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851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D64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B64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13D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181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D1B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5B0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F7D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37E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2F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281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FCC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277D11B5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42DF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Hypoacusis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3E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A38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C69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40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EC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379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79C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F2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BB3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4E6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9C9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B71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732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6BF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C3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AC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208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D9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EE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0EC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725DBF64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1AC2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Tinnitus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3B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B7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3C9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EC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6E6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04F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3D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22C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4A2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FC8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A7E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DD8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35A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DE3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FE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64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1D0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7E7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BD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AF7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87AEB77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5FC2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Eye disorders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55D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F41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1DA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2B3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BD5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A2C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82A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A44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CAF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9F7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F04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946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F6E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1B6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66C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E63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AFF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034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A57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9F6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6D310CB1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3063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Blurred vision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1E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54E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0E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586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E6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B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B9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E99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E37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A9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498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7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483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4D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94A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763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70E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F06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CE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50F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668E339D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DC23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lastRenderedPageBreak/>
              <w:t>Eye disorder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EBA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383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A2A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3F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B9F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19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F7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D3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19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804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7DD1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A79A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C68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C7C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6FD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4E9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AA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D11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63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B6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96ECFEA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0611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Gastrointestinal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B9E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ADC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E4A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100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2CC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52F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A51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5BE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DDB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B5E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6BD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A3F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70A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91A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74B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36C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1C8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6C7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E49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F48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67AE0181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262A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Abdominal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F1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1B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1F5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5DD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F58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9F0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5DE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8EB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57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3D2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AD9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56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66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C1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D3E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AEF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31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2CB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7BB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F26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4133B99B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9286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Constipation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DE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C54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189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573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43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3AE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A7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30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1A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173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C83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A08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491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C7D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13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72B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F93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37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3F5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6A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343D157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36DD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Diarrhoea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A80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1C8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A79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DE7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70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75E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5F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9F3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C9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00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FF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C71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15.8%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41A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A49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32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FCD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C8F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3A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CB4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8E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5.2%</w:t>
            </w:r>
          </w:p>
        </w:tc>
      </w:tr>
      <w:tr w:rsidR="00EE797C" w:rsidRPr="00EE797C" w14:paraId="62A4400A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A463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Dry mouth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43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28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26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C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F9A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88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8F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F51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4C6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AA4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865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5B5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31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24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5A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D28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787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2F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57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000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F85BB8B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AE6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Dyspepsia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848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C9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2B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01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B0C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2A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A0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7E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D8B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88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FF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0C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18.4%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306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967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26A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CE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0BC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C0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AA9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57E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D2F11F0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84AE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Flatulence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087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7D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6B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938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C96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52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63C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F4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4F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7B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219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ED7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6E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2D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20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251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55B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4B6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C8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055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AE0BEA4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E6A6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Mucosal inflammation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4C9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1D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EA7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084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BAA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56E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2CB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31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F22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55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0A4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8D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D77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3A0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1EC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7D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18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9D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9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892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4394069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5DC3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Nausea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E6E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A07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41.9%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8A1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746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DB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51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534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A1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B2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36F3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62E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D3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18.4%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AE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C3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49D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83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2E3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B02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76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640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74C51D0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AF05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Vomiting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39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84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1F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C17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98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BFE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CF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B04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E78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7F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372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A9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C3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A4C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98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2B9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E06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96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B5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20F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C5EA976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673E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Bloating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69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953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8A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BA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48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158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371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CB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56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41E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45D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199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45D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56F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55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B70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67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EE4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B1E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B72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77A1FF0A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0098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Device occlusion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69E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ED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A52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83A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A55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B8C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810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DD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EB9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4CD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6C9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A5A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F3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1F3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F9F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432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11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FB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2A0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536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5DE02249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091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Dysphagia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69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7A6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BDE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C2A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4C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5CE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759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1F7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89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E8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72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DF8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92C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36C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63E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9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C1A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5F0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A7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BB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AE2005B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4267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Faeces pale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5B3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E35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529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C6A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4BD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2A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AE0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F7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D2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D9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955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50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180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816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79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2E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A5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76E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68F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A40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94A799A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6C09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EE797C">
              <w:rPr>
                <w:rFonts w:eastAsia="Times New Roman"/>
                <w:sz w:val="20"/>
                <w:szCs w:val="20"/>
              </w:rPr>
              <w:t>Gastrooesophageal</w:t>
            </w:r>
            <w:proofErr w:type="spellEnd"/>
            <w:r w:rsidRPr="00EE797C">
              <w:rPr>
                <w:rFonts w:eastAsia="Times New Roman"/>
                <w:sz w:val="20"/>
                <w:szCs w:val="20"/>
              </w:rPr>
              <w:t xml:space="preserve"> reflux disease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925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5A2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BE5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F05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0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0F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6D3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FC7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77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11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96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2B1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8E2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B58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C96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2C7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A5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2C0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07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86C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00821566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C377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Loss of appetite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80B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1B6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BCD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8B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B01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0D8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4C6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08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4A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72A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949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E8E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B86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93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CCE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D68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77E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6C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D3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93D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7BA511A8" w14:textId="77777777" w:rsidTr="00EE797C">
        <w:trPr>
          <w:trHeight w:val="76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9F8E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General disorders and administration site conditions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D89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DB3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40D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682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5C6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DD6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0B6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A86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917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DB9E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F46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648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DAD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6CF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8B2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83A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7CC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BED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504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0F5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11A35940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5BD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Fatigue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DE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61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51.6%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73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C8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0B9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5B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47D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BDA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9D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E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2C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1E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47.4%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057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4B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18.4%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9F8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5E3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9CC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8E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39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3CF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34D4A29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A259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Fever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0F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C21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A15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FD7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91E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06D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51F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935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B7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875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F55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D13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FC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67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3DB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77E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FF9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0F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7F8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EE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2A0BA16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D917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Oedema peripheral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2B2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9BA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8A9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9C8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6A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2AD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BAA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2B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F7B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49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3C9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638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74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54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DD4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558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B0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A94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F36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5BC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9D0A68F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9AD5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lastRenderedPageBreak/>
              <w:t>Ankle swelling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CA1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10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FC4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8E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A88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9E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75D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B0A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262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B691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05F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F5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6D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2F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57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792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99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478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9C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4DC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6C886C4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7891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EE797C">
              <w:rPr>
                <w:rFonts w:eastAsia="Times New Roman"/>
                <w:sz w:val="20"/>
                <w:szCs w:val="20"/>
              </w:rPr>
              <w:t>Edema</w:t>
            </w:r>
            <w:proofErr w:type="spellEnd"/>
            <w:r w:rsidRPr="00EE797C">
              <w:rPr>
                <w:rFonts w:eastAsia="Times New Roman"/>
                <w:sz w:val="20"/>
                <w:szCs w:val="20"/>
              </w:rPr>
              <w:t xml:space="preserve"> limbs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2A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F9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C97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C4B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0B8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0C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5CF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53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E6E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E0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75D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7AD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430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6B9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14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EAF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C6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408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051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DD8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564CD965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CC11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Fatigue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913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2B0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4D8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529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784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FF7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DF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B36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7BB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420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97A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97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177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D3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A47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34B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259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459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42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62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0FFE742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E3D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80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5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04B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5CC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951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243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26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51A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481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294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F53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EF5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AFB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50B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BC3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A9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68B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CEC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9F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F91F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019838BC" w14:textId="77777777" w:rsidTr="00EE797C">
        <w:trPr>
          <w:trHeight w:val="51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94BC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Infections and infestations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CE4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8B4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D95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C16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AF9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2B6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3DE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89D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6BC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4C8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7B3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7C5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1EC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AE9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1CC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2DA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2E7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4ED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7B9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D587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5DB3F7C9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33E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Lower respiratory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FF5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0E7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844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CB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2A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AA6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661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97E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712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B9A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C7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140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795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54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C22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506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61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95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1ED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BC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4A7F70CC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CF22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Upper respiratory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218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C0D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A8B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E39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299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911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723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13F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24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821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8B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76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43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BF9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898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FEC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7E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010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FC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334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7D3AE77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2BB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Urinary tract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AFC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C2B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69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90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2B6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B34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B91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31F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D58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B0C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8B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136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58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BA3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7BB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24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84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24A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E1B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271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4222D977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CF1D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Chest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7B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80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D96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7B2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FB4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F11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DE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A20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EDF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DAC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76D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D42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789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26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0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73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D9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9D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EFC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D4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3407B92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7951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Herpes dermatitis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FA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BDC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B5E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7DD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84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B66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C26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3D2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5A3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191E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35A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74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BA1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CC5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E2F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D75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1B7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9B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921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824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F235C59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6156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Pneumonia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142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1C5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3A2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F69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C14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64E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074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FC7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2F6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87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B10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935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88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175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34D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7DA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CC8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299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4C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A8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</w:tr>
      <w:tr w:rsidR="00EE797C" w:rsidRPr="00EE797C" w14:paraId="41B851C4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8A6A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Sinusitis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D4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9F5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686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202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E8E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23F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7A3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5E0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697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B6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618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F0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C46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9F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1E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7BA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0EC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DE1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93C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5CD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4E6E3AD9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B0FB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Skin infection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72C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6E8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CF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1E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E98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C5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E71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00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69C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316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6AB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FB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F0F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1AC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54F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CB4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B32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31D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BCB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16B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0EB5DB05" w14:textId="77777777" w:rsidTr="00EE797C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79A9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Investigations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38A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A2F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271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270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FB5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DA8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EB7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3B8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6BB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3F6B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9CE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1C4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281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7D2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2A3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4D0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CED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66F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56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708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60A73ADB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03B7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Alkaline phosphate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667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94C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B2C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C0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6FD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4B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9B0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4BE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D54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ED8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9EB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DFE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F84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FD8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00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D4F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05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90F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0F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A5C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76CB5C0C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C2CC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Blood creatinine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BA6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581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2D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8B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05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52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1CF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4D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094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EE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46F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883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8F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B27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BE5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044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9DC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163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03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EF0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DAE0A98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42AD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Blood creatinine increased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CC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DCF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D57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09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59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405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350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1FB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BF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9C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D0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E8B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42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B45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3B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060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1C3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719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F1F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91F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0C5816F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3199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Blood glucose increased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A64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E62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43A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120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089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4A9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3B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495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232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C6B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1B8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8A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41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9E1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8C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1AE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512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309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BCE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02F5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3C10DBD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753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EE797C">
              <w:rPr>
                <w:rFonts w:eastAsia="Times New Roman"/>
                <w:sz w:val="20"/>
                <w:szCs w:val="20"/>
              </w:rPr>
              <w:t>Gct</w:t>
            </w:r>
            <w:proofErr w:type="spellEnd"/>
            <w:r w:rsidRPr="00EE797C">
              <w:rPr>
                <w:rFonts w:eastAsia="Times New Roman"/>
                <w:sz w:val="20"/>
                <w:szCs w:val="20"/>
              </w:rPr>
              <w:t xml:space="preserve"> increased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818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43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54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A4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D7A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6AE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B58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AEF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0D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43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DB0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6DC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89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C55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57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3DD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DF1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2C3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C55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DE9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C815913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DF0E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Sputum abnormal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FC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AB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C5A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D29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B2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B83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09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96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39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864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C7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04F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B9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85D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F23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B85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C5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3E0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FDC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8FC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6C785CB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E82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lastRenderedPageBreak/>
              <w:t>Weight decreased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CC4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593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9CB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0D4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1D2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3C6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1BD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4B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5E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C7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40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1AE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C94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BB0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D12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2F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41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9F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A9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9E5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A544988" w14:textId="77777777" w:rsidTr="00EE797C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8A26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 xml:space="preserve">White blood cell </w:t>
            </w:r>
            <w:proofErr w:type="gramStart"/>
            <w:r w:rsidRPr="00EE797C">
              <w:rPr>
                <w:rFonts w:eastAsia="Times New Roman"/>
                <w:sz w:val="20"/>
                <w:szCs w:val="20"/>
              </w:rPr>
              <w:t>count</w:t>
            </w:r>
            <w:proofErr w:type="gramEnd"/>
            <w:r w:rsidRPr="00EE797C">
              <w:rPr>
                <w:rFonts w:eastAsia="Times New Roman"/>
                <w:sz w:val="20"/>
                <w:szCs w:val="20"/>
              </w:rPr>
              <w:t xml:space="preserve"> increased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9F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DCC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5AF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0D1C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C8D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537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87D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494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F50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D02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545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E58B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31A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D75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1DB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90E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A00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C93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4E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C05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A096934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B947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Metabolism and nutrition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AE9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898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11F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DD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0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00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91B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58D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535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5BD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62B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840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40E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195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548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C02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240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2F0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F24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DE28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323D4423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E741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Anorexia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69A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F89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25.8%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B4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B4C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044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685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92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17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90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85F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D36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26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18.4%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82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ED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39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390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B8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FDF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CE5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934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5AED898A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C189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Hyponatraemia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A84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308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FC7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2F4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81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E2C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D54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7DE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C57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F33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AEF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259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A0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5EA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62F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9B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100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865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12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F5E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39908612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5F2D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Decreased appetite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3EB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54D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65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C3A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95C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42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79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65E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D9C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B47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CE6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61C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CC0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1B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D0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45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3A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4E7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60D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96C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718556E5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2D7D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Hyperkalaemia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032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DAF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04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1F3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E96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FFC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A74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BEB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3D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911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1CE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C10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089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157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7D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FF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38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E2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6B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0CD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543BFC0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9384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EE797C">
              <w:rPr>
                <w:rFonts w:eastAsia="Times New Roman"/>
                <w:sz w:val="20"/>
                <w:szCs w:val="20"/>
              </w:rPr>
              <w:t>Hypoalbuminaemia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006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33E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FF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E8D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F0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E7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C2E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A3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F5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AB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BB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EA7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E64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DB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F0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B5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185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95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1A5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47B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3659F97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1B76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EE797C">
              <w:rPr>
                <w:rFonts w:eastAsia="Times New Roman"/>
                <w:sz w:val="20"/>
                <w:szCs w:val="20"/>
              </w:rPr>
              <w:t>Hypokalemia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81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A644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039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54F4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A42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DB0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DC5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32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931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F399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DD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E4D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3936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ABB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C52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0E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FA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3967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C2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753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D426D3C" w14:textId="77777777" w:rsidTr="00EE797C">
        <w:trPr>
          <w:trHeight w:val="7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5C6A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Musculoskeletal and connective tissue disorders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324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FEC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F34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182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5C5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BE2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F4D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D6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5FA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0C84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75F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FEF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FDB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CB0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61B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C70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3D8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1F6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139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E81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00B00108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5715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Arthralgia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AF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472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F1A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F7F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D0D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83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610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09E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BE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A7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72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EA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C7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188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8A5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3E9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F56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97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718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E856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7E573CFB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5044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Back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420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FF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AB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265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81F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C6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CAB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22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8A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8AA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D48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D01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15.8%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8B9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5DF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C0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5AB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909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E6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969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C98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423138FA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5753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Chest wall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0BF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72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D5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77E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3C2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3AE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584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586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8BF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31B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E8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6C0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E6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68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61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5A2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73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B7E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580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F93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54773C06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96AC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Hip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4C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78F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1D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EAE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1C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5A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929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5F6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18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8D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62F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F81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80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F8A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1ED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22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6CF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0D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3BC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4D7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52D0A1FD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86B2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Muscle weakness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56A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CFA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81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507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037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512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822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101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A24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AE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9E0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1EA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AC2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8E8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2D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E99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36C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3F9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A45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ED6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3FE7678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5B8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Musculoskeletal chest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094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CE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57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C22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345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522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E2B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F30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182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38C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155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804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08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EEE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DB5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F3F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2B6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5AF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B18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84E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CF761C3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D0A8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Musculoskeletal disorder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88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B36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A3E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6F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EE2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CA8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6DE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9D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FB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EF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A7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76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74B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5D5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2D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9D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A75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C2E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A28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19D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0B0AC1D8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5E1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Musculoskeletal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7F2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DD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4A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34C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868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90C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DA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B6F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CDB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B0D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B7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795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911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20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DA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79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CEF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080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47F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7F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5C8E530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31A5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Pain in extremity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46E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F6F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7D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49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8BA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437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067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CB5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B1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C6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E1C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51C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F1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2A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E5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81D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EE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8C9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83C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74C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54A5D13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35AF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lastRenderedPageBreak/>
              <w:t>Rheumatoid arthritis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4CD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E53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4F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0D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E6F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8D9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96F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96D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A1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D0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6AB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EFA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D07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9B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27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06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F1A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1FE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EBE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FB3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710BCC51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1718D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Right arm ache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0B4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B9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7A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5C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80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68C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18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26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EFC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1CE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D3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0E9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0EB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B4D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4EB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14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18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3A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D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22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B3BE0E5" w14:textId="77777777" w:rsidTr="00EE797C">
        <w:trPr>
          <w:trHeight w:val="102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233A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Neoplasms benign, malignant and unspecified (</w:t>
            </w:r>
            <w:proofErr w:type="spellStart"/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incl</w:t>
            </w:r>
            <w:proofErr w:type="spellEnd"/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cysts and polyps)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662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9AC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64C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992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5BB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6BC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55B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0B5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5CE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A79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91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D86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306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6CA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750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F9F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6F5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3BF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E79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7D0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43D414E3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7933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Pruritus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62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2C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A27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CE9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17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4B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E9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FF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64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8AA1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039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5E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44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9AA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39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9F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8ED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92A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F3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368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4C3B6794" w14:textId="77777777" w:rsidTr="00EE797C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309E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Pathological fracture imminent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E3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133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ADD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61E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CA3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894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7B5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EA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32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BD7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F14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D3B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DF7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92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4AE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7D8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53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93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C87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A1A9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02035349" w14:textId="77777777" w:rsidTr="00EE797C">
        <w:trPr>
          <w:trHeight w:val="51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6652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Nervous system disorders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0B3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218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2F6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43B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05D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100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A1B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691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546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686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1CB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AEDD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1CF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0E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AB0A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63C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2F5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4F0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A60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3DA2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75B82B68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CC6B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Dizziness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07D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250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D6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7A3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B67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E49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6E8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574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27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766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0B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8FB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89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861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AF4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A32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459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A38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3A4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934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51D0B0FC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2C38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Dysgeusia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288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8D4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509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26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2CF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A8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C26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0A6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2BB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25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B7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D2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6EE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FCA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26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81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36D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ED2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1E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4C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5F6C669F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A5BD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Headache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169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15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286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FC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7E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39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DB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F40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9C6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AA5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37F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350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4B2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CE9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20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01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2E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0D1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8A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3DAC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68681CE4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BE4C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Headache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4F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6ED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7CF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969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8D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D0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3FA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43E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E02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9C3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F3B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EE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A6E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50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3FE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77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6A7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AD8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B4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060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09E98847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506F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Paraesthesia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AAF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63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5CA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5F8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08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A9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DDB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A2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0DA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D8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CFB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6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2FC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94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FCD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574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788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2AF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F2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4A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09A93D03" w14:textId="77777777" w:rsidTr="00EE797C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BB86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Psychiatric disorders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E93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18C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510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651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3B4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2D9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2A7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F5D3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4F2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9184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42A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E85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46F9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9CB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05A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A42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F0E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456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7F0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C82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1620B15D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6273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Insomnia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9E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4F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049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7BE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60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148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83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E5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223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7B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A6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A91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AE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E2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37B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991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C10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BE3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6FA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C5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8C46DBE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FE1E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EE797C">
              <w:rPr>
                <w:rFonts w:eastAsia="Times New Roman"/>
                <w:sz w:val="20"/>
                <w:szCs w:val="20"/>
              </w:rPr>
              <w:t>Confusional</w:t>
            </w:r>
            <w:proofErr w:type="spellEnd"/>
            <w:r w:rsidRPr="00EE797C">
              <w:rPr>
                <w:rFonts w:eastAsia="Times New Roman"/>
                <w:sz w:val="20"/>
                <w:szCs w:val="20"/>
              </w:rPr>
              <w:t xml:space="preserve"> state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D41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2E5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1A5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577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8A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5C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F13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31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2B1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CCE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E08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4B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95B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62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0E3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64D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4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2C8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25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AB5F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63CCE38" w14:textId="77777777" w:rsidTr="00EE797C">
        <w:trPr>
          <w:trHeight w:val="51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1320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Renal and urinary disorders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8B3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A51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A92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9E7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8F9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F1C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AD5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D05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AA9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4EE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CAE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221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9C5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E8B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603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BAE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0E4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A16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41A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C88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E797C" w:rsidRPr="00EE797C" w14:paraId="00E873E5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23FE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Micturition urgency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A57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5FB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734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34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4D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91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DD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856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7F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F54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61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37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D35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FA4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81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94E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F98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45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0AD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032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AF09039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B663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Pollakiuria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D5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47B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806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28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41C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A1E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7A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1C7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D358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C50E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1F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83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004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A85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F7E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709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3D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E69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EBE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71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45B0630" w14:textId="77777777" w:rsidTr="00EE797C">
        <w:trPr>
          <w:trHeight w:val="7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A45C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Respiratory, thoracic and mediastinal disorders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4C7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526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768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514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76D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488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608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047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12C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0512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395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7A1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F37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E2A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63B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E95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F56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8CD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4AE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4480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E797C" w:rsidRPr="00EE797C" w14:paraId="27A0238D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1F47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Coughing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B75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68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35.5%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1B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B5B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4F1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44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B51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0D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8E4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48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A3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133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42.1%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3E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82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2F5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01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B8F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ED5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CD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8A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433D1DA4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AF24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Dyspnoea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C68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09B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32.3%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FE2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0E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30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C6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EF5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2E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70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053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14A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4C6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26.3%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C23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A3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10.5%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92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10E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9F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324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06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085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7BEF5618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F838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Nasopharyngitis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357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F34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288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B9E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EF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0C6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9F5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90D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5A6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25D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9B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7F9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A70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D7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7BF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896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D42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56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E1F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7A6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7444BE8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DC05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Pneumonitis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64B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889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85E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3EA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DA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12B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51D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85C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6F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86E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48C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DED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FB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1B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91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DA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32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9B9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AD0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BAF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72DEAEE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C345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Stomatitis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0C8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58F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AF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FB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43F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DAF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D7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4CA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24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76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4F6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E18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C9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B13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BA3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8A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4B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6AE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0CB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4BE8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3A73F348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748A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'chest tightness'. sob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C8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D03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C3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8C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E57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D12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DDF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74D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33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47AD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EB7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02A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F41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FE2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27C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FDC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424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00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A7E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B9D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39F2559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DA24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 xml:space="preserve">Allergic </w:t>
            </w:r>
            <w:proofErr w:type="spellStart"/>
            <w:r w:rsidRPr="00EE797C">
              <w:rPr>
                <w:rFonts w:eastAsia="Times New Roman"/>
                <w:sz w:val="20"/>
                <w:szCs w:val="20"/>
              </w:rPr>
              <w:t>rhinitus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476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40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8C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77E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D90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B24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79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95A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072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40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7B7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262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90F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FAF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093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E4D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EB6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F7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8F8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234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49112BEB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96E8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Dysphonia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18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E96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D5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561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AC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B07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4F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B0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0A3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5F6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13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7EF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B6B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0E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A32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A5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9DC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ABC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5B3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02A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5906011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B468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Pleuritic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D2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EF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680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01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61C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26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1F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769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65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195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6CE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F61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92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010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3D0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3D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AB9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46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68D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4F4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5E08613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16A9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Productive cough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2AD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0F1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B98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62C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89D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BD2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001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B0A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78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751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AD6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D9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CD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09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EA6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2E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1F5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088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A2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779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49E2930" w14:textId="77777777" w:rsidTr="00EE797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37AE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Respiratory tract haemorrhage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19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1BF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E0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B59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D42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862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95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02B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ACE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CB8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6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6F4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D65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44C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CA3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12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B69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B54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0B2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D76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47C0B7F2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C976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Sputum discoloured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3A87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5C4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1B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F4C0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655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DD6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A14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F94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F6B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61A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662A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D86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16A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058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696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57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298B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A9B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949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A29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7DB0213E" w14:textId="77777777" w:rsidTr="00EE797C">
        <w:trPr>
          <w:trHeight w:val="7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90E3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Skin and subcutaneous tissue disorders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235D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8AE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A1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559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8A7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3CA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116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949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BF4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A66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FD0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210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C13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333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D0A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600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BF7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416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966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10D8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E797C" w:rsidRPr="00EE797C" w14:paraId="7E050DE6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52D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Alopecia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E92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47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9.7%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BA2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867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59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ED1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7EA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2E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351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81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766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0F6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C9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907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EF6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626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68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803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00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B02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041C9A06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3E3F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Blisters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BCF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636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8DC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E9B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732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C9E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61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5F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DE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1B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457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E1F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89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7B7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117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EE6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F6B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F2B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8E4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295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82DF893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855C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Erythema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089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7CF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E4D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3FD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AB6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1E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BCA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F21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2DC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D63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4B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BF0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C65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889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D1C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1BA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DD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701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8A7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863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118EBC9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0980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Rash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5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C6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85F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0B3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5C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AB1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54C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FBB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EE5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6EB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39A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8DA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5.3%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C1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DFD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56B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01F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707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418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C06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7D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23E86A14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675F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Dry skin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69D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93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C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B2B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F5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BCB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198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75F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31A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1E01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6E9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F62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A80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21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783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423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7A2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7C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623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4A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7FD8A4B9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5231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lastRenderedPageBreak/>
              <w:t>Pain of skin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DB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CB1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D2F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6FD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072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8B8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99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068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AC3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33F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7C9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971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B00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4E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897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21D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9C4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3CE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E26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E895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64A1611F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5BA6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Psoriasis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AE5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506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B71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E8B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3AC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C7C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059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45F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211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918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71D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1D1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D8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311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DC9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138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18F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52B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0D5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7AA6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1AA8D678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E085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Right skin leg pain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04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76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7AA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334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35A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31B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540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92C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83A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C54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41A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B67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539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6ED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593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74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3F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5F5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F4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998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0C496262" w14:textId="77777777" w:rsidTr="00EE797C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67D3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Vascular disorders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E64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85A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7EC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B49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DB3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C43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654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B6E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5D2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C6C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10D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0F2D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DE6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0F7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6AF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9A4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AA3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466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439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F86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E797C" w:rsidRPr="00EE797C" w14:paraId="32F444FD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10B5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Hot flushes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D80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64E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E23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42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D3E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F7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ED4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3FF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CC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D8A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220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82E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4E6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C2B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419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5C5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9CA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7B1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46F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C22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  <w:tr w:rsidR="00EE797C" w:rsidRPr="00EE797C" w14:paraId="78AD6159" w14:textId="77777777" w:rsidTr="00EE797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756D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Hypertension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B66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800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DC1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3E1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978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DF1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9FB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17D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4D9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A18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3.2%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763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F2DF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7.9%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09E8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12A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13.2%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5C0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E1C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EDA6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E427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86C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8B1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</w:tr>
      <w:tr w:rsidR="00EE797C" w:rsidRPr="00EE797C" w14:paraId="61C4DC76" w14:textId="77777777" w:rsidTr="00EE797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8BAB" w14:textId="77777777" w:rsidR="00EE797C" w:rsidRPr="00EE797C" w:rsidRDefault="00EE797C" w:rsidP="00EE797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797C">
              <w:rPr>
                <w:rFonts w:eastAsia="Times New Roman"/>
                <w:sz w:val="20"/>
                <w:szCs w:val="20"/>
              </w:rPr>
              <w:t>Vascular disorders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6EE2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BD9A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13EB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AEAF3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4382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C16A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D0C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C47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B248E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4A2D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A472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8C40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2.6%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616C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3AC9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2C3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920C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90F5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BC21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0F84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E00A" w14:textId="77777777" w:rsidR="00EE797C" w:rsidRPr="00EE797C" w:rsidRDefault="00EE797C" w:rsidP="00EE797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0.0%</w:t>
            </w:r>
          </w:p>
        </w:tc>
      </w:tr>
    </w:tbl>
    <w:p w14:paraId="559B0DD7" w14:textId="386ED583" w:rsidR="006C30E7" w:rsidRDefault="006C30E7" w:rsidP="006C30E7">
      <w:pPr>
        <w:rPr>
          <w:lang w:eastAsia="en-US"/>
        </w:rPr>
      </w:pPr>
    </w:p>
    <w:p w14:paraId="0F01C55B" w14:textId="51FCE177" w:rsidR="006C30E7" w:rsidRDefault="006C30E7" w:rsidP="006C30E7">
      <w:pPr>
        <w:rPr>
          <w:lang w:eastAsia="en-US"/>
        </w:rPr>
      </w:pPr>
    </w:p>
    <w:p w14:paraId="6D626EEA" w14:textId="77777777" w:rsidR="006C30E7" w:rsidRPr="00311D97" w:rsidRDefault="006C30E7" w:rsidP="00DB7731"/>
    <w:p w14:paraId="29D8E570" w14:textId="77777777" w:rsidR="003268E4" w:rsidRDefault="003268E4"/>
    <w:p w14:paraId="4BC51F4B" w14:textId="315719BD" w:rsidR="000D2CEE" w:rsidRDefault="000D2CEE">
      <w:pPr>
        <w:rPr>
          <w:rFonts w:asciiTheme="minorHAnsi" w:eastAsiaTheme="minorHAnsi" w:hAnsiTheme="minorHAnsi" w:cstheme="minorBidi"/>
          <w:b/>
          <w:bCs/>
          <w:sz w:val="18"/>
          <w:szCs w:val="18"/>
          <w:lang w:eastAsia="en-US"/>
        </w:rPr>
      </w:pPr>
      <w:r>
        <w:br w:type="page"/>
      </w:r>
    </w:p>
    <w:p w14:paraId="5F50F55B" w14:textId="2886A907" w:rsidR="000D2CEE" w:rsidRDefault="000D2CEE" w:rsidP="000D2CEE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11</w:t>
      </w:r>
      <w:r>
        <w:fldChar w:fldCharType="end"/>
      </w:r>
      <w:r>
        <w:t>: Radiological disease assessment</w:t>
      </w:r>
    </w:p>
    <w:tbl>
      <w:tblPr>
        <w:tblW w:w="12400" w:type="dxa"/>
        <w:tblLook w:val="04A0" w:firstRow="1" w:lastRow="0" w:firstColumn="1" w:lastColumn="0" w:noHBand="0" w:noVBand="1"/>
      </w:tblPr>
      <w:tblGrid>
        <w:gridCol w:w="2360"/>
        <w:gridCol w:w="1320"/>
        <w:gridCol w:w="1420"/>
        <w:gridCol w:w="1180"/>
        <w:gridCol w:w="1140"/>
        <w:gridCol w:w="1280"/>
        <w:gridCol w:w="1140"/>
        <w:gridCol w:w="1140"/>
        <w:gridCol w:w="1420"/>
      </w:tblGrid>
      <w:tr w:rsidR="00EE797C" w:rsidRPr="00EE797C" w14:paraId="3DF11148" w14:textId="77777777" w:rsidTr="00EE797C">
        <w:trPr>
          <w:trHeight w:val="300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152F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:</w:t>
            </w:r>
            <w:proofErr w:type="gramEnd"/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Radiological disease assessment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F7A73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Baseline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96778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2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32A55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4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BBA25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6</w:t>
            </w:r>
          </w:p>
        </w:tc>
      </w:tr>
      <w:tr w:rsidR="00EE797C" w:rsidRPr="00EE797C" w14:paraId="03F911AF" w14:textId="77777777" w:rsidTr="00EE797C">
        <w:trPr>
          <w:trHeight w:val="30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C9F3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6477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065D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1585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7359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E3B1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C649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8ED9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FABD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EE797C" w:rsidRPr="00EE797C" w14:paraId="1CD0E65E" w14:textId="77777777" w:rsidTr="00EE797C">
        <w:trPr>
          <w:trHeight w:val="315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82511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C362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E6803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8F3A9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798E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15C1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B466F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E871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01E8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N=13</w:t>
            </w:r>
          </w:p>
        </w:tc>
      </w:tr>
      <w:tr w:rsidR="00EE797C" w:rsidRPr="00EE797C" w14:paraId="6C325737" w14:textId="77777777" w:rsidTr="00EE797C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69C2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Longest Diameter of Target Tumours - n, median (IQR)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0780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930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C2CB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CF9F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D39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01C2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9ED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6B5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136A2360" w14:textId="77777777" w:rsidTr="00EE797C">
        <w:trPr>
          <w:trHeight w:val="48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CC2A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Primary tumour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405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28, 32.5 (22.5-42.5)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6F0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33, 38 (24-48)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FB9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25, 38 (25.5-47)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E70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31, 38 (25-55)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196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16, 42.5 (32-51)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F82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20, 38.5 (19.5-49)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120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9, 50 (33-57)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E41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12, 37 (17-49.5)</w:t>
            </w:r>
          </w:p>
        </w:tc>
      </w:tr>
      <w:tr w:rsidR="00EE797C" w:rsidRPr="00EE797C" w14:paraId="22CC9597" w14:textId="77777777" w:rsidTr="00EE797C">
        <w:trPr>
          <w:trHeight w:val="48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D07F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Lymph node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81F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5, 16 (15-18)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99F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9, 16 (13-19)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B6E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5, 15 (14-16)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80A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8, 19.5 (16.5-20.5)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236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4, 12.5 (11.5-15)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BC8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5, 18 (17-21)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2A8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3, 13 (12-19)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8D8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18.5 (13-24)</w:t>
            </w:r>
          </w:p>
        </w:tc>
      </w:tr>
      <w:tr w:rsidR="00EE797C" w:rsidRPr="00EE797C" w14:paraId="67807D68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8D03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Brain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66A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231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EE5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24B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A972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BE5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77C1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EEF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572B2F35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F7A4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Bone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27E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39 (39-39)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437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62A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38 (38-38)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6C4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777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38 (38-38)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1FB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A99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C8B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6F2C360E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E177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Liver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6A9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16 (16-16)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42CD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26 (26-26)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C6B5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18 (18-18)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E3A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22 (22-22)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DEC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21 (21-21)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3183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24 (24-24)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DE2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AA5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24 (24-24)</w:t>
            </w:r>
          </w:p>
        </w:tc>
      </w:tr>
      <w:tr w:rsidR="00EE797C" w:rsidRPr="00EE797C" w14:paraId="1AE690B3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9E7E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Adrenal glands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EE5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47.5 (36-59)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2E2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15.5 (11-20)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ECE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42.5 (31-54)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40F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14 (9-19)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7A7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41 (28-54)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B25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11 (11-11)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EF3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30 (30-30)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575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20 (20-20)</w:t>
            </w:r>
          </w:p>
        </w:tc>
      </w:tr>
      <w:tr w:rsidR="00EE797C" w:rsidRPr="00EE797C" w14:paraId="54DE2D2E" w14:textId="77777777" w:rsidTr="00EE797C">
        <w:trPr>
          <w:trHeight w:val="48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E771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Lung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874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39 (39-39)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B07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65.5 (54-77)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01F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27 (27-27)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766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41.5 (15-68)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574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28.5 (22-35)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6DC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16 (16-16)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3D9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11 (11-11)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61D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6AE0567D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2C14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Anterior mediastinum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EA7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30 (30-30)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799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B0E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42 (42-42)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C71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AAA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631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E546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0F5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08A8646B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DEDD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EE797C">
              <w:rPr>
                <w:rFonts w:eastAsia="Times New Roman"/>
                <w:sz w:val="22"/>
                <w:szCs w:val="22"/>
              </w:rPr>
              <w:t>Paracardiac</w:t>
            </w:r>
            <w:proofErr w:type="spellEnd"/>
            <w:r w:rsidRPr="00EE797C">
              <w:rPr>
                <w:rFonts w:eastAsia="Times New Roman"/>
                <w:sz w:val="22"/>
                <w:szCs w:val="22"/>
              </w:rPr>
              <w:t xml:space="preserve"> chest wall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9C0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86E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38 (38-38)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BF1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8C8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47 (47-47)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B87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875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654E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861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1A7E63E0" w14:textId="77777777" w:rsidTr="00EE797C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0FDC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Spleen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A48D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676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17 (17-17)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19C3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895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21 (21-21)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84C1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AE8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A6F53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4BD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756971FD" w14:textId="77777777" w:rsidTr="00EE797C">
        <w:trPr>
          <w:trHeight w:val="9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3EC5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Sum of Longest Diameters - n, median (IQR)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706D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30, 53.5 (30-69)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9ED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36, 44.5 (33-62.5)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CEA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27, 58 (27-73)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1AF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33, 47 (32-73)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F76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18, 61.5 (43-79)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1E1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21, 46 (32-60)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B6F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10, 60 (28-80)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EE9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12, 44 (31-63.5)</w:t>
            </w:r>
          </w:p>
        </w:tc>
      </w:tr>
      <w:tr w:rsidR="00EE797C" w:rsidRPr="00EE797C" w14:paraId="67C20246" w14:textId="77777777" w:rsidTr="00EE797C">
        <w:trPr>
          <w:trHeight w:val="6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E906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Minimum SLD - n, median (IQR)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7D98" w14:textId="77777777" w:rsidR="00EE797C" w:rsidRPr="00EE797C" w:rsidRDefault="00EE797C" w:rsidP="00EE79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1811" w14:textId="77777777" w:rsidR="00EE797C" w:rsidRPr="00EE797C" w:rsidRDefault="00EE797C" w:rsidP="00EE79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13AE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27, 52 (24-67)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DF3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33, 43 (30-62)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5BBD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18, 58 (37-69)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E00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21, 42 (30-57)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084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10, 48 (27-61)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FAA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12, 41.5 (27.5-60)</w:t>
            </w:r>
          </w:p>
        </w:tc>
      </w:tr>
    </w:tbl>
    <w:p w14:paraId="52884E6B" w14:textId="77777777" w:rsidR="00EE797C" w:rsidRDefault="00EE797C">
      <w:r>
        <w:br w:type="page"/>
      </w:r>
    </w:p>
    <w:tbl>
      <w:tblPr>
        <w:tblW w:w="12400" w:type="dxa"/>
        <w:tblInd w:w="10" w:type="dxa"/>
        <w:tblLook w:val="04A0" w:firstRow="1" w:lastRow="0" w:firstColumn="1" w:lastColumn="0" w:noHBand="0" w:noVBand="1"/>
      </w:tblPr>
      <w:tblGrid>
        <w:gridCol w:w="2360"/>
        <w:gridCol w:w="1320"/>
        <w:gridCol w:w="1420"/>
        <w:gridCol w:w="1180"/>
        <w:gridCol w:w="1140"/>
        <w:gridCol w:w="1280"/>
        <w:gridCol w:w="1140"/>
        <w:gridCol w:w="1140"/>
        <w:gridCol w:w="1420"/>
      </w:tblGrid>
      <w:tr w:rsidR="00EE797C" w:rsidRPr="00EE797C" w14:paraId="7E5E29DC" w14:textId="77777777" w:rsidTr="00EE797C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E2713" w14:textId="5F8027EB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DD01B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56B3B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FA4F5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7FB69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4ABA9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A34EE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73B0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C0FFC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21A4B0E9" w14:textId="77777777" w:rsidTr="00EE797C">
        <w:trPr>
          <w:trHeight w:val="300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CBBD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D0461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8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DB450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10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B27F1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12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8424F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14</w:t>
            </w:r>
          </w:p>
        </w:tc>
      </w:tr>
      <w:tr w:rsidR="00EE797C" w:rsidRPr="00EE797C" w14:paraId="69A3695D" w14:textId="77777777" w:rsidTr="00EE797C">
        <w:trPr>
          <w:trHeight w:val="30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396D0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7DEE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0188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91BB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65CF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9CDA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2B57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81C6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D4241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EE797C" w:rsidRPr="00EE797C" w14:paraId="505C0D21" w14:textId="77777777" w:rsidTr="00EE797C">
        <w:trPr>
          <w:trHeight w:val="315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0601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1972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1663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A3FE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FA73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E9F1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860F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2E08B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E7F9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</w:tr>
      <w:tr w:rsidR="00EE797C" w:rsidRPr="00EE797C" w14:paraId="02E24558" w14:textId="77777777" w:rsidTr="00EE797C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8460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Longest Diameter of Target Tumours - n, median (IQR)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4B76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DFFC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928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FF90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0BD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C006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7141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CAF8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E797C" w:rsidRPr="00EE797C" w14:paraId="4943179A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EBC1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Primary tumour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31A1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3, 28 (14-60)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C01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6, 45 (26-48)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329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21 (14-28)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236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44 (44-44)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D7C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24.5 (15-34)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7B9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FD9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15 (15-15)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094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5ADAF10E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3FDF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Lymph node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8081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DEB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35 (35-35)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676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93E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F59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1C9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717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39D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16908C54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7AFB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Brain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C14D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AA2D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35E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73B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997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DC6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114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34B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47618369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344E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Bone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5A3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43 (43-43)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E86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A404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349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742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E57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01C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43E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0BAA328B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2259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Liver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1639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38 (38-38)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2E4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40 (40-40)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96B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6E6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69E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2F1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4D7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4B4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4E3EA8F6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B2E0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Adrenal glands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ED9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27 (27-27)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151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FFE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E26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B76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BB6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B8E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8F9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35B642B4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D10A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Lung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4472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407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7EFE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F5C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18C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692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FB7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60A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7EBEE4D7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C60A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Anterior mediastinum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2E8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89B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424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D57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7319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F42D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5FA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71F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2D8236FD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1871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EE797C">
              <w:rPr>
                <w:rFonts w:eastAsia="Times New Roman"/>
                <w:sz w:val="22"/>
                <w:szCs w:val="22"/>
              </w:rPr>
              <w:t>Paracardiac</w:t>
            </w:r>
            <w:proofErr w:type="spellEnd"/>
            <w:r w:rsidRPr="00EE797C">
              <w:rPr>
                <w:rFonts w:eastAsia="Times New Roman"/>
                <w:sz w:val="22"/>
                <w:szCs w:val="22"/>
              </w:rPr>
              <w:t xml:space="preserve"> chest wall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AF7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6C2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23BC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281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DC8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1F4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017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027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7E9A3321" w14:textId="77777777" w:rsidTr="00EE797C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5981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Spleen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AA2A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8CA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6AE0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D1D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2B40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030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A249D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806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32C760CE" w14:textId="77777777" w:rsidTr="00EE797C">
        <w:trPr>
          <w:trHeight w:val="9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63E8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Sum of Longest Diameters - n, median (IQR)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C34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4, 57.5 (21-99.5)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485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6, 63.5 (45-88)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931B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21 (14-28)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C40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44 (44-44)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118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24.5 (15-34)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59C7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6A5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15 (15-15)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D2B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  <w:tr w:rsidR="00EE797C" w:rsidRPr="00EE797C" w14:paraId="5EB4EE58" w14:textId="77777777" w:rsidTr="00EE797C">
        <w:trPr>
          <w:trHeight w:val="6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9CA6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Minimum SLD - n, median (IQR)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B4FA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4, 20.5 (13-47)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11E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6, 52 (30-69)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F9B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20.5 (14-27)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257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25 (25-25)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F333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2, 20.5 (14-27)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495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E38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14 (14-14)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548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</w:tr>
    </w:tbl>
    <w:p w14:paraId="636F6B54" w14:textId="77777777" w:rsidR="004242B7" w:rsidRDefault="004242B7">
      <w:r>
        <w:br w:type="page"/>
      </w:r>
    </w:p>
    <w:tbl>
      <w:tblPr>
        <w:tblW w:w="12400" w:type="dxa"/>
        <w:tblInd w:w="10" w:type="dxa"/>
        <w:tblLook w:val="04A0" w:firstRow="1" w:lastRow="0" w:firstColumn="1" w:lastColumn="0" w:noHBand="0" w:noVBand="1"/>
      </w:tblPr>
      <w:tblGrid>
        <w:gridCol w:w="2360"/>
        <w:gridCol w:w="1320"/>
        <w:gridCol w:w="1420"/>
        <w:gridCol w:w="1180"/>
        <w:gridCol w:w="1140"/>
        <w:gridCol w:w="1280"/>
        <w:gridCol w:w="1140"/>
        <w:gridCol w:w="1140"/>
        <w:gridCol w:w="1420"/>
      </w:tblGrid>
      <w:tr w:rsidR="00EE797C" w:rsidRPr="00EE797C" w14:paraId="64ED136C" w14:textId="77777777" w:rsidTr="00EE797C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88E1E" w14:textId="205B238C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1012B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6BA84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E495F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19F2D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436C6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610F5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58EB4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04111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686D7F52" w14:textId="77777777" w:rsidTr="00EE797C">
        <w:trPr>
          <w:trHeight w:val="300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05F3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434D0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16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ADB04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0FEEB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06EBD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51BAE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3C5F1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318F734B" w14:textId="77777777" w:rsidTr="00EE797C">
        <w:trPr>
          <w:trHeight w:val="30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A65A6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6A9E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1D04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18B0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0A0D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18724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A3191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C5812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BA6EC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73A5A780" w14:textId="77777777" w:rsidTr="00EE797C">
        <w:trPr>
          <w:trHeight w:val="315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6C9A1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06F9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3DFF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3AAD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CCEC" w14:textId="77777777" w:rsidR="00EE797C" w:rsidRPr="00EE797C" w:rsidRDefault="00EE797C" w:rsidP="00EE79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65DEA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DAE39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1C734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3F188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13DB4A12" w14:textId="77777777" w:rsidTr="00EE797C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C313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Longest Diameter of Target Tumours - n, median (IQR)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8731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5417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E8C5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B57E" w14:textId="77777777" w:rsidR="00EE797C" w:rsidRPr="00EE797C" w:rsidRDefault="00EE797C" w:rsidP="00EE797C">
            <w:pPr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97A37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268D8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D10A5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44C2F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02268A13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4158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Primary tumour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BEA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14 (14-14)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3BC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E1A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14 (14-14)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D61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D597F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F4F42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03CAB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42D9C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4FC9B52F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AA8F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Lymph node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F78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129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E97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C78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E7AD4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ADE20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83390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EEF28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3CBA0D59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BC3F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Brain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6D2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D70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A59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9CB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B48C3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30A1F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84AAF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60C7E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346F1374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E56D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Bone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4552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6DE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7F5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4F51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AD129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6F09A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3490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25261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1750BBD0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162B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Liver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3EF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97A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6FD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FE8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9FA61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70858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7FF25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40CEE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52D9AF74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DAA1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Adrenal glands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119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325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B3EE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C0B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55E6F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4B15F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57CAD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CD9BB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3D49AF0C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CACA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Lung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4C1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351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D32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29F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3449E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C261D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EE04E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FEBE5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6A366B3A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26B1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Anterior mediastinum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2B2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F1EB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6CF84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BA45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DAF34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711F8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913CB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F331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04546ABF" w14:textId="77777777" w:rsidTr="00EE797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7FDD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EE797C">
              <w:rPr>
                <w:rFonts w:eastAsia="Times New Roman"/>
                <w:sz w:val="22"/>
                <w:szCs w:val="22"/>
              </w:rPr>
              <w:t>Paracardiac</w:t>
            </w:r>
            <w:proofErr w:type="spellEnd"/>
            <w:r w:rsidRPr="00EE797C">
              <w:rPr>
                <w:rFonts w:eastAsia="Times New Roman"/>
                <w:sz w:val="22"/>
                <w:szCs w:val="22"/>
              </w:rPr>
              <w:t xml:space="preserve"> chest wall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1B6D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EBC8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208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040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9B14C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39D42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4AEFD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9FABA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758C6D18" w14:textId="77777777" w:rsidTr="00EE797C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C534" w14:textId="77777777" w:rsidR="00EE797C" w:rsidRPr="00EE797C" w:rsidRDefault="00EE797C" w:rsidP="00EE79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E797C">
              <w:rPr>
                <w:rFonts w:eastAsia="Times New Roman"/>
                <w:sz w:val="22"/>
                <w:szCs w:val="22"/>
              </w:rPr>
              <w:t>Spleen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D2EFC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643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29189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E02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FB228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2818B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A99C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7FBD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0E89F1D7" w14:textId="77777777" w:rsidTr="00EE797C">
        <w:trPr>
          <w:trHeight w:val="9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2017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Sum of Longest Diameters - n, median (IQR)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DB43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14 (14-14)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691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6ED7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14 (14-14)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1AC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42020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14684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F617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FBCC6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E797C" w:rsidRPr="00EE797C" w14:paraId="32F4EEBE" w14:textId="77777777" w:rsidTr="00EE797C">
        <w:trPr>
          <w:trHeight w:val="6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8CF6" w14:textId="77777777" w:rsidR="00EE797C" w:rsidRPr="00EE797C" w:rsidRDefault="00EE797C" w:rsidP="00EE79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Minimum SLD - n, median (IQR)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9AA0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14 (14-14)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BD1F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35AA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1, 14 (14-14)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87B6" w14:textId="77777777" w:rsidR="00EE797C" w:rsidRPr="00EE797C" w:rsidRDefault="00EE797C" w:rsidP="00EE797C">
            <w:pPr>
              <w:rPr>
                <w:rFonts w:eastAsia="Times New Roman"/>
                <w:sz w:val="18"/>
                <w:szCs w:val="18"/>
              </w:rPr>
            </w:pPr>
            <w:r w:rsidRPr="00EE797C">
              <w:rPr>
                <w:rFonts w:eastAsia="Times New Roman"/>
                <w:sz w:val="18"/>
                <w:szCs w:val="18"/>
              </w:rPr>
              <w:t>0</w:t>
            </w:r>
            <w:proofErr w:type="gramStart"/>
            <w:r w:rsidRPr="00EE797C">
              <w:rPr>
                <w:rFonts w:eastAsia="Times New Roman"/>
                <w:sz w:val="18"/>
                <w:szCs w:val="18"/>
              </w:rPr>
              <w:t>, .</w:t>
            </w:r>
            <w:proofErr w:type="gramEnd"/>
            <w:r w:rsidRPr="00EE797C">
              <w:rPr>
                <w:rFonts w:eastAsia="Times New Roman"/>
                <w:sz w:val="18"/>
                <w:szCs w:val="18"/>
              </w:rPr>
              <w:t xml:space="preserve"> (.-.)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91980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408CE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2C7B7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47B24" w14:textId="77777777" w:rsidR="00EE797C" w:rsidRPr="00EE797C" w:rsidRDefault="00EE797C" w:rsidP="00EE79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E79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508A773" w14:textId="77777777" w:rsidR="000A3809" w:rsidRDefault="000A3809">
      <w:r>
        <w:br w:type="page"/>
      </w:r>
    </w:p>
    <w:p w14:paraId="667A6345" w14:textId="003F4A60" w:rsidR="00EE671A" w:rsidRDefault="00EE671A" w:rsidP="00EC5B6A">
      <w:pPr>
        <w:rPr>
          <w:lang w:eastAsia="en-US"/>
        </w:rPr>
      </w:pPr>
    </w:p>
    <w:p w14:paraId="01E929CF" w14:textId="011DF497" w:rsidR="00EE671A" w:rsidRDefault="00EE671A" w:rsidP="00EE671A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12</w:t>
      </w:r>
      <w:r>
        <w:fldChar w:fldCharType="end"/>
      </w:r>
      <w:r>
        <w:t>: Objective Response</w:t>
      </w:r>
    </w:p>
    <w:tbl>
      <w:tblPr>
        <w:tblW w:w="11660" w:type="dxa"/>
        <w:tblLook w:val="04A0" w:firstRow="1" w:lastRow="0" w:firstColumn="1" w:lastColumn="0" w:noHBand="0" w:noVBand="1"/>
      </w:tblPr>
      <w:tblGrid>
        <w:gridCol w:w="2583"/>
        <w:gridCol w:w="903"/>
        <w:gridCol w:w="902"/>
        <w:gridCol w:w="902"/>
        <w:gridCol w:w="902"/>
        <w:gridCol w:w="902"/>
        <w:gridCol w:w="901"/>
        <w:gridCol w:w="902"/>
        <w:gridCol w:w="901"/>
        <w:gridCol w:w="902"/>
        <w:gridCol w:w="960"/>
      </w:tblGrid>
      <w:tr w:rsidR="003D59E8" w:rsidRPr="003D59E8" w14:paraId="0CC8D3AB" w14:textId="77777777" w:rsidTr="003D59E8">
        <w:trPr>
          <w:trHeight w:val="300"/>
        </w:trPr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ECAF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:</w:t>
            </w:r>
            <w:proofErr w:type="gramEnd"/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Objective Response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C4C5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Overall at end of Cycle 2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5B98B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2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BECA1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4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19BE2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6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5D3D6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CB56D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1D4AEFB3" w14:textId="77777777" w:rsidTr="003D59E8">
        <w:trPr>
          <w:trHeight w:val="300"/>
        </w:trPr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CFC06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0D2ECB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1FEE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A9C71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709F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D47DF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141E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FC87F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84E2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9649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3539A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5402863A" w14:textId="77777777" w:rsidTr="003D59E8">
        <w:trPr>
          <w:trHeight w:val="315"/>
        </w:trPr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54B5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83CF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N=64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D9728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B638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5045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3D4E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DC29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F06E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D7624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A162D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180AE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0FDEAFCC" w14:textId="77777777" w:rsidTr="003D59E8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31F0" w14:textId="77777777" w:rsidR="003D59E8" w:rsidRPr="003D59E8" w:rsidRDefault="003D59E8" w:rsidP="003D59E8">
            <w:pPr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RECIST assessment not done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C05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(1.6)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C90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D1D3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905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A2C8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403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(8.3)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E07F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AED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9B4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10A8D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5BE9FA9B" w14:textId="77777777" w:rsidTr="003D59E8">
        <w:trPr>
          <w:trHeight w:val="6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E03A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Response of target lesions - N (%)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F6F9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897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9B3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4AF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081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726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C25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A8B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8E1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7C97F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5B2C6747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F49C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Complete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D88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239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E17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DBF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5F2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3FC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26A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D16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4CD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B4680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1FAAF3D2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F345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Partial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8E2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(3.1)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8A8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D38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DF5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67B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(13.0)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F60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(8.3)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2BC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399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874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1DA28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7016A214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771B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Stable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535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43 (67.2)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5A6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20 (69.0)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C53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23 (65.7)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81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14 (73.7)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4D0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14 (60.9)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065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6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410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8 (61.5)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61F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11F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C9395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6F61A913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C949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Progressive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ABE4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14 (21.9)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6B9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6 (20.7)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F90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8 (22.9)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BA2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(15.8)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CCA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4 (17.4)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69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(25.0)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C4E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4 (30.8)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FB6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739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4 (66.7)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6EF93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5C70DC35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3378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Not evaluable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35E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(1.6)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627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773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B98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02A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B5D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6FB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D10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2A2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D283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1A0B1240" w14:textId="77777777" w:rsidTr="003D59E8">
        <w:trPr>
          <w:trHeight w:val="6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B751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 target lesions at baseline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1850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(4.7)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447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75F8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(5.7)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14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(5.3)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2F2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(8.7)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816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(8.3)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E40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(7.7)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9C1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0DB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D1C80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3B945F3B" w14:textId="77777777" w:rsidTr="003D59E8">
        <w:trPr>
          <w:trHeight w:val="9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DA1F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Response of non-target lesions - N (%)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ABEE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AD0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41D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631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4E8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D96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130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6F0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FD1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D647A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3A261DFC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3C24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Complete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058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(4.7)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B45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D64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(10.3)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7B9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32F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(5.3)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D34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FE1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F54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28A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31915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125DAFE4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20D7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Non-CR/Non-PD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BF3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31 (48.4)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2BB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16 (55.2)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2249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15 (51.7)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191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10 (52.6)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457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10 (52.6)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FCC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(16.7)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9B7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8 (66.7)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B07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9D03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4CC48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6C7AEA79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671D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Progressive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A09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9 (14.1)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D7F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(10.3)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C68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6 (20.7)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C73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(10.5)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96F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5 (26.3)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63D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4 (33.3)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1AD4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(16.7)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C1F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571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(50.0)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084FE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02781E1F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1ADE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lastRenderedPageBreak/>
              <w:t>Not evaluable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9AA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(4.7)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CB7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(6.9)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892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19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C085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(5.3)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F72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(8.3)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349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5EE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98A5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C488C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334FE709" w14:textId="77777777" w:rsidTr="003D59E8">
        <w:trPr>
          <w:trHeight w:val="6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3718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 non-target lesions at baseline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778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17 (26.6)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3E6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7 (24.1)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A0E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10 (34.5)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D5C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6 (31.6)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D41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6 (31.6)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6BA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4 (33.3)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2A4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(25.0)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EE9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E6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61567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3CF01BA2" w14:textId="77777777" w:rsidTr="003D59E8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1D36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06B6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4E62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EFB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0F2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420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6B72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2E9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8E7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12B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5EC1E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1A16837A" w14:textId="77777777" w:rsidTr="003D59E8">
        <w:trPr>
          <w:trHeight w:val="6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DC82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Overall response - N (%)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84C15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87D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FE2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D6B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EFD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18F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899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0E7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FC7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C7BCE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727B8563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998A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Complete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222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A53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ABD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F27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317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AC1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F73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008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051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26F10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583ED08D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193C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Partial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C66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(1.6)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CD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BB9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6B6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06B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(10.5)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315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(8.3)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995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C52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D48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741B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43564EBE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9985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Stable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57D8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42 (65.6)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16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20 (69.0)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C9E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22 (75.9)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0ED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15 (78.9)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833F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12 (63.2)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51F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(25.0)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26D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7 (58.3)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987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FA0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(16.7)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6D497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29F81DE2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971A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Progressive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B69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19 (29.7)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434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7 (24.1)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EFD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12 (41.4)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B3A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3 (15.8)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A4C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9 (47.4)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313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7 (58.3)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23C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5 (41.7)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B15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(33.3)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B41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5 (83.3)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5ADC5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70C1BDAE" w14:textId="77777777" w:rsidTr="003D59E8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2D3C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Not evaluable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7313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(1.6)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ADD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(3.4)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62F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086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53B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C72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398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(8.3)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9EF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C4F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04A5E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43E7C184" w14:textId="77777777" w:rsidTr="003D59E8">
        <w:trPr>
          <w:trHeight w:val="31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6ABA1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31D39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4F676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FF625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A4C8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88777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1AEFB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2A95A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7B730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8FF1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DF2C8" w14:textId="77777777" w:rsidR="003D59E8" w:rsidRPr="003D59E8" w:rsidRDefault="003D59E8" w:rsidP="003D59E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59E8" w:rsidRPr="003D59E8" w14:paraId="2AB816AC" w14:textId="77777777" w:rsidTr="003D59E8">
        <w:trPr>
          <w:trHeight w:val="300"/>
        </w:trPr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BD25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00644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10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1FAA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12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4A91B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14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83D50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16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4EAFE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Cycle 18</w:t>
            </w:r>
          </w:p>
        </w:tc>
      </w:tr>
      <w:tr w:rsidR="003D59E8" w:rsidRPr="003D59E8" w14:paraId="18D8A42F" w14:textId="77777777" w:rsidTr="003D59E8">
        <w:trPr>
          <w:trHeight w:val="300"/>
        </w:trPr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A9CD2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2A6A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DD62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A6E9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F5DC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E21F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B100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4304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A727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4D92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0CD80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3D59E8" w:rsidRPr="003D59E8" w14:paraId="05155B1B" w14:textId="77777777" w:rsidTr="003D59E8">
        <w:trPr>
          <w:trHeight w:val="315"/>
        </w:trPr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F5C24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AC58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6896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1A50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1E0A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6191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BBCA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1EC20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8D38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29874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5E66" w14:textId="77777777" w:rsidR="003D59E8" w:rsidRPr="003D59E8" w:rsidRDefault="003D59E8" w:rsidP="003D59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N=0</w:t>
            </w:r>
          </w:p>
        </w:tc>
      </w:tr>
      <w:tr w:rsidR="003D59E8" w:rsidRPr="003D59E8" w14:paraId="5AE85C43" w14:textId="77777777" w:rsidTr="003D59E8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CB70" w14:textId="77777777" w:rsidR="003D59E8" w:rsidRPr="003D59E8" w:rsidRDefault="003D59E8" w:rsidP="003D59E8">
            <w:pPr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RECIST assessment not done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5D1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9B15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635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1F4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B32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6FC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F1C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2A4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528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37D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3D59E8" w:rsidRPr="003D59E8" w14:paraId="1E00D254" w14:textId="77777777" w:rsidTr="003D59E8">
        <w:trPr>
          <w:trHeight w:val="6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628A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Response of target lesions - N (%)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06B2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CE3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7E5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236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D37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C2F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201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73A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FBE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600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D59E8" w:rsidRPr="003D59E8" w14:paraId="68BAD3A1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A0E2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Complete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B2B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6A7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27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A068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731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F69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E20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8C6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C97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E51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3D59E8" w:rsidRPr="003D59E8" w14:paraId="40948FC9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BD80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Partial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B49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C2B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CE7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230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449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438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506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99E3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4D7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EC9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3D59E8" w:rsidRPr="003D59E8" w14:paraId="3DAF009B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E292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Stable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B8A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DE2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DDD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EF6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E12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0DC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7F5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ADC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D44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6C3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3D59E8" w:rsidRPr="003D59E8" w14:paraId="47319587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06BB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Progressive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3EA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625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1BF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BE6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760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ABE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BF9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D5A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0F1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60E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3D59E8" w:rsidRPr="003D59E8" w14:paraId="2E3C5710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3AAD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Not evaluable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E88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2E5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E5F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611D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893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F53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920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0CA9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F27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2B1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3D59E8" w:rsidRPr="003D59E8" w14:paraId="5C6632C2" w14:textId="77777777" w:rsidTr="003D59E8">
        <w:trPr>
          <w:trHeight w:val="6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CE83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lastRenderedPageBreak/>
              <w:t>No target lesions at baseline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5F4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82B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381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982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F18A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C9B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0FE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071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9B5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D85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(.)</w:t>
            </w:r>
          </w:p>
        </w:tc>
      </w:tr>
      <w:tr w:rsidR="003D59E8" w:rsidRPr="003D59E8" w14:paraId="6A601AAC" w14:textId="77777777" w:rsidTr="003D59E8">
        <w:trPr>
          <w:trHeight w:val="9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1C4F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Response of non-target lesions - N (%)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E8C1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F6B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036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79B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E9A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7D8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31D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7C0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664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433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D59E8" w:rsidRPr="003D59E8" w14:paraId="191C5124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3133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Complete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168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A1F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82C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9457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8D4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881F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978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275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A31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D66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15ECBD07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8121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Non-CR/Non-PD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D1E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D7E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2B4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40C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D1B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3D8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DAC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E3D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BFF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84C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590EC400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7203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Progressive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A6F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55A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C91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E30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813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064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D5E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94A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97C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5CF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58D877D4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2465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Not evaluable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FBD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A6C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C5D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564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53E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00C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DAC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7BA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79F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8B3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6ACB920B" w14:textId="77777777" w:rsidTr="003D59E8">
        <w:trPr>
          <w:trHeight w:val="6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E399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 non-target lesions at baseline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276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E0E9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4F5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855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DC7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22E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48B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83C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529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666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11B4E156" w14:textId="77777777" w:rsidTr="003D59E8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A509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Missing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199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9A9F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AA2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F3C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145E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5C0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395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367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6E5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C3D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333782E4" w14:textId="77777777" w:rsidTr="003D59E8">
        <w:trPr>
          <w:trHeight w:val="6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50DE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D59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Overall response - N (%)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506F" w14:textId="77777777" w:rsidR="003D59E8" w:rsidRPr="003D59E8" w:rsidRDefault="003D59E8" w:rsidP="003D59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687F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B67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B7E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A7E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2F5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286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8ED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1B7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131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D59E8" w:rsidRPr="003D59E8" w14:paraId="16B99F29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723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Complete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606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1E7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AD4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1B9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3C6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3A3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9D1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282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87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7573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6186D15C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AE66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Partial response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7C5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BDB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0FF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0FF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F230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40BC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CFB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83B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FBC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29B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49C25215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9BE1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Stable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B7F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2 (100.0)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658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F45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1709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398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E6B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62F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2939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5B1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(100.0)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F35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3D7F0564" w14:textId="77777777" w:rsidTr="003D59E8">
        <w:trPr>
          <w:trHeight w:val="300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C4AC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Progressive disease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DA8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DB1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DDF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1 (50.0)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3A0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DF1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2B14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812D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45D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D5D8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794AA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3D59E8" w:rsidRPr="003D59E8" w14:paraId="1CA0BA5A" w14:textId="77777777" w:rsidTr="003D59E8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99AE" w14:textId="77777777" w:rsidR="003D59E8" w:rsidRPr="003D59E8" w:rsidRDefault="003D59E8" w:rsidP="003D59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D59E8">
              <w:rPr>
                <w:rFonts w:eastAsia="Times New Roman"/>
                <w:sz w:val="22"/>
                <w:szCs w:val="22"/>
              </w:rPr>
              <w:t>Not evaluable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859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185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B2F1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A762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40A7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2FA5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92C6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9ADB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B72C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F73E" w14:textId="77777777" w:rsidR="003D59E8" w:rsidRPr="003D59E8" w:rsidRDefault="003D59E8" w:rsidP="003D59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D59E8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</w:tbl>
    <w:p w14:paraId="753CEF6A" w14:textId="3DB9ACF0" w:rsidR="003D59E8" w:rsidRDefault="003D59E8" w:rsidP="003D59E8">
      <w:pPr>
        <w:rPr>
          <w:lang w:eastAsia="en-US"/>
        </w:rPr>
      </w:pPr>
    </w:p>
    <w:p w14:paraId="172C4E87" w14:textId="77777777" w:rsidR="003D59E8" w:rsidRPr="00311D97" w:rsidRDefault="003D59E8" w:rsidP="00DB7731"/>
    <w:p w14:paraId="17150577" w14:textId="16056000" w:rsidR="00EE671A" w:rsidRDefault="00EE671A" w:rsidP="00EC5B6A">
      <w:pPr>
        <w:rPr>
          <w:lang w:eastAsia="en-US"/>
        </w:rPr>
      </w:pPr>
    </w:p>
    <w:p w14:paraId="2BC26186" w14:textId="77777777" w:rsidR="00843FE3" w:rsidRDefault="00843FE3" w:rsidP="00EC5B6A">
      <w:pPr>
        <w:rPr>
          <w:lang w:eastAsia="en-US"/>
        </w:rPr>
        <w:sectPr w:rsidR="00843FE3" w:rsidSect="00464D2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AA0579" w14:textId="09969F1F" w:rsidR="008A0D3F" w:rsidRDefault="008A0D3F" w:rsidP="008A0D3F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13</w:t>
      </w:r>
      <w:r>
        <w:fldChar w:fldCharType="end"/>
      </w:r>
      <w:r>
        <w:t>: Progression-free and overall survival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2400"/>
        <w:gridCol w:w="1520"/>
        <w:gridCol w:w="1520"/>
        <w:gridCol w:w="1520"/>
        <w:gridCol w:w="1480"/>
      </w:tblGrid>
      <w:tr w:rsidR="0031686C" w:rsidRPr="0031686C" w14:paraId="75F78B47" w14:textId="77777777" w:rsidTr="0031686C">
        <w:trPr>
          <w:trHeight w:val="48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4E3C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Table 13: Progression free and overall survival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4684" w14:textId="77777777" w:rsidR="0031686C" w:rsidRPr="0031686C" w:rsidRDefault="0031686C" w:rsidP="003168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1686C">
              <w:rPr>
                <w:rFonts w:eastAsia="Times New Roman"/>
                <w:b/>
                <w:bCs/>
                <w:sz w:val="18"/>
                <w:szCs w:val="18"/>
              </w:rPr>
              <w:t>Olaparib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ECF4" w14:textId="77777777" w:rsidR="0031686C" w:rsidRPr="0031686C" w:rsidRDefault="0031686C" w:rsidP="003168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1686C">
              <w:rPr>
                <w:rFonts w:eastAsia="Times New Roman"/>
                <w:b/>
                <w:bCs/>
                <w:sz w:val="18"/>
                <w:szCs w:val="18"/>
              </w:rPr>
              <w:t>Placebo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0C8E" w14:textId="77777777" w:rsidR="0031686C" w:rsidRPr="0031686C" w:rsidRDefault="0031686C" w:rsidP="003168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1686C">
              <w:rPr>
                <w:rFonts w:eastAsia="Times New Roman"/>
                <w:b/>
                <w:bCs/>
                <w:sz w:val="18"/>
                <w:szCs w:val="18"/>
              </w:rPr>
              <w:t>HR (80% for PFS; 95% CI for OS)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7B1A" w14:textId="77777777" w:rsidR="0031686C" w:rsidRPr="0031686C" w:rsidRDefault="0031686C" w:rsidP="003168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1686C">
              <w:rPr>
                <w:rFonts w:eastAsia="Times New Roman"/>
                <w:b/>
                <w:bCs/>
                <w:sz w:val="18"/>
                <w:szCs w:val="18"/>
              </w:rPr>
              <w:t>p-value</w:t>
            </w:r>
            <w:r w:rsidRPr="0031686C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31686C" w:rsidRPr="0031686C" w14:paraId="5A50F654" w14:textId="77777777" w:rsidTr="0031686C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7264B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DCB2" w14:textId="77777777" w:rsidR="0031686C" w:rsidRPr="0031686C" w:rsidRDefault="0031686C" w:rsidP="003168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1686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5D27" w14:textId="77777777" w:rsidR="0031686C" w:rsidRPr="0031686C" w:rsidRDefault="0031686C" w:rsidP="003168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1686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5565" w14:textId="77777777" w:rsidR="0031686C" w:rsidRPr="0031686C" w:rsidRDefault="0031686C" w:rsidP="003168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1686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CE52" w14:textId="77777777" w:rsidR="0031686C" w:rsidRPr="0031686C" w:rsidRDefault="0031686C" w:rsidP="003168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1686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686C" w:rsidRPr="0031686C" w14:paraId="0F34EC45" w14:textId="77777777" w:rsidTr="0031686C">
        <w:trPr>
          <w:trHeight w:val="6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ECD9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Progression-free survival events - N (%)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3617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31 (96.9)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1AE7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35 (92.1)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BDD9" w14:textId="77777777" w:rsidR="0031686C" w:rsidRPr="0031686C" w:rsidRDefault="0031686C" w:rsidP="0031686C">
            <w:pPr>
              <w:rPr>
                <w:rFonts w:eastAsia="Times New Roman"/>
                <w:sz w:val="22"/>
                <w:szCs w:val="22"/>
              </w:rPr>
            </w:pPr>
            <w:r w:rsidRPr="0031686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914EE" w14:textId="77777777" w:rsidR="0031686C" w:rsidRPr="0031686C" w:rsidRDefault="0031686C" w:rsidP="0031686C">
            <w:pPr>
              <w:rPr>
                <w:rFonts w:eastAsia="Times New Roman"/>
                <w:sz w:val="22"/>
                <w:szCs w:val="22"/>
              </w:rPr>
            </w:pPr>
            <w:r w:rsidRPr="0031686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1686C" w:rsidRPr="0031686C" w14:paraId="7AE7BF1B" w14:textId="77777777" w:rsidTr="0031686C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C5A4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Progression-free survival (weeks) - n, median (IQR)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15B8" w14:textId="77777777" w:rsidR="0031686C" w:rsidRPr="0031686C" w:rsidRDefault="0031686C" w:rsidP="0031686C">
            <w:pPr>
              <w:rPr>
                <w:rFonts w:eastAsia="Times New Roman"/>
                <w:sz w:val="22"/>
                <w:szCs w:val="22"/>
              </w:rPr>
            </w:pPr>
            <w:r w:rsidRPr="0031686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1879" w14:textId="77777777" w:rsidR="0031686C" w:rsidRPr="0031686C" w:rsidRDefault="0031686C" w:rsidP="0031686C">
            <w:pPr>
              <w:rPr>
                <w:rFonts w:eastAsia="Times New Roman"/>
                <w:sz w:val="22"/>
                <w:szCs w:val="22"/>
              </w:rPr>
            </w:pPr>
            <w:r w:rsidRPr="0031686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B1B3" w14:textId="77777777" w:rsidR="0031686C" w:rsidRPr="0031686C" w:rsidRDefault="0031686C" w:rsidP="0031686C">
            <w:pPr>
              <w:rPr>
                <w:rFonts w:eastAsia="Times New Roman"/>
                <w:sz w:val="22"/>
                <w:szCs w:val="22"/>
              </w:rPr>
            </w:pPr>
            <w:r w:rsidRPr="0031686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EE68" w14:textId="77777777" w:rsidR="0031686C" w:rsidRPr="0031686C" w:rsidRDefault="0031686C" w:rsidP="0031686C">
            <w:pPr>
              <w:rPr>
                <w:rFonts w:eastAsia="Times New Roman"/>
                <w:sz w:val="22"/>
                <w:szCs w:val="22"/>
              </w:rPr>
            </w:pPr>
            <w:r w:rsidRPr="0031686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1686C" w:rsidRPr="0031686C" w14:paraId="76FDB540" w14:textId="77777777" w:rsidTr="0031686C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58E9" w14:textId="77777777" w:rsidR="0031686C" w:rsidRPr="0031686C" w:rsidRDefault="0031686C" w:rsidP="0031686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ITT population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9DEB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32, 16.6 (7.1-21.7)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CE77B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38, 12 (5.6-18.7)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52D7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0.83 (0.60-1.15)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F75F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0.23</w:t>
            </w:r>
          </w:p>
        </w:tc>
      </w:tr>
      <w:tr w:rsidR="0031686C" w:rsidRPr="0031686C" w14:paraId="3EFF47AF" w14:textId="77777777" w:rsidTr="0031686C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4BDC" w14:textId="77777777" w:rsidR="0031686C" w:rsidRPr="0031686C" w:rsidRDefault="0031686C" w:rsidP="0031686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PP population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419E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32, 16.6 (7.1-21.7)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0644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38, 12 (5.6-18.7)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3D8F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0.83 (0.60-1.15)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9580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0.23</w:t>
            </w:r>
          </w:p>
        </w:tc>
      </w:tr>
      <w:tr w:rsidR="0031686C" w:rsidRPr="0031686C" w14:paraId="2A5BC04C" w14:textId="77777777" w:rsidTr="0031686C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EBE6" w14:textId="77777777" w:rsidR="0031686C" w:rsidRPr="0031686C" w:rsidRDefault="0031686C" w:rsidP="0031686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Cox model adjusted*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C2E7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32, 16.6 (7.1-21.7)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E46B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38, 12 (5.6-18.7)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C82B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0.73 (0.52-1.02)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F7A8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0.11</w:t>
            </w:r>
          </w:p>
        </w:tc>
      </w:tr>
      <w:tr w:rsidR="0031686C" w:rsidRPr="0031686C" w14:paraId="307563C8" w14:textId="77777777" w:rsidTr="0031686C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FC67" w14:textId="77777777" w:rsidR="0031686C" w:rsidRPr="0031686C" w:rsidRDefault="0031686C" w:rsidP="0031686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Cox model adjusted**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B842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32, 16.6 (7.1-21.7)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A8B2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38, 12 (5.6-18.7)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A402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0.79 (0.54-1.17)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B76B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0.22</w:t>
            </w:r>
          </w:p>
        </w:tc>
      </w:tr>
      <w:tr w:rsidR="0031686C" w:rsidRPr="0031686C" w14:paraId="6C8BDB87" w14:textId="77777777" w:rsidTr="0031686C">
        <w:trPr>
          <w:trHeight w:val="6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B651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Overall survival (weeks) - n, median (IQR)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FFEA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A094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2F2D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89EB" w14:textId="77777777" w:rsidR="0031686C" w:rsidRPr="0031686C" w:rsidRDefault="0031686C" w:rsidP="0031686C">
            <w:pPr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1686C" w:rsidRPr="0031686C" w14:paraId="5EF6F5DA" w14:textId="77777777" w:rsidTr="0031686C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BE1B" w14:textId="77777777" w:rsidR="0031686C" w:rsidRPr="0031686C" w:rsidRDefault="0031686C" w:rsidP="0031686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ITT population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F996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32, 59.4 (38.7-67.9)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B8EC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38, 31.3 (22.4-58.6)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0FE0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0.68 (0.37-1.26)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CB8E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0.22</w:t>
            </w:r>
          </w:p>
        </w:tc>
      </w:tr>
      <w:tr w:rsidR="0031686C" w:rsidRPr="0031686C" w14:paraId="34C3DBDD" w14:textId="77777777" w:rsidTr="0031686C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A25B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Duration of follow up (weeks)*** - n, median (IQR)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B680E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N/A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C99C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N/A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4E7F" w14:textId="77777777" w:rsidR="0031686C" w:rsidRPr="0031686C" w:rsidRDefault="0031686C" w:rsidP="0031686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3C66" w14:textId="77777777" w:rsidR="0031686C" w:rsidRPr="0031686C" w:rsidRDefault="0031686C" w:rsidP="0031686C">
            <w:pPr>
              <w:rPr>
                <w:rFonts w:eastAsia="Times New Roman"/>
                <w:sz w:val="18"/>
                <w:szCs w:val="18"/>
              </w:rPr>
            </w:pPr>
            <w:r w:rsidRPr="0031686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1686C" w:rsidRPr="0031686C" w14:paraId="7F71C560" w14:textId="77777777" w:rsidTr="0031686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9B6" w14:textId="77777777" w:rsidR="0031686C" w:rsidRPr="0031686C" w:rsidRDefault="0031686C" w:rsidP="0031686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F72" w14:textId="77777777" w:rsidR="0031686C" w:rsidRPr="0031686C" w:rsidRDefault="0031686C" w:rsidP="003168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A92" w14:textId="77777777" w:rsidR="0031686C" w:rsidRPr="0031686C" w:rsidRDefault="0031686C" w:rsidP="003168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AEE" w14:textId="77777777" w:rsidR="0031686C" w:rsidRPr="0031686C" w:rsidRDefault="0031686C" w:rsidP="003168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8C6" w14:textId="77777777" w:rsidR="0031686C" w:rsidRPr="0031686C" w:rsidRDefault="0031686C" w:rsidP="003168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86C" w:rsidRPr="0031686C" w14:paraId="2029D17B" w14:textId="77777777" w:rsidTr="0031686C">
        <w:trPr>
          <w:trHeight w:val="300"/>
        </w:trPr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DEB9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* Adjusted for stratification factors-smoking history and histology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39F3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1686C" w:rsidRPr="0031686C" w14:paraId="1636B7FF" w14:textId="77777777" w:rsidTr="0031686C">
        <w:trPr>
          <w:trHeight w:val="300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29FB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** Adjusted for stratification factors, T-stage and N-stage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57B45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6CDED" w14:textId="77777777" w:rsidR="0031686C" w:rsidRPr="0031686C" w:rsidRDefault="0031686C" w:rsidP="003168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86C" w:rsidRPr="0031686C" w14:paraId="6909AA77" w14:textId="77777777" w:rsidTr="0031686C">
        <w:trPr>
          <w:trHeight w:val="100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5C45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>*** There were 3 patients that were still alive and not progressed at complete withdrawal and 1 patient that did not start study treatment in the ITT population. The median duration of follow up was not reached.</w:t>
            </w:r>
          </w:p>
        </w:tc>
      </w:tr>
      <w:tr w:rsidR="0031686C" w:rsidRPr="0031686C" w14:paraId="400705F8" w14:textId="77777777" w:rsidTr="0031686C">
        <w:trPr>
          <w:trHeight w:val="345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8A8C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1686C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Pr="0031686C">
              <w:rPr>
                <w:rFonts w:eastAsia="Times New Roman"/>
                <w:b/>
                <w:bCs/>
                <w:sz w:val="22"/>
                <w:szCs w:val="22"/>
              </w:rPr>
              <w:t xml:space="preserve"> One-sided p-value for PFS. Two-sided p-value for OS.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8E53D" w14:textId="77777777" w:rsidR="0031686C" w:rsidRPr="0031686C" w:rsidRDefault="0031686C" w:rsidP="0031686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F40D4" w14:textId="77777777" w:rsidR="0031686C" w:rsidRPr="0031686C" w:rsidRDefault="0031686C" w:rsidP="003168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63112B" w14:textId="5D96A591" w:rsidR="00493C50" w:rsidRDefault="00493C50" w:rsidP="00493C50">
      <w:pPr>
        <w:rPr>
          <w:lang w:eastAsia="en-US"/>
        </w:rPr>
      </w:pPr>
    </w:p>
    <w:p w14:paraId="775A8AC2" w14:textId="77777777" w:rsidR="00493C50" w:rsidRPr="009F6C05" w:rsidRDefault="00493C50" w:rsidP="0031686C"/>
    <w:p w14:paraId="610C1D31" w14:textId="28C8C01C" w:rsidR="00505E31" w:rsidRDefault="00505E31" w:rsidP="00505E31">
      <w:pPr>
        <w:rPr>
          <w:lang w:eastAsia="en-US"/>
        </w:rPr>
      </w:pPr>
    </w:p>
    <w:p w14:paraId="5E67BE20" w14:textId="77777777" w:rsidR="008A0D3F" w:rsidRDefault="008A0D3F" w:rsidP="00843FE3">
      <w:pPr>
        <w:pStyle w:val="Caption"/>
        <w:keepNext/>
      </w:pPr>
    </w:p>
    <w:p w14:paraId="406DA60D" w14:textId="77777777" w:rsidR="008A0D3F" w:rsidRDefault="008A0D3F" w:rsidP="00843FE3">
      <w:pPr>
        <w:pStyle w:val="Caption"/>
        <w:keepNext/>
      </w:pPr>
    </w:p>
    <w:p w14:paraId="26E1B0E3" w14:textId="77777777" w:rsidR="009170BD" w:rsidRDefault="009170BD">
      <w:pPr>
        <w:rPr>
          <w:rFonts w:asciiTheme="minorHAnsi" w:eastAsiaTheme="minorHAnsi" w:hAnsiTheme="minorHAnsi" w:cstheme="minorBidi"/>
          <w:b/>
          <w:bCs/>
          <w:sz w:val="18"/>
          <w:szCs w:val="18"/>
          <w:lang w:eastAsia="en-US"/>
        </w:rPr>
      </w:pPr>
      <w:r>
        <w:br w:type="page"/>
      </w:r>
    </w:p>
    <w:p w14:paraId="647A3D40" w14:textId="5DDFACC8" w:rsidR="00843FE3" w:rsidRDefault="00843FE3" w:rsidP="00843FE3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14</w:t>
      </w:r>
      <w:r>
        <w:fldChar w:fldCharType="end"/>
      </w:r>
      <w:r>
        <w:t>: Patient withdrawal and death</w:t>
      </w:r>
    </w:p>
    <w:tbl>
      <w:tblPr>
        <w:tblW w:w="5997" w:type="dxa"/>
        <w:tblLook w:val="04A0" w:firstRow="1" w:lastRow="0" w:firstColumn="1" w:lastColumn="0" w:noHBand="0" w:noVBand="1"/>
      </w:tblPr>
      <w:tblGrid>
        <w:gridCol w:w="4405"/>
        <w:gridCol w:w="1005"/>
        <w:gridCol w:w="935"/>
      </w:tblGrid>
      <w:tr w:rsidR="00A21121" w:rsidRPr="00A21121" w14:paraId="774C6E52" w14:textId="77777777" w:rsidTr="00A21121">
        <w:trPr>
          <w:trHeight w:val="300"/>
        </w:trPr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5B08" w14:textId="77777777" w:rsidR="00A21121" w:rsidRPr="00A21121" w:rsidRDefault="00A21121" w:rsidP="00A2112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:</w:t>
            </w:r>
            <w:proofErr w:type="gramEnd"/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Patient withdrawal and death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2735" w14:textId="77777777" w:rsidR="00A21121" w:rsidRPr="00A21121" w:rsidRDefault="00A21121" w:rsidP="00A2112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Olaparib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17BD" w14:textId="77777777" w:rsidR="00A21121" w:rsidRPr="00A21121" w:rsidRDefault="00A21121" w:rsidP="00A2112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Placebo</w:t>
            </w:r>
          </w:p>
        </w:tc>
      </w:tr>
      <w:tr w:rsidR="00A21121" w:rsidRPr="00A21121" w14:paraId="29C59600" w14:textId="77777777" w:rsidTr="00A21121">
        <w:trPr>
          <w:trHeight w:val="315"/>
        </w:trPr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136A0" w14:textId="77777777" w:rsidR="00A21121" w:rsidRPr="00A21121" w:rsidRDefault="00A21121" w:rsidP="00A2112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7542" w14:textId="77777777" w:rsidR="00A21121" w:rsidRPr="00A21121" w:rsidRDefault="00A21121" w:rsidP="00A211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N=32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5CB6" w14:textId="77777777" w:rsidR="00A21121" w:rsidRPr="00A21121" w:rsidRDefault="00A21121" w:rsidP="00A211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N=38</w:t>
            </w:r>
          </w:p>
        </w:tc>
      </w:tr>
      <w:tr w:rsidR="00A21121" w:rsidRPr="00A21121" w14:paraId="1F3BE02A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3659" w14:textId="77777777" w:rsidR="00A21121" w:rsidRPr="00A21121" w:rsidRDefault="00A21121" w:rsidP="00A2112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Withdrawal - </w:t>
            </w:r>
            <w:proofErr w:type="gramStart"/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BE95" w14:textId="77777777" w:rsidR="00A21121" w:rsidRPr="00A21121" w:rsidRDefault="00A21121" w:rsidP="00A21121">
            <w:pPr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5A8F" w14:textId="77777777" w:rsidR="00A21121" w:rsidRPr="00A21121" w:rsidRDefault="00A21121" w:rsidP="00A21121">
            <w:pPr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21121" w:rsidRPr="00A21121" w14:paraId="752BCA6A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37848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Level 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A57DF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19 (59.4)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C733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20 (52.6)</w:t>
            </w:r>
          </w:p>
        </w:tc>
      </w:tr>
      <w:tr w:rsidR="00A21121" w:rsidRPr="00A21121" w14:paraId="6EA44D9A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2B03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Level 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BD826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FD46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A21121" w:rsidRPr="00A21121" w14:paraId="493E49DC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11B8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Level 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E9496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8 (25.0)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290A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10 (26.3)</w:t>
            </w:r>
          </w:p>
        </w:tc>
      </w:tr>
      <w:tr w:rsidR="00A21121" w:rsidRPr="00A21121" w14:paraId="4A6ABE71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65F8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Level 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CE42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5 (15.6)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9ADD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8 (21.1)</w:t>
            </w:r>
          </w:p>
        </w:tc>
      </w:tr>
      <w:tr w:rsidR="00A21121" w:rsidRPr="00A21121" w14:paraId="218B9A71" w14:textId="77777777" w:rsidTr="00A21121">
        <w:trPr>
          <w:trHeight w:val="31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CAB1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D9BE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32 (100.0)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2829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38 (100.0)</w:t>
            </w:r>
          </w:p>
        </w:tc>
      </w:tr>
      <w:tr w:rsidR="00A21121" w:rsidRPr="00A21121" w14:paraId="4B30343A" w14:textId="77777777" w:rsidTr="00A21121">
        <w:trPr>
          <w:trHeight w:val="9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A9F6" w14:textId="77777777" w:rsidR="00A21121" w:rsidRPr="00A21121" w:rsidRDefault="00A21121" w:rsidP="00A2112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Reasons for withdrawal from trial treatment - </w:t>
            </w:r>
            <w:proofErr w:type="gramStart"/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EBBB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229A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21121" w:rsidRPr="00A21121" w14:paraId="6345357C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7D73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Clinical disease progression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593B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24 (75.0)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E59B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33 (86.8)</w:t>
            </w:r>
          </w:p>
        </w:tc>
      </w:tr>
      <w:tr w:rsidR="00A21121" w:rsidRPr="00A21121" w14:paraId="69243899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CF81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Intolerance to treatment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7290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4 (12.5)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CAF6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 (2.6)</w:t>
            </w:r>
          </w:p>
        </w:tc>
      </w:tr>
      <w:tr w:rsidR="00A21121" w:rsidRPr="00A21121" w14:paraId="15EA55FC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41E4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Participant choice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886A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2 (6.3)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3A61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 (2.6)</w:t>
            </w:r>
          </w:p>
        </w:tc>
      </w:tr>
      <w:tr w:rsidR="00A21121" w:rsidRPr="00A21121" w14:paraId="279BCDE5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679B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Non-compliance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94F4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20D9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2 (5.3)</w:t>
            </w:r>
          </w:p>
        </w:tc>
      </w:tr>
      <w:tr w:rsidR="00A21121" w:rsidRPr="00A21121" w14:paraId="2AA2BFE8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925A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Incorrect enrolment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371A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 (3.1)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A0F6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A21121" w:rsidRPr="00A21121" w14:paraId="5F96B035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E625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Maximum number of dose interruptions reached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027E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6893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 (2.6)</w:t>
            </w:r>
          </w:p>
        </w:tc>
      </w:tr>
      <w:tr w:rsidR="00A21121" w:rsidRPr="00A21121" w14:paraId="479AA9A2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D52B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Pneumonitis, fatigue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AC63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 (3.1)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1CAC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A21121" w:rsidRPr="00A21121" w14:paraId="44FA4909" w14:textId="77777777" w:rsidTr="00A21121">
        <w:trPr>
          <w:trHeight w:val="315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79B5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C920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32 (100.0)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CF8F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38 (100.0)</w:t>
            </w:r>
          </w:p>
        </w:tc>
      </w:tr>
      <w:tr w:rsidR="00A21121" w:rsidRPr="00A21121" w14:paraId="73BC331B" w14:textId="77777777" w:rsidTr="00A21121">
        <w:trPr>
          <w:trHeight w:val="30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BEEE" w14:textId="77777777" w:rsidR="00A21121" w:rsidRPr="00A21121" w:rsidRDefault="00A21121" w:rsidP="00A2112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Death - </w:t>
            </w:r>
            <w:proofErr w:type="gramStart"/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A2112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98713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FE336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21121" w:rsidRPr="00A21121" w14:paraId="13515DA8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7E43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Disease progression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57B20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15 (46.9)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1499A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20 (52.6)</w:t>
            </w:r>
          </w:p>
        </w:tc>
      </w:tr>
      <w:tr w:rsidR="00A21121" w:rsidRPr="00A21121" w14:paraId="7374A5BC" w14:textId="77777777" w:rsidTr="00A21121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BF2A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Treatment related toxicity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C6C86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2859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A21121" w:rsidRPr="00A21121" w14:paraId="35A969FF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2178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Central chest pain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E251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2293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 (2.6)</w:t>
            </w:r>
          </w:p>
        </w:tc>
      </w:tr>
      <w:tr w:rsidR="00A21121" w:rsidRPr="00A21121" w14:paraId="086CE4C6" w14:textId="77777777" w:rsidTr="00A21121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3A92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Not known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D233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3 (9.4)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BC3A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4 (10.5)</w:t>
            </w:r>
          </w:p>
        </w:tc>
      </w:tr>
      <w:tr w:rsidR="00A21121" w:rsidRPr="00A21121" w14:paraId="3F83252F" w14:textId="77777777" w:rsidTr="00A21121">
        <w:trPr>
          <w:trHeight w:val="31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4264" w14:textId="77777777" w:rsidR="00A21121" w:rsidRPr="00A21121" w:rsidRDefault="00A21121" w:rsidP="00A21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21121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CD496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18 (56.3)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6BA9" w14:textId="77777777" w:rsidR="00A21121" w:rsidRPr="00A21121" w:rsidRDefault="00A21121" w:rsidP="00A211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21121">
              <w:rPr>
                <w:rFonts w:eastAsia="Times New Roman"/>
                <w:sz w:val="18"/>
                <w:szCs w:val="18"/>
              </w:rPr>
              <w:t>25 (65.8)</w:t>
            </w:r>
          </w:p>
        </w:tc>
      </w:tr>
    </w:tbl>
    <w:p w14:paraId="68F459E2" w14:textId="01291C28" w:rsidR="00A21121" w:rsidRDefault="00A21121" w:rsidP="00A21121">
      <w:pPr>
        <w:rPr>
          <w:lang w:eastAsia="en-US"/>
        </w:rPr>
      </w:pPr>
    </w:p>
    <w:p w14:paraId="2129D0F9" w14:textId="77777777" w:rsidR="00A21121" w:rsidRPr="00311D97" w:rsidRDefault="00A21121" w:rsidP="00DB7731"/>
    <w:p w14:paraId="12F47E08" w14:textId="2FBE84CE" w:rsidR="007A5F6E" w:rsidRDefault="007A5F6E" w:rsidP="00EC5B6A">
      <w:pPr>
        <w:rPr>
          <w:lang w:eastAsia="en-US"/>
        </w:rPr>
      </w:pPr>
      <w:r>
        <w:rPr>
          <w:lang w:eastAsia="en-US"/>
        </w:rPr>
        <w:br w:type="page"/>
      </w:r>
    </w:p>
    <w:p w14:paraId="3BE6E4AE" w14:textId="2B8B4D21" w:rsidR="007A5F6E" w:rsidRDefault="007A5F6E" w:rsidP="007A5F6E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70777">
        <w:rPr>
          <w:noProof/>
        </w:rPr>
        <w:t>15</w:t>
      </w:r>
      <w:r>
        <w:fldChar w:fldCharType="end"/>
      </w:r>
      <w:r>
        <w:t>: EudraCT reportable non-serious adverse events</w:t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1002"/>
        <w:gridCol w:w="918"/>
      </w:tblGrid>
      <w:tr w:rsidR="000B3074" w:rsidRPr="000B3074" w14:paraId="1DCFBCCC" w14:textId="77777777" w:rsidTr="000B3074">
        <w:trPr>
          <w:cantSplit/>
          <w:trHeight w:val="1500"/>
          <w:tblHeader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41E0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:</w:t>
            </w:r>
            <w:proofErr w:type="gramEnd"/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EudraCT reportable non-serious adverse events (&gt;5% of patients experience the AE)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90B23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Subjects - </w:t>
            </w:r>
            <w:proofErr w:type="gramStart"/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D129B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Occurrences - </w:t>
            </w:r>
            <w:proofErr w:type="gramStart"/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</w:tr>
      <w:tr w:rsidR="000B3074" w:rsidRPr="000B3074" w14:paraId="49C3C305" w14:textId="77777777" w:rsidTr="000B3074">
        <w:trPr>
          <w:cantSplit/>
          <w:trHeight w:val="300"/>
          <w:tblHeader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9495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F3FD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2547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CBB6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0ACA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0B3074" w:rsidRPr="000B3074" w14:paraId="48CA8AB9" w14:textId="77777777" w:rsidTr="000B3074">
        <w:trPr>
          <w:cantSplit/>
          <w:trHeight w:val="315"/>
          <w:tblHeader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7646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F4500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0EA7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0DF5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626B" w14:textId="77777777" w:rsidR="000B3074" w:rsidRPr="000B3074" w:rsidRDefault="000B3074" w:rsidP="000B30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N=38</w:t>
            </w:r>
          </w:p>
        </w:tc>
      </w:tr>
      <w:tr w:rsidR="000B3074" w:rsidRPr="000B3074" w14:paraId="186FF8B8" w14:textId="77777777" w:rsidTr="000B3074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ABC2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Blood and lymphatic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EF12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44D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4BB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9FB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11D1BED2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6344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Anaemia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F8E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15 (48.4)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3720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10 (26.3)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D095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D3FF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26</w:t>
            </w:r>
          </w:p>
        </w:tc>
      </w:tr>
      <w:tr w:rsidR="000B3074" w:rsidRPr="000B3074" w14:paraId="76B4A24B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4852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Lymphopenia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36F3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 (6.5)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D4D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 (5.3)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A17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05C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B3074" w:rsidRPr="000B3074" w14:paraId="65CBAFB2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12E2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Neutropenia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107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(12.9)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6194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406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C73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0B3074" w:rsidRPr="000B3074" w14:paraId="553E6D3A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1F46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Thrombocytopenia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C9194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(12.9)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A9BE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 (2.6)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A2B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CCF6E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B3074" w:rsidRPr="000B3074" w14:paraId="4EC49B4C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21BC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Cardiac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1710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C4F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E14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F94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77B8F5BF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7F69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Tachycardia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BFF4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 (6.5)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C132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 (5.3)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4E90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CDB6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B3074" w:rsidRPr="000B3074" w14:paraId="481D5EEB" w14:textId="77777777" w:rsidTr="000B3074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949B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Gastrointestinal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A74A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CFC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A02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9FE2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385E664C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3198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Constipation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64FF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(12.9)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36C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(10.5)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FCE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315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B3074" w:rsidRPr="000B3074" w14:paraId="2D499A3F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3D37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Diarrhoea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250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(12.9)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19F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7 (18.4)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0653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547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0B3074" w:rsidRPr="000B3074" w14:paraId="0307DA1A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3920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Dry mouth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8374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2B250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(10.5)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713E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82A9F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B3074" w:rsidRPr="000B3074" w14:paraId="15895035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BDBB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Dyspepsia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A82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 (9.7)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666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7 (18.4)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E6D3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D8D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0B3074" w:rsidRPr="000B3074" w14:paraId="3DFE0D5B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C464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Flatulence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0093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 (3.2)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F5D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55C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AC3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B3074" w:rsidRPr="000B3074" w14:paraId="3B449249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1F31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Nausea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916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17 (54.8)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5797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11 (28.9)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0BA7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F0A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21</w:t>
            </w:r>
          </w:p>
        </w:tc>
      </w:tr>
      <w:tr w:rsidR="000B3074" w:rsidRPr="000B3074" w14:paraId="6F36935D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BCFB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Vomiting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C772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7 (22.6)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273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(10.5)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8222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36AE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B3074" w:rsidRPr="000B3074" w14:paraId="57825507" w14:textId="77777777" w:rsidTr="000B3074">
        <w:trPr>
          <w:trHeight w:val="9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550B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General disorders and administration site conditions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D05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C13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DB2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8ED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45E8F3AD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D5D8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Fatigue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9350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20 (64.5)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47B7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25 (65.8)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27A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E1E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66</w:t>
            </w:r>
          </w:p>
        </w:tc>
      </w:tr>
      <w:tr w:rsidR="000B3074" w:rsidRPr="000B3074" w14:paraId="7E169BA7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FEB4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Oedema peripheral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0047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 (9.7)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81E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(10.5)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577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099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B3074" w:rsidRPr="000B3074" w14:paraId="2BEA2DB4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3F8B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Infections and infestations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844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386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2E6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BF00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18750A0B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2FE6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Upper respiratory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7EC5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(12.9)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1AD7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5 (13.2)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8AB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60F2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B3074" w:rsidRPr="000B3074" w14:paraId="17FCB96D" w14:textId="77777777" w:rsidTr="000B3074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1193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Metabolism and nutrition disorders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1C7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59A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18C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795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330C0B6F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54A0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Anorexia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69A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11 (35.5)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D1E2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12 (31.6)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970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DB47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21</w:t>
            </w:r>
          </w:p>
        </w:tc>
      </w:tr>
      <w:tr w:rsidR="000B3074" w:rsidRPr="000B3074" w14:paraId="6FE04E14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7697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Hyponatremia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73D3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 (9.7)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079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 (5.3)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36E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F15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B3074" w:rsidRPr="000B3074" w14:paraId="6D8CC00B" w14:textId="77777777" w:rsidTr="000B3074">
        <w:trPr>
          <w:trHeight w:val="6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588B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Musculoskeletal and connective tissue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88F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359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7F6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9B8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18D4C1BA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47C7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Arthralgia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78C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 (9.7)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622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 (5.3)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4A2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D03B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B3074" w:rsidRPr="000B3074" w14:paraId="389A943A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B72A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Back pain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A1C0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5 (16.1)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EDE9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8 (21.1)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CF1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C88E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0B3074" w:rsidRPr="000B3074" w14:paraId="1CAD563A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4818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Dizziness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7E1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 (19.4)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E2C3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 (7.9)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4BB3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EB5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B3074" w:rsidRPr="000B3074" w14:paraId="095B4E29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BEF2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lastRenderedPageBreak/>
              <w:t>Headache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1584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 (19.4)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4D5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 (15.8)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852F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2FD7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B3074" w:rsidRPr="000B3074" w14:paraId="64735BCF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2289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Psychiatric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989E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BDBE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DB6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76F5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395687E4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6FD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Insomnia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FC3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 (6.5)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925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6 (15.8)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057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907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B3074" w:rsidRPr="000B3074" w14:paraId="333A6E06" w14:textId="77777777" w:rsidTr="000B3074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FB23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Respiratory, thoracic and mediastinal disorders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483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C31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4A6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6332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382F9232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B591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Coughing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7043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11 (35.5)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AC74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22 (57.9)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D07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DF9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47</w:t>
            </w:r>
          </w:p>
        </w:tc>
      </w:tr>
      <w:tr w:rsidR="000B3074" w:rsidRPr="000B3074" w14:paraId="1866C92C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5DCF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Dyspnoea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994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13 (41.9)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12C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15 (39.5)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6243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B9BD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35</w:t>
            </w:r>
          </w:p>
        </w:tc>
      </w:tr>
      <w:tr w:rsidR="000B3074" w:rsidRPr="000B3074" w14:paraId="3816F678" w14:textId="77777777" w:rsidTr="000B3074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61B2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Skin and subcutaneous tissue disorders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B2C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FA5F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0C8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6F80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26F3BF3A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3B13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Alopecia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2DCF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 (9.7)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12E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 (5.3)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E974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C4F6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B3074" w:rsidRPr="000B3074" w14:paraId="6552D5E6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CDD6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Rash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8CA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4 (12.9)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54C2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 (7.9)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921B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0AE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B3074" w:rsidRPr="000B3074" w14:paraId="0017F009" w14:textId="77777777" w:rsidTr="000B3074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D469" w14:textId="77777777" w:rsidR="000B3074" w:rsidRPr="000B3074" w:rsidRDefault="000B3074" w:rsidP="000B307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B307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Neoplasms benign, malignant and unspecified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A3A7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F98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DBA1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87AD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B3074" w:rsidRPr="000B3074" w14:paraId="490A85E4" w14:textId="77777777" w:rsidTr="000B3074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4A3C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Pruritis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A5C8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 (9.7)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C3C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 (5.3)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304A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D7627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B3074" w:rsidRPr="000B3074" w14:paraId="63F56396" w14:textId="77777777" w:rsidTr="000B3074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F5FDC" w14:textId="77777777" w:rsidR="000B3074" w:rsidRPr="000B3074" w:rsidRDefault="000B3074" w:rsidP="000B3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B3074">
              <w:rPr>
                <w:rFonts w:eastAsia="Times New Roman"/>
                <w:sz w:val="22"/>
                <w:szCs w:val="22"/>
              </w:rPr>
              <w:t>Hypertension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4134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3 (9.7)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5045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9 (23.7)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31B84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767C" w14:textId="77777777" w:rsidR="000B3074" w:rsidRPr="000B3074" w:rsidRDefault="000B3074" w:rsidP="000B307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3074">
              <w:rPr>
                <w:rFonts w:eastAsia="Times New Roman"/>
                <w:sz w:val="18"/>
                <w:szCs w:val="18"/>
              </w:rPr>
              <w:t>18</w:t>
            </w:r>
          </w:p>
        </w:tc>
      </w:tr>
    </w:tbl>
    <w:p w14:paraId="1A1AB612" w14:textId="0DC7842B" w:rsidR="00A21121" w:rsidRDefault="00A21121" w:rsidP="00A21121">
      <w:pPr>
        <w:rPr>
          <w:lang w:eastAsia="en-US"/>
        </w:rPr>
      </w:pPr>
    </w:p>
    <w:p w14:paraId="3A261EDE" w14:textId="637AFBCB" w:rsidR="00A21121" w:rsidRDefault="00A21121" w:rsidP="00A21121">
      <w:pPr>
        <w:rPr>
          <w:lang w:eastAsia="en-US"/>
        </w:rPr>
      </w:pPr>
    </w:p>
    <w:p w14:paraId="001A9017" w14:textId="77777777" w:rsidR="00A21121" w:rsidRPr="00311D97" w:rsidRDefault="00A21121" w:rsidP="00DB7731"/>
    <w:p w14:paraId="75EDC3AD" w14:textId="699728F1" w:rsidR="00AF0D2D" w:rsidRDefault="00AF0D2D" w:rsidP="00EC5B6A">
      <w:pPr>
        <w:rPr>
          <w:lang w:eastAsia="en-US"/>
        </w:rPr>
      </w:pPr>
    </w:p>
    <w:p w14:paraId="314D6254" w14:textId="77777777" w:rsidR="00501A32" w:rsidRDefault="00AF0D2D">
      <w:pPr>
        <w:rPr>
          <w:lang w:eastAsia="en-US"/>
        </w:rPr>
        <w:sectPr w:rsidR="00501A32" w:rsidSect="00843FE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eastAsia="en-US"/>
        </w:rPr>
        <w:br w:type="page"/>
      </w:r>
    </w:p>
    <w:p w14:paraId="670A9B43" w14:textId="13C96C53" w:rsidR="00AF0D2D" w:rsidRDefault="00AF0D2D">
      <w:pPr>
        <w:rPr>
          <w:lang w:eastAsia="en-US"/>
        </w:rPr>
      </w:pPr>
    </w:p>
    <w:p w14:paraId="395A72AA" w14:textId="1F33BD65" w:rsidR="00970777" w:rsidRDefault="00970777" w:rsidP="00970777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16</w:t>
      </w:r>
      <w:r>
        <w:fldChar w:fldCharType="end"/>
      </w:r>
      <w:r>
        <w:t xml:space="preserve">: </w:t>
      </w:r>
      <w:r w:rsidRPr="00792548">
        <w:t>EudraCT reportable Serious Adverse Events</w:t>
      </w:r>
    </w:p>
    <w:tbl>
      <w:tblPr>
        <w:tblW w:w="12420" w:type="dxa"/>
        <w:tblLook w:val="04A0" w:firstRow="1" w:lastRow="0" w:firstColumn="1" w:lastColumn="0" w:noHBand="0" w:noVBand="1"/>
      </w:tblPr>
      <w:tblGrid>
        <w:gridCol w:w="2820"/>
        <w:gridCol w:w="1002"/>
        <w:gridCol w:w="918"/>
        <w:gridCol w:w="1002"/>
        <w:gridCol w:w="918"/>
        <w:gridCol w:w="1002"/>
        <w:gridCol w:w="918"/>
        <w:gridCol w:w="1002"/>
        <w:gridCol w:w="918"/>
        <w:gridCol w:w="1002"/>
        <w:gridCol w:w="918"/>
      </w:tblGrid>
      <w:tr w:rsidR="00501A32" w:rsidRPr="00501A32" w14:paraId="4EA0B629" w14:textId="77777777" w:rsidTr="00501A32">
        <w:trPr>
          <w:cantSplit/>
          <w:trHeight w:val="900"/>
          <w:tblHeader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E6CE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: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EudraCT reportable Serious Adverse Events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F2781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Subjects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B6252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Occurrences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7B132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Occurrences related to treatment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570A0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Deaths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EA36F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Deaths related to treatment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</w:tr>
      <w:tr w:rsidR="00501A32" w:rsidRPr="00501A32" w14:paraId="51063DE0" w14:textId="77777777" w:rsidTr="00501A32">
        <w:trPr>
          <w:cantSplit/>
          <w:trHeight w:val="300"/>
          <w:tblHeader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1EC3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C679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1389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20BF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1F25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ADAD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9A97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7D68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BDA5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4BFE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Olaparib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3328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Placebo</w:t>
            </w:r>
          </w:p>
        </w:tc>
      </w:tr>
      <w:tr w:rsidR="00501A32" w:rsidRPr="00501A32" w14:paraId="3C257797" w14:textId="77777777" w:rsidTr="00501A32">
        <w:trPr>
          <w:cantSplit/>
          <w:trHeight w:val="315"/>
          <w:tblHeader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AAFD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AC57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45F8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160E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048E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A3E3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70F4F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2D5A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C5DD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85FA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EA7BA" w14:textId="77777777" w:rsidR="00501A32" w:rsidRPr="00501A32" w:rsidRDefault="00501A32" w:rsidP="00501A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N=10</w:t>
            </w:r>
          </w:p>
        </w:tc>
      </w:tr>
      <w:tr w:rsidR="00501A32" w:rsidRPr="00501A32" w14:paraId="51BF2F08" w14:textId="77777777" w:rsidTr="00501A32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C0CA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Cardiac disorders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AC3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D77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361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C5A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90F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7D7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FBA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B137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F2F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3BC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01A32" w:rsidRPr="00501A32" w14:paraId="36210407" w14:textId="77777777" w:rsidTr="00501A3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3088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Pericardial effusion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971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7245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3FD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F652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91C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C4B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DF3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393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C77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955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585CBC3D" w14:textId="77777777" w:rsidTr="00501A32">
        <w:trPr>
          <w:trHeight w:val="6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41F5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Gastrointestinal disorders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1D6F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057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6D6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446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664F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A95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0A6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FA2B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1AE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4DEF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01A32" w:rsidRPr="00501A32" w14:paraId="693E7827" w14:textId="77777777" w:rsidTr="00501A3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5802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Diarrhoea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3B7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008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236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749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A6B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767F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D2EF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7EAC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808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C8EC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5E67CBC0" w14:textId="77777777" w:rsidTr="00501A3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66C8" w14:textId="42D17B63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Nausea</w:t>
            </w:r>
            <w:r w:rsidR="0031686C" w:rsidRPr="0031686C"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CEB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F87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8B8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960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4CE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1DC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570B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2A5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5AA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3C4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68B9BF14" w14:textId="77777777" w:rsidTr="00501A3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76DD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Dysphagia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EEA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510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8E3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DC8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187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272F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239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53D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56A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742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6687B2F7" w14:textId="77777777" w:rsidTr="00501A3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5AFA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Device occlusion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F43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180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93A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D9C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1B7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168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BCF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02E1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C9B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8D17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73D62EC4" w14:textId="77777777" w:rsidTr="00501A32">
        <w:trPr>
          <w:trHeight w:val="6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A28A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Infections and infestations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8F2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B14B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7A3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6BA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25B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7F8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16D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8DDB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792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34BF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01A32" w:rsidRPr="00501A32" w14:paraId="43E4D23E" w14:textId="77777777" w:rsidTr="00501A3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1BEC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Lung infection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344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784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2 (20.0)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6E7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BA0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2 (20.0)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510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D436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3DB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DFB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2C8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D22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56D97813" w14:textId="77777777" w:rsidTr="00501A3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6C58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Skin infection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31F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2A2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926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4AE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A4E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579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E05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7B6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7DA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677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450E52C2" w14:textId="77777777" w:rsidTr="00501A32">
        <w:trPr>
          <w:trHeight w:val="9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4DD0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Musculoskeletal and connective tissue disorders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12D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E43C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42E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32F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1D8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77D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7A7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3CD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BA0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C2C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01A32" w:rsidRPr="00501A32" w14:paraId="4FBF3F9B" w14:textId="77777777" w:rsidTr="00501A3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C4DA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Back pain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BA0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BE4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4DA8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F36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EDD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6442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2C2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9EA2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667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684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23046BA9" w14:textId="77777777" w:rsidTr="00501A32">
        <w:trPr>
          <w:trHeight w:val="9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0DC6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Neoplasms benign, malignant and unspecified (</w:t>
            </w:r>
            <w:proofErr w:type="spell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incl</w:t>
            </w:r>
            <w:proofErr w:type="spell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cysts and polyps)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576C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92B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5C9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702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98E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B99B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2C4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5A4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C9C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3BB4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01A32" w:rsidRPr="00501A32" w14:paraId="273399F6" w14:textId="77777777" w:rsidTr="00501A32">
        <w:trPr>
          <w:trHeight w:val="61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F634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Pathological fracture imminent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117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D82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3D2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195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41C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4207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BB6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BC3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09E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DC2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7F448D21" w14:textId="77777777" w:rsidTr="00501A32">
        <w:trPr>
          <w:trHeight w:val="6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4B76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Nervous system disorders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A03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609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0A1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3B9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FA3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A40A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791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940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F7B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BDD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01A32" w:rsidRPr="00501A32" w14:paraId="6351A3F8" w14:textId="77777777" w:rsidTr="00501A3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3084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Headache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DF7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4C15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6DB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A44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2A7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E0D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4D4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5BB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04F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0CD5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25A495A1" w14:textId="77777777" w:rsidTr="00501A3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517C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Lethargy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ED9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C69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674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CEF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92F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51F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662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653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FB2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751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55E63082" w14:textId="77777777" w:rsidTr="00501A32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0EE4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Psychiatric disorders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0CA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5BF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629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C32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4F1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0D7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408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907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26B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E8F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01A32" w:rsidRPr="00501A32" w14:paraId="7D8962B6" w14:textId="77777777" w:rsidTr="00501A3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D0D3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Suicide attempt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3A8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C522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6CB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674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BB2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8F05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BA7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2BD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7FB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B7A8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37A42BC4" w14:textId="77777777" w:rsidTr="00501A32">
        <w:trPr>
          <w:trHeight w:val="6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EB1D" w14:textId="77777777" w:rsidR="00501A32" w:rsidRPr="00501A32" w:rsidRDefault="00501A32" w:rsidP="00501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Respiratory, thoracic and mediastinal disorders - </w:t>
            </w:r>
            <w:proofErr w:type="gramStart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501A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68EB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A76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344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E4F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52D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E96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E736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F7C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76F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FFE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01A32" w:rsidRPr="00501A32" w14:paraId="403ADB1D" w14:textId="77777777" w:rsidTr="00501A3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D8CB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501A32">
              <w:rPr>
                <w:rFonts w:eastAsia="Times New Roman"/>
                <w:sz w:val="22"/>
                <w:szCs w:val="22"/>
              </w:rPr>
              <w:t>Dyspnea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AE60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6F6B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2 (20.0)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2DD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(11.1)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865F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2 (20.0)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A84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92DE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0C8A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EE55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56C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D269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  <w:tr w:rsidR="00501A32" w:rsidRPr="00501A32" w14:paraId="7137390D" w14:textId="77777777" w:rsidTr="00501A32">
        <w:trPr>
          <w:trHeight w:val="6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C0A0" w14:textId="77777777" w:rsidR="00501A32" w:rsidRPr="00501A32" w:rsidRDefault="00501A32" w:rsidP="00501A3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01A32">
              <w:rPr>
                <w:rFonts w:eastAsia="Times New Roman"/>
                <w:sz w:val="22"/>
                <w:szCs w:val="22"/>
              </w:rPr>
              <w:t>Respiratory tract haemorrhage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92D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41E58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E07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646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1 (10.0)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6DDD1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6914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3E90D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67D3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C3CC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4127" w14:textId="77777777" w:rsidR="00501A32" w:rsidRPr="00501A32" w:rsidRDefault="00501A32" w:rsidP="00501A3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01A32">
              <w:rPr>
                <w:rFonts w:eastAsia="Times New Roman"/>
                <w:sz w:val="18"/>
                <w:szCs w:val="18"/>
              </w:rPr>
              <w:t>0 (0.0)</w:t>
            </w:r>
          </w:p>
        </w:tc>
      </w:tr>
    </w:tbl>
    <w:p w14:paraId="1EF590B4" w14:textId="4DBD0808" w:rsidR="00501A32" w:rsidRDefault="00501A32" w:rsidP="00501A32">
      <w:pPr>
        <w:rPr>
          <w:lang w:eastAsia="en-US"/>
        </w:rPr>
      </w:pPr>
    </w:p>
    <w:p w14:paraId="3B0D45B7" w14:textId="75710001" w:rsidR="00AF0D2D" w:rsidRPr="00EC5B6A" w:rsidRDefault="0031686C" w:rsidP="00EC5B6A">
      <w:pPr>
        <w:rPr>
          <w:lang w:eastAsia="en-US"/>
        </w:rPr>
      </w:pPr>
      <w:r w:rsidRPr="0031686C">
        <w:rPr>
          <w:vertAlign w:val="superscript"/>
          <w:lang w:eastAsia="en-US"/>
        </w:rPr>
        <w:t>1</w:t>
      </w:r>
      <w:r>
        <w:rPr>
          <w:lang w:eastAsia="en-US"/>
        </w:rPr>
        <w:t xml:space="preserve"> </w:t>
      </w:r>
      <w:r>
        <w:t>Patient died WITH nausea that was related to treatment rather than DUE TO nausea</w:t>
      </w:r>
    </w:p>
    <w:sectPr w:rsidR="00AF0D2D" w:rsidRPr="00EC5B6A" w:rsidSect="00501A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14DF" w14:textId="77777777" w:rsidR="00EE797C" w:rsidRDefault="00EE797C">
      <w:r>
        <w:separator/>
      </w:r>
    </w:p>
    <w:p w14:paraId="3443839B" w14:textId="77777777" w:rsidR="00EE797C" w:rsidRDefault="00EE797C"/>
    <w:p w14:paraId="1D1CADEC" w14:textId="77777777" w:rsidR="00EE797C" w:rsidRDefault="00EE797C" w:rsidP="00106858"/>
    <w:p w14:paraId="7048FDB0" w14:textId="77777777" w:rsidR="00EE797C" w:rsidRDefault="00EE797C" w:rsidP="00106858"/>
    <w:p w14:paraId="3B3949AA" w14:textId="77777777" w:rsidR="00EE797C" w:rsidRDefault="00EE797C" w:rsidP="00106858"/>
    <w:p w14:paraId="1FCBDAFF" w14:textId="77777777" w:rsidR="00EE797C" w:rsidRDefault="00EE797C" w:rsidP="00106858"/>
    <w:p w14:paraId="6A9D331D" w14:textId="77777777" w:rsidR="00EE797C" w:rsidRDefault="00EE797C" w:rsidP="00106858"/>
    <w:p w14:paraId="2BBECE81" w14:textId="77777777" w:rsidR="00EE797C" w:rsidRDefault="00EE797C" w:rsidP="00106858"/>
    <w:p w14:paraId="52050513" w14:textId="77777777" w:rsidR="00EE797C" w:rsidRDefault="00EE797C" w:rsidP="00106858"/>
  </w:endnote>
  <w:endnote w:type="continuationSeparator" w:id="0">
    <w:p w14:paraId="1DEA33A8" w14:textId="77777777" w:rsidR="00EE797C" w:rsidRDefault="00EE797C">
      <w:r>
        <w:continuationSeparator/>
      </w:r>
    </w:p>
    <w:p w14:paraId="3CCC8421" w14:textId="77777777" w:rsidR="00EE797C" w:rsidRDefault="00EE797C"/>
    <w:p w14:paraId="0CF5C680" w14:textId="77777777" w:rsidR="00EE797C" w:rsidRDefault="00EE797C" w:rsidP="00106858"/>
    <w:p w14:paraId="4BCCCE2D" w14:textId="77777777" w:rsidR="00EE797C" w:rsidRDefault="00EE797C" w:rsidP="00106858"/>
    <w:p w14:paraId="0B0E7E99" w14:textId="77777777" w:rsidR="00EE797C" w:rsidRDefault="00EE797C" w:rsidP="00106858"/>
    <w:p w14:paraId="461B7CC9" w14:textId="77777777" w:rsidR="00EE797C" w:rsidRDefault="00EE797C" w:rsidP="00106858"/>
    <w:p w14:paraId="278F169E" w14:textId="77777777" w:rsidR="00EE797C" w:rsidRDefault="00EE797C" w:rsidP="00106858"/>
    <w:p w14:paraId="37637EF2" w14:textId="77777777" w:rsidR="00EE797C" w:rsidRDefault="00EE797C" w:rsidP="00106858"/>
    <w:p w14:paraId="7F09D1B1" w14:textId="77777777" w:rsidR="00EE797C" w:rsidRDefault="00EE797C" w:rsidP="00106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8402" w14:textId="740719D6" w:rsidR="00EE797C" w:rsidRDefault="00EE797C">
    <w:pPr>
      <w:tabs>
        <w:tab w:val="center" w:pos="4513"/>
        <w:tab w:val="right" w:pos="9026"/>
      </w:tabs>
    </w:pPr>
    <w:r>
      <w:t>TPL/008/001(v1.0)</w:t>
    </w:r>
    <w:r>
      <w:rPr>
        <w:b/>
        <w:bCs/>
      </w:rPr>
      <w:tab/>
      <w:t>CONFIDENTIAL</w:t>
    </w:r>
    <w:r>
      <w:tab/>
      <w:t xml:space="preserve">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5C25" w14:textId="77777777" w:rsidR="00EE797C" w:rsidRDefault="00EE797C">
      <w:r>
        <w:separator/>
      </w:r>
    </w:p>
    <w:p w14:paraId="4302CFB5" w14:textId="77777777" w:rsidR="00EE797C" w:rsidRDefault="00EE797C"/>
    <w:p w14:paraId="5DE72B8B" w14:textId="77777777" w:rsidR="00EE797C" w:rsidRDefault="00EE797C" w:rsidP="00106858"/>
    <w:p w14:paraId="087E56B4" w14:textId="77777777" w:rsidR="00EE797C" w:rsidRDefault="00EE797C" w:rsidP="00106858"/>
    <w:p w14:paraId="71D0FDBF" w14:textId="77777777" w:rsidR="00EE797C" w:rsidRDefault="00EE797C" w:rsidP="00106858"/>
    <w:p w14:paraId="79A377BA" w14:textId="77777777" w:rsidR="00EE797C" w:rsidRDefault="00EE797C" w:rsidP="00106858"/>
    <w:p w14:paraId="0F3517C7" w14:textId="77777777" w:rsidR="00EE797C" w:rsidRDefault="00EE797C" w:rsidP="00106858"/>
    <w:p w14:paraId="02DDF4DB" w14:textId="77777777" w:rsidR="00EE797C" w:rsidRDefault="00EE797C" w:rsidP="00106858"/>
    <w:p w14:paraId="18071495" w14:textId="77777777" w:rsidR="00EE797C" w:rsidRDefault="00EE797C" w:rsidP="00106858"/>
  </w:footnote>
  <w:footnote w:type="continuationSeparator" w:id="0">
    <w:p w14:paraId="2E5F94CB" w14:textId="77777777" w:rsidR="00EE797C" w:rsidRDefault="00EE797C">
      <w:r>
        <w:continuationSeparator/>
      </w:r>
    </w:p>
    <w:p w14:paraId="23DC01B8" w14:textId="77777777" w:rsidR="00EE797C" w:rsidRDefault="00EE797C"/>
    <w:p w14:paraId="4A3ABEBE" w14:textId="77777777" w:rsidR="00EE797C" w:rsidRDefault="00EE797C" w:rsidP="00106858"/>
    <w:p w14:paraId="4AB46321" w14:textId="77777777" w:rsidR="00EE797C" w:rsidRDefault="00EE797C" w:rsidP="00106858"/>
    <w:p w14:paraId="054BB63E" w14:textId="77777777" w:rsidR="00EE797C" w:rsidRDefault="00EE797C" w:rsidP="00106858"/>
    <w:p w14:paraId="449B266A" w14:textId="77777777" w:rsidR="00EE797C" w:rsidRDefault="00EE797C" w:rsidP="00106858"/>
    <w:p w14:paraId="0F1D8BB3" w14:textId="77777777" w:rsidR="00EE797C" w:rsidRDefault="00EE797C" w:rsidP="00106858"/>
    <w:p w14:paraId="7B8507AC" w14:textId="77777777" w:rsidR="00EE797C" w:rsidRDefault="00EE797C" w:rsidP="00106858"/>
    <w:p w14:paraId="398453C9" w14:textId="77777777" w:rsidR="00EE797C" w:rsidRDefault="00EE797C" w:rsidP="001068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0F61" w14:textId="13F813FB" w:rsidR="00EE797C" w:rsidRDefault="00EE797C">
    <w:pPr>
      <w:jc w:val="right"/>
      <w:rPr>
        <w:rFonts w:cs="Helvetica"/>
      </w:rPr>
    </w:pPr>
    <w:r w:rsidRPr="007C4210">
      <w:rPr>
        <w:rFonts w:cs="Helvetica"/>
      </w:rPr>
      <w:t xml:space="preserve"> </w:t>
    </w:r>
    <w:r>
      <w:rPr>
        <w:noProof/>
        <w:sz w:val="32"/>
        <w:szCs w:val="32"/>
      </w:rPr>
      <w:drawing>
        <wp:inline distT="0" distB="0" distL="0" distR="0" wp14:anchorId="68F6EA6C" wp14:editId="03C452D3">
          <wp:extent cx="1534190" cy="604172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41" cy="61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8ECEE" w14:textId="77777777" w:rsidR="00EE797C" w:rsidRDefault="00EE797C">
    <w:pPr>
      <w:jc w:val="right"/>
      <w:rPr>
        <w:sz w:val="32"/>
        <w:szCs w:val="32"/>
      </w:rPr>
    </w:pPr>
  </w:p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05"/>
      <w:gridCol w:w="5215"/>
      <w:gridCol w:w="991"/>
      <w:gridCol w:w="1303"/>
    </w:tblGrid>
    <w:tr w:rsidR="00EE797C" w14:paraId="470AA9FF" w14:textId="77777777" w:rsidTr="009B1B76">
      <w:tc>
        <w:tcPr>
          <w:tcW w:w="1505" w:type="dxa"/>
        </w:tcPr>
        <w:p w14:paraId="11AEEC69" w14:textId="77777777" w:rsidR="00EE797C" w:rsidRDefault="00EE797C">
          <w:pPr>
            <w:pStyle w:val="Header"/>
            <w:jc w:val="right"/>
          </w:pPr>
          <w:r>
            <w:t>Short title:</w:t>
          </w:r>
        </w:p>
      </w:tc>
      <w:tc>
        <w:tcPr>
          <w:tcW w:w="7509" w:type="dxa"/>
          <w:gridSpan w:val="3"/>
        </w:tcPr>
        <w:p w14:paraId="7EB02865" w14:textId="45882EC8" w:rsidR="00EE797C" w:rsidRDefault="00EE797C" w:rsidP="009B1B76">
          <w:pPr>
            <w:pStyle w:val="Header"/>
            <w:tabs>
              <w:tab w:val="clear" w:pos="4513"/>
              <w:tab w:val="clear" w:pos="9026"/>
              <w:tab w:val="left" w:pos="1935"/>
            </w:tabs>
          </w:pPr>
          <w:r>
            <w:t>Statistical Reporting template</w:t>
          </w:r>
        </w:p>
      </w:tc>
    </w:tr>
    <w:tr w:rsidR="00EE797C" w14:paraId="42C4DF6E" w14:textId="77777777" w:rsidTr="009B1B76">
      <w:tc>
        <w:tcPr>
          <w:tcW w:w="1505" w:type="dxa"/>
        </w:tcPr>
        <w:p w14:paraId="7F28667D" w14:textId="77777777" w:rsidR="00EE797C" w:rsidRDefault="00EE797C">
          <w:pPr>
            <w:pStyle w:val="Header"/>
            <w:jc w:val="right"/>
          </w:pPr>
          <w:r>
            <w:t>SOP number:</w:t>
          </w:r>
        </w:p>
      </w:tc>
      <w:tc>
        <w:tcPr>
          <w:tcW w:w="5215" w:type="dxa"/>
        </w:tcPr>
        <w:p w14:paraId="4BF0B4DB" w14:textId="05B6236B" w:rsidR="00EE797C" w:rsidRDefault="00EE797C">
          <w:pPr>
            <w:pStyle w:val="Header"/>
          </w:pPr>
          <w:r w:rsidRPr="009B1B76">
            <w:t>TPL/008/1</w:t>
          </w:r>
        </w:p>
      </w:tc>
      <w:tc>
        <w:tcPr>
          <w:tcW w:w="991" w:type="dxa"/>
        </w:tcPr>
        <w:p w14:paraId="6C5721AE" w14:textId="77777777" w:rsidR="00EE797C" w:rsidRDefault="00EE797C">
          <w:pPr>
            <w:pStyle w:val="Header"/>
            <w:jc w:val="right"/>
          </w:pPr>
          <w:r>
            <w:t>Version:</w:t>
          </w:r>
        </w:p>
      </w:tc>
      <w:tc>
        <w:tcPr>
          <w:tcW w:w="1303" w:type="dxa"/>
        </w:tcPr>
        <w:p w14:paraId="65B3EE2B" w14:textId="77777777" w:rsidR="00EE797C" w:rsidRDefault="00EE797C">
          <w:pPr>
            <w:pStyle w:val="Header"/>
          </w:pPr>
          <w:r>
            <w:t>1.0</w:t>
          </w:r>
        </w:p>
      </w:tc>
    </w:tr>
  </w:tbl>
  <w:p w14:paraId="15BC69D0" w14:textId="77777777" w:rsidR="00EE797C" w:rsidRDefault="00EE797C" w:rsidP="001068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A3789"/>
    <w:multiLevelType w:val="multilevel"/>
    <w:tmpl w:val="6FE65538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51A01C4"/>
    <w:multiLevelType w:val="multilevel"/>
    <w:tmpl w:val="A7781C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75B5E1B"/>
    <w:multiLevelType w:val="multilevel"/>
    <w:tmpl w:val="A7781C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1F815FF"/>
    <w:multiLevelType w:val="hybridMultilevel"/>
    <w:tmpl w:val="95AC928A"/>
    <w:lvl w:ilvl="0" w:tplc="87C621E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F5F"/>
    <w:multiLevelType w:val="multilevel"/>
    <w:tmpl w:val="A7781C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F1D42BF"/>
    <w:multiLevelType w:val="hybridMultilevel"/>
    <w:tmpl w:val="A9D863B4"/>
    <w:lvl w:ilvl="0" w:tplc="F0847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B68"/>
    <w:multiLevelType w:val="multilevel"/>
    <w:tmpl w:val="D79065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477DAF"/>
    <w:multiLevelType w:val="hybridMultilevel"/>
    <w:tmpl w:val="230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11"/>
    <w:rsid w:val="0000156C"/>
    <w:rsid w:val="00022544"/>
    <w:rsid w:val="00024F82"/>
    <w:rsid w:val="00034387"/>
    <w:rsid w:val="00036059"/>
    <w:rsid w:val="0003634B"/>
    <w:rsid w:val="00037DF9"/>
    <w:rsid w:val="000572F9"/>
    <w:rsid w:val="0006337A"/>
    <w:rsid w:val="00072577"/>
    <w:rsid w:val="000933AA"/>
    <w:rsid w:val="00093E72"/>
    <w:rsid w:val="000A3809"/>
    <w:rsid w:val="000B3074"/>
    <w:rsid w:val="000B703A"/>
    <w:rsid w:val="000D1DFF"/>
    <w:rsid w:val="000D2CEE"/>
    <w:rsid w:val="000E5E18"/>
    <w:rsid w:val="000F04B2"/>
    <w:rsid w:val="000F1249"/>
    <w:rsid w:val="000F1435"/>
    <w:rsid w:val="00106858"/>
    <w:rsid w:val="00110CF1"/>
    <w:rsid w:val="00117345"/>
    <w:rsid w:val="00131FB9"/>
    <w:rsid w:val="00156F78"/>
    <w:rsid w:val="00177369"/>
    <w:rsid w:val="00196196"/>
    <w:rsid w:val="00196B82"/>
    <w:rsid w:val="001B0E7A"/>
    <w:rsid w:val="001B224B"/>
    <w:rsid w:val="001B67E7"/>
    <w:rsid w:val="001D08F2"/>
    <w:rsid w:val="001D2CAC"/>
    <w:rsid w:val="001D5B0E"/>
    <w:rsid w:val="001F45CC"/>
    <w:rsid w:val="001F556A"/>
    <w:rsid w:val="00210BF0"/>
    <w:rsid w:val="002248E0"/>
    <w:rsid w:val="00224DD7"/>
    <w:rsid w:val="00236A12"/>
    <w:rsid w:val="00237D3D"/>
    <w:rsid w:val="002562E8"/>
    <w:rsid w:val="00267447"/>
    <w:rsid w:val="002716E4"/>
    <w:rsid w:val="00296A30"/>
    <w:rsid w:val="002A4004"/>
    <w:rsid w:val="002A4829"/>
    <w:rsid w:val="002C5659"/>
    <w:rsid w:val="002C75DF"/>
    <w:rsid w:val="002D05F5"/>
    <w:rsid w:val="002D2E20"/>
    <w:rsid w:val="002F0B7C"/>
    <w:rsid w:val="002F4952"/>
    <w:rsid w:val="003035BD"/>
    <w:rsid w:val="00310DA2"/>
    <w:rsid w:val="00311D97"/>
    <w:rsid w:val="0031686C"/>
    <w:rsid w:val="003268E4"/>
    <w:rsid w:val="00327036"/>
    <w:rsid w:val="00332728"/>
    <w:rsid w:val="00337808"/>
    <w:rsid w:val="00351A1C"/>
    <w:rsid w:val="00366252"/>
    <w:rsid w:val="00374EF3"/>
    <w:rsid w:val="0037578F"/>
    <w:rsid w:val="0037590B"/>
    <w:rsid w:val="00390028"/>
    <w:rsid w:val="00390FD3"/>
    <w:rsid w:val="003A0967"/>
    <w:rsid w:val="003A6F26"/>
    <w:rsid w:val="003A7B6D"/>
    <w:rsid w:val="003B0A52"/>
    <w:rsid w:val="003D55C4"/>
    <w:rsid w:val="003D59E8"/>
    <w:rsid w:val="003E4156"/>
    <w:rsid w:val="003F0493"/>
    <w:rsid w:val="003F60A1"/>
    <w:rsid w:val="003F7FAF"/>
    <w:rsid w:val="00402856"/>
    <w:rsid w:val="00412A1D"/>
    <w:rsid w:val="004242B7"/>
    <w:rsid w:val="00451C2F"/>
    <w:rsid w:val="0045751D"/>
    <w:rsid w:val="004615A6"/>
    <w:rsid w:val="00462119"/>
    <w:rsid w:val="00462450"/>
    <w:rsid w:val="00464D2C"/>
    <w:rsid w:val="00467EF3"/>
    <w:rsid w:val="00471840"/>
    <w:rsid w:val="0047469A"/>
    <w:rsid w:val="0047558D"/>
    <w:rsid w:val="00493C50"/>
    <w:rsid w:val="004B46D8"/>
    <w:rsid w:val="004B6230"/>
    <w:rsid w:val="004B668A"/>
    <w:rsid w:val="004B6C44"/>
    <w:rsid w:val="004C179C"/>
    <w:rsid w:val="004D51B3"/>
    <w:rsid w:val="004D5D51"/>
    <w:rsid w:val="004D74E2"/>
    <w:rsid w:val="004D7CCC"/>
    <w:rsid w:val="004E7854"/>
    <w:rsid w:val="004F1E17"/>
    <w:rsid w:val="004F441B"/>
    <w:rsid w:val="00501A32"/>
    <w:rsid w:val="00503D83"/>
    <w:rsid w:val="00505E31"/>
    <w:rsid w:val="00512DF0"/>
    <w:rsid w:val="00525DF8"/>
    <w:rsid w:val="00527B31"/>
    <w:rsid w:val="00532B35"/>
    <w:rsid w:val="0053584F"/>
    <w:rsid w:val="00540FD6"/>
    <w:rsid w:val="005508FC"/>
    <w:rsid w:val="0055237E"/>
    <w:rsid w:val="00566659"/>
    <w:rsid w:val="00572B48"/>
    <w:rsid w:val="00575DEC"/>
    <w:rsid w:val="005E7A22"/>
    <w:rsid w:val="005F5D6D"/>
    <w:rsid w:val="005F7A87"/>
    <w:rsid w:val="00600F84"/>
    <w:rsid w:val="00605311"/>
    <w:rsid w:val="00612EF9"/>
    <w:rsid w:val="006315B2"/>
    <w:rsid w:val="00632A79"/>
    <w:rsid w:val="00644427"/>
    <w:rsid w:val="00646D46"/>
    <w:rsid w:val="006504FA"/>
    <w:rsid w:val="00667293"/>
    <w:rsid w:val="00670FDF"/>
    <w:rsid w:val="00692EA1"/>
    <w:rsid w:val="006A3BB6"/>
    <w:rsid w:val="006C30E7"/>
    <w:rsid w:val="006D481A"/>
    <w:rsid w:val="006E387F"/>
    <w:rsid w:val="006F60F6"/>
    <w:rsid w:val="00705684"/>
    <w:rsid w:val="00710B0E"/>
    <w:rsid w:val="00712A31"/>
    <w:rsid w:val="007247C2"/>
    <w:rsid w:val="007262F5"/>
    <w:rsid w:val="007404CB"/>
    <w:rsid w:val="00746E71"/>
    <w:rsid w:val="00765F1A"/>
    <w:rsid w:val="00771B01"/>
    <w:rsid w:val="00773EA7"/>
    <w:rsid w:val="007A5F6E"/>
    <w:rsid w:val="007C4210"/>
    <w:rsid w:val="007C436B"/>
    <w:rsid w:val="007C60B3"/>
    <w:rsid w:val="007C7C36"/>
    <w:rsid w:val="007D399B"/>
    <w:rsid w:val="007E1388"/>
    <w:rsid w:val="007E2E82"/>
    <w:rsid w:val="007F0BAA"/>
    <w:rsid w:val="007F5937"/>
    <w:rsid w:val="008158B5"/>
    <w:rsid w:val="00822C6C"/>
    <w:rsid w:val="00834C6F"/>
    <w:rsid w:val="00843FE3"/>
    <w:rsid w:val="008641F6"/>
    <w:rsid w:val="00867928"/>
    <w:rsid w:val="0088615D"/>
    <w:rsid w:val="008A0D3F"/>
    <w:rsid w:val="008A5FEC"/>
    <w:rsid w:val="008B490D"/>
    <w:rsid w:val="008D2606"/>
    <w:rsid w:val="00903851"/>
    <w:rsid w:val="009134C5"/>
    <w:rsid w:val="009170BD"/>
    <w:rsid w:val="00920836"/>
    <w:rsid w:val="00930428"/>
    <w:rsid w:val="00940B33"/>
    <w:rsid w:val="00970777"/>
    <w:rsid w:val="00974E65"/>
    <w:rsid w:val="009A4D9C"/>
    <w:rsid w:val="009A77E5"/>
    <w:rsid w:val="009B1B76"/>
    <w:rsid w:val="009B73C7"/>
    <w:rsid w:val="009D033E"/>
    <w:rsid w:val="009D69FD"/>
    <w:rsid w:val="009E232D"/>
    <w:rsid w:val="009F0BB6"/>
    <w:rsid w:val="009F6C05"/>
    <w:rsid w:val="00A059C3"/>
    <w:rsid w:val="00A07AA8"/>
    <w:rsid w:val="00A203D3"/>
    <w:rsid w:val="00A2047E"/>
    <w:rsid w:val="00A21121"/>
    <w:rsid w:val="00A21585"/>
    <w:rsid w:val="00A25469"/>
    <w:rsid w:val="00A2551C"/>
    <w:rsid w:val="00A64672"/>
    <w:rsid w:val="00A84662"/>
    <w:rsid w:val="00A8627F"/>
    <w:rsid w:val="00A869FF"/>
    <w:rsid w:val="00AA56CE"/>
    <w:rsid w:val="00AB3D17"/>
    <w:rsid w:val="00AC26E8"/>
    <w:rsid w:val="00AD1E47"/>
    <w:rsid w:val="00AF0D2D"/>
    <w:rsid w:val="00AF235B"/>
    <w:rsid w:val="00B04CC8"/>
    <w:rsid w:val="00B061A6"/>
    <w:rsid w:val="00B15A6C"/>
    <w:rsid w:val="00B15F4E"/>
    <w:rsid w:val="00B2261F"/>
    <w:rsid w:val="00B23080"/>
    <w:rsid w:val="00B34881"/>
    <w:rsid w:val="00B3491E"/>
    <w:rsid w:val="00B35CE3"/>
    <w:rsid w:val="00B45001"/>
    <w:rsid w:val="00B450AA"/>
    <w:rsid w:val="00B61F11"/>
    <w:rsid w:val="00B65715"/>
    <w:rsid w:val="00B77D16"/>
    <w:rsid w:val="00B811D4"/>
    <w:rsid w:val="00B83374"/>
    <w:rsid w:val="00B84033"/>
    <w:rsid w:val="00B9074F"/>
    <w:rsid w:val="00B90E47"/>
    <w:rsid w:val="00B948D4"/>
    <w:rsid w:val="00BB1820"/>
    <w:rsid w:val="00BC2A31"/>
    <w:rsid w:val="00BD0CB9"/>
    <w:rsid w:val="00BE534E"/>
    <w:rsid w:val="00BE78F9"/>
    <w:rsid w:val="00BE7AAB"/>
    <w:rsid w:val="00BF36F0"/>
    <w:rsid w:val="00C00370"/>
    <w:rsid w:val="00C10E8F"/>
    <w:rsid w:val="00C13BF0"/>
    <w:rsid w:val="00C41AB7"/>
    <w:rsid w:val="00C431F6"/>
    <w:rsid w:val="00C44225"/>
    <w:rsid w:val="00C55902"/>
    <w:rsid w:val="00C57797"/>
    <w:rsid w:val="00C57C28"/>
    <w:rsid w:val="00C77CA7"/>
    <w:rsid w:val="00C8230E"/>
    <w:rsid w:val="00C85989"/>
    <w:rsid w:val="00C92BF0"/>
    <w:rsid w:val="00CC2823"/>
    <w:rsid w:val="00CC7BB7"/>
    <w:rsid w:val="00CC7C01"/>
    <w:rsid w:val="00CD194A"/>
    <w:rsid w:val="00CE10B3"/>
    <w:rsid w:val="00CE648F"/>
    <w:rsid w:val="00D12664"/>
    <w:rsid w:val="00D26494"/>
    <w:rsid w:val="00D3159D"/>
    <w:rsid w:val="00D52884"/>
    <w:rsid w:val="00D806BF"/>
    <w:rsid w:val="00D8485A"/>
    <w:rsid w:val="00D9713C"/>
    <w:rsid w:val="00DB254C"/>
    <w:rsid w:val="00DB6832"/>
    <w:rsid w:val="00DB7731"/>
    <w:rsid w:val="00DC200E"/>
    <w:rsid w:val="00DC39AD"/>
    <w:rsid w:val="00DC479D"/>
    <w:rsid w:val="00DD2333"/>
    <w:rsid w:val="00DD39BE"/>
    <w:rsid w:val="00DE0DB0"/>
    <w:rsid w:val="00DE2848"/>
    <w:rsid w:val="00DF5B43"/>
    <w:rsid w:val="00E13984"/>
    <w:rsid w:val="00E153C0"/>
    <w:rsid w:val="00E424D7"/>
    <w:rsid w:val="00E44A32"/>
    <w:rsid w:val="00E668EB"/>
    <w:rsid w:val="00E704E2"/>
    <w:rsid w:val="00E726F3"/>
    <w:rsid w:val="00E7275C"/>
    <w:rsid w:val="00EB57E9"/>
    <w:rsid w:val="00EC5B6A"/>
    <w:rsid w:val="00EC7D7A"/>
    <w:rsid w:val="00ED6A4E"/>
    <w:rsid w:val="00EE671A"/>
    <w:rsid w:val="00EE6737"/>
    <w:rsid w:val="00EE797C"/>
    <w:rsid w:val="00EE7E5E"/>
    <w:rsid w:val="00EF397C"/>
    <w:rsid w:val="00EF7A54"/>
    <w:rsid w:val="00F0677A"/>
    <w:rsid w:val="00F16CE0"/>
    <w:rsid w:val="00F17F3E"/>
    <w:rsid w:val="00F23D92"/>
    <w:rsid w:val="00F2577D"/>
    <w:rsid w:val="00F32A50"/>
    <w:rsid w:val="00F33FEE"/>
    <w:rsid w:val="00F35D1A"/>
    <w:rsid w:val="00F363A6"/>
    <w:rsid w:val="00F83A2C"/>
    <w:rsid w:val="00F8410D"/>
    <w:rsid w:val="00FA2575"/>
    <w:rsid w:val="00FC4AF5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7B130D3"/>
  <w15:docId w15:val="{3E806E0A-EFC2-4617-B9D0-B5161DC2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F3"/>
    <w:rPr>
      <w:rFonts w:ascii="Calibri" w:hAnsi="Calibri" w:cs="Calibr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EF3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EF3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A22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A2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EF3"/>
    <w:rPr>
      <w:rFonts w:ascii="Cambria" w:hAnsi="Cambria" w:cs="Cambria"/>
      <w:b/>
      <w:bCs/>
      <w:color w:val="auto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74EF3"/>
    <w:rPr>
      <w:rFonts w:ascii="Cambria" w:hAnsi="Cambria" w:cs="Cambria"/>
      <w:b/>
      <w:bCs/>
      <w:color w:val="auto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A2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A2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Header">
    <w:name w:val="header"/>
    <w:basedOn w:val="Normal"/>
    <w:link w:val="HeaderChar"/>
    <w:uiPriority w:val="99"/>
    <w:rsid w:val="00374EF3"/>
    <w:pPr>
      <w:tabs>
        <w:tab w:val="center" w:pos="4513"/>
        <w:tab w:val="right" w:pos="9026"/>
      </w:tabs>
    </w:pPr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4E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74EF3"/>
    <w:pPr>
      <w:tabs>
        <w:tab w:val="center" w:pos="4513"/>
        <w:tab w:val="right" w:pos="9026"/>
      </w:tabs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4EF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74EF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4EF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374EF3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374EF3"/>
    <w:pPr>
      <w:spacing w:after="100"/>
    </w:pPr>
  </w:style>
  <w:style w:type="character" w:styleId="Hyperlink">
    <w:name w:val="Hyperlink"/>
    <w:basedOn w:val="DefaultParagraphFont"/>
    <w:uiPriority w:val="99"/>
    <w:rsid w:val="00374EF3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EF3"/>
    <w:pPr>
      <w:ind w:left="720"/>
    </w:pPr>
  </w:style>
  <w:style w:type="paragraph" w:styleId="TOC2">
    <w:name w:val="toc 2"/>
    <w:basedOn w:val="Normal"/>
    <w:next w:val="Normal"/>
    <w:autoRedefine/>
    <w:uiPriority w:val="39"/>
    <w:rsid w:val="00374EF3"/>
    <w:pPr>
      <w:spacing w:after="100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527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31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B31"/>
    <w:rPr>
      <w:rFonts w:ascii="Calibri" w:hAnsi="Calibri" w:cs="Calibri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C8230E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rsid w:val="00C8230E"/>
    <w:pPr>
      <w:spacing w:before="120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Default">
    <w:name w:val="Default"/>
    <w:rsid w:val="00C8230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Table">
    <w:name w:val="Table"/>
    <w:basedOn w:val="Normal"/>
    <w:rsid w:val="00C8230E"/>
    <w:pPr>
      <w:tabs>
        <w:tab w:val="left" w:pos="355"/>
      </w:tabs>
      <w:spacing w:before="40" w:after="40"/>
    </w:pPr>
    <w:rPr>
      <w:rFonts w:ascii="Arial Narrow" w:eastAsia="Times New Roman" w:hAnsi="Arial Narrow" w:cs="Times New Roman"/>
      <w:sz w:val="18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C8230E"/>
  </w:style>
  <w:style w:type="character" w:styleId="Emphasis">
    <w:name w:val="Emphasis"/>
    <w:basedOn w:val="DefaultParagraphFont"/>
    <w:uiPriority w:val="20"/>
    <w:qFormat/>
    <w:rsid w:val="00C8230E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C8230E"/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230E"/>
    <w:rPr>
      <w:rFonts w:ascii="Book Antiqua" w:eastAsia="Times New Roman" w:hAnsi="Book Antiqua" w:cs="Times New Roman"/>
      <w:color w:val="000080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C8230E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C8230E"/>
    <w:rPr>
      <w:lang w:val="en-GB"/>
    </w:r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575DE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67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77A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0677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B1B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B1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Caption">
    <w:name w:val="caption"/>
    <w:basedOn w:val="Normal"/>
    <w:next w:val="Normal"/>
    <w:unhideWhenUsed/>
    <w:qFormat/>
    <w:rsid w:val="00471840"/>
    <w:pPr>
      <w:spacing w:after="20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E7A22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E7A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tem-label">
    <w:name w:val="item-label"/>
    <w:basedOn w:val="DefaultParagraphFont"/>
    <w:rsid w:val="005E7A22"/>
  </w:style>
  <w:style w:type="table" w:customStyle="1" w:styleId="GridTable1Light-Accent11">
    <w:name w:val="Grid Table 1 Light - Accent 11"/>
    <w:basedOn w:val="TableNormal"/>
    <w:uiPriority w:val="46"/>
    <w:rsid w:val="005E7A22"/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5E7A2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0D1DFF"/>
    <w:rPr>
      <w:color w:val="954F72"/>
      <w:u w:val="single"/>
    </w:rPr>
  </w:style>
  <w:style w:type="paragraph" w:customStyle="1" w:styleId="msonormal0">
    <w:name w:val="msonormal"/>
    <w:basedOn w:val="Normal"/>
    <w:rsid w:val="000D1D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0D1DF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0D1DF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</w:rPr>
  </w:style>
  <w:style w:type="paragraph" w:customStyle="1" w:styleId="xl67">
    <w:name w:val="xl67"/>
    <w:basedOn w:val="Normal"/>
    <w:rsid w:val="000D1D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</w:rPr>
  </w:style>
  <w:style w:type="paragraph" w:customStyle="1" w:styleId="xl68">
    <w:name w:val="xl68"/>
    <w:basedOn w:val="Normal"/>
    <w:rsid w:val="000D1D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</w:rPr>
  </w:style>
  <w:style w:type="paragraph" w:customStyle="1" w:styleId="xl69">
    <w:name w:val="xl69"/>
    <w:basedOn w:val="Normal"/>
    <w:rsid w:val="000D1D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</w:rPr>
  </w:style>
  <w:style w:type="paragraph" w:customStyle="1" w:styleId="xl70">
    <w:name w:val="xl70"/>
    <w:basedOn w:val="Normal"/>
    <w:rsid w:val="000D1DF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0D1DF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D1D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</w:rPr>
  </w:style>
  <w:style w:type="paragraph" w:customStyle="1" w:styleId="xl73">
    <w:name w:val="xl73"/>
    <w:basedOn w:val="Normal"/>
    <w:rsid w:val="000D1D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0D1D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0D1D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</w:rPr>
  </w:style>
  <w:style w:type="paragraph" w:customStyle="1" w:styleId="xl76">
    <w:name w:val="xl76"/>
    <w:basedOn w:val="Normal"/>
    <w:rsid w:val="000D1DF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</w:rPr>
  </w:style>
  <w:style w:type="paragraph" w:customStyle="1" w:styleId="xl77">
    <w:name w:val="xl77"/>
    <w:basedOn w:val="Normal"/>
    <w:rsid w:val="000D1DFF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0D1D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0D1DF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0D1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81">
    <w:name w:val="xl81"/>
    <w:basedOn w:val="Normal"/>
    <w:rsid w:val="000D1D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</w:rPr>
  </w:style>
  <w:style w:type="paragraph" w:customStyle="1" w:styleId="xl82">
    <w:name w:val="xl82"/>
    <w:basedOn w:val="Normal"/>
    <w:rsid w:val="000D1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</w:rPr>
  </w:style>
  <w:style w:type="paragraph" w:customStyle="1" w:styleId="xl83">
    <w:name w:val="xl83"/>
    <w:basedOn w:val="Normal"/>
    <w:rsid w:val="000D1DF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</w:rPr>
  </w:style>
  <w:style w:type="paragraph" w:customStyle="1" w:styleId="xl84">
    <w:name w:val="xl84"/>
    <w:basedOn w:val="Normal"/>
    <w:rsid w:val="000D1DF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</w:rPr>
  </w:style>
  <w:style w:type="paragraph" w:customStyle="1" w:styleId="xl85">
    <w:name w:val="xl85"/>
    <w:basedOn w:val="Normal"/>
    <w:rsid w:val="000D1D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</w:rPr>
  </w:style>
  <w:style w:type="paragraph" w:customStyle="1" w:styleId="xl86">
    <w:name w:val="xl86"/>
    <w:basedOn w:val="Normal"/>
    <w:rsid w:val="000D1D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</w:rPr>
  </w:style>
  <w:style w:type="paragraph" w:customStyle="1" w:styleId="xl87">
    <w:name w:val="xl87"/>
    <w:basedOn w:val="Normal"/>
    <w:rsid w:val="000D1D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88">
    <w:name w:val="xl88"/>
    <w:basedOn w:val="Normal"/>
    <w:rsid w:val="000D1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89">
    <w:name w:val="xl89"/>
    <w:basedOn w:val="Normal"/>
    <w:rsid w:val="000D1DFF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90">
    <w:name w:val="xl90"/>
    <w:basedOn w:val="Normal"/>
    <w:rsid w:val="000D1DFF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91">
    <w:name w:val="xl91"/>
    <w:basedOn w:val="Normal"/>
    <w:rsid w:val="000D1DF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92">
    <w:name w:val="xl92"/>
    <w:basedOn w:val="Normal"/>
    <w:rsid w:val="000D1DF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93">
    <w:name w:val="xl93"/>
    <w:basedOn w:val="Normal"/>
    <w:rsid w:val="000D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</w:rPr>
  </w:style>
  <w:style w:type="paragraph" w:customStyle="1" w:styleId="xl94">
    <w:name w:val="xl94"/>
    <w:basedOn w:val="Normal"/>
    <w:rsid w:val="000D1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styleId="NoSpacing">
    <w:name w:val="No Spacing"/>
    <w:uiPriority w:val="1"/>
    <w:qFormat/>
    <w:rsid w:val="00196196"/>
    <w:rPr>
      <w:rFonts w:eastAsiaTheme="minorHAnsi"/>
      <w:lang w:val="en-GB"/>
    </w:rPr>
  </w:style>
  <w:style w:type="paragraph" w:customStyle="1" w:styleId="xl95">
    <w:name w:val="xl95"/>
    <w:basedOn w:val="Normal"/>
    <w:rsid w:val="00B6571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"/>
    <w:rsid w:val="000E5E18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file:///\\scifs01.cf.ac.uk\s01\d01\Centre%20for%20Trials%20Research\Research\Cancer\WCTU\Trials\WCTU%20Trials\PIN\15%20Analysis\20190222%20Final%20analysis\Final%20analysis%20documentation\QC%20checks" TargetMode="External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2648-10FB-4E37-BD5B-68CB20D6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87</Pages>
  <Words>18442</Words>
  <Characters>77697</Characters>
  <Application>Microsoft Office Word</Application>
  <DocSecurity>0</DocSecurity>
  <Lines>647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Chalk</dc:creator>
  <cp:lastModifiedBy>Cath Porter</cp:lastModifiedBy>
  <cp:revision>10</cp:revision>
  <cp:lastPrinted>2016-06-07T15:27:00Z</cp:lastPrinted>
  <dcterms:created xsi:type="dcterms:W3CDTF">2020-02-15T09:26:00Z</dcterms:created>
  <dcterms:modified xsi:type="dcterms:W3CDTF">2020-02-15T09:52:00Z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