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73827" w14:textId="7CB216F3" w:rsidR="00827A38" w:rsidRDefault="003A4006">
      <w:r>
        <w:rPr>
          <w:noProof/>
        </w:rPr>
        <w:drawing>
          <wp:inline distT="0" distB="0" distL="0" distR="0" wp14:anchorId="13F2FBDE" wp14:editId="2A7EA89F">
            <wp:extent cx="5930900" cy="4313717"/>
            <wp:effectExtent l="0" t="0" r="0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164" cy="4325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EB5BA" w14:textId="4FCB0E64" w:rsidR="003A4006" w:rsidRDefault="003A4006">
      <w:r>
        <w:rPr>
          <w:noProof/>
        </w:rPr>
        <w:drawing>
          <wp:inline distT="0" distB="0" distL="0" distR="0" wp14:anchorId="4EEBBFDF" wp14:editId="3CA7ABA8">
            <wp:extent cx="5945510" cy="4324344"/>
            <wp:effectExtent l="0" t="0" r="0" b="635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885" cy="437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400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06"/>
    <w:rsid w:val="003A4006"/>
    <w:rsid w:val="007A7420"/>
    <w:rsid w:val="0082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FB0F5"/>
  <w15:chartTrackingRefBased/>
  <w15:docId w15:val="{B0E58781-5CC9-4193-A373-93FA1D4A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</dc:creator>
  <cp:keywords/>
  <dc:description/>
  <cp:lastModifiedBy>Pia</cp:lastModifiedBy>
  <cp:revision>2</cp:revision>
  <dcterms:created xsi:type="dcterms:W3CDTF">2022-01-25T13:19:00Z</dcterms:created>
  <dcterms:modified xsi:type="dcterms:W3CDTF">2022-02-22T09:11:00Z</dcterms:modified>
</cp:coreProperties>
</file>