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296"/>
        <w:tblW w:w="0" w:type="auto"/>
        <w:tblLook w:val="04A0" w:firstRow="1" w:lastRow="0" w:firstColumn="1" w:lastColumn="0" w:noHBand="0" w:noVBand="1"/>
      </w:tblPr>
      <w:tblGrid>
        <w:gridCol w:w="1960"/>
        <w:gridCol w:w="1721"/>
        <w:gridCol w:w="1779"/>
        <w:gridCol w:w="1787"/>
        <w:gridCol w:w="1769"/>
      </w:tblGrid>
      <w:tr w:rsidR="00154179" w14:paraId="4F0FBD93" w14:textId="77777777" w:rsidTr="00A153C4">
        <w:tc>
          <w:tcPr>
            <w:tcW w:w="1960" w:type="dxa"/>
            <w:vMerge w:val="restart"/>
          </w:tcPr>
          <w:p w14:paraId="7D21023E" w14:textId="77777777" w:rsidR="00154179" w:rsidRPr="00704CDD" w:rsidRDefault="00154179" w:rsidP="00140B45">
            <w:pPr>
              <w:rPr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3500" w:type="dxa"/>
            <w:gridSpan w:val="2"/>
          </w:tcPr>
          <w:p w14:paraId="5C714797" w14:textId="1EFC8089" w:rsidR="00154179" w:rsidRPr="00704CDD" w:rsidRDefault="00F2521F" w:rsidP="006275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Outcome: </w:t>
            </w:r>
            <w:r w:rsidR="00296113">
              <w:rPr>
                <w:b/>
                <w:bCs/>
              </w:rPr>
              <w:t xml:space="preserve">Additional </w:t>
            </w:r>
            <w:proofErr w:type="spellStart"/>
            <w:r w:rsidR="00296113">
              <w:rPr>
                <w:b/>
                <w:bCs/>
              </w:rPr>
              <w:t>uterotonic</w:t>
            </w:r>
            <w:r w:rsidR="005D3459">
              <w:rPr>
                <w:b/>
                <w:bCs/>
              </w:rPr>
              <w:t>s</w:t>
            </w:r>
            <w:proofErr w:type="spellEnd"/>
          </w:p>
        </w:tc>
        <w:tc>
          <w:tcPr>
            <w:tcW w:w="3556" w:type="dxa"/>
            <w:gridSpan w:val="2"/>
          </w:tcPr>
          <w:p w14:paraId="6B8B0370" w14:textId="4ED7560C" w:rsidR="00154179" w:rsidRPr="00704CDD" w:rsidRDefault="00F2521F" w:rsidP="006275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Outcome: </w:t>
            </w:r>
            <w:r w:rsidR="00296113">
              <w:rPr>
                <w:b/>
                <w:bCs/>
              </w:rPr>
              <w:t xml:space="preserve">PPH </w:t>
            </w:r>
            <w:r>
              <w:rPr>
                <w:rFonts w:cstheme="minorHAnsi"/>
                <w:b/>
                <w:bCs/>
              </w:rPr>
              <w:t>≥</w:t>
            </w:r>
            <w:r>
              <w:rPr>
                <w:b/>
                <w:bCs/>
              </w:rPr>
              <w:t>500ml</w:t>
            </w:r>
          </w:p>
        </w:tc>
      </w:tr>
      <w:tr w:rsidR="00154179" w14:paraId="2DFF6792" w14:textId="77777777" w:rsidTr="00140B45">
        <w:tc>
          <w:tcPr>
            <w:tcW w:w="1960" w:type="dxa"/>
            <w:vMerge/>
          </w:tcPr>
          <w:p w14:paraId="5C720E03" w14:textId="77777777" w:rsidR="00154179" w:rsidRPr="00704CDD" w:rsidRDefault="00154179" w:rsidP="00140B45">
            <w:pPr>
              <w:rPr>
                <w:b/>
                <w:bCs/>
              </w:rPr>
            </w:pPr>
          </w:p>
        </w:tc>
        <w:tc>
          <w:tcPr>
            <w:tcW w:w="1721" w:type="dxa"/>
          </w:tcPr>
          <w:p w14:paraId="1E906853" w14:textId="0E6F0DF6" w:rsidR="00154179" w:rsidRPr="00704CDD" w:rsidRDefault="00154179" w:rsidP="006275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Significance (p)</w:t>
            </w:r>
          </w:p>
        </w:tc>
        <w:tc>
          <w:tcPr>
            <w:tcW w:w="1779" w:type="dxa"/>
          </w:tcPr>
          <w:p w14:paraId="24FF0CD3" w14:textId="1E887DAF" w:rsidR="00154179" w:rsidRPr="00704CDD" w:rsidRDefault="00154179" w:rsidP="006275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Odds ratio</w:t>
            </w:r>
          </w:p>
        </w:tc>
        <w:tc>
          <w:tcPr>
            <w:tcW w:w="1787" w:type="dxa"/>
          </w:tcPr>
          <w:p w14:paraId="679BB7DE" w14:textId="11BA5005" w:rsidR="00154179" w:rsidRPr="00704CDD" w:rsidRDefault="00154179" w:rsidP="006275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Significance</w:t>
            </w:r>
            <w:r w:rsidR="00627541">
              <w:rPr>
                <w:b/>
                <w:bCs/>
              </w:rPr>
              <w:t xml:space="preserve"> (p)</w:t>
            </w:r>
          </w:p>
        </w:tc>
        <w:tc>
          <w:tcPr>
            <w:tcW w:w="1769" w:type="dxa"/>
          </w:tcPr>
          <w:p w14:paraId="5BE9A8D9" w14:textId="55F90417" w:rsidR="00154179" w:rsidRPr="00704CDD" w:rsidRDefault="00154179" w:rsidP="006275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Odds ratio</w:t>
            </w:r>
          </w:p>
        </w:tc>
      </w:tr>
      <w:tr w:rsidR="00140B45" w14:paraId="5876C4EB" w14:textId="77777777" w:rsidTr="00140B45">
        <w:tc>
          <w:tcPr>
            <w:tcW w:w="9016" w:type="dxa"/>
            <w:gridSpan w:val="5"/>
            <w:shd w:val="clear" w:color="auto" w:fill="E7E6E6" w:themeFill="background2"/>
          </w:tcPr>
          <w:p w14:paraId="29E88659" w14:textId="77777777" w:rsidR="00140B45" w:rsidRPr="00704CDD" w:rsidRDefault="00140B45" w:rsidP="00140B45">
            <w:pPr>
              <w:rPr>
                <w:i/>
                <w:iCs/>
              </w:rPr>
            </w:pPr>
            <w:r w:rsidRPr="00704CDD">
              <w:rPr>
                <w:i/>
                <w:iCs/>
              </w:rPr>
              <w:t xml:space="preserve">Study arm (relative to </w:t>
            </w:r>
            <w:r>
              <w:rPr>
                <w:i/>
                <w:iCs/>
              </w:rPr>
              <w:t>oxytocin/</w:t>
            </w:r>
            <w:proofErr w:type="spellStart"/>
            <w:r>
              <w:rPr>
                <w:i/>
                <w:iCs/>
              </w:rPr>
              <w:t>ergometrine</w:t>
            </w:r>
            <w:proofErr w:type="spellEnd"/>
            <w:r w:rsidRPr="00704CDD">
              <w:rPr>
                <w:i/>
                <w:iCs/>
              </w:rPr>
              <w:t>)</w:t>
            </w:r>
          </w:p>
        </w:tc>
      </w:tr>
      <w:tr w:rsidR="00140B45" w14:paraId="5C3552DA" w14:textId="77777777" w:rsidTr="00140B45">
        <w:tc>
          <w:tcPr>
            <w:tcW w:w="1960" w:type="dxa"/>
          </w:tcPr>
          <w:p w14:paraId="5F6D5B3D" w14:textId="77777777" w:rsidR="00140B45" w:rsidRDefault="00140B45" w:rsidP="00140B45">
            <w:proofErr w:type="spellStart"/>
            <w:r>
              <w:t>Carbetocin</w:t>
            </w:r>
            <w:proofErr w:type="spellEnd"/>
          </w:p>
        </w:tc>
        <w:tc>
          <w:tcPr>
            <w:tcW w:w="1721" w:type="dxa"/>
          </w:tcPr>
          <w:p w14:paraId="01521445" w14:textId="175674F7" w:rsidR="00D13DE3" w:rsidRDefault="00F07AD5" w:rsidP="00507C50">
            <w:pPr>
              <w:jc w:val="center"/>
            </w:pPr>
            <w:r>
              <w:t>0.00</w:t>
            </w:r>
            <w:r w:rsidR="008C79F1">
              <w:t>2</w:t>
            </w:r>
          </w:p>
        </w:tc>
        <w:tc>
          <w:tcPr>
            <w:tcW w:w="1779" w:type="dxa"/>
          </w:tcPr>
          <w:p w14:paraId="44E05E21" w14:textId="01C5F69B" w:rsidR="00140B45" w:rsidRDefault="006D4B69" w:rsidP="00507C50">
            <w:pPr>
              <w:jc w:val="center"/>
            </w:pPr>
            <w:r>
              <w:t>1.3</w:t>
            </w:r>
            <w:r w:rsidR="008C79F1">
              <w:t>3</w:t>
            </w:r>
          </w:p>
        </w:tc>
        <w:tc>
          <w:tcPr>
            <w:tcW w:w="1787" w:type="dxa"/>
          </w:tcPr>
          <w:p w14:paraId="6E87E144" w14:textId="241C29A7" w:rsidR="00140B45" w:rsidRDefault="000870D5" w:rsidP="00FF545C">
            <w:pPr>
              <w:jc w:val="center"/>
            </w:pPr>
            <w:r>
              <w:t>0.0</w:t>
            </w:r>
            <w:r w:rsidR="008C02F2">
              <w:t>4</w:t>
            </w:r>
          </w:p>
        </w:tc>
        <w:tc>
          <w:tcPr>
            <w:tcW w:w="1769" w:type="dxa"/>
          </w:tcPr>
          <w:p w14:paraId="6DD9EBBB" w14:textId="3F1D9A2A" w:rsidR="00140B45" w:rsidRDefault="00900C23" w:rsidP="00FF545C">
            <w:pPr>
              <w:jc w:val="center"/>
            </w:pPr>
            <w:r>
              <w:t>1.</w:t>
            </w:r>
            <w:r w:rsidR="00C94894">
              <w:t>1</w:t>
            </w:r>
            <w:r w:rsidR="00600D94">
              <w:t>6</w:t>
            </w:r>
          </w:p>
        </w:tc>
      </w:tr>
      <w:tr w:rsidR="00140B45" w14:paraId="770475E1" w14:textId="77777777" w:rsidTr="00140B45">
        <w:tc>
          <w:tcPr>
            <w:tcW w:w="1960" w:type="dxa"/>
          </w:tcPr>
          <w:p w14:paraId="04B86105" w14:textId="77777777" w:rsidR="00140B45" w:rsidRDefault="00140B45" w:rsidP="00140B45">
            <w:r>
              <w:t>Oxytocin</w:t>
            </w:r>
          </w:p>
        </w:tc>
        <w:tc>
          <w:tcPr>
            <w:tcW w:w="1721" w:type="dxa"/>
          </w:tcPr>
          <w:p w14:paraId="306EBEE8" w14:textId="20DF29B5" w:rsidR="00140B45" w:rsidRDefault="00F07AD5" w:rsidP="00507C50">
            <w:pPr>
              <w:jc w:val="center"/>
            </w:pPr>
            <w:r>
              <w:t>0.00</w:t>
            </w:r>
            <w:r w:rsidR="008C02F2">
              <w:t>1</w:t>
            </w:r>
          </w:p>
        </w:tc>
        <w:tc>
          <w:tcPr>
            <w:tcW w:w="1779" w:type="dxa"/>
          </w:tcPr>
          <w:p w14:paraId="239E85B4" w14:textId="1628D1DA" w:rsidR="00140B45" w:rsidRDefault="00F07AD5" w:rsidP="00507C50">
            <w:pPr>
              <w:jc w:val="center"/>
            </w:pPr>
            <w:r>
              <w:t>1.3</w:t>
            </w:r>
            <w:r w:rsidR="00600D94">
              <w:t>5</w:t>
            </w:r>
          </w:p>
        </w:tc>
        <w:tc>
          <w:tcPr>
            <w:tcW w:w="1787" w:type="dxa"/>
          </w:tcPr>
          <w:p w14:paraId="137BFF71" w14:textId="0A83713E" w:rsidR="00140B45" w:rsidRDefault="00E133D5" w:rsidP="00FF545C">
            <w:pPr>
              <w:jc w:val="center"/>
            </w:pPr>
            <w:r>
              <w:t>0.0</w:t>
            </w:r>
            <w:r w:rsidR="00B5245D">
              <w:t>5</w:t>
            </w:r>
          </w:p>
        </w:tc>
        <w:tc>
          <w:tcPr>
            <w:tcW w:w="1769" w:type="dxa"/>
          </w:tcPr>
          <w:p w14:paraId="17035C9B" w14:textId="6DB011ED" w:rsidR="00140B45" w:rsidRDefault="00900C23" w:rsidP="00FF545C">
            <w:pPr>
              <w:jc w:val="center"/>
            </w:pPr>
            <w:r>
              <w:t>1.</w:t>
            </w:r>
            <w:r w:rsidR="00C94894">
              <w:t>1</w:t>
            </w:r>
            <w:r>
              <w:t>5</w:t>
            </w:r>
          </w:p>
        </w:tc>
      </w:tr>
      <w:tr w:rsidR="00140B45" w14:paraId="71A48DC3" w14:textId="77777777" w:rsidTr="00140B45">
        <w:tc>
          <w:tcPr>
            <w:tcW w:w="9016" w:type="dxa"/>
            <w:gridSpan w:val="5"/>
            <w:shd w:val="clear" w:color="auto" w:fill="E7E6E6" w:themeFill="background2"/>
          </w:tcPr>
          <w:p w14:paraId="012B3533" w14:textId="73F78CEE" w:rsidR="00140B45" w:rsidRPr="00704CDD" w:rsidRDefault="00140B45" w:rsidP="00140B45">
            <w:pPr>
              <w:rPr>
                <w:i/>
                <w:iCs/>
              </w:rPr>
            </w:pPr>
            <w:r w:rsidRPr="00704CDD">
              <w:rPr>
                <w:i/>
                <w:iCs/>
              </w:rPr>
              <w:t>Risk factors</w:t>
            </w:r>
            <w:r>
              <w:rPr>
                <w:i/>
                <w:iCs/>
              </w:rPr>
              <w:t xml:space="preserve"> (*BMI relative to </w:t>
            </w:r>
            <w:r w:rsidR="00E37BC2">
              <w:rPr>
                <w:i/>
                <w:iCs/>
              </w:rPr>
              <w:t>normal</w:t>
            </w:r>
            <w:r>
              <w:rPr>
                <w:i/>
                <w:iCs/>
              </w:rPr>
              <w:t>)</w:t>
            </w:r>
          </w:p>
        </w:tc>
      </w:tr>
      <w:tr w:rsidR="00140B45" w14:paraId="2954C100" w14:textId="77777777" w:rsidTr="00140B45">
        <w:tc>
          <w:tcPr>
            <w:tcW w:w="1960" w:type="dxa"/>
          </w:tcPr>
          <w:p w14:paraId="50DF606F" w14:textId="77777777" w:rsidR="00140B45" w:rsidRDefault="00140B45" w:rsidP="00140B45">
            <w:r>
              <w:t>Previous PPH</w:t>
            </w:r>
          </w:p>
        </w:tc>
        <w:tc>
          <w:tcPr>
            <w:tcW w:w="1721" w:type="dxa"/>
          </w:tcPr>
          <w:p w14:paraId="24836B9A" w14:textId="38702DA5" w:rsidR="00140B45" w:rsidRDefault="008C02F2" w:rsidP="00507C50">
            <w:pPr>
              <w:jc w:val="center"/>
            </w:pPr>
            <w:r>
              <w:t>&lt;</w:t>
            </w:r>
            <w:r w:rsidR="00904D3B">
              <w:t>0.00</w:t>
            </w:r>
            <w:r>
              <w:t>1</w:t>
            </w:r>
          </w:p>
        </w:tc>
        <w:tc>
          <w:tcPr>
            <w:tcW w:w="1779" w:type="dxa"/>
          </w:tcPr>
          <w:p w14:paraId="60C3AE49" w14:textId="37074F1E" w:rsidR="00140B45" w:rsidRDefault="003A6214" w:rsidP="00507C50">
            <w:pPr>
              <w:jc w:val="center"/>
            </w:pPr>
            <w:r>
              <w:t>3.</w:t>
            </w:r>
            <w:r w:rsidR="007E046F">
              <w:t>58</w:t>
            </w:r>
          </w:p>
        </w:tc>
        <w:tc>
          <w:tcPr>
            <w:tcW w:w="1787" w:type="dxa"/>
          </w:tcPr>
          <w:p w14:paraId="4E022154" w14:textId="0AFD9B4B" w:rsidR="00140B45" w:rsidRDefault="005F3078" w:rsidP="00FF545C">
            <w:pPr>
              <w:jc w:val="center"/>
            </w:pPr>
            <w:r>
              <w:t>&lt;</w:t>
            </w:r>
            <w:r w:rsidR="00E133D5">
              <w:t>0.00</w:t>
            </w:r>
            <w:r>
              <w:t>1</w:t>
            </w:r>
          </w:p>
        </w:tc>
        <w:tc>
          <w:tcPr>
            <w:tcW w:w="1769" w:type="dxa"/>
          </w:tcPr>
          <w:p w14:paraId="42C56231" w14:textId="16AC94AE" w:rsidR="00140B45" w:rsidRDefault="00C94894" w:rsidP="00FF545C">
            <w:pPr>
              <w:jc w:val="center"/>
            </w:pPr>
            <w:r>
              <w:t>3.</w:t>
            </w:r>
            <w:r w:rsidR="00AC1B47">
              <w:t>09</w:t>
            </w:r>
          </w:p>
        </w:tc>
      </w:tr>
      <w:tr w:rsidR="00140B45" w14:paraId="51419554" w14:textId="77777777" w:rsidTr="00140B45">
        <w:tc>
          <w:tcPr>
            <w:tcW w:w="1960" w:type="dxa"/>
          </w:tcPr>
          <w:p w14:paraId="337CF69E" w14:textId="77777777" w:rsidR="00140B45" w:rsidRDefault="00140B45" w:rsidP="00140B45">
            <w:r>
              <w:t>Asian ethnicity</w:t>
            </w:r>
          </w:p>
        </w:tc>
        <w:tc>
          <w:tcPr>
            <w:tcW w:w="1721" w:type="dxa"/>
          </w:tcPr>
          <w:p w14:paraId="5C0DC82A" w14:textId="78D6294D" w:rsidR="00140B45" w:rsidRDefault="00904D3B" w:rsidP="00507C50">
            <w:pPr>
              <w:jc w:val="center"/>
            </w:pPr>
            <w:r>
              <w:t>0.</w:t>
            </w:r>
            <w:r w:rsidR="002B0546">
              <w:t>58</w:t>
            </w:r>
          </w:p>
        </w:tc>
        <w:tc>
          <w:tcPr>
            <w:tcW w:w="1779" w:type="dxa"/>
          </w:tcPr>
          <w:p w14:paraId="17C4D903" w14:textId="2E731135" w:rsidR="00140B45" w:rsidRDefault="00904D3B" w:rsidP="00507C50">
            <w:pPr>
              <w:jc w:val="center"/>
            </w:pPr>
            <w:r>
              <w:t>1.</w:t>
            </w:r>
            <w:r w:rsidR="007E046F">
              <w:t>12</w:t>
            </w:r>
          </w:p>
        </w:tc>
        <w:tc>
          <w:tcPr>
            <w:tcW w:w="1787" w:type="dxa"/>
          </w:tcPr>
          <w:p w14:paraId="75C61530" w14:textId="15C40F76" w:rsidR="00140B45" w:rsidRDefault="00E133D5" w:rsidP="00FF545C">
            <w:pPr>
              <w:jc w:val="center"/>
            </w:pPr>
            <w:r>
              <w:t>0.</w:t>
            </w:r>
            <w:r w:rsidR="00070A4B">
              <w:t>1</w:t>
            </w:r>
            <w:r w:rsidR="00B5245D">
              <w:t>1</w:t>
            </w:r>
          </w:p>
        </w:tc>
        <w:tc>
          <w:tcPr>
            <w:tcW w:w="1769" w:type="dxa"/>
          </w:tcPr>
          <w:p w14:paraId="4B27CF1E" w14:textId="72EE9689" w:rsidR="00140B45" w:rsidRDefault="00C94894" w:rsidP="00FF545C">
            <w:pPr>
              <w:jc w:val="center"/>
            </w:pPr>
            <w:r>
              <w:t>1.</w:t>
            </w:r>
            <w:r w:rsidR="00AC1B47">
              <w:t>3</w:t>
            </w:r>
            <w:r w:rsidR="00600D94">
              <w:t>1</w:t>
            </w:r>
          </w:p>
        </w:tc>
      </w:tr>
      <w:tr w:rsidR="00140B45" w14:paraId="1C54517A" w14:textId="77777777" w:rsidTr="00140B45">
        <w:tc>
          <w:tcPr>
            <w:tcW w:w="1960" w:type="dxa"/>
          </w:tcPr>
          <w:p w14:paraId="5C0A92C7" w14:textId="77777777" w:rsidR="00140B45" w:rsidRDefault="00140B45" w:rsidP="00140B45">
            <w:r>
              <w:t>BMI: Normal*</w:t>
            </w:r>
          </w:p>
        </w:tc>
        <w:tc>
          <w:tcPr>
            <w:tcW w:w="1721" w:type="dxa"/>
          </w:tcPr>
          <w:p w14:paraId="1CADBF47" w14:textId="79258768" w:rsidR="00140B45" w:rsidRDefault="007406AD" w:rsidP="00507C50">
            <w:pPr>
              <w:jc w:val="center"/>
            </w:pPr>
            <w:r>
              <w:t>0.0</w:t>
            </w:r>
            <w:r w:rsidR="00B5245D">
              <w:t>4</w:t>
            </w:r>
          </w:p>
        </w:tc>
        <w:tc>
          <w:tcPr>
            <w:tcW w:w="1779" w:type="dxa"/>
          </w:tcPr>
          <w:p w14:paraId="508FB83F" w14:textId="2CFBB047" w:rsidR="00140B45" w:rsidRDefault="000A2862" w:rsidP="00507C50">
            <w:pPr>
              <w:jc w:val="center"/>
            </w:pPr>
            <w:r>
              <w:t>0.50</w:t>
            </w:r>
          </w:p>
        </w:tc>
        <w:tc>
          <w:tcPr>
            <w:tcW w:w="1787" w:type="dxa"/>
          </w:tcPr>
          <w:p w14:paraId="349C1E3B" w14:textId="0E54FEC7" w:rsidR="00140B45" w:rsidRDefault="003611DF" w:rsidP="00FF545C">
            <w:pPr>
              <w:jc w:val="center"/>
            </w:pPr>
            <w:r>
              <w:t>0.1</w:t>
            </w:r>
            <w:r w:rsidR="00B5245D">
              <w:t>3</w:t>
            </w:r>
          </w:p>
        </w:tc>
        <w:tc>
          <w:tcPr>
            <w:tcW w:w="1769" w:type="dxa"/>
          </w:tcPr>
          <w:p w14:paraId="64409300" w14:textId="507DA251" w:rsidR="00140B45" w:rsidRDefault="0052290A" w:rsidP="00FF545C">
            <w:pPr>
              <w:jc w:val="center"/>
            </w:pPr>
            <w:r>
              <w:t>0.74</w:t>
            </w:r>
          </w:p>
        </w:tc>
      </w:tr>
      <w:tr w:rsidR="00140B45" w14:paraId="00FA8351" w14:textId="77777777" w:rsidTr="00140B45">
        <w:tc>
          <w:tcPr>
            <w:tcW w:w="1960" w:type="dxa"/>
          </w:tcPr>
          <w:p w14:paraId="69C66D11" w14:textId="77777777" w:rsidR="00140B45" w:rsidRDefault="00140B45" w:rsidP="00140B45">
            <w:r>
              <w:t>BMI: Overweight*</w:t>
            </w:r>
          </w:p>
        </w:tc>
        <w:tc>
          <w:tcPr>
            <w:tcW w:w="1721" w:type="dxa"/>
          </w:tcPr>
          <w:p w14:paraId="7C530468" w14:textId="76EFFC2A" w:rsidR="00140B45" w:rsidRDefault="00793F6D" w:rsidP="00507C50">
            <w:pPr>
              <w:jc w:val="center"/>
            </w:pPr>
            <w:r>
              <w:t>0.</w:t>
            </w:r>
            <w:r w:rsidR="000A2862">
              <w:t>41</w:t>
            </w:r>
          </w:p>
        </w:tc>
        <w:tc>
          <w:tcPr>
            <w:tcW w:w="1779" w:type="dxa"/>
          </w:tcPr>
          <w:p w14:paraId="17DD04D1" w14:textId="02DE7CEA" w:rsidR="00140B45" w:rsidRDefault="000A2862" w:rsidP="00507C50">
            <w:pPr>
              <w:jc w:val="center"/>
            </w:pPr>
            <w:r>
              <w:t>1.08</w:t>
            </w:r>
          </w:p>
        </w:tc>
        <w:tc>
          <w:tcPr>
            <w:tcW w:w="1787" w:type="dxa"/>
          </w:tcPr>
          <w:p w14:paraId="150E834C" w14:textId="37EAB48F" w:rsidR="00140B45" w:rsidRDefault="00534C27" w:rsidP="00FF545C">
            <w:pPr>
              <w:jc w:val="center"/>
            </w:pPr>
            <w:r>
              <w:t>0.0</w:t>
            </w:r>
            <w:r w:rsidR="000C6334">
              <w:t>3</w:t>
            </w:r>
          </w:p>
        </w:tc>
        <w:tc>
          <w:tcPr>
            <w:tcW w:w="1769" w:type="dxa"/>
          </w:tcPr>
          <w:p w14:paraId="68CFA504" w14:textId="35858720" w:rsidR="00140B45" w:rsidRDefault="0052290A" w:rsidP="00FF545C">
            <w:pPr>
              <w:jc w:val="center"/>
            </w:pPr>
            <w:r>
              <w:t>11.16</w:t>
            </w:r>
          </w:p>
        </w:tc>
      </w:tr>
      <w:tr w:rsidR="00140B45" w14:paraId="5A8FEA72" w14:textId="77777777" w:rsidTr="00140B45">
        <w:tc>
          <w:tcPr>
            <w:tcW w:w="1960" w:type="dxa"/>
          </w:tcPr>
          <w:p w14:paraId="258C6D61" w14:textId="77777777" w:rsidR="00140B45" w:rsidRDefault="00140B45" w:rsidP="00140B45">
            <w:r>
              <w:t>BMI: Obese*</w:t>
            </w:r>
          </w:p>
        </w:tc>
        <w:tc>
          <w:tcPr>
            <w:tcW w:w="1721" w:type="dxa"/>
          </w:tcPr>
          <w:p w14:paraId="174CE980" w14:textId="60B32783" w:rsidR="00140B45" w:rsidRDefault="00793F6D" w:rsidP="00507C50">
            <w:pPr>
              <w:jc w:val="center"/>
            </w:pPr>
            <w:r>
              <w:t>0.00</w:t>
            </w:r>
            <w:r w:rsidR="000A2862">
              <w:t>3</w:t>
            </w:r>
          </w:p>
        </w:tc>
        <w:tc>
          <w:tcPr>
            <w:tcW w:w="1779" w:type="dxa"/>
          </w:tcPr>
          <w:p w14:paraId="7CA68882" w14:textId="6E5481E3" w:rsidR="00AE697A" w:rsidRDefault="000C6334" w:rsidP="00AE697A">
            <w:pPr>
              <w:jc w:val="center"/>
            </w:pPr>
            <w:r>
              <w:t>1.31</w:t>
            </w:r>
          </w:p>
        </w:tc>
        <w:tc>
          <w:tcPr>
            <w:tcW w:w="1787" w:type="dxa"/>
          </w:tcPr>
          <w:p w14:paraId="1BCFE3D8" w14:textId="4FC93AB0" w:rsidR="00140B45" w:rsidRDefault="000C6334" w:rsidP="00FF545C">
            <w:pPr>
              <w:jc w:val="center"/>
            </w:pPr>
            <w:r>
              <w:t>&lt;0.</w:t>
            </w:r>
            <w:r w:rsidR="0052290A">
              <w:t>001</w:t>
            </w:r>
          </w:p>
        </w:tc>
        <w:tc>
          <w:tcPr>
            <w:tcW w:w="1769" w:type="dxa"/>
          </w:tcPr>
          <w:p w14:paraId="11649409" w14:textId="01C16037" w:rsidR="00140B45" w:rsidRDefault="00213834" w:rsidP="00FF545C">
            <w:pPr>
              <w:jc w:val="center"/>
            </w:pPr>
            <w:r>
              <w:t>1.</w:t>
            </w:r>
            <w:r w:rsidR="0052290A">
              <w:t>31</w:t>
            </w:r>
          </w:p>
        </w:tc>
      </w:tr>
      <w:tr w:rsidR="00140B45" w14:paraId="6D820FE0" w14:textId="77777777" w:rsidTr="00140B45">
        <w:tc>
          <w:tcPr>
            <w:tcW w:w="1960" w:type="dxa"/>
          </w:tcPr>
          <w:p w14:paraId="5E21F4B3" w14:textId="77777777" w:rsidR="00140B45" w:rsidRDefault="00140B45" w:rsidP="00140B45">
            <w:r>
              <w:t>Induced labour</w:t>
            </w:r>
          </w:p>
        </w:tc>
        <w:tc>
          <w:tcPr>
            <w:tcW w:w="1721" w:type="dxa"/>
          </w:tcPr>
          <w:p w14:paraId="57B55656" w14:textId="604266E2" w:rsidR="00140B45" w:rsidRDefault="00023D75" w:rsidP="00507C50">
            <w:pPr>
              <w:jc w:val="center"/>
            </w:pPr>
            <w:r>
              <w:t>0.002</w:t>
            </w:r>
          </w:p>
        </w:tc>
        <w:tc>
          <w:tcPr>
            <w:tcW w:w="1779" w:type="dxa"/>
          </w:tcPr>
          <w:p w14:paraId="62BDFCE1" w14:textId="78178446" w:rsidR="00140B45" w:rsidRDefault="00793F6D" w:rsidP="00507C50">
            <w:pPr>
              <w:jc w:val="center"/>
            </w:pPr>
            <w:r>
              <w:t>1.</w:t>
            </w:r>
            <w:r w:rsidR="00DB0009">
              <w:t>40</w:t>
            </w:r>
          </w:p>
        </w:tc>
        <w:tc>
          <w:tcPr>
            <w:tcW w:w="1787" w:type="dxa"/>
          </w:tcPr>
          <w:p w14:paraId="2D9B2333" w14:textId="51C60043" w:rsidR="00140B45" w:rsidRDefault="00DF63FD" w:rsidP="00FF545C">
            <w:pPr>
              <w:jc w:val="center"/>
            </w:pPr>
            <w:r>
              <w:t>0.0</w:t>
            </w:r>
            <w:r w:rsidR="00070A4B">
              <w:t>02</w:t>
            </w:r>
          </w:p>
        </w:tc>
        <w:tc>
          <w:tcPr>
            <w:tcW w:w="1769" w:type="dxa"/>
          </w:tcPr>
          <w:p w14:paraId="33A21EBD" w14:textId="17B5E005" w:rsidR="00140B45" w:rsidRDefault="00213834" w:rsidP="00FF545C">
            <w:pPr>
              <w:jc w:val="center"/>
            </w:pPr>
            <w:r>
              <w:t>1.</w:t>
            </w:r>
            <w:r w:rsidR="00AC1B47">
              <w:t>22</w:t>
            </w:r>
          </w:p>
        </w:tc>
      </w:tr>
      <w:tr w:rsidR="008515E7" w14:paraId="2DE8441D" w14:textId="77777777" w:rsidTr="00140B45">
        <w:tc>
          <w:tcPr>
            <w:tcW w:w="1960" w:type="dxa"/>
          </w:tcPr>
          <w:p w14:paraId="6CDA7254" w14:textId="51CB60EF" w:rsidR="008515E7" w:rsidRDefault="008515E7" w:rsidP="00140B45">
            <w:r>
              <w:t>Prolonged labour</w:t>
            </w:r>
          </w:p>
        </w:tc>
        <w:tc>
          <w:tcPr>
            <w:tcW w:w="1721" w:type="dxa"/>
          </w:tcPr>
          <w:p w14:paraId="1360EAFE" w14:textId="7F19A28A" w:rsidR="008515E7" w:rsidRDefault="008515E7" w:rsidP="00507C50">
            <w:pPr>
              <w:jc w:val="center"/>
            </w:pPr>
            <w:r>
              <w:t>&lt;0.001</w:t>
            </w:r>
          </w:p>
        </w:tc>
        <w:tc>
          <w:tcPr>
            <w:tcW w:w="1779" w:type="dxa"/>
          </w:tcPr>
          <w:p w14:paraId="0823CA19" w14:textId="6CEB8284" w:rsidR="008515E7" w:rsidRDefault="00DB0009" w:rsidP="00507C50">
            <w:pPr>
              <w:jc w:val="center"/>
            </w:pPr>
            <w:r>
              <w:t>2.2</w:t>
            </w:r>
            <w:r w:rsidR="00600D94">
              <w:t>2</w:t>
            </w:r>
          </w:p>
        </w:tc>
        <w:tc>
          <w:tcPr>
            <w:tcW w:w="1787" w:type="dxa"/>
          </w:tcPr>
          <w:p w14:paraId="600CE0EB" w14:textId="639F14C4" w:rsidR="008515E7" w:rsidRDefault="00FA1974" w:rsidP="00FF545C">
            <w:pPr>
              <w:jc w:val="center"/>
            </w:pPr>
            <w:r>
              <w:t>&lt;0.001</w:t>
            </w:r>
          </w:p>
        </w:tc>
        <w:tc>
          <w:tcPr>
            <w:tcW w:w="1769" w:type="dxa"/>
          </w:tcPr>
          <w:p w14:paraId="691D8E48" w14:textId="375FE401" w:rsidR="008515E7" w:rsidRDefault="00AC1B47" w:rsidP="00FF545C">
            <w:pPr>
              <w:jc w:val="center"/>
            </w:pPr>
            <w:r>
              <w:t>2.06</w:t>
            </w:r>
          </w:p>
        </w:tc>
      </w:tr>
      <w:tr w:rsidR="00140B45" w14:paraId="5BD968B5" w14:textId="77777777" w:rsidTr="00140B45">
        <w:tc>
          <w:tcPr>
            <w:tcW w:w="1960" w:type="dxa"/>
          </w:tcPr>
          <w:p w14:paraId="31A7EEB3" w14:textId="7C464F69" w:rsidR="00140B45" w:rsidRDefault="00140B45" w:rsidP="00140B45">
            <w:r>
              <w:t>Big Baby (</w:t>
            </w:r>
            <w:r w:rsidR="007F74A0">
              <w:t>&gt;4kg</w:t>
            </w:r>
            <w:r>
              <w:t>)</w:t>
            </w:r>
          </w:p>
        </w:tc>
        <w:tc>
          <w:tcPr>
            <w:tcW w:w="1721" w:type="dxa"/>
          </w:tcPr>
          <w:p w14:paraId="127D1947" w14:textId="35D9962E" w:rsidR="00140B45" w:rsidRDefault="008515E7" w:rsidP="00507C50">
            <w:pPr>
              <w:jc w:val="center"/>
            </w:pPr>
            <w:r>
              <w:t>&lt;</w:t>
            </w:r>
            <w:r w:rsidR="00817429">
              <w:t>0.00</w:t>
            </w:r>
            <w:r>
              <w:t>1</w:t>
            </w:r>
          </w:p>
        </w:tc>
        <w:tc>
          <w:tcPr>
            <w:tcW w:w="1779" w:type="dxa"/>
          </w:tcPr>
          <w:p w14:paraId="643F80DF" w14:textId="21FB0441" w:rsidR="00140B45" w:rsidRDefault="00023D75" w:rsidP="00507C50">
            <w:pPr>
              <w:jc w:val="center"/>
            </w:pPr>
            <w:r>
              <w:t>1.5</w:t>
            </w:r>
            <w:r w:rsidR="00DB0009">
              <w:t>7</w:t>
            </w:r>
          </w:p>
        </w:tc>
        <w:tc>
          <w:tcPr>
            <w:tcW w:w="1787" w:type="dxa"/>
          </w:tcPr>
          <w:p w14:paraId="733FE12C" w14:textId="03299980" w:rsidR="00140B45" w:rsidRDefault="00FA1974" w:rsidP="00FF545C">
            <w:pPr>
              <w:jc w:val="center"/>
            </w:pPr>
            <w:r>
              <w:t>&lt;</w:t>
            </w:r>
            <w:r w:rsidR="00DA686C">
              <w:t>0.00</w:t>
            </w:r>
            <w:r>
              <w:t>1</w:t>
            </w:r>
          </w:p>
        </w:tc>
        <w:tc>
          <w:tcPr>
            <w:tcW w:w="1769" w:type="dxa"/>
          </w:tcPr>
          <w:p w14:paraId="74AE3FFB" w14:textId="5269D148" w:rsidR="00140B45" w:rsidRDefault="00424144" w:rsidP="00FF545C">
            <w:pPr>
              <w:jc w:val="center"/>
            </w:pPr>
            <w:r>
              <w:t>2.4</w:t>
            </w:r>
            <w:r w:rsidR="00600D94">
              <w:t>2</w:t>
            </w:r>
          </w:p>
        </w:tc>
      </w:tr>
      <w:tr w:rsidR="00140B45" w14:paraId="4E991416" w14:textId="77777777" w:rsidTr="00140B45">
        <w:tc>
          <w:tcPr>
            <w:tcW w:w="1960" w:type="dxa"/>
          </w:tcPr>
          <w:p w14:paraId="3E92D094" w14:textId="4172C3CA" w:rsidR="00140B45" w:rsidRDefault="00F5605D" w:rsidP="00140B45">
            <w:r>
              <w:t>Parous</w:t>
            </w:r>
          </w:p>
        </w:tc>
        <w:tc>
          <w:tcPr>
            <w:tcW w:w="1721" w:type="dxa"/>
          </w:tcPr>
          <w:p w14:paraId="21589C07" w14:textId="3B01CD0A" w:rsidR="00140B45" w:rsidRDefault="00F5605D" w:rsidP="00507C50">
            <w:pPr>
              <w:jc w:val="center"/>
            </w:pPr>
            <w:r>
              <w:t>&lt;</w:t>
            </w:r>
            <w:r w:rsidR="00817429">
              <w:t>0.00</w:t>
            </w:r>
            <w:r>
              <w:t>1</w:t>
            </w:r>
          </w:p>
        </w:tc>
        <w:tc>
          <w:tcPr>
            <w:tcW w:w="1779" w:type="dxa"/>
          </w:tcPr>
          <w:p w14:paraId="5F667F59" w14:textId="35DF06A8" w:rsidR="00140B45" w:rsidRDefault="00023D75" w:rsidP="00507C50">
            <w:pPr>
              <w:jc w:val="center"/>
            </w:pPr>
            <w:r>
              <w:t>1.</w:t>
            </w:r>
            <w:r w:rsidR="00DB0009">
              <w:t>43</w:t>
            </w:r>
          </w:p>
        </w:tc>
        <w:tc>
          <w:tcPr>
            <w:tcW w:w="1787" w:type="dxa"/>
          </w:tcPr>
          <w:p w14:paraId="7A306C1E" w14:textId="02924320" w:rsidR="00140B45" w:rsidRDefault="00FA1974" w:rsidP="00FF545C">
            <w:pPr>
              <w:jc w:val="center"/>
            </w:pPr>
            <w:r>
              <w:t>&lt;</w:t>
            </w:r>
            <w:r w:rsidR="00DA686C">
              <w:t>0.00</w:t>
            </w:r>
            <w:r>
              <w:t>1</w:t>
            </w:r>
          </w:p>
        </w:tc>
        <w:tc>
          <w:tcPr>
            <w:tcW w:w="1769" w:type="dxa"/>
          </w:tcPr>
          <w:p w14:paraId="2EB0C598" w14:textId="408E9737" w:rsidR="00140B45" w:rsidRDefault="00424144" w:rsidP="00FF545C">
            <w:pPr>
              <w:jc w:val="center"/>
            </w:pPr>
            <w:r>
              <w:t>2.</w:t>
            </w:r>
            <w:r w:rsidR="00531B7E">
              <w:t>21</w:t>
            </w:r>
          </w:p>
        </w:tc>
      </w:tr>
      <w:tr w:rsidR="00140B45" w14:paraId="76D3DDED" w14:textId="77777777" w:rsidTr="00140B45">
        <w:tc>
          <w:tcPr>
            <w:tcW w:w="1960" w:type="dxa"/>
          </w:tcPr>
          <w:p w14:paraId="61A46EDA" w14:textId="77777777" w:rsidR="00140B45" w:rsidRDefault="00140B45" w:rsidP="00140B45">
            <w:r>
              <w:t>Pyrexia in labour</w:t>
            </w:r>
          </w:p>
        </w:tc>
        <w:tc>
          <w:tcPr>
            <w:tcW w:w="1721" w:type="dxa"/>
          </w:tcPr>
          <w:p w14:paraId="7C3D7962" w14:textId="22FFEACB" w:rsidR="00140B45" w:rsidRDefault="007E046F" w:rsidP="00507C50">
            <w:pPr>
              <w:jc w:val="center"/>
            </w:pPr>
            <w:r>
              <w:t>&lt;</w:t>
            </w:r>
            <w:r w:rsidR="00817429">
              <w:t>0.00</w:t>
            </w:r>
            <w:r>
              <w:t>1</w:t>
            </w:r>
          </w:p>
        </w:tc>
        <w:tc>
          <w:tcPr>
            <w:tcW w:w="1779" w:type="dxa"/>
          </w:tcPr>
          <w:p w14:paraId="5D669CC9" w14:textId="480F3B17" w:rsidR="00140B45" w:rsidRDefault="00023D75" w:rsidP="00507C50">
            <w:pPr>
              <w:jc w:val="center"/>
            </w:pPr>
            <w:r>
              <w:t>2.</w:t>
            </w:r>
            <w:r w:rsidR="00DB0009">
              <w:t>14</w:t>
            </w:r>
          </w:p>
        </w:tc>
        <w:tc>
          <w:tcPr>
            <w:tcW w:w="1787" w:type="dxa"/>
          </w:tcPr>
          <w:p w14:paraId="4499B258" w14:textId="75DFA4AD" w:rsidR="00140B45" w:rsidRDefault="00FA1974" w:rsidP="00FF545C">
            <w:pPr>
              <w:jc w:val="center"/>
            </w:pPr>
            <w:r>
              <w:t>&lt;</w:t>
            </w:r>
            <w:r w:rsidR="00DA686C">
              <w:t>0.00</w:t>
            </w:r>
            <w:r>
              <w:t>1</w:t>
            </w:r>
          </w:p>
        </w:tc>
        <w:tc>
          <w:tcPr>
            <w:tcW w:w="1769" w:type="dxa"/>
          </w:tcPr>
          <w:p w14:paraId="575BC650" w14:textId="394BED93" w:rsidR="00140B45" w:rsidRDefault="00DF63FD" w:rsidP="00FF545C">
            <w:pPr>
              <w:jc w:val="center"/>
            </w:pPr>
            <w:r>
              <w:t>1.8</w:t>
            </w:r>
            <w:r w:rsidR="00531B7E">
              <w:t>5</w:t>
            </w:r>
          </w:p>
        </w:tc>
      </w:tr>
      <w:tr w:rsidR="00140B45" w14:paraId="4B92A664" w14:textId="77777777" w:rsidTr="00140B45">
        <w:tc>
          <w:tcPr>
            <w:tcW w:w="1960" w:type="dxa"/>
          </w:tcPr>
          <w:p w14:paraId="38F5B865" w14:textId="2D5845FE" w:rsidR="00140B45" w:rsidRDefault="00DF63FD" w:rsidP="00140B45">
            <w:r>
              <w:t>Operative</w:t>
            </w:r>
            <w:r w:rsidR="00140B45">
              <w:t xml:space="preserve"> birth</w:t>
            </w:r>
          </w:p>
        </w:tc>
        <w:tc>
          <w:tcPr>
            <w:tcW w:w="1721" w:type="dxa"/>
          </w:tcPr>
          <w:p w14:paraId="45AFD8BA" w14:textId="0EB234DA" w:rsidR="00140B45" w:rsidRDefault="007E046F" w:rsidP="00507C50">
            <w:pPr>
              <w:jc w:val="center"/>
            </w:pPr>
            <w:r>
              <w:t>&lt;</w:t>
            </w:r>
            <w:r w:rsidR="008D0BEB">
              <w:t>0.00</w:t>
            </w:r>
            <w:r>
              <w:t>1</w:t>
            </w:r>
          </w:p>
        </w:tc>
        <w:tc>
          <w:tcPr>
            <w:tcW w:w="1779" w:type="dxa"/>
          </w:tcPr>
          <w:p w14:paraId="061A2FD7" w14:textId="39527CC9" w:rsidR="00140B45" w:rsidRDefault="00136489" w:rsidP="00507C50">
            <w:pPr>
              <w:jc w:val="center"/>
            </w:pPr>
            <w:r>
              <w:t>2.</w:t>
            </w:r>
            <w:r w:rsidR="00DB0009">
              <w:t>2</w:t>
            </w:r>
            <w:r w:rsidR="00600D94">
              <w:t>6</w:t>
            </w:r>
          </w:p>
        </w:tc>
        <w:tc>
          <w:tcPr>
            <w:tcW w:w="1787" w:type="dxa"/>
          </w:tcPr>
          <w:p w14:paraId="35A9FD88" w14:textId="3FDB9D36" w:rsidR="00140B45" w:rsidRDefault="00FA1974" w:rsidP="00FF545C">
            <w:pPr>
              <w:jc w:val="center"/>
            </w:pPr>
            <w:r>
              <w:t>&lt;</w:t>
            </w:r>
            <w:r w:rsidR="00DA686C">
              <w:t>0.00</w:t>
            </w:r>
            <w:r>
              <w:t>1</w:t>
            </w:r>
          </w:p>
        </w:tc>
        <w:tc>
          <w:tcPr>
            <w:tcW w:w="1769" w:type="dxa"/>
          </w:tcPr>
          <w:p w14:paraId="55702D9C" w14:textId="30E5FD04" w:rsidR="00140B45" w:rsidRDefault="00DF63FD" w:rsidP="00FF545C">
            <w:pPr>
              <w:jc w:val="center"/>
            </w:pPr>
            <w:r>
              <w:t>2.</w:t>
            </w:r>
            <w:r w:rsidR="00531B7E">
              <w:t>33</w:t>
            </w:r>
          </w:p>
        </w:tc>
      </w:tr>
      <w:tr w:rsidR="00140B45" w14:paraId="0DDF522E" w14:textId="77777777" w:rsidTr="00140B45">
        <w:tc>
          <w:tcPr>
            <w:tcW w:w="9016" w:type="dxa"/>
            <w:gridSpan w:val="5"/>
            <w:shd w:val="clear" w:color="auto" w:fill="E7E6E6" w:themeFill="background2"/>
          </w:tcPr>
          <w:p w14:paraId="540639AC" w14:textId="77777777" w:rsidR="00140B45" w:rsidRPr="007114B7" w:rsidRDefault="00140B45" w:rsidP="00140B45">
            <w:pPr>
              <w:rPr>
                <w:i/>
                <w:iCs/>
              </w:rPr>
            </w:pPr>
            <w:r w:rsidRPr="007114B7">
              <w:rPr>
                <w:i/>
                <w:iCs/>
              </w:rPr>
              <w:t>Hospital (relative to Southmead)</w:t>
            </w:r>
          </w:p>
        </w:tc>
      </w:tr>
      <w:tr w:rsidR="00140B45" w14:paraId="42AD46DD" w14:textId="77777777" w:rsidTr="00140B45">
        <w:tc>
          <w:tcPr>
            <w:tcW w:w="1960" w:type="dxa"/>
          </w:tcPr>
          <w:p w14:paraId="4B606841" w14:textId="77777777" w:rsidR="00140B45" w:rsidRDefault="00140B45" w:rsidP="00140B45">
            <w:r>
              <w:t>Bath</w:t>
            </w:r>
          </w:p>
        </w:tc>
        <w:tc>
          <w:tcPr>
            <w:tcW w:w="1721" w:type="dxa"/>
          </w:tcPr>
          <w:p w14:paraId="4C8C72A2" w14:textId="3FAF2B77" w:rsidR="00140B45" w:rsidRDefault="0021330E" w:rsidP="00507C50">
            <w:pPr>
              <w:jc w:val="center"/>
            </w:pPr>
            <w:r>
              <w:t>0.</w:t>
            </w:r>
            <w:r w:rsidR="00706C52">
              <w:t>29</w:t>
            </w:r>
          </w:p>
        </w:tc>
        <w:tc>
          <w:tcPr>
            <w:tcW w:w="1779" w:type="dxa"/>
          </w:tcPr>
          <w:p w14:paraId="431695B5" w14:textId="23D9AED8" w:rsidR="00140B45" w:rsidRDefault="0050336E" w:rsidP="00507C50">
            <w:pPr>
              <w:jc w:val="center"/>
            </w:pPr>
            <w:r>
              <w:t>1.</w:t>
            </w:r>
            <w:r w:rsidR="00706C52">
              <w:t>1</w:t>
            </w:r>
            <w:r w:rsidR="00600D94">
              <w:t>1</w:t>
            </w:r>
          </w:p>
        </w:tc>
        <w:tc>
          <w:tcPr>
            <w:tcW w:w="1787" w:type="dxa"/>
          </w:tcPr>
          <w:p w14:paraId="547A06F6" w14:textId="607A7F06" w:rsidR="00140B45" w:rsidRDefault="0050541C" w:rsidP="00FF545C">
            <w:pPr>
              <w:jc w:val="center"/>
            </w:pPr>
            <w:r>
              <w:t>&lt;</w:t>
            </w:r>
            <w:r w:rsidR="00670029">
              <w:t>0.00</w:t>
            </w:r>
            <w:r>
              <w:t>1</w:t>
            </w:r>
          </w:p>
        </w:tc>
        <w:tc>
          <w:tcPr>
            <w:tcW w:w="1769" w:type="dxa"/>
          </w:tcPr>
          <w:p w14:paraId="6869ECC6" w14:textId="0228496A" w:rsidR="00140B45" w:rsidRDefault="0077505C" w:rsidP="00FF545C">
            <w:pPr>
              <w:jc w:val="center"/>
            </w:pPr>
            <w:r>
              <w:t>0.70</w:t>
            </w:r>
          </w:p>
        </w:tc>
      </w:tr>
      <w:tr w:rsidR="00140B45" w14:paraId="4D0A8EFD" w14:textId="77777777" w:rsidTr="00140B45">
        <w:tc>
          <w:tcPr>
            <w:tcW w:w="1960" w:type="dxa"/>
          </w:tcPr>
          <w:p w14:paraId="0C846B73" w14:textId="77777777" w:rsidR="00140B45" w:rsidRDefault="00140B45" w:rsidP="00140B45">
            <w:r>
              <w:t>Gloucester</w:t>
            </w:r>
          </w:p>
        </w:tc>
        <w:tc>
          <w:tcPr>
            <w:tcW w:w="1721" w:type="dxa"/>
          </w:tcPr>
          <w:p w14:paraId="4F1AC21D" w14:textId="3E234E4B" w:rsidR="00140B45" w:rsidRDefault="0021330E" w:rsidP="00507C50">
            <w:pPr>
              <w:jc w:val="center"/>
            </w:pPr>
            <w:r>
              <w:t>0.</w:t>
            </w:r>
            <w:r w:rsidR="00706C52">
              <w:t>66</w:t>
            </w:r>
          </w:p>
        </w:tc>
        <w:tc>
          <w:tcPr>
            <w:tcW w:w="1779" w:type="dxa"/>
          </w:tcPr>
          <w:p w14:paraId="5095BA3C" w14:textId="71156550" w:rsidR="00140B45" w:rsidRDefault="009B6C4B" w:rsidP="00507C50">
            <w:pPr>
              <w:jc w:val="center"/>
            </w:pPr>
            <w:r>
              <w:t>1.0</w:t>
            </w:r>
            <w:r w:rsidR="00706C52">
              <w:t>6</w:t>
            </w:r>
          </w:p>
        </w:tc>
        <w:tc>
          <w:tcPr>
            <w:tcW w:w="1787" w:type="dxa"/>
          </w:tcPr>
          <w:p w14:paraId="1B1678A0" w14:textId="49C4B6F3" w:rsidR="00140B45" w:rsidRDefault="001137B4" w:rsidP="00FF545C">
            <w:pPr>
              <w:jc w:val="center"/>
            </w:pPr>
            <w:r>
              <w:t>0.50</w:t>
            </w:r>
          </w:p>
        </w:tc>
        <w:tc>
          <w:tcPr>
            <w:tcW w:w="1769" w:type="dxa"/>
          </w:tcPr>
          <w:p w14:paraId="481E4A05" w14:textId="3FC3C4F9" w:rsidR="00140B45" w:rsidRDefault="00754272" w:rsidP="00FF545C">
            <w:pPr>
              <w:jc w:val="center"/>
            </w:pPr>
            <w:r>
              <w:t>0.</w:t>
            </w:r>
            <w:r w:rsidR="00531B7E">
              <w:t>8</w:t>
            </w:r>
            <w:r w:rsidR="00600D94">
              <w:t>9</w:t>
            </w:r>
          </w:p>
        </w:tc>
      </w:tr>
      <w:tr w:rsidR="00140B45" w14:paraId="5F834380" w14:textId="77777777" w:rsidTr="00140B45">
        <w:tc>
          <w:tcPr>
            <w:tcW w:w="1960" w:type="dxa"/>
          </w:tcPr>
          <w:p w14:paraId="291C4C57" w14:textId="77777777" w:rsidR="00140B45" w:rsidRDefault="00140B45" w:rsidP="00140B45">
            <w:r>
              <w:t>Nottingham</w:t>
            </w:r>
          </w:p>
        </w:tc>
        <w:tc>
          <w:tcPr>
            <w:tcW w:w="1721" w:type="dxa"/>
          </w:tcPr>
          <w:p w14:paraId="3DA96392" w14:textId="00048C32" w:rsidR="00140B45" w:rsidRDefault="00706C52" w:rsidP="00507C50">
            <w:pPr>
              <w:jc w:val="center"/>
            </w:pPr>
            <w:r>
              <w:t>&lt;</w:t>
            </w:r>
            <w:r w:rsidR="004677F3">
              <w:t>0.00</w:t>
            </w:r>
            <w:r>
              <w:t>1</w:t>
            </w:r>
          </w:p>
        </w:tc>
        <w:tc>
          <w:tcPr>
            <w:tcW w:w="1779" w:type="dxa"/>
          </w:tcPr>
          <w:p w14:paraId="265DBA32" w14:textId="5CDCADE4" w:rsidR="00140B45" w:rsidRDefault="009B6C4B" w:rsidP="00507C50">
            <w:pPr>
              <w:jc w:val="center"/>
            </w:pPr>
            <w:r>
              <w:t>2.</w:t>
            </w:r>
            <w:r w:rsidR="005F3078">
              <w:t>38</w:t>
            </w:r>
          </w:p>
        </w:tc>
        <w:tc>
          <w:tcPr>
            <w:tcW w:w="1787" w:type="dxa"/>
          </w:tcPr>
          <w:p w14:paraId="74BCE80D" w14:textId="1AAB61AB" w:rsidR="00140B45" w:rsidRDefault="00112E77" w:rsidP="00FF545C">
            <w:pPr>
              <w:jc w:val="center"/>
            </w:pPr>
            <w:r>
              <w:t>0.08</w:t>
            </w:r>
          </w:p>
        </w:tc>
        <w:tc>
          <w:tcPr>
            <w:tcW w:w="1769" w:type="dxa"/>
          </w:tcPr>
          <w:p w14:paraId="0E1F3D67" w14:textId="54684C3D" w:rsidR="00140B45" w:rsidRDefault="00836E87" w:rsidP="00FF545C">
            <w:pPr>
              <w:jc w:val="center"/>
            </w:pPr>
            <w:r>
              <w:t>0.6</w:t>
            </w:r>
            <w:r w:rsidR="00531B7E">
              <w:t>6</w:t>
            </w:r>
          </w:p>
        </w:tc>
      </w:tr>
      <w:tr w:rsidR="00140B45" w14:paraId="3E347076" w14:textId="77777777" w:rsidTr="00140B45">
        <w:tc>
          <w:tcPr>
            <w:tcW w:w="1960" w:type="dxa"/>
          </w:tcPr>
          <w:p w14:paraId="49C17059" w14:textId="77777777" w:rsidR="00140B45" w:rsidRDefault="00140B45" w:rsidP="00140B45">
            <w:r>
              <w:t>St Michael’s</w:t>
            </w:r>
          </w:p>
        </w:tc>
        <w:tc>
          <w:tcPr>
            <w:tcW w:w="1721" w:type="dxa"/>
          </w:tcPr>
          <w:p w14:paraId="1CFFE0EC" w14:textId="5C96C28F" w:rsidR="00140B45" w:rsidRDefault="00CC37F7" w:rsidP="00507C50">
            <w:pPr>
              <w:jc w:val="center"/>
            </w:pPr>
            <w:r>
              <w:t>0.0</w:t>
            </w:r>
            <w:r w:rsidR="00B5245D">
              <w:t>2</w:t>
            </w:r>
          </w:p>
        </w:tc>
        <w:tc>
          <w:tcPr>
            <w:tcW w:w="1779" w:type="dxa"/>
          </w:tcPr>
          <w:p w14:paraId="1F64885E" w14:textId="1907D92D" w:rsidR="00140B45" w:rsidRDefault="009B6C4B" w:rsidP="00507C50">
            <w:pPr>
              <w:jc w:val="center"/>
            </w:pPr>
            <w:r>
              <w:t>1.</w:t>
            </w:r>
            <w:r w:rsidR="005F3078">
              <w:t>36</w:t>
            </w:r>
          </w:p>
        </w:tc>
        <w:tc>
          <w:tcPr>
            <w:tcW w:w="1787" w:type="dxa"/>
          </w:tcPr>
          <w:p w14:paraId="6ED02E53" w14:textId="731DB4F7" w:rsidR="00140B45" w:rsidRDefault="00B5245D" w:rsidP="00FF545C">
            <w:pPr>
              <w:jc w:val="center"/>
            </w:pPr>
            <w:r>
              <w:t>&lt;</w:t>
            </w:r>
            <w:r w:rsidR="009E454D">
              <w:t>0.00</w:t>
            </w:r>
            <w:r>
              <w:t>1</w:t>
            </w:r>
          </w:p>
        </w:tc>
        <w:tc>
          <w:tcPr>
            <w:tcW w:w="1769" w:type="dxa"/>
          </w:tcPr>
          <w:p w14:paraId="438E1E7D" w14:textId="629E14E9" w:rsidR="00140B45" w:rsidRDefault="00303085" w:rsidP="00FF545C">
            <w:pPr>
              <w:jc w:val="center"/>
            </w:pPr>
            <w:r>
              <w:t>0.</w:t>
            </w:r>
            <w:r w:rsidR="00600D94">
              <w:t>50</w:t>
            </w:r>
          </w:p>
        </w:tc>
      </w:tr>
      <w:tr w:rsidR="00140B45" w14:paraId="32F74B75" w14:textId="77777777" w:rsidTr="00FF545C">
        <w:trPr>
          <w:trHeight w:val="244"/>
        </w:trPr>
        <w:tc>
          <w:tcPr>
            <w:tcW w:w="1960" w:type="dxa"/>
          </w:tcPr>
          <w:p w14:paraId="7CCB2A8B" w14:textId="77777777" w:rsidR="00140B45" w:rsidRDefault="00140B45" w:rsidP="00140B45">
            <w:r>
              <w:t>Swindon</w:t>
            </w:r>
          </w:p>
        </w:tc>
        <w:tc>
          <w:tcPr>
            <w:tcW w:w="1721" w:type="dxa"/>
          </w:tcPr>
          <w:p w14:paraId="192C01DF" w14:textId="454C8877" w:rsidR="00140B45" w:rsidRDefault="00507C50" w:rsidP="00507C50">
            <w:pPr>
              <w:jc w:val="center"/>
            </w:pPr>
            <w:r>
              <w:t>0.</w:t>
            </w:r>
            <w:r w:rsidR="00706C52">
              <w:t>4</w:t>
            </w:r>
            <w:r w:rsidR="00B5245D">
              <w:t>6</w:t>
            </w:r>
          </w:p>
        </w:tc>
        <w:tc>
          <w:tcPr>
            <w:tcW w:w="1779" w:type="dxa"/>
          </w:tcPr>
          <w:p w14:paraId="485086BA" w14:textId="5D23428D" w:rsidR="00140B45" w:rsidRDefault="0021330E" w:rsidP="00507C50">
            <w:pPr>
              <w:jc w:val="center"/>
            </w:pPr>
            <w:r>
              <w:t>1.0</w:t>
            </w:r>
            <w:r w:rsidR="005F3078">
              <w:t>9</w:t>
            </w:r>
          </w:p>
        </w:tc>
        <w:tc>
          <w:tcPr>
            <w:tcW w:w="1787" w:type="dxa"/>
          </w:tcPr>
          <w:p w14:paraId="544D68AF" w14:textId="3A41090D" w:rsidR="00140B45" w:rsidRDefault="00AD33CB" w:rsidP="00FF545C">
            <w:pPr>
              <w:jc w:val="center"/>
            </w:pPr>
            <w:r>
              <w:t>0.005</w:t>
            </w:r>
          </w:p>
        </w:tc>
        <w:tc>
          <w:tcPr>
            <w:tcW w:w="1769" w:type="dxa"/>
          </w:tcPr>
          <w:p w14:paraId="38B5D69E" w14:textId="2035DCF2" w:rsidR="00140B45" w:rsidRDefault="00FF545C" w:rsidP="00FF545C">
            <w:pPr>
              <w:jc w:val="center"/>
            </w:pPr>
            <w:r>
              <w:t>0.7</w:t>
            </w:r>
            <w:r w:rsidR="00600D94">
              <w:t>8</w:t>
            </w:r>
          </w:p>
        </w:tc>
      </w:tr>
    </w:tbl>
    <w:p w14:paraId="753F00DB" w14:textId="1D108D75" w:rsidR="00704CDD" w:rsidRPr="007114B7" w:rsidRDefault="00704CDD">
      <w:pPr>
        <w:rPr>
          <w:u w:val="single"/>
        </w:rPr>
      </w:pPr>
      <w:r w:rsidRPr="007114B7">
        <w:rPr>
          <w:u w:val="single"/>
        </w:rPr>
        <w:t xml:space="preserve">Table 4: Logistic regression model relating to </w:t>
      </w:r>
      <w:r w:rsidR="00AE4D63">
        <w:rPr>
          <w:u w:val="single"/>
        </w:rPr>
        <w:t xml:space="preserve">need for additional </w:t>
      </w:r>
      <w:proofErr w:type="spellStart"/>
      <w:r w:rsidR="00AE4D63">
        <w:rPr>
          <w:u w:val="single"/>
        </w:rPr>
        <w:t>uterotonic</w:t>
      </w:r>
      <w:r w:rsidR="005D3459">
        <w:rPr>
          <w:u w:val="single"/>
        </w:rPr>
        <w:t>s</w:t>
      </w:r>
      <w:proofErr w:type="spellEnd"/>
      <w:r w:rsidR="00140B45">
        <w:rPr>
          <w:u w:val="single"/>
        </w:rPr>
        <w:t xml:space="preserve">, and </w:t>
      </w:r>
      <w:r w:rsidRPr="007114B7">
        <w:rPr>
          <w:u w:val="single"/>
        </w:rPr>
        <w:t xml:space="preserve">PPH </w:t>
      </w:r>
      <w:r w:rsidRPr="007114B7">
        <w:rPr>
          <w:rFonts w:cstheme="minorHAnsi"/>
          <w:u w:val="single"/>
        </w:rPr>
        <w:t>≥</w:t>
      </w:r>
      <w:r w:rsidRPr="007114B7">
        <w:rPr>
          <w:u w:val="single"/>
        </w:rPr>
        <w:t>500ml</w:t>
      </w:r>
      <w:r w:rsidR="00140B45">
        <w:rPr>
          <w:u w:val="single"/>
        </w:rPr>
        <w:t xml:space="preserve"> </w:t>
      </w:r>
      <w:r w:rsidR="00296113">
        <w:rPr>
          <w:u w:val="single"/>
        </w:rPr>
        <w:t>f</w:t>
      </w:r>
      <w:r w:rsidRPr="007114B7">
        <w:rPr>
          <w:u w:val="single"/>
        </w:rPr>
        <w:t>or ITT population</w:t>
      </w:r>
    </w:p>
    <w:sectPr w:rsidR="00704CDD" w:rsidRPr="007114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CDD"/>
    <w:rsid w:val="00023D75"/>
    <w:rsid w:val="00045452"/>
    <w:rsid w:val="00070A4B"/>
    <w:rsid w:val="000870D5"/>
    <w:rsid w:val="000A2862"/>
    <w:rsid w:val="000C6334"/>
    <w:rsid w:val="00101D66"/>
    <w:rsid w:val="00112E77"/>
    <w:rsid w:val="001137B4"/>
    <w:rsid w:val="00136489"/>
    <w:rsid w:val="00140B45"/>
    <w:rsid w:val="00154179"/>
    <w:rsid w:val="001747B7"/>
    <w:rsid w:val="0021330E"/>
    <w:rsid w:val="00213834"/>
    <w:rsid w:val="00287DB8"/>
    <w:rsid w:val="00296113"/>
    <w:rsid w:val="002B0546"/>
    <w:rsid w:val="00303085"/>
    <w:rsid w:val="003611DF"/>
    <w:rsid w:val="00382BB6"/>
    <w:rsid w:val="003A4B91"/>
    <w:rsid w:val="003A6214"/>
    <w:rsid w:val="003B6CA4"/>
    <w:rsid w:val="00424144"/>
    <w:rsid w:val="00453204"/>
    <w:rsid w:val="004677F3"/>
    <w:rsid w:val="0050336E"/>
    <w:rsid w:val="0050541C"/>
    <w:rsid w:val="00507C50"/>
    <w:rsid w:val="0052290A"/>
    <w:rsid w:val="00531B7E"/>
    <w:rsid w:val="00534C27"/>
    <w:rsid w:val="005D3459"/>
    <w:rsid w:val="005E1C87"/>
    <w:rsid w:val="005F3078"/>
    <w:rsid w:val="00600D94"/>
    <w:rsid w:val="00627541"/>
    <w:rsid w:val="00670029"/>
    <w:rsid w:val="006C2130"/>
    <w:rsid w:val="006D184D"/>
    <w:rsid w:val="006D4B69"/>
    <w:rsid w:val="00704CDD"/>
    <w:rsid w:val="00706C52"/>
    <w:rsid w:val="007114B7"/>
    <w:rsid w:val="007237C3"/>
    <w:rsid w:val="007406AD"/>
    <w:rsid w:val="007462A3"/>
    <w:rsid w:val="00754272"/>
    <w:rsid w:val="0077505C"/>
    <w:rsid w:val="00793F6D"/>
    <w:rsid w:val="007E046F"/>
    <w:rsid w:val="007F74A0"/>
    <w:rsid w:val="00817429"/>
    <w:rsid w:val="00836E87"/>
    <w:rsid w:val="008515E7"/>
    <w:rsid w:val="008C02F2"/>
    <w:rsid w:val="008C79F1"/>
    <w:rsid w:val="008D0BEB"/>
    <w:rsid w:val="008D3D6A"/>
    <w:rsid w:val="008D6B4F"/>
    <w:rsid w:val="008F0EF0"/>
    <w:rsid w:val="00900C23"/>
    <w:rsid w:val="00904D3B"/>
    <w:rsid w:val="00935950"/>
    <w:rsid w:val="00936B0E"/>
    <w:rsid w:val="009B6C4B"/>
    <w:rsid w:val="009E454D"/>
    <w:rsid w:val="00A025FE"/>
    <w:rsid w:val="00AC1B47"/>
    <w:rsid w:val="00AD33CB"/>
    <w:rsid w:val="00AE4D63"/>
    <w:rsid w:val="00AE697A"/>
    <w:rsid w:val="00B5245D"/>
    <w:rsid w:val="00C94894"/>
    <w:rsid w:val="00CC37F7"/>
    <w:rsid w:val="00CE13DA"/>
    <w:rsid w:val="00D13DE3"/>
    <w:rsid w:val="00D1574F"/>
    <w:rsid w:val="00DA686C"/>
    <w:rsid w:val="00DB0009"/>
    <w:rsid w:val="00DF63FD"/>
    <w:rsid w:val="00E133D5"/>
    <w:rsid w:val="00E37BC2"/>
    <w:rsid w:val="00F07AD5"/>
    <w:rsid w:val="00F2521F"/>
    <w:rsid w:val="00F5605D"/>
    <w:rsid w:val="00F81317"/>
    <w:rsid w:val="00FA1974"/>
    <w:rsid w:val="00FB2035"/>
    <w:rsid w:val="00FD7B72"/>
    <w:rsid w:val="00FF545C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0F4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4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114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14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14B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14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14B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4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4B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4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114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14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14B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14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14B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4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4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844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NBT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van der Nelson</dc:creator>
  <cp:lastModifiedBy>Administrator</cp:lastModifiedBy>
  <cp:revision>2</cp:revision>
  <dcterms:created xsi:type="dcterms:W3CDTF">2019-12-16T16:13:00Z</dcterms:created>
  <dcterms:modified xsi:type="dcterms:W3CDTF">2019-12-16T16:13:00Z</dcterms:modified>
</cp:coreProperties>
</file>