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5F7366">
      <w:r w:rsidRPr="005F7366">
        <w:rPr>
          <w:noProof/>
        </w:rPr>
        <w:drawing>
          <wp:inline distT="0" distB="0" distL="0" distR="0">
            <wp:extent cx="8229600" cy="507666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76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7366">
        <w:t xml:space="preserve"> </w:t>
      </w:r>
      <w:r w:rsidRPr="005F7366">
        <w:rPr>
          <w:noProof/>
        </w:rPr>
        <w:lastRenderedPageBreak/>
        <w:drawing>
          <wp:inline distT="0" distB="0" distL="0" distR="0">
            <wp:extent cx="8229600" cy="5026090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2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5F736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366"/>
    <w:rsid w:val="000A2436"/>
    <w:rsid w:val="005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AE4118-42CD-47A3-9E61-4CCE9E598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2018-06-29T23:43:00Z</dcterms:created>
  <dcterms:modified xsi:type="dcterms:W3CDTF">2018-06-29T23:44:00Z</dcterms:modified>
</cp:coreProperties>
</file>