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A67E2F">
      <w:r w:rsidRPr="00A67E2F">
        <w:rPr>
          <w:noProof/>
        </w:rPr>
        <w:drawing>
          <wp:inline distT="0" distB="0" distL="0" distR="0">
            <wp:extent cx="8229600" cy="52427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E2F">
        <w:t xml:space="preserve"> </w:t>
      </w:r>
      <w:r w:rsidRPr="00A67E2F">
        <w:rPr>
          <w:noProof/>
        </w:rPr>
        <w:lastRenderedPageBreak/>
        <w:drawing>
          <wp:inline distT="0" distB="0" distL="0" distR="0">
            <wp:extent cx="8229600" cy="5160182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6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A67E2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2F"/>
    <w:rsid w:val="000A2436"/>
    <w:rsid w:val="00A6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BBFB29-4104-4967-ADBF-3D25D5E82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2018-06-30T00:33:00Z</dcterms:created>
  <dcterms:modified xsi:type="dcterms:W3CDTF">2018-06-30T00:34:00Z</dcterms:modified>
</cp:coreProperties>
</file>