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2B5D92">
      <w:r w:rsidRPr="002B5D92">
        <w:rPr>
          <w:noProof/>
        </w:rPr>
        <w:drawing>
          <wp:inline distT="0" distB="0" distL="0" distR="0">
            <wp:extent cx="8229600" cy="49009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0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4628075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62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474674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4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47512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7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4913466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1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501442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1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527137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7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5079158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79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5141117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4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524531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4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5251145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5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D92">
        <w:t xml:space="preserve"> </w:t>
      </w:r>
      <w:r w:rsidRPr="002B5D92">
        <w:rPr>
          <w:noProof/>
        </w:rPr>
        <w:lastRenderedPageBreak/>
        <w:drawing>
          <wp:inline distT="0" distB="0" distL="0" distR="0">
            <wp:extent cx="8229600" cy="529824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9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2B5D9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D92"/>
    <w:rsid w:val="000A2436"/>
    <w:rsid w:val="002B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B37896-693E-40EC-B4B5-4C0516F5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2018-06-30T23:02:00Z</dcterms:created>
  <dcterms:modified xsi:type="dcterms:W3CDTF">2018-06-30T23:07:00Z</dcterms:modified>
</cp:coreProperties>
</file>