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FF4" w:rsidRDefault="00DC116C">
      <w:r w:rsidRPr="00DC116C">
        <w:rPr>
          <w:noProof/>
        </w:rPr>
        <w:drawing>
          <wp:inline distT="0" distB="0" distL="0" distR="0">
            <wp:extent cx="8229600" cy="50140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14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116C">
        <w:rPr>
          <w:noProof/>
        </w:rPr>
        <w:lastRenderedPageBreak/>
        <w:drawing>
          <wp:inline distT="0" distB="0" distL="0" distR="0">
            <wp:extent cx="8229600" cy="5141102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41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6FF4" w:rsidSect="00DC116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16C"/>
    <w:rsid w:val="00446FF4"/>
    <w:rsid w:val="00DC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23B32E-5DCA-49A9-968C-F3DB14DAA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2018-07-05T21:41:00Z</dcterms:created>
  <dcterms:modified xsi:type="dcterms:W3CDTF">2018-07-05T21:42:00Z</dcterms:modified>
</cp:coreProperties>
</file>