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186" w:rsidRDefault="000B2186">
      <w:r w:rsidRPr="000B2186">
        <w:rPr>
          <w:noProof/>
        </w:rPr>
        <w:drawing>
          <wp:inline distT="0" distB="0" distL="0" distR="0">
            <wp:extent cx="5943600" cy="3713039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36" w:rsidRDefault="000B2186">
      <w:bookmarkStart w:id="0" w:name="_GoBack"/>
      <w:bookmarkEnd w:id="0"/>
      <w:r w:rsidRPr="000B2186">
        <w:rPr>
          <w:noProof/>
        </w:rPr>
        <w:drawing>
          <wp:inline distT="0" distB="0" distL="0" distR="0">
            <wp:extent cx="5943600" cy="3465320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24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186"/>
    <w:rsid w:val="000A2436"/>
    <w:rsid w:val="000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418A9E-0B7D-41FD-9FA3-202A05E9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2018-06-29T00:46:00Z</dcterms:created>
  <dcterms:modified xsi:type="dcterms:W3CDTF">2018-06-29T00:48:00Z</dcterms:modified>
</cp:coreProperties>
</file>