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3DC" w:rsidRDefault="000B3030">
      <w:r w:rsidRPr="000B3030">
        <w:rPr>
          <w:noProof/>
        </w:rPr>
        <w:drawing>
          <wp:inline distT="0" distB="0" distL="0" distR="0">
            <wp:extent cx="5943600" cy="3673891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73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13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030"/>
    <w:rsid w:val="000B3030"/>
    <w:rsid w:val="0099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D7FD35-77A9-4E09-A7AF-A4634E36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2018-07-17T20:22:00Z</dcterms:created>
  <dcterms:modified xsi:type="dcterms:W3CDTF">2018-07-17T20:23:00Z</dcterms:modified>
</cp:coreProperties>
</file>