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B531C" w14:textId="5957369C" w:rsidR="00281514" w:rsidRPr="00D707BF" w:rsidRDefault="00D707BF">
      <w:pPr>
        <w:rPr>
          <w:lang w:val="en-US"/>
        </w:rPr>
      </w:pPr>
      <w:r w:rsidRPr="00D707BF">
        <w:rPr>
          <w:lang w:val="en-US"/>
        </w:rPr>
        <w:t>No subjects were included anf the study terminated before starting due to lack of funds</w:t>
      </w:r>
    </w:p>
    <w:sectPr w:rsidR="00281514" w:rsidRPr="00D707BF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c2MjAzMjUzszQ3s7BU0lEKTi0uzszPAykwrAUAvMnITywAAAA="/>
  </w:docVars>
  <w:rsids>
    <w:rsidRoot w:val="00D707BF"/>
    <w:rsid w:val="00281514"/>
    <w:rsid w:val="009F758B"/>
    <w:rsid w:val="00D707BF"/>
    <w:rsid w:val="00F73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94D42"/>
  <w15:chartTrackingRefBased/>
  <w15:docId w15:val="{3B640365-8C00-4654-9495-256F974A1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76</Characters>
  <Application>Microsoft Office Word</Application>
  <DocSecurity>0</DocSecurity>
  <Lines>1</Lines>
  <Paragraphs>1</Paragraphs>
  <ScaleCrop>false</ScaleCrop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Nai En Tierp-Wong</dc:creator>
  <cp:keywords/>
  <dc:description/>
  <cp:lastModifiedBy>Christian Nai En Tierp-Wong</cp:lastModifiedBy>
  <cp:revision>1</cp:revision>
  <dcterms:created xsi:type="dcterms:W3CDTF">2023-01-04T15:43:00Z</dcterms:created>
  <dcterms:modified xsi:type="dcterms:W3CDTF">2023-01-04T15:44:00Z</dcterms:modified>
</cp:coreProperties>
</file>