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15C" w:rsidRDefault="008E2E35">
      <w:r w:rsidRPr="008E2E35">
        <w:rPr>
          <w:noProof/>
        </w:rPr>
        <w:drawing>
          <wp:inline distT="0" distB="0" distL="0" distR="0">
            <wp:extent cx="8229600" cy="481155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81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E35" w:rsidRDefault="008E2E35">
      <w:r w:rsidRPr="008E2E35">
        <w:rPr>
          <w:noProof/>
        </w:rPr>
        <w:lastRenderedPageBreak/>
        <w:drawing>
          <wp:inline distT="0" distB="0" distL="0" distR="0">
            <wp:extent cx="8229600" cy="6399631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399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E35" w:rsidRDefault="008E2E35">
      <w:r w:rsidRPr="008E2E35">
        <w:rPr>
          <w:noProof/>
        </w:rPr>
        <w:lastRenderedPageBreak/>
        <w:drawing>
          <wp:inline distT="0" distB="0" distL="0" distR="0">
            <wp:extent cx="8229600" cy="6490436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490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E35" w:rsidRDefault="008E2E35">
      <w:r w:rsidRPr="008E2E35">
        <w:rPr>
          <w:noProof/>
        </w:rPr>
        <w:lastRenderedPageBreak/>
        <w:drawing>
          <wp:inline distT="0" distB="0" distL="0" distR="0">
            <wp:extent cx="8229600" cy="15133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151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E2E35" w:rsidSect="008E2E3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E35"/>
    <w:rsid w:val="007F015C"/>
    <w:rsid w:val="008E2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B30F0A-CDBB-4F78-B5A9-E63B4E050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(Heyd) Carlson</dc:creator>
  <cp:keywords/>
  <dc:description/>
  <cp:lastModifiedBy>Suzanne (Heyd) Carlson</cp:lastModifiedBy>
  <cp:revision>1</cp:revision>
  <dcterms:created xsi:type="dcterms:W3CDTF">2019-06-11T19:13:00Z</dcterms:created>
  <dcterms:modified xsi:type="dcterms:W3CDTF">2019-06-11T19:15:00Z</dcterms:modified>
</cp:coreProperties>
</file>