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FC10CA0" w14:textId="5ED5B120" w:rsidR="007B636F" w:rsidRDefault="00AC24E2">
      <w:r>
        <w:object w:dxaOrig="4512" w:dyaOrig="4164" w14:anchorId="2703FB8A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225.4pt;height:208.5pt" o:ole="">
            <v:imagedata r:id="rId4" o:title=""/>
          </v:shape>
          <o:OLEObject Type="Embed" ProgID="Prism9.Document" ShapeID="_x0000_i1025" DrawAspect="Content" ObjectID="_1697877348" r:id="rId5"/>
        </w:object>
      </w:r>
    </w:p>
    <w:sectPr w:rsidR="007B636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proofState w:spelling="clean"/>
  <w:defaultTabStop w:val="720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0"/>
  </w:compat>
  <w:rsids>
    <w:rsidRoot w:val="00AC24E2"/>
    <w:rsid w:val="001871CF"/>
    <w:rsid w:val="00372586"/>
    <w:rsid w:val="00377FBA"/>
    <w:rsid w:val="003B23F9"/>
    <w:rsid w:val="004C369F"/>
    <w:rsid w:val="004F53F3"/>
    <w:rsid w:val="00793C37"/>
    <w:rsid w:val="0086152B"/>
    <w:rsid w:val="00AC24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EE7870"/>
  <w15:chartTrackingRefBased/>
  <w15:docId w15:val="{F79C5AD2-508B-4F82-9936-11CDB2F63A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</Words>
  <Characters>25</Characters>
  <Application>Microsoft Office Word</Application>
  <DocSecurity>0</DocSecurity>
  <Lines>1</Lines>
  <Paragraphs>1</Paragraphs>
  <ScaleCrop>false</ScaleCrop>
  <Company/>
  <LinksUpToDate>false</LinksUpToDate>
  <CharactersWithSpaces>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Boon, M.R. (INT)</dc:creator>
  <cp:keywords/>
  <dc:description/>
  <cp:lastModifiedBy>Boon, M.R. (INT)</cp:lastModifiedBy>
  <cp:revision>1</cp:revision>
  <dcterms:created xsi:type="dcterms:W3CDTF">2021-11-08T10:49:00Z</dcterms:created>
  <dcterms:modified xsi:type="dcterms:W3CDTF">2021-11-08T10:49:00Z</dcterms:modified>
</cp:coreProperties>
</file>