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E21D5" w14:textId="52676E02" w:rsidR="00F92E22" w:rsidRDefault="00ED33DE">
      <w:r w:rsidRPr="00ED33DE">
        <w:rPr>
          <w:noProof/>
        </w:rPr>
        <w:drawing>
          <wp:inline distT="0" distB="0" distL="0" distR="0" wp14:anchorId="41BFAE0A" wp14:editId="470EBF4F">
            <wp:extent cx="7639050" cy="251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73E211E4" wp14:editId="37123254">
            <wp:extent cx="7515860" cy="5943600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586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4A031C1E" wp14:editId="66418797">
            <wp:extent cx="7508240" cy="5943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824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75970B09" wp14:editId="0B16A6A9">
            <wp:extent cx="7557135" cy="594360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713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2F98A72A" wp14:editId="3E4F35B5">
            <wp:extent cx="7506970" cy="5943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697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3189FFEB" wp14:editId="28747495">
            <wp:extent cx="747522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22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67ED4478" wp14:editId="6FD62CCC">
            <wp:extent cx="7588250" cy="56959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5B544394" wp14:editId="11745F23">
            <wp:extent cx="7588250" cy="53911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39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08E89DD9" wp14:editId="550B81DE">
            <wp:extent cx="7562850" cy="56324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3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381B07E8" wp14:editId="3D55DFC6">
            <wp:extent cx="7588250" cy="5740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5C0F8FC8" wp14:editId="43634EE2">
            <wp:extent cx="7588250" cy="56388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63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1DC69FB9" wp14:editId="12BCE75F">
            <wp:extent cx="7562850" cy="56959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D33DE">
        <w:rPr>
          <w:noProof/>
        </w:rPr>
        <w:lastRenderedPageBreak/>
        <w:drawing>
          <wp:inline distT="0" distB="0" distL="0" distR="0" wp14:anchorId="308D8DF8" wp14:editId="04949010">
            <wp:extent cx="7639050" cy="23050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ED33D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3DE"/>
    <w:rsid w:val="00ED33DE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103EF"/>
  <w15:chartTrackingRefBased/>
  <w15:docId w15:val="{9564FBC8-2BBF-421F-B59E-7DF91830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2022-04-22T00:26:00Z</dcterms:created>
  <dcterms:modified xsi:type="dcterms:W3CDTF">2022-04-22T00:31:00Z</dcterms:modified>
</cp:coreProperties>
</file>