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D5CB8" w14:textId="1A8F1851" w:rsidR="00F92E22" w:rsidRDefault="00F55455">
      <w:r w:rsidRPr="00F55455">
        <w:rPr>
          <w:noProof/>
        </w:rPr>
        <w:drawing>
          <wp:inline distT="0" distB="0" distL="0" distR="0" wp14:anchorId="4E67B8E6" wp14:editId="45229CA8">
            <wp:extent cx="7588250" cy="2501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250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5455">
        <w:rPr>
          <w:noProof/>
        </w:rPr>
        <w:lastRenderedPageBreak/>
        <w:drawing>
          <wp:inline distT="0" distB="0" distL="0" distR="0" wp14:anchorId="37EE03CA" wp14:editId="6ECF9AA9">
            <wp:extent cx="7579995" cy="5943600"/>
            <wp:effectExtent l="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999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5455">
        <w:rPr>
          <w:noProof/>
        </w:rPr>
        <w:lastRenderedPageBreak/>
        <w:drawing>
          <wp:inline distT="0" distB="0" distL="0" distR="0" wp14:anchorId="5A47DC9E" wp14:editId="5642F394">
            <wp:extent cx="7623810" cy="5943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381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5455">
        <w:rPr>
          <w:noProof/>
        </w:rPr>
        <w:lastRenderedPageBreak/>
        <w:drawing>
          <wp:inline distT="0" distB="0" distL="0" distR="0" wp14:anchorId="750AB436" wp14:editId="1F365971">
            <wp:extent cx="7541260" cy="594360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26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5455">
        <w:rPr>
          <w:noProof/>
        </w:rPr>
        <w:lastRenderedPageBreak/>
        <w:drawing>
          <wp:inline distT="0" distB="0" distL="0" distR="0" wp14:anchorId="297416E0" wp14:editId="28E60F13">
            <wp:extent cx="7501255" cy="5943600"/>
            <wp:effectExtent l="0" t="0" r="444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125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5455">
        <w:rPr>
          <w:noProof/>
        </w:rPr>
        <w:lastRenderedPageBreak/>
        <w:drawing>
          <wp:inline distT="0" distB="0" distL="0" distR="0" wp14:anchorId="1106BE6A" wp14:editId="7C77789D">
            <wp:extent cx="7613650" cy="5778500"/>
            <wp:effectExtent l="0" t="0" r="635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77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5455">
        <w:rPr>
          <w:noProof/>
        </w:rPr>
        <w:lastRenderedPageBreak/>
        <w:drawing>
          <wp:inline distT="0" distB="0" distL="0" distR="0" wp14:anchorId="3B769ABF" wp14:editId="63256763">
            <wp:extent cx="7613650" cy="5492750"/>
            <wp:effectExtent l="0" t="0" r="635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49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5455">
        <w:rPr>
          <w:noProof/>
        </w:rPr>
        <w:lastRenderedPageBreak/>
        <w:drawing>
          <wp:inline distT="0" distB="0" distL="0" distR="0" wp14:anchorId="2DE84CC8" wp14:editId="7BE12FB3">
            <wp:extent cx="7613650" cy="5422900"/>
            <wp:effectExtent l="0" t="0" r="635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42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5455">
        <w:rPr>
          <w:noProof/>
        </w:rPr>
        <w:lastRenderedPageBreak/>
        <w:drawing>
          <wp:inline distT="0" distB="0" distL="0" distR="0" wp14:anchorId="4B2EF0E9" wp14:editId="3C684E0D">
            <wp:extent cx="7613650" cy="5410200"/>
            <wp:effectExtent l="0" t="0" r="635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41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5455">
        <w:rPr>
          <w:noProof/>
        </w:rPr>
        <w:lastRenderedPageBreak/>
        <w:drawing>
          <wp:inline distT="0" distB="0" distL="0" distR="0" wp14:anchorId="3B03BF0D" wp14:editId="7189D233">
            <wp:extent cx="7613650" cy="5429250"/>
            <wp:effectExtent l="0" t="0" r="635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42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5455">
        <w:rPr>
          <w:noProof/>
        </w:rPr>
        <w:lastRenderedPageBreak/>
        <w:drawing>
          <wp:inline distT="0" distB="0" distL="0" distR="0" wp14:anchorId="61B9C877" wp14:editId="7F93777F">
            <wp:extent cx="7588250" cy="56959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569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5455">
        <w:rPr>
          <w:noProof/>
        </w:rPr>
        <w:lastRenderedPageBreak/>
        <w:drawing>
          <wp:inline distT="0" distB="0" distL="0" distR="0" wp14:anchorId="3D790FD5" wp14:editId="39406B6F">
            <wp:extent cx="7639050" cy="56578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565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5455">
        <w:rPr>
          <w:noProof/>
        </w:rPr>
        <w:lastRenderedPageBreak/>
        <w:drawing>
          <wp:inline distT="0" distB="0" distL="0" distR="0" wp14:anchorId="20628ACA" wp14:editId="2F38367D">
            <wp:extent cx="7613650" cy="2266950"/>
            <wp:effectExtent l="0" t="0" r="635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92E22" w:rsidSect="00F5545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455"/>
    <w:rsid w:val="00F55455"/>
    <w:rsid w:val="00F92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FBB49"/>
  <w15:chartTrackingRefBased/>
  <w15:docId w15:val="{7D041558-A2EC-4FF0-893A-805842D28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 Suzanne Carlson</dc:creator>
  <cp:keywords/>
  <dc:description/>
  <cp:lastModifiedBy>N. Suzanne Carlson</cp:lastModifiedBy>
  <cp:revision>1</cp:revision>
  <dcterms:created xsi:type="dcterms:W3CDTF">2022-04-22T01:03:00Z</dcterms:created>
  <dcterms:modified xsi:type="dcterms:W3CDTF">2022-04-22T01:06:00Z</dcterms:modified>
</cp:coreProperties>
</file>