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F1" w:rsidRDefault="001F0D92">
      <w:r w:rsidRPr="001F0D92">
        <w:rPr>
          <w:noProof/>
        </w:rPr>
        <w:drawing>
          <wp:inline distT="0" distB="0" distL="0" distR="0">
            <wp:extent cx="8229600" cy="2366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92" w:rsidRDefault="001F0D92">
      <w:bookmarkStart w:id="0" w:name="_GoBack"/>
      <w:r w:rsidRPr="001F0D92">
        <w:rPr>
          <w:noProof/>
        </w:rPr>
        <w:lastRenderedPageBreak/>
        <w:drawing>
          <wp:inline distT="0" distB="0" distL="0" distR="0">
            <wp:extent cx="8229600" cy="6347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4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0D92" w:rsidRDefault="001F0D92">
      <w:r w:rsidRPr="001F0D92">
        <w:rPr>
          <w:noProof/>
        </w:rPr>
        <w:lastRenderedPageBreak/>
        <w:drawing>
          <wp:inline distT="0" distB="0" distL="0" distR="0">
            <wp:extent cx="8229600" cy="106437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D92" w:rsidSect="00E57F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9A"/>
    <w:rsid w:val="001F0D92"/>
    <w:rsid w:val="00DD14F1"/>
    <w:rsid w:val="00E5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CA2BF-A8FD-4188-BDE9-86FF164D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(Heyd) Carlson</dc:creator>
  <cp:keywords/>
  <dc:description/>
  <cp:lastModifiedBy>Suzanne (Heyd) Carlson</cp:lastModifiedBy>
  <cp:revision>2</cp:revision>
  <dcterms:created xsi:type="dcterms:W3CDTF">2022-01-07T20:40:00Z</dcterms:created>
  <dcterms:modified xsi:type="dcterms:W3CDTF">2022-01-07T20:42:00Z</dcterms:modified>
</cp:coreProperties>
</file>