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E57F7" w14:textId="26EF2CDB" w:rsidR="002178DC" w:rsidRPr="00CD0E3F" w:rsidRDefault="002178DC" w:rsidP="006510E9">
      <w:pPr>
        <w:pStyle w:val="Caption"/>
        <w:rPr>
          <w:sz w:val="24"/>
          <w:szCs w:val="24"/>
        </w:rPr>
      </w:pPr>
      <w:bookmarkStart w:id="0" w:name="_Toc166167494"/>
      <w:bookmarkStart w:id="1" w:name="_Toc166502871"/>
      <w:r w:rsidRPr="00CD0E3F">
        <w:rPr>
          <w:sz w:val="24"/>
          <w:szCs w:val="24"/>
        </w:rPr>
        <w:t xml:space="preserve">Supplementary material </w:t>
      </w:r>
      <w:r w:rsidRPr="00CD0E3F">
        <w:rPr>
          <w:sz w:val="24"/>
          <w:szCs w:val="24"/>
        </w:rPr>
        <w:fldChar w:fldCharType="begin"/>
      </w:r>
      <w:r w:rsidRPr="00CD0E3F">
        <w:rPr>
          <w:sz w:val="24"/>
          <w:szCs w:val="24"/>
        </w:rPr>
        <w:instrText xml:space="preserve"> SEQ Supplementary_material \* ARABIC </w:instrText>
      </w:r>
      <w:r w:rsidRPr="00CD0E3F">
        <w:rPr>
          <w:sz w:val="24"/>
          <w:szCs w:val="24"/>
        </w:rPr>
        <w:fldChar w:fldCharType="separate"/>
      </w:r>
      <w:r w:rsidR="00DE40D0">
        <w:rPr>
          <w:noProof/>
          <w:sz w:val="24"/>
          <w:szCs w:val="24"/>
        </w:rPr>
        <w:t>4</w:t>
      </w:r>
      <w:r w:rsidRPr="00CD0E3F">
        <w:rPr>
          <w:sz w:val="24"/>
          <w:szCs w:val="24"/>
        </w:rPr>
        <w:fldChar w:fldCharType="end"/>
      </w:r>
      <w:r w:rsidRPr="00CD0E3F">
        <w:rPr>
          <w:sz w:val="24"/>
          <w:szCs w:val="24"/>
        </w:rPr>
        <w:t xml:space="preserve"> 15/130/94. Summary of full blood count (FBC) variables</w:t>
      </w:r>
      <w:bookmarkEnd w:id="0"/>
      <w:bookmarkEnd w:id="1"/>
    </w:p>
    <w:p w14:paraId="167B81D5" w14:textId="32DE7C4F" w:rsidR="0028385B" w:rsidRPr="00CD0E3F" w:rsidRDefault="0028385B" w:rsidP="0028385B">
      <w:pPr>
        <w:jc w:val="both"/>
        <w:rPr>
          <w:rFonts w:ascii="Calibri" w:hAnsi="Calibri" w:cs="TimesNewRomanPSMT"/>
          <w:bCs/>
        </w:rPr>
      </w:pPr>
      <w:r w:rsidRPr="00CD0E3F">
        <w:rPr>
          <w:rFonts w:ascii="Calibri" w:hAnsi="Calibri"/>
          <w:bCs/>
        </w:rPr>
        <w:t xml:space="preserve">Table </w:t>
      </w:r>
      <w:r w:rsidR="00F65444">
        <w:rPr>
          <w:rFonts w:ascii="Calibri" w:hAnsi="Calibri"/>
          <w:bCs/>
        </w:rPr>
        <w:t>4</w:t>
      </w:r>
      <w:r w:rsidRPr="00CD0E3F">
        <w:rPr>
          <w:rFonts w:ascii="Calibri" w:hAnsi="Calibri"/>
          <w:bCs/>
        </w:rPr>
        <w:t>a: Summary of full blood count (FBC) variables at baseline (visit 2) and follow-up visits 3 and</w:t>
      </w:r>
      <w:r w:rsidR="004E4D78" w:rsidRPr="00CD0E3F">
        <w:rPr>
          <w:rFonts w:ascii="Calibri" w:hAnsi="Calibri"/>
          <w:bCs/>
        </w:rPr>
        <w:t xml:space="preserve"> 4.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3"/>
        <w:gridCol w:w="1281"/>
        <w:gridCol w:w="1375"/>
        <w:gridCol w:w="1327"/>
        <w:gridCol w:w="1329"/>
        <w:gridCol w:w="1327"/>
        <w:gridCol w:w="1329"/>
        <w:gridCol w:w="1329"/>
        <w:gridCol w:w="1329"/>
        <w:gridCol w:w="1409"/>
      </w:tblGrid>
      <w:tr w:rsidR="0028385B" w:rsidRPr="00665417" w14:paraId="7B86DB3E" w14:textId="77777777" w:rsidTr="00241CB6">
        <w:tc>
          <w:tcPr>
            <w:tcW w:w="1913" w:type="dxa"/>
            <w:shd w:val="clear" w:color="auto" w:fill="auto"/>
          </w:tcPr>
          <w:p w14:paraId="1B308526" w14:textId="77777777" w:rsidR="0028385B" w:rsidRPr="00CD0E3F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b/>
                <w:color w:val="auto"/>
                <w:szCs w:val="22"/>
              </w:rPr>
            </w:pPr>
          </w:p>
        </w:tc>
        <w:tc>
          <w:tcPr>
            <w:tcW w:w="3983" w:type="dxa"/>
            <w:gridSpan w:val="3"/>
            <w:vAlign w:val="bottom"/>
          </w:tcPr>
          <w:p w14:paraId="2F70C232" w14:textId="77777777" w:rsidR="0028385B" w:rsidRPr="00CD0E3F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CD0E3F">
              <w:rPr>
                <w:rFonts w:cstheme="minorHAnsi"/>
                <w:color w:val="000000"/>
                <w:lang w:eastAsia="en-GB"/>
              </w:rPr>
              <w:t>Visit 2 (baseline) (n=27)</w:t>
            </w:r>
          </w:p>
        </w:tc>
        <w:tc>
          <w:tcPr>
            <w:tcW w:w="3985" w:type="dxa"/>
            <w:gridSpan w:val="3"/>
          </w:tcPr>
          <w:p w14:paraId="13D6C545" w14:textId="77777777" w:rsidR="0028385B" w:rsidRPr="00CD0E3F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CD0E3F">
              <w:rPr>
                <w:rFonts w:cstheme="minorHAnsi"/>
                <w:color w:val="000000"/>
                <w:lang w:eastAsia="en-GB"/>
              </w:rPr>
              <w:t>Visit 3 (7 days) (n=25)</w:t>
            </w:r>
          </w:p>
        </w:tc>
        <w:tc>
          <w:tcPr>
            <w:tcW w:w="4067" w:type="dxa"/>
            <w:gridSpan w:val="3"/>
          </w:tcPr>
          <w:p w14:paraId="315A9806" w14:textId="77777777" w:rsidR="0028385B" w:rsidRPr="00CD0E3F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CD0E3F">
              <w:rPr>
                <w:rFonts w:cstheme="minorHAnsi"/>
                <w:color w:val="000000"/>
                <w:lang w:eastAsia="en-GB"/>
              </w:rPr>
              <w:t>Visit 4 (14 days)(n=28)</w:t>
            </w:r>
          </w:p>
        </w:tc>
      </w:tr>
      <w:tr w:rsidR="0028385B" w:rsidRPr="00665417" w14:paraId="6C69477F" w14:textId="77777777" w:rsidTr="00241CB6">
        <w:tc>
          <w:tcPr>
            <w:tcW w:w="1913" w:type="dxa"/>
            <w:shd w:val="clear" w:color="auto" w:fill="auto"/>
          </w:tcPr>
          <w:p w14:paraId="7F95DB25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</w:rPr>
            </w:pPr>
            <w:r w:rsidRPr="00CD0E3F">
              <w:rPr>
                <w:rFonts w:asciiTheme="minorHAnsi" w:hAnsiTheme="minorHAnsi" w:cstheme="minorHAnsi"/>
                <w:b/>
                <w:szCs w:val="22"/>
              </w:rPr>
              <w:t>Full blood count</w:t>
            </w:r>
          </w:p>
        </w:tc>
        <w:tc>
          <w:tcPr>
            <w:tcW w:w="1281" w:type="dxa"/>
            <w:vAlign w:val="bottom"/>
          </w:tcPr>
          <w:p w14:paraId="330523F0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67406DA6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75" w:type="dxa"/>
            <w:shd w:val="clear" w:color="auto" w:fill="auto"/>
            <w:vAlign w:val="bottom"/>
          </w:tcPr>
          <w:p w14:paraId="2DBB73BD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327" w:type="dxa"/>
          </w:tcPr>
          <w:p w14:paraId="0B53EBDC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 Range</w:t>
            </w:r>
          </w:p>
        </w:tc>
        <w:tc>
          <w:tcPr>
            <w:tcW w:w="1329" w:type="dxa"/>
            <w:vAlign w:val="bottom"/>
          </w:tcPr>
          <w:p w14:paraId="2D8C145D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71F60B86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27" w:type="dxa"/>
            <w:vAlign w:val="bottom"/>
          </w:tcPr>
          <w:p w14:paraId="0725086C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329" w:type="dxa"/>
          </w:tcPr>
          <w:p w14:paraId="32C0CAB6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  <w:tc>
          <w:tcPr>
            <w:tcW w:w="1329" w:type="dxa"/>
            <w:vAlign w:val="bottom"/>
          </w:tcPr>
          <w:p w14:paraId="292D79CA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50A613C6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29" w:type="dxa"/>
            <w:vAlign w:val="bottom"/>
          </w:tcPr>
          <w:p w14:paraId="0E516128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409" w:type="dxa"/>
          </w:tcPr>
          <w:p w14:paraId="63090748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</w:tr>
      <w:tr w:rsidR="0028385B" w:rsidRPr="00665417" w14:paraId="5F99FC8A" w14:textId="77777777" w:rsidTr="00241CB6">
        <w:tc>
          <w:tcPr>
            <w:tcW w:w="1913" w:type="dxa"/>
            <w:shd w:val="clear" w:color="auto" w:fill="auto"/>
          </w:tcPr>
          <w:p w14:paraId="1DE8B405" w14:textId="77777777" w:rsidR="0028385B" w:rsidRPr="00CD0E3F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Haemoglobin (g/L)</w:t>
            </w:r>
          </w:p>
        </w:tc>
        <w:tc>
          <w:tcPr>
            <w:tcW w:w="1281" w:type="dxa"/>
          </w:tcPr>
          <w:p w14:paraId="034EF86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 xml:space="preserve">127.3 </w:t>
            </w:r>
          </w:p>
          <w:p w14:paraId="079CB0C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(15.3)</w:t>
            </w:r>
          </w:p>
        </w:tc>
        <w:tc>
          <w:tcPr>
            <w:tcW w:w="1375" w:type="dxa"/>
            <w:shd w:val="clear" w:color="auto" w:fill="auto"/>
          </w:tcPr>
          <w:p w14:paraId="2135C97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 xml:space="preserve">127 </w:t>
            </w:r>
          </w:p>
          <w:p w14:paraId="277D98A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(115-140)</w:t>
            </w:r>
          </w:p>
        </w:tc>
        <w:tc>
          <w:tcPr>
            <w:tcW w:w="1327" w:type="dxa"/>
          </w:tcPr>
          <w:p w14:paraId="1857355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64A6694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96-155</w:t>
            </w:r>
          </w:p>
        </w:tc>
        <w:tc>
          <w:tcPr>
            <w:tcW w:w="1329" w:type="dxa"/>
          </w:tcPr>
          <w:p w14:paraId="5F21344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128.6</w:t>
            </w:r>
          </w:p>
          <w:p w14:paraId="17E040F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(12.5)</w:t>
            </w:r>
          </w:p>
        </w:tc>
        <w:tc>
          <w:tcPr>
            <w:tcW w:w="1327" w:type="dxa"/>
          </w:tcPr>
          <w:p w14:paraId="112A340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127</w:t>
            </w:r>
          </w:p>
          <w:p w14:paraId="1B19DB2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(118-139)</w:t>
            </w:r>
          </w:p>
        </w:tc>
        <w:tc>
          <w:tcPr>
            <w:tcW w:w="1329" w:type="dxa"/>
          </w:tcPr>
          <w:p w14:paraId="49F8A03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622710E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106-150</w:t>
            </w:r>
          </w:p>
        </w:tc>
        <w:tc>
          <w:tcPr>
            <w:tcW w:w="1329" w:type="dxa"/>
          </w:tcPr>
          <w:p w14:paraId="0FC1681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126.1</w:t>
            </w:r>
          </w:p>
          <w:p w14:paraId="09C2BD8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(14.9)</w:t>
            </w:r>
          </w:p>
        </w:tc>
        <w:tc>
          <w:tcPr>
            <w:tcW w:w="1329" w:type="dxa"/>
          </w:tcPr>
          <w:p w14:paraId="0EECC97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129.5</w:t>
            </w:r>
          </w:p>
          <w:p w14:paraId="2CF9BEA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(117.5-136)</w:t>
            </w:r>
          </w:p>
        </w:tc>
        <w:tc>
          <w:tcPr>
            <w:tcW w:w="1409" w:type="dxa"/>
          </w:tcPr>
          <w:p w14:paraId="041335F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700A8B9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93-159</w:t>
            </w:r>
          </w:p>
        </w:tc>
      </w:tr>
      <w:tr w:rsidR="0028385B" w:rsidRPr="00665417" w14:paraId="498862FD" w14:textId="77777777" w:rsidTr="00241CB6">
        <w:tc>
          <w:tcPr>
            <w:tcW w:w="1913" w:type="dxa"/>
            <w:shd w:val="clear" w:color="auto" w:fill="auto"/>
          </w:tcPr>
          <w:p w14:paraId="317A2E7F" w14:textId="77777777" w:rsidR="0028385B" w:rsidRPr="00CD0E3F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Haematocrit (L/L)</w:t>
            </w:r>
          </w:p>
        </w:tc>
        <w:tc>
          <w:tcPr>
            <w:tcW w:w="1281" w:type="dxa"/>
          </w:tcPr>
          <w:p w14:paraId="37569B5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  <w:vertAlign w:val="superscript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0.38</w:t>
            </w:r>
          </w:p>
          <w:p w14:paraId="10927DA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(0.04)</w:t>
            </w:r>
          </w:p>
        </w:tc>
        <w:tc>
          <w:tcPr>
            <w:tcW w:w="1375" w:type="dxa"/>
            <w:shd w:val="clear" w:color="auto" w:fill="auto"/>
          </w:tcPr>
          <w:p w14:paraId="5EEC0F3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0.38</w:t>
            </w:r>
          </w:p>
          <w:p w14:paraId="21119C9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(0.34-0.41)</w:t>
            </w:r>
          </w:p>
        </w:tc>
        <w:tc>
          <w:tcPr>
            <w:tcW w:w="1327" w:type="dxa"/>
          </w:tcPr>
          <w:p w14:paraId="3BB1D36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3008023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0.30-0.46</w:t>
            </w:r>
          </w:p>
        </w:tc>
        <w:tc>
          <w:tcPr>
            <w:tcW w:w="1329" w:type="dxa"/>
          </w:tcPr>
          <w:p w14:paraId="3E4AC69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0.38</w:t>
            </w:r>
          </w:p>
          <w:p w14:paraId="55B2307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(0.04)</w:t>
            </w:r>
          </w:p>
        </w:tc>
        <w:tc>
          <w:tcPr>
            <w:tcW w:w="1327" w:type="dxa"/>
          </w:tcPr>
          <w:p w14:paraId="2FF9AD8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0.37</w:t>
            </w:r>
          </w:p>
          <w:p w14:paraId="1883EB2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(0.36-0.41)</w:t>
            </w:r>
          </w:p>
        </w:tc>
        <w:tc>
          <w:tcPr>
            <w:tcW w:w="1329" w:type="dxa"/>
          </w:tcPr>
          <w:p w14:paraId="17E093A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1D8D43C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0.33-0.44</w:t>
            </w:r>
          </w:p>
        </w:tc>
        <w:tc>
          <w:tcPr>
            <w:tcW w:w="1329" w:type="dxa"/>
          </w:tcPr>
          <w:p w14:paraId="4F6D5E5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0.37</w:t>
            </w:r>
          </w:p>
          <w:p w14:paraId="31C9FD6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(0.04)</w:t>
            </w:r>
          </w:p>
        </w:tc>
        <w:tc>
          <w:tcPr>
            <w:tcW w:w="1329" w:type="dxa"/>
          </w:tcPr>
          <w:p w14:paraId="2D0B870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0.38</w:t>
            </w:r>
          </w:p>
          <w:p w14:paraId="2E46ED6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(0.34-0.4)</w:t>
            </w:r>
          </w:p>
        </w:tc>
        <w:tc>
          <w:tcPr>
            <w:tcW w:w="1409" w:type="dxa"/>
          </w:tcPr>
          <w:p w14:paraId="720D8F0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0D351C3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0.30-0.46</w:t>
            </w:r>
          </w:p>
        </w:tc>
      </w:tr>
      <w:tr w:rsidR="0028385B" w:rsidRPr="00665417" w14:paraId="17657E8E" w14:textId="77777777" w:rsidTr="00241CB6">
        <w:tc>
          <w:tcPr>
            <w:tcW w:w="1913" w:type="dxa"/>
            <w:shd w:val="clear" w:color="auto" w:fill="auto"/>
          </w:tcPr>
          <w:p w14:paraId="104A6B2A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RBC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12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11FDE94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  <w:vertAlign w:val="superscript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4.6</w:t>
            </w:r>
            <w:r w:rsidRPr="00CD0E3F">
              <w:rPr>
                <w:rFonts w:asciiTheme="minorHAnsi" w:hAnsiTheme="minorHAnsi" w:cstheme="minorHAnsi"/>
                <w:color w:val="auto"/>
                <w:szCs w:val="22"/>
                <w:vertAlign w:val="superscript"/>
              </w:rPr>
              <w:t>a</w:t>
            </w:r>
          </w:p>
          <w:p w14:paraId="54EAF30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(0.5)</w:t>
            </w:r>
          </w:p>
        </w:tc>
        <w:tc>
          <w:tcPr>
            <w:tcW w:w="1375" w:type="dxa"/>
            <w:shd w:val="clear" w:color="auto" w:fill="auto"/>
          </w:tcPr>
          <w:p w14:paraId="547B24A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4.6</w:t>
            </w:r>
          </w:p>
          <w:p w14:paraId="1339AF8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(4.3-4.9)</w:t>
            </w:r>
          </w:p>
        </w:tc>
        <w:tc>
          <w:tcPr>
            <w:tcW w:w="1327" w:type="dxa"/>
          </w:tcPr>
          <w:p w14:paraId="270E880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73848BA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3.5-5.5</w:t>
            </w:r>
          </w:p>
        </w:tc>
        <w:tc>
          <w:tcPr>
            <w:tcW w:w="1329" w:type="dxa"/>
          </w:tcPr>
          <w:p w14:paraId="3EEE076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4.7a</w:t>
            </w:r>
          </w:p>
          <w:p w14:paraId="4C9E680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(0.5)</w:t>
            </w:r>
          </w:p>
        </w:tc>
        <w:tc>
          <w:tcPr>
            <w:tcW w:w="1327" w:type="dxa"/>
          </w:tcPr>
          <w:p w14:paraId="740AF46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4.6</w:t>
            </w:r>
          </w:p>
          <w:p w14:paraId="634EA49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(4.4-4.8)</w:t>
            </w:r>
          </w:p>
        </w:tc>
        <w:tc>
          <w:tcPr>
            <w:tcW w:w="1329" w:type="dxa"/>
          </w:tcPr>
          <w:p w14:paraId="5B0C8C2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0B6A35A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3.8-6.1</w:t>
            </w:r>
          </w:p>
        </w:tc>
        <w:tc>
          <w:tcPr>
            <w:tcW w:w="1329" w:type="dxa"/>
          </w:tcPr>
          <w:p w14:paraId="0497F31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4.6a</w:t>
            </w:r>
          </w:p>
          <w:p w14:paraId="5455D3D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(0.4)</w:t>
            </w:r>
          </w:p>
        </w:tc>
        <w:tc>
          <w:tcPr>
            <w:tcW w:w="1329" w:type="dxa"/>
          </w:tcPr>
          <w:p w14:paraId="7BAD673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4.6</w:t>
            </w:r>
          </w:p>
          <w:p w14:paraId="465E00C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(4.2-4.8)</w:t>
            </w:r>
          </w:p>
        </w:tc>
        <w:tc>
          <w:tcPr>
            <w:tcW w:w="1409" w:type="dxa"/>
          </w:tcPr>
          <w:p w14:paraId="1F508A9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6FE09FF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3.87-5.62</w:t>
            </w:r>
          </w:p>
        </w:tc>
      </w:tr>
      <w:tr w:rsidR="0028385B" w:rsidRPr="00665417" w14:paraId="7DDD09ED" w14:textId="77777777" w:rsidTr="00241CB6">
        <w:tc>
          <w:tcPr>
            <w:tcW w:w="1913" w:type="dxa"/>
            <w:shd w:val="clear" w:color="auto" w:fill="auto"/>
          </w:tcPr>
          <w:p w14:paraId="2BB4CD80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MCV (</w:t>
            </w:r>
            <w:proofErr w:type="spellStart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fl</w:t>
            </w:r>
            <w:proofErr w:type="spellEnd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81" w:type="dxa"/>
          </w:tcPr>
          <w:p w14:paraId="523C7F0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82.4</w:t>
            </w:r>
          </w:p>
          <w:p w14:paraId="75E19C4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(5.1)</w:t>
            </w:r>
          </w:p>
        </w:tc>
        <w:tc>
          <w:tcPr>
            <w:tcW w:w="1375" w:type="dxa"/>
            <w:shd w:val="clear" w:color="auto" w:fill="auto"/>
          </w:tcPr>
          <w:p w14:paraId="6B35829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81.8</w:t>
            </w:r>
          </w:p>
          <w:p w14:paraId="7EDF042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(79-87)</w:t>
            </w:r>
          </w:p>
        </w:tc>
        <w:tc>
          <w:tcPr>
            <w:tcW w:w="1327" w:type="dxa"/>
          </w:tcPr>
          <w:p w14:paraId="4CAF931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06AB302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72-92</w:t>
            </w:r>
          </w:p>
        </w:tc>
        <w:tc>
          <w:tcPr>
            <w:tcW w:w="1329" w:type="dxa"/>
          </w:tcPr>
          <w:p w14:paraId="7063FF1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82.1</w:t>
            </w:r>
          </w:p>
          <w:p w14:paraId="473F1AC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(5.0)</w:t>
            </w:r>
          </w:p>
        </w:tc>
        <w:tc>
          <w:tcPr>
            <w:tcW w:w="1327" w:type="dxa"/>
          </w:tcPr>
          <w:p w14:paraId="5AF25DD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81.3</w:t>
            </w:r>
          </w:p>
          <w:p w14:paraId="1F07DBE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(78.4-86)</w:t>
            </w:r>
          </w:p>
        </w:tc>
        <w:tc>
          <w:tcPr>
            <w:tcW w:w="1329" w:type="dxa"/>
          </w:tcPr>
          <w:p w14:paraId="0B8AEC2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6B9179F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72-90</w:t>
            </w:r>
          </w:p>
        </w:tc>
        <w:tc>
          <w:tcPr>
            <w:tcW w:w="1329" w:type="dxa"/>
          </w:tcPr>
          <w:p w14:paraId="4700D99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81.9</w:t>
            </w:r>
          </w:p>
          <w:p w14:paraId="06A930A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(5.2)</w:t>
            </w:r>
          </w:p>
        </w:tc>
        <w:tc>
          <w:tcPr>
            <w:tcW w:w="1329" w:type="dxa"/>
          </w:tcPr>
          <w:p w14:paraId="23BB6D1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</w:t>
            </w:r>
          </w:p>
          <w:p w14:paraId="6855456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(78.1-86.4)</w:t>
            </w:r>
          </w:p>
        </w:tc>
        <w:tc>
          <w:tcPr>
            <w:tcW w:w="1409" w:type="dxa"/>
          </w:tcPr>
          <w:p w14:paraId="2A545AC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012B86B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70-90.5</w:t>
            </w:r>
          </w:p>
        </w:tc>
      </w:tr>
      <w:tr w:rsidR="0028385B" w:rsidRPr="00665417" w14:paraId="6DA61DC3" w14:textId="77777777" w:rsidTr="00241CB6">
        <w:tc>
          <w:tcPr>
            <w:tcW w:w="1913" w:type="dxa"/>
            <w:shd w:val="clear" w:color="auto" w:fill="auto"/>
          </w:tcPr>
          <w:p w14:paraId="23D2C050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MCH (</w:t>
            </w:r>
            <w:proofErr w:type="spellStart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pg</w:t>
            </w:r>
            <w:proofErr w:type="spellEnd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81" w:type="dxa"/>
          </w:tcPr>
          <w:p w14:paraId="67287BC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27.8</w:t>
            </w:r>
            <w:r w:rsidRPr="00CD0E3F">
              <w:rPr>
                <w:rFonts w:asciiTheme="minorHAnsi" w:hAnsiTheme="minorHAnsi" w:cstheme="minorHAnsi"/>
                <w:color w:val="auto"/>
                <w:szCs w:val="22"/>
                <w:vertAlign w:val="superscript"/>
              </w:rPr>
              <w:t>a</w:t>
            </w:r>
          </w:p>
          <w:p w14:paraId="17215C6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(1.9)</w:t>
            </w:r>
          </w:p>
        </w:tc>
        <w:tc>
          <w:tcPr>
            <w:tcW w:w="1375" w:type="dxa"/>
            <w:shd w:val="clear" w:color="auto" w:fill="auto"/>
          </w:tcPr>
          <w:p w14:paraId="75E2D6D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27.9</w:t>
            </w:r>
          </w:p>
          <w:p w14:paraId="1A583CB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(26.2-29.4)</w:t>
            </w:r>
          </w:p>
        </w:tc>
        <w:tc>
          <w:tcPr>
            <w:tcW w:w="1327" w:type="dxa"/>
          </w:tcPr>
          <w:p w14:paraId="461DE6D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042E707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23.3-31</w:t>
            </w:r>
          </w:p>
        </w:tc>
        <w:tc>
          <w:tcPr>
            <w:tcW w:w="1329" w:type="dxa"/>
          </w:tcPr>
          <w:p w14:paraId="049D90A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27.6a</w:t>
            </w:r>
          </w:p>
          <w:p w14:paraId="2BC3F19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(2.0)</w:t>
            </w:r>
          </w:p>
        </w:tc>
        <w:tc>
          <w:tcPr>
            <w:tcW w:w="1327" w:type="dxa"/>
          </w:tcPr>
          <w:p w14:paraId="17184FA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27.3</w:t>
            </w:r>
          </w:p>
          <w:p w14:paraId="1AB38D3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(26.3-29.3)</w:t>
            </w:r>
          </w:p>
        </w:tc>
        <w:tc>
          <w:tcPr>
            <w:tcW w:w="1329" w:type="dxa"/>
          </w:tcPr>
          <w:p w14:paraId="753C18A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1D8B34B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22.9-31.4</w:t>
            </w:r>
          </w:p>
        </w:tc>
        <w:tc>
          <w:tcPr>
            <w:tcW w:w="1329" w:type="dxa"/>
          </w:tcPr>
          <w:p w14:paraId="0072D74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27.7a</w:t>
            </w:r>
          </w:p>
          <w:p w14:paraId="50B8B2F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(2.0)</w:t>
            </w:r>
          </w:p>
        </w:tc>
        <w:tc>
          <w:tcPr>
            <w:tcW w:w="1329" w:type="dxa"/>
          </w:tcPr>
          <w:p w14:paraId="58B6FCE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27.1</w:t>
            </w:r>
          </w:p>
          <w:p w14:paraId="7F113EA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(26.5-29.2)</w:t>
            </w:r>
          </w:p>
        </w:tc>
        <w:tc>
          <w:tcPr>
            <w:tcW w:w="1409" w:type="dxa"/>
          </w:tcPr>
          <w:p w14:paraId="539D557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55E5D84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23.3-31</w:t>
            </w:r>
          </w:p>
        </w:tc>
      </w:tr>
      <w:tr w:rsidR="0028385B" w:rsidRPr="00665417" w14:paraId="03AC6B01" w14:textId="77777777" w:rsidTr="00241CB6">
        <w:tc>
          <w:tcPr>
            <w:tcW w:w="1913" w:type="dxa"/>
            <w:shd w:val="clear" w:color="auto" w:fill="auto"/>
          </w:tcPr>
          <w:p w14:paraId="18D0AE1D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Platelets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18B4542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282.7</w:t>
            </w:r>
          </w:p>
          <w:p w14:paraId="590CDF7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(86.6)</w:t>
            </w:r>
          </w:p>
        </w:tc>
        <w:tc>
          <w:tcPr>
            <w:tcW w:w="1375" w:type="dxa"/>
            <w:shd w:val="clear" w:color="auto" w:fill="auto"/>
          </w:tcPr>
          <w:p w14:paraId="5DE5B1C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267</w:t>
            </w:r>
          </w:p>
          <w:p w14:paraId="4FE1AEB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(228-324)</w:t>
            </w:r>
          </w:p>
        </w:tc>
        <w:tc>
          <w:tcPr>
            <w:tcW w:w="1327" w:type="dxa"/>
          </w:tcPr>
          <w:p w14:paraId="1FF8FF7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2E6C852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184-533</w:t>
            </w:r>
          </w:p>
        </w:tc>
        <w:tc>
          <w:tcPr>
            <w:tcW w:w="1329" w:type="dxa"/>
          </w:tcPr>
          <w:p w14:paraId="143C8FE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308.4a</w:t>
            </w:r>
          </w:p>
          <w:p w14:paraId="7269FC0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(113.4)</w:t>
            </w:r>
          </w:p>
        </w:tc>
        <w:tc>
          <w:tcPr>
            <w:tcW w:w="1327" w:type="dxa"/>
          </w:tcPr>
          <w:p w14:paraId="66F70B6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286</w:t>
            </w:r>
          </w:p>
          <w:p w14:paraId="2E7CA34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(252-332)</w:t>
            </w:r>
          </w:p>
        </w:tc>
        <w:tc>
          <w:tcPr>
            <w:tcW w:w="1329" w:type="dxa"/>
          </w:tcPr>
          <w:p w14:paraId="7E903A6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7E1E2F7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181-744</w:t>
            </w:r>
          </w:p>
        </w:tc>
        <w:tc>
          <w:tcPr>
            <w:tcW w:w="1329" w:type="dxa"/>
          </w:tcPr>
          <w:p w14:paraId="670F567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300.5</w:t>
            </w:r>
          </w:p>
          <w:p w14:paraId="527537F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(117.0)</w:t>
            </w:r>
          </w:p>
        </w:tc>
        <w:tc>
          <w:tcPr>
            <w:tcW w:w="1329" w:type="dxa"/>
          </w:tcPr>
          <w:p w14:paraId="75F21BE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287.5</w:t>
            </w:r>
          </w:p>
          <w:p w14:paraId="64249CA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(217.5-336)</w:t>
            </w:r>
          </w:p>
        </w:tc>
        <w:tc>
          <w:tcPr>
            <w:tcW w:w="1409" w:type="dxa"/>
          </w:tcPr>
          <w:p w14:paraId="6B9B37C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3CB8414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179-744</w:t>
            </w:r>
          </w:p>
        </w:tc>
      </w:tr>
      <w:tr w:rsidR="0028385B" w:rsidRPr="00665417" w14:paraId="324176E0" w14:textId="77777777" w:rsidTr="00241CB6">
        <w:tc>
          <w:tcPr>
            <w:tcW w:w="1913" w:type="dxa"/>
            <w:shd w:val="clear" w:color="auto" w:fill="auto"/>
          </w:tcPr>
          <w:p w14:paraId="0891B9AB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White blood cells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598C805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7.3</w:t>
            </w:r>
          </w:p>
          <w:p w14:paraId="7E24F57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(2.5)</w:t>
            </w:r>
          </w:p>
        </w:tc>
        <w:tc>
          <w:tcPr>
            <w:tcW w:w="1375" w:type="dxa"/>
            <w:shd w:val="clear" w:color="auto" w:fill="auto"/>
          </w:tcPr>
          <w:p w14:paraId="6AEA420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6.5</w:t>
            </w:r>
          </w:p>
          <w:p w14:paraId="37F3F85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(5.6-9.1)</w:t>
            </w:r>
          </w:p>
        </w:tc>
        <w:tc>
          <w:tcPr>
            <w:tcW w:w="1327" w:type="dxa"/>
          </w:tcPr>
          <w:p w14:paraId="258BB7F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7C1D50B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4.5-14.4</w:t>
            </w:r>
          </w:p>
        </w:tc>
        <w:tc>
          <w:tcPr>
            <w:tcW w:w="1329" w:type="dxa"/>
          </w:tcPr>
          <w:p w14:paraId="0BADD84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7.3</w:t>
            </w:r>
          </w:p>
          <w:p w14:paraId="274F731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(2.7)</w:t>
            </w:r>
          </w:p>
        </w:tc>
        <w:tc>
          <w:tcPr>
            <w:tcW w:w="1327" w:type="dxa"/>
          </w:tcPr>
          <w:p w14:paraId="2DFE010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6.6</w:t>
            </w:r>
          </w:p>
          <w:p w14:paraId="047A700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(5.3-8.6)</w:t>
            </w:r>
          </w:p>
        </w:tc>
        <w:tc>
          <w:tcPr>
            <w:tcW w:w="1329" w:type="dxa"/>
          </w:tcPr>
          <w:p w14:paraId="68290B3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099F55A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3.4-13.6</w:t>
            </w:r>
          </w:p>
        </w:tc>
        <w:tc>
          <w:tcPr>
            <w:tcW w:w="1329" w:type="dxa"/>
          </w:tcPr>
          <w:p w14:paraId="40A5D55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7.3</w:t>
            </w:r>
          </w:p>
          <w:p w14:paraId="34F727A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(2.3)</w:t>
            </w:r>
          </w:p>
        </w:tc>
        <w:tc>
          <w:tcPr>
            <w:tcW w:w="1329" w:type="dxa"/>
          </w:tcPr>
          <w:p w14:paraId="08B812F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7.2</w:t>
            </w:r>
          </w:p>
          <w:p w14:paraId="18BC98E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(5.4-8.85)</w:t>
            </w:r>
          </w:p>
        </w:tc>
        <w:tc>
          <w:tcPr>
            <w:tcW w:w="1409" w:type="dxa"/>
          </w:tcPr>
          <w:p w14:paraId="1641889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6B22D49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3.5-12</w:t>
            </w:r>
          </w:p>
        </w:tc>
      </w:tr>
      <w:tr w:rsidR="0028385B" w:rsidRPr="00665417" w14:paraId="4490E6C8" w14:textId="77777777" w:rsidTr="00241CB6">
        <w:tc>
          <w:tcPr>
            <w:tcW w:w="1913" w:type="dxa"/>
            <w:shd w:val="clear" w:color="auto" w:fill="auto"/>
          </w:tcPr>
          <w:p w14:paraId="147A2BD8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Neutrophils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2DF0C75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3.8</w:t>
            </w:r>
          </w:p>
          <w:p w14:paraId="091C7EE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(2.0)</w:t>
            </w:r>
          </w:p>
        </w:tc>
        <w:tc>
          <w:tcPr>
            <w:tcW w:w="1375" w:type="dxa"/>
            <w:shd w:val="clear" w:color="auto" w:fill="auto"/>
          </w:tcPr>
          <w:p w14:paraId="253DD23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3.5</w:t>
            </w:r>
          </w:p>
          <w:p w14:paraId="4FB56CF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(2.4-4.5)</w:t>
            </w:r>
          </w:p>
        </w:tc>
        <w:tc>
          <w:tcPr>
            <w:tcW w:w="1327" w:type="dxa"/>
          </w:tcPr>
          <w:p w14:paraId="7E21AD9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6D0DA21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1.3-9.9</w:t>
            </w:r>
          </w:p>
        </w:tc>
        <w:tc>
          <w:tcPr>
            <w:tcW w:w="1329" w:type="dxa"/>
          </w:tcPr>
          <w:p w14:paraId="3F0F5E2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3.7</w:t>
            </w:r>
          </w:p>
          <w:p w14:paraId="4B9B373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(2.0)</w:t>
            </w:r>
          </w:p>
        </w:tc>
        <w:tc>
          <w:tcPr>
            <w:tcW w:w="1327" w:type="dxa"/>
          </w:tcPr>
          <w:p w14:paraId="1CA1EBE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3.3</w:t>
            </w:r>
          </w:p>
          <w:p w14:paraId="0AE4F71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(2.4-4.6)</w:t>
            </w:r>
          </w:p>
        </w:tc>
        <w:tc>
          <w:tcPr>
            <w:tcW w:w="1329" w:type="dxa"/>
          </w:tcPr>
          <w:p w14:paraId="0CE7B08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2F6B107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1.1-8.6</w:t>
            </w:r>
          </w:p>
        </w:tc>
        <w:tc>
          <w:tcPr>
            <w:tcW w:w="1329" w:type="dxa"/>
          </w:tcPr>
          <w:p w14:paraId="396389A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3.8</w:t>
            </w:r>
          </w:p>
          <w:p w14:paraId="3AA3F4F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(1.6)</w:t>
            </w:r>
          </w:p>
        </w:tc>
        <w:tc>
          <w:tcPr>
            <w:tcW w:w="1329" w:type="dxa"/>
          </w:tcPr>
          <w:p w14:paraId="3EF9EE9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3.5</w:t>
            </w:r>
          </w:p>
          <w:p w14:paraId="1542F38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(2.3-5.1)</w:t>
            </w:r>
          </w:p>
        </w:tc>
        <w:tc>
          <w:tcPr>
            <w:tcW w:w="1409" w:type="dxa"/>
          </w:tcPr>
          <w:p w14:paraId="4485E96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6058AA7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1.2-6.4</w:t>
            </w:r>
          </w:p>
        </w:tc>
      </w:tr>
      <w:tr w:rsidR="0028385B" w:rsidRPr="00665417" w14:paraId="2B00C175" w14:textId="77777777" w:rsidTr="00241CB6">
        <w:tc>
          <w:tcPr>
            <w:tcW w:w="1913" w:type="dxa"/>
            <w:shd w:val="clear" w:color="auto" w:fill="auto"/>
          </w:tcPr>
          <w:p w14:paraId="05F2660B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Lymphocytes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3F41703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2.5</w:t>
            </w:r>
          </w:p>
          <w:p w14:paraId="4C7BAF7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(1.0)</w:t>
            </w:r>
          </w:p>
        </w:tc>
        <w:tc>
          <w:tcPr>
            <w:tcW w:w="1375" w:type="dxa"/>
            <w:shd w:val="clear" w:color="auto" w:fill="auto"/>
          </w:tcPr>
          <w:p w14:paraId="4008851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2.2</w:t>
            </w:r>
          </w:p>
          <w:p w14:paraId="21E670B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(1.7-3.3)</w:t>
            </w:r>
          </w:p>
        </w:tc>
        <w:tc>
          <w:tcPr>
            <w:tcW w:w="1327" w:type="dxa"/>
          </w:tcPr>
          <w:p w14:paraId="207DE5A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18E0301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0.9-4.9</w:t>
            </w:r>
          </w:p>
        </w:tc>
        <w:tc>
          <w:tcPr>
            <w:tcW w:w="1329" w:type="dxa"/>
          </w:tcPr>
          <w:p w14:paraId="6BA1452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2.5</w:t>
            </w:r>
          </w:p>
          <w:p w14:paraId="24E6095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(1.1)</w:t>
            </w:r>
          </w:p>
        </w:tc>
        <w:tc>
          <w:tcPr>
            <w:tcW w:w="1327" w:type="dxa"/>
          </w:tcPr>
          <w:p w14:paraId="2800F5F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2.2</w:t>
            </w:r>
          </w:p>
          <w:p w14:paraId="47E8064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(1.6-3.4)</w:t>
            </w:r>
          </w:p>
        </w:tc>
        <w:tc>
          <w:tcPr>
            <w:tcW w:w="1329" w:type="dxa"/>
          </w:tcPr>
          <w:p w14:paraId="2B44AE1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04D6ED2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0.8-4.9</w:t>
            </w:r>
          </w:p>
        </w:tc>
        <w:tc>
          <w:tcPr>
            <w:tcW w:w="1329" w:type="dxa"/>
          </w:tcPr>
          <w:p w14:paraId="44552B1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2.5</w:t>
            </w:r>
          </w:p>
          <w:p w14:paraId="1261F79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(1.2)</w:t>
            </w:r>
          </w:p>
        </w:tc>
        <w:tc>
          <w:tcPr>
            <w:tcW w:w="1329" w:type="dxa"/>
          </w:tcPr>
          <w:p w14:paraId="5364B34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2.25</w:t>
            </w:r>
          </w:p>
          <w:p w14:paraId="593E669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(1.55-3.2)</w:t>
            </w:r>
          </w:p>
        </w:tc>
        <w:tc>
          <w:tcPr>
            <w:tcW w:w="1409" w:type="dxa"/>
          </w:tcPr>
          <w:p w14:paraId="49F2606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72686BE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0.8-6.2</w:t>
            </w:r>
          </w:p>
        </w:tc>
      </w:tr>
      <w:tr w:rsidR="0028385B" w:rsidRPr="00665417" w14:paraId="0FBAB0E3" w14:textId="77777777" w:rsidTr="00241CB6">
        <w:tc>
          <w:tcPr>
            <w:tcW w:w="1913" w:type="dxa"/>
            <w:shd w:val="clear" w:color="auto" w:fill="auto"/>
          </w:tcPr>
          <w:p w14:paraId="570A6A10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Monocytes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4593C95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0.52</w:t>
            </w:r>
          </w:p>
          <w:p w14:paraId="51A1080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(0.23)</w:t>
            </w:r>
          </w:p>
        </w:tc>
        <w:tc>
          <w:tcPr>
            <w:tcW w:w="1375" w:type="dxa"/>
            <w:shd w:val="clear" w:color="auto" w:fill="auto"/>
          </w:tcPr>
          <w:p w14:paraId="29BD7EB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0.5</w:t>
            </w:r>
          </w:p>
          <w:p w14:paraId="65B3C0B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(0.32-0.6)</w:t>
            </w:r>
          </w:p>
        </w:tc>
        <w:tc>
          <w:tcPr>
            <w:tcW w:w="1327" w:type="dxa"/>
          </w:tcPr>
          <w:p w14:paraId="3BF6400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7103CBF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0.25-1.2</w:t>
            </w:r>
          </w:p>
        </w:tc>
        <w:tc>
          <w:tcPr>
            <w:tcW w:w="1329" w:type="dxa"/>
          </w:tcPr>
          <w:p w14:paraId="39B4F17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0.51</w:t>
            </w:r>
          </w:p>
          <w:p w14:paraId="6DA02C2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(0.23)</w:t>
            </w:r>
          </w:p>
        </w:tc>
        <w:tc>
          <w:tcPr>
            <w:tcW w:w="1327" w:type="dxa"/>
          </w:tcPr>
          <w:p w14:paraId="34CBEBA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0.43</w:t>
            </w:r>
          </w:p>
          <w:p w14:paraId="0E1B505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(0.36-0.6)</w:t>
            </w:r>
          </w:p>
        </w:tc>
        <w:tc>
          <w:tcPr>
            <w:tcW w:w="1329" w:type="dxa"/>
          </w:tcPr>
          <w:p w14:paraId="48E5CCB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32EB10F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0.29-1.2</w:t>
            </w:r>
          </w:p>
        </w:tc>
        <w:tc>
          <w:tcPr>
            <w:tcW w:w="1329" w:type="dxa"/>
          </w:tcPr>
          <w:p w14:paraId="7EF601E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0.49</w:t>
            </w:r>
          </w:p>
          <w:p w14:paraId="3EB413F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(0.25)</w:t>
            </w:r>
          </w:p>
        </w:tc>
        <w:tc>
          <w:tcPr>
            <w:tcW w:w="1329" w:type="dxa"/>
          </w:tcPr>
          <w:p w14:paraId="1D6FFB1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0.41</w:t>
            </w:r>
          </w:p>
          <w:p w14:paraId="6BFFCEC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(0.35-0.5)</w:t>
            </w:r>
          </w:p>
        </w:tc>
        <w:tc>
          <w:tcPr>
            <w:tcW w:w="1409" w:type="dxa"/>
          </w:tcPr>
          <w:p w14:paraId="4FACC86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32916AC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0.27-1.45</w:t>
            </w:r>
          </w:p>
        </w:tc>
      </w:tr>
      <w:tr w:rsidR="0028385B" w:rsidRPr="00665417" w14:paraId="1A721FB8" w14:textId="77777777" w:rsidTr="00241CB6">
        <w:tc>
          <w:tcPr>
            <w:tcW w:w="1913" w:type="dxa"/>
            <w:shd w:val="clear" w:color="auto" w:fill="auto"/>
          </w:tcPr>
          <w:p w14:paraId="08209E5A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Eosinophils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6667AAC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0.33</w:t>
            </w:r>
          </w:p>
          <w:p w14:paraId="320F641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(0.42)</w:t>
            </w:r>
          </w:p>
        </w:tc>
        <w:tc>
          <w:tcPr>
            <w:tcW w:w="1375" w:type="dxa"/>
            <w:shd w:val="clear" w:color="auto" w:fill="auto"/>
          </w:tcPr>
          <w:p w14:paraId="137FB15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0.22</w:t>
            </w:r>
          </w:p>
          <w:p w14:paraId="24C3B23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(0.1-0.4)</w:t>
            </w:r>
          </w:p>
        </w:tc>
        <w:tc>
          <w:tcPr>
            <w:tcW w:w="1327" w:type="dxa"/>
          </w:tcPr>
          <w:p w14:paraId="0298F71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414C2B0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0-2.08</w:t>
            </w:r>
          </w:p>
        </w:tc>
        <w:tc>
          <w:tcPr>
            <w:tcW w:w="1329" w:type="dxa"/>
          </w:tcPr>
          <w:p w14:paraId="221ADD0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0.37</w:t>
            </w:r>
          </w:p>
          <w:p w14:paraId="7B9DEBD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(0.52)</w:t>
            </w:r>
          </w:p>
        </w:tc>
        <w:tc>
          <w:tcPr>
            <w:tcW w:w="1327" w:type="dxa"/>
          </w:tcPr>
          <w:p w14:paraId="746EA8C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0.22</w:t>
            </w:r>
          </w:p>
          <w:p w14:paraId="544E6B6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(0.13-0.4)</w:t>
            </w:r>
          </w:p>
        </w:tc>
        <w:tc>
          <w:tcPr>
            <w:tcW w:w="1329" w:type="dxa"/>
          </w:tcPr>
          <w:p w14:paraId="5F7B51C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18FCB60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0.06-2.58</w:t>
            </w:r>
          </w:p>
        </w:tc>
        <w:tc>
          <w:tcPr>
            <w:tcW w:w="1329" w:type="dxa"/>
          </w:tcPr>
          <w:p w14:paraId="31DF0A1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0.31</w:t>
            </w:r>
          </w:p>
          <w:p w14:paraId="5494253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(0.30)</w:t>
            </w:r>
          </w:p>
        </w:tc>
        <w:tc>
          <w:tcPr>
            <w:tcW w:w="1329" w:type="dxa"/>
          </w:tcPr>
          <w:p w14:paraId="5264CD0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</w:t>
            </w:r>
          </w:p>
          <w:p w14:paraId="00197C4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(0.11-0.4)</w:t>
            </w:r>
          </w:p>
        </w:tc>
        <w:tc>
          <w:tcPr>
            <w:tcW w:w="1409" w:type="dxa"/>
          </w:tcPr>
          <w:p w14:paraId="6CC16C4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5363103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0-1.26</w:t>
            </w:r>
          </w:p>
        </w:tc>
      </w:tr>
      <w:tr w:rsidR="0028385B" w:rsidRPr="00665417" w14:paraId="70D7F38A" w14:textId="77777777" w:rsidTr="00241CB6">
        <w:tc>
          <w:tcPr>
            <w:tcW w:w="1913" w:type="dxa"/>
            <w:shd w:val="clear" w:color="auto" w:fill="auto"/>
          </w:tcPr>
          <w:p w14:paraId="2737947C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Basophils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1A482D3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0.06</w:t>
            </w:r>
          </w:p>
          <w:p w14:paraId="5DFA89F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(0.05)</w:t>
            </w:r>
          </w:p>
        </w:tc>
        <w:tc>
          <w:tcPr>
            <w:tcW w:w="1375" w:type="dxa"/>
            <w:shd w:val="clear" w:color="auto" w:fill="auto"/>
          </w:tcPr>
          <w:p w14:paraId="6F8BA86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</w:t>
            </w:r>
          </w:p>
          <w:p w14:paraId="5BC8C29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(0.01-0.1)</w:t>
            </w:r>
          </w:p>
        </w:tc>
        <w:tc>
          <w:tcPr>
            <w:tcW w:w="1327" w:type="dxa"/>
          </w:tcPr>
          <w:p w14:paraId="3FDF3EF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727FE84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0-0.2</w:t>
            </w:r>
          </w:p>
        </w:tc>
        <w:tc>
          <w:tcPr>
            <w:tcW w:w="1329" w:type="dxa"/>
          </w:tcPr>
          <w:p w14:paraId="2FFE64A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0.06</w:t>
            </w:r>
          </w:p>
          <w:p w14:paraId="4D6910F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(0.04)</w:t>
            </w:r>
          </w:p>
        </w:tc>
        <w:tc>
          <w:tcPr>
            <w:tcW w:w="1327" w:type="dxa"/>
          </w:tcPr>
          <w:p w14:paraId="52BBF46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0.05</w:t>
            </w:r>
          </w:p>
          <w:p w14:paraId="0F9CAB4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(0.02-0.1)</w:t>
            </w:r>
          </w:p>
        </w:tc>
        <w:tc>
          <w:tcPr>
            <w:tcW w:w="1329" w:type="dxa"/>
          </w:tcPr>
          <w:p w14:paraId="086386A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6D328A6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0-0.15</w:t>
            </w:r>
          </w:p>
        </w:tc>
        <w:tc>
          <w:tcPr>
            <w:tcW w:w="1329" w:type="dxa"/>
          </w:tcPr>
          <w:p w14:paraId="46F4F01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</w:t>
            </w:r>
          </w:p>
          <w:p w14:paraId="3DAC0F5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(0.04)</w:t>
            </w:r>
          </w:p>
        </w:tc>
        <w:tc>
          <w:tcPr>
            <w:tcW w:w="1329" w:type="dxa"/>
          </w:tcPr>
          <w:p w14:paraId="0CD5DDD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</w:t>
            </w:r>
          </w:p>
          <w:p w14:paraId="03AC5B6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(0.1-0.07)</w:t>
            </w:r>
          </w:p>
        </w:tc>
        <w:tc>
          <w:tcPr>
            <w:tcW w:w="1409" w:type="dxa"/>
          </w:tcPr>
          <w:p w14:paraId="063B06D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21811A3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0-0.1</w:t>
            </w:r>
          </w:p>
        </w:tc>
      </w:tr>
    </w:tbl>
    <w:p w14:paraId="27A6F87C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  <w:sectPr w:rsidR="0028385B" w:rsidSect="007B74DB">
          <w:headerReference w:type="default" r:id="rId11"/>
          <w:footerReference w:type="default" r:id="rId12"/>
          <w:pgSz w:w="16838" w:h="11906" w:orient="landscape"/>
          <w:pgMar w:top="1440" w:right="1440" w:bottom="1440" w:left="1440" w:header="709" w:footer="283" w:gutter="0"/>
          <w:cols w:space="708"/>
          <w:docGrid w:linePitch="360"/>
        </w:sectPr>
      </w:pPr>
      <w:r w:rsidRPr="00C22335">
        <w:rPr>
          <w:rFonts w:asciiTheme="minorHAnsi" w:hAnsiTheme="minorHAnsi" w:cstheme="minorHAnsi"/>
          <w:sz w:val="16"/>
          <w:szCs w:val="16"/>
          <w:vertAlign w:val="superscript"/>
        </w:rPr>
        <w:t>a</w:t>
      </w:r>
      <w:r w:rsidRPr="00C22335">
        <w:rPr>
          <w:rFonts w:asciiTheme="minorHAnsi" w:hAnsiTheme="minorHAnsi" w:cstheme="minorHAnsi"/>
          <w:sz w:val="16"/>
          <w:szCs w:val="16"/>
        </w:rPr>
        <w:t xml:space="preserve"> Missing value from one participant</w:t>
      </w:r>
    </w:p>
    <w:p w14:paraId="4B97708F" w14:textId="13988DA2" w:rsidR="0028385B" w:rsidRPr="00CD0E3F" w:rsidRDefault="0028385B" w:rsidP="0028385B">
      <w:pPr>
        <w:jc w:val="both"/>
        <w:rPr>
          <w:rFonts w:ascii="Calibri" w:hAnsi="Calibri" w:cs="TimesNewRomanPSMT"/>
          <w:bCs/>
        </w:rPr>
      </w:pPr>
      <w:r w:rsidRPr="00CD0E3F">
        <w:rPr>
          <w:rFonts w:ascii="Calibri" w:hAnsi="Calibri"/>
          <w:bCs/>
        </w:rPr>
        <w:lastRenderedPageBreak/>
        <w:t xml:space="preserve">Table </w:t>
      </w:r>
      <w:r w:rsidR="005B57BE" w:rsidRPr="00CD0E3F">
        <w:rPr>
          <w:rFonts w:ascii="Calibri" w:hAnsi="Calibri"/>
          <w:bCs/>
        </w:rPr>
        <w:t>4</w:t>
      </w:r>
      <w:r w:rsidRPr="00CD0E3F">
        <w:rPr>
          <w:rFonts w:ascii="Calibri" w:hAnsi="Calibri"/>
          <w:bCs/>
        </w:rPr>
        <w:t>b: Summary of full blood count (FBC) variables at follow-up visits 5-7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3"/>
        <w:gridCol w:w="1281"/>
        <w:gridCol w:w="1375"/>
        <w:gridCol w:w="1327"/>
        <w:gridCol w:w="1329"/>
        <w:gridCol w:w="1327"/>
        <w:gridCol w:w="1329"/>
        <w:gridCol w:w="1329"/>
        <w:gridCol w:w="1329"/>
        <w:gridCol w:w="1409"/>
      </w:tblGrid>
      <w:tr w:rsidR="0028385B" w:rsidRPr="00665417" w14:paraId="29F2A70A" w14:textId="77777777" w:rsidTr="00241CB6">
        <w:tc>
          <w:tcPr>
            <w:tcW w:w="1913" w:type="dxa"/>
            <w:shd w:val="clear" w:color="auto" w:fill="auto"/>
          </w:tcPr>
          <w:p w14:paraId="0BC5EAAE" w14:textId="77777777" w:rsidR="0028385B" w:rsidRPr="00CD0E3F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b/>
                <w:color w:val="auto"/>
                <w:szCs w:val="22"/>
              </w:rPr>
            </w:pPr>
          </w:p>
        </w:tc>
        <w:tc>
          <w:tcPr>
            <w:tcW w:w="3983" w:type="dxa"/>
            <w:gridSpan w:val="3"/>
            <w:vAlign w:val="bottom"/>
          </w:tcPr>
          <w:p w14:paraId="42C8C8B0" w14:textId="77777777" w:rsidR="0028385B" w:rsidRPr="00CD0E3F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CD0E3F">
              <w:rPr>
                <w:rFonts w:cstheme="minorHAnsi"/>
                <w:color w:val="000000"/>
                <w:lang w:eastAsia="en-GB"/>
              </w:rPr>
              <w:t>Visit 5 (21 days)(n=26)</w:t>
            </w:r>
          </w:p>
        </w:tc>
        <w:tc>
          <w:tcPr>
            <w:tcW w:w="3985" w:type="dxa"/>
            <w:gridSpan w:val="3"/>
          </w:tcPr>
          <w:p w14:paraId="2BC7D99C" w14:textId="77777777" w:rsidR="0028385B" w:rsidRPr="00CD0E3F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CD0E3F">
              <w:rPr>
                <w:rFonts w:cstheme="minorHAnsi"/>
                <w:color w:val="000000"/>
                <w:lang w:eastAsia="en-GB"/>
              </w:rPr>
              <w:t>Visit 6 (28 days)(n=28)</w:t>
            </w:r>
          </w:p>
        </w:tc>
        <w:tc>
          <w:tcPr>
            <w:tcW w:w="4067" w:type="dxa"/>
            <w:gridSpan w:val="3"/>
          </w:tcPr>
          <w:p w14:paraId="2CF40F10" w14:textId="77777777" w:rsidR="0028385B" w:rsidRPr="00CD0E3F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CD0E3F">
              <w:rPr>
                <w:rFonts w:cstheme="minorHAnsi"/>
                <w:color w:val="000000"/>
                <w:lang w:eastAsia="en-GB"/>
              </w:rPr>
              <w:t>Visit 7 (42 days)(n=28)</w:t>
            </w:r>
          </w:p>
        </w:tc>
      </w:tr>
      <w:tr w:rsidR="0028385B" w:rsidRPr="00665417" w14:paraId="5EA9C537" w14:textId="77777777" w:rsidTr="00241CB6">
        <w:tc>
          <w:tcPr>
            <w:tcW w:w="1913" w:type="dxa"/>
            <w:shd w:val="clear" w:color="auto" w:fill="auto"/>
          </w:tcPr>
          <w:p w14:paraId="5CFEF662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</w:rPr>
            </w:pPr>
            <w:r w:rsidRPr="00CD0E3F">
              <w:rPr>
                <w:rFonts w:asciiTheme="minorHAnsi" w:hAnsiTheme="minorHAnsi" w:cstheme="minorHAnsi"/>
                <w:b/>
                <w:szCs w:val="22"/>
              </w:rPr>
              <w:t>Full blood count</w:t>
            </w:r>
          </w:p>
        </w:tc>
        <w:tc>
          <w:tcPr>
            <w:tcW w:w="1281" w:type="dxa"/>
            <w:vAlign w:val="bottom"/>
          </w:tcPr>
          <w:p w14:paraId="3C3EFFF1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57EDA16F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75" w:type="dxa"/>
            <w:shd w:val="clear" w:color="auto" w:fill="auto"/>
            <w:vAlign w:val="bottom"/>
          </w:tcPr>
          <w:p w14:paraId="5256F3D8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327" w:type="dxa"/>
          </w:tcPr>
          <w:p w14:paraId="6CD57B1C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  <w:tc>
          <w:tcPr>
            <w:tcW w:w="1329" w:type="dxa"/>
            <w:vAlign w:val="bottom"/>
          </w:tcPr>
          <w:p w14:paraId="54E0D29D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4FFCAB2C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27" w:type="dxa"/>
            <w:vAlign w:val="bottom"/>
          </w:tcPr>
          <w:p w14:paraId="2B3FA488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329" w:type="dxa"/>
          </w:tcPr>
          <w:p w14:paraId="4397BE50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  <w:tc>
          <w:tcPr>
            <w:tcW w:w="1329" w:type="dxa"/>
            <w:vAlign w:val="bottom"/>
          </w:tcPr>
          <w:p w14:paraId="2F6CD2CA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7CDF4D0C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29" w:type="dxa"/>
            <w:vAlign w:val="bottom"/>
          </w:tcPr>
          <w:p w14:paraId="1D9BB202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409" w:type="dxa"/>
          </w:tcPr>
          <w:p w14:paraId="7908B8E3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</w:tr>
      <w:tr w:rsidR="0028385B" w:rsidRPr="00665417" w14:paraId="63FAD405" w14:textId="77777777" w:rsidTr="00241CB6">
        <w:tc>
          <w:tcPr>
            <w:tcW w:w="1913" w:type="dxa"/>
            <w:shd w:val="clear" w:color="auto" w:fill="auto"/>
          </w:tcPr>
          <w:p w14:paraId="31FFA66C" w14:textId="77777777" w:rsidR="0028385B" w:rsidRPr="00CD0E3F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Haemoglobin (g/L)</w:t>
            </w:r>
          </w:p>
        </w:tc>
        <w:tc>
          <w:tcPr>
            <w:tcW w:w="1281" w:type="dxa"/>
          </w:tcPr>
          <w:p w14:paraId="37A0561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125.0</w:t>
            </w:r>
          </w:p>
          <w:p w14:paraId="1D13E74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(13.0)</w:t>
            </w:r>
          </w:p>
        </w:tc>
        <w:tc>
          <w:tcPr>
            <w:tcW w:w="1375" w:type="dxa"/>
            <w:shd w:val="clear" w:color="auto" w:fill="auto"/>
          </w:tcPr>
          <w:p w14:paraId="1F9B913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125</w:t>
            </w:r>
          </w:p>
          <w:p w14:paraId="2E1EB45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116-135</w:t>
            </w:r>
          </w:p>
        </w:tc>
        <w:tc>
          <w:tcPr>
            <w:tcW w:w="1327" w:type="dxa"/>
          </w:tcPr>
          <w:p w14:paraId="6AF91A6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101-149</w:t>
            </w:r>
          </w:p>
        </w:tc>
        <w:tc>
          <w:tcPr>
            <w:tcW w:w="1329" w:type="dxa"/>
          </w:tcPr>
          <w:p w14:paraId="71771FC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126.1</w:t>
            </w:r>
          </w:p>
          <w:p w14:paraId="020C372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14.5</w:t>
            </w:r>
          </w:p>
        </w:tc>
        <w:tc>
          <w:tcPr>
            <w:tcW w:w="1327" w:type="dxa"/>
          </w:tcPr>
          <w:p w14:paraId="29AD46E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127</w:t>
            </w:r>
          </w:p>
          <w:p w14:paraId="77862DC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116-134.5</w:t>
            </w:r>
          </w:p>
        </w:tc>
        <w:tc>
          <w:tcPr>
            <w:tcW w:w="1329" w:type="dxa"/>
          </w:tcPr>
          <w:p w14:paraId="71968FD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95-156</w:t>
            </w:r>
          </w:p>
        </w:tc>
        <w:tc>
          <w:tcPr>
            <w:tcW w:w="1329" w:type="dxa"/>
          </w:tcPr>
          <w:p w14:paraId="381A259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125.3</w:t>
            </w:r>
          </w:p>
          <w:p w14:paraId="5E20177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13.6</w:t>
            </w:r>
          </w:p>
        </w:tc>
        <w:tc>
          <w:tcPr>
            <w:tcW w:w="1329" w:type="dxa"/>
          </w:tcPr>
          <w:p w14:paraId="10324B9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126.5</w:t>
            </w:r>
          </w:p>
          <w:p w14:paraId="748A9B4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114.5-133</w:t>
            </w:r>
          </w:p>
        </w:tc>
        <w:tc>
          <w:tcPr>
            <w:tcW w:w="1409" w:type="dxa"/>
          </w:tcPr>
          <w:p w14:paraId="0473A7D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92-152</w:t>
            </w:r>
          </w:p>
        </w:tc>
      </w:tr>
      <w:tr w:rsidR="0028385B" w:rsidRPr="00665417" w14:paraId="0C92B5DE" w14:textId="77777777" w:rsidTr="00241CB6">
        <w:tc>
          <w:tcPr>
            <w:tcW w:w="1913" w:type="dxa"/>
            <w:shd w:val="clear" w:color="auto" w:fill="auto"/>
          </w:tcPr>
          <w:p w14:paraId="28A4B9C1" w14:textId="77777777" w:rsidR="0028385B" w:rsidRPr="00CD0E3F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Haematocrit (L/L)</w:t>
            </w:r>
          </w:p>
        </w:tc>
        <w:tc>
          <w:tcPr>
            <w:tcW w:w="1281" w:type="dxa"/>
          </w:tcPr>
          <w:p w14:paraId="5276F73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.37</w:t>
            </w:r>
          </w:p>
          <w:p w14:paraId="38F67AC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.04</w:t>
            </w:r>
          </w:p>
        </w:tc>
        <w:tc>
          <w:tcPr>
            <w:tcW w:w="1375" w:type="dxa"/>
            <w:shd w:val="clear" w:color="auto" w:fill="auto"/>
          </w:tcPr>
          <w:p w14:paraId="62D10BE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.36</w:t>
            </w:r>
          </w:p>
          <w:p w14:paraId="08C3183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.34-.4</w:t>
            </w:r>
          </w:p>
        </w:tc>
        <w:tc>
          <w:tcPr>
            <w:tcW w:w="1327" w:type="dxa"/>
          </w:tcPr>
          <w:p w14:paraId="3F854B7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.32-.44</w:t>
            </w:r>
          </w:p>
        </w:tc>
        <w:tc>
          <w:tcPr>
            <w:tcW w:w="1329" w:type="dxa"/>
          </w:tcPr>
          <w:p w14:paraId="77AC679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.37</w:t>
            </w:r>
          </w:p>
          <w:p w14:paraId="2C0E425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.05</w:t>
            </w:r>
          </w:p>
        </w:tc>
        <w:tc>
          <w:tcPr>
            <w:tcW w:w="1327" w:type="dxa"/>
          </w:tcPr>
          <w:p w14:paraId="3A14495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.38</w:t>
            </w:r>
          </w:p>
          <w:p w14:paraId="374E75D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.34-.41</w:t>
            </w:r>
          </w:p>
        </w:tc>
        <w:tc>
          <w:tcPr>
            <w:tcW w:w="1329" w:type="dxa"/>
          </w:tcPr>
          <w:p w14:paraId="580C37E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.28-.45</w:t>
            </w:r>
          </w:p>
        </w:tc>
        <w:tc>
          <w:tcPr>
            <w:tcW w:w="1329" w:type="dxa"/>
          </w:tcPr>
          <w:p w14:paraId="67CAC2C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0.37</w:t>
            </w:r>
          </w:p>
          <w:p w14:paraId="68A06A1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.04</w:t>
            </w:r>
          </w:p>
        </w:tc>
        <w:tc>
          <w:tcPr>
            <w:tcW w:w="1329" w:type="dxa"/>
          </w:tcPr>
          <w:p w14:paraId="6D1408D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.37</w:t>
            </w:r>
          </w:p>
          <w:p w14:paraId="34A326C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.34-.4</w:t>
            </w:r>
          </w:p>
        </w:tc>
        <w:tc>
          <w:tcPr>
            <w:tcW w:w="1409" w:type="dxa"/>
          </w:tcPr>
          <w:p w14:paraId="7214371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.3-.45</w:t>
            </w:r>
          </w:p>
        </w:tc>
      </w:tr>
      <w:tr w:rsidR="0028385B" w:rsidRPr="00665417" w14:paraId="2C930DFC" w14:textId="77777777" w:rsidTr="00241CB6">
        <w:tc>
          <w:tcPr>
            <w:tcW w:w="1913" w:type="dxa"/>
            <w:shd w:val="clear" w:color="auto" w:fill="auto"/>
          </w:tcPr>
          <w:p w14:paraId="7357BBD2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RBC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12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07CD4DA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4.50a</w:t>
            </w:r>
          </w:p>
          <w:p w14:paraId="6A286B3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.45</w:t>
            </w:r>
          </w:p>
        </w:tc>
        <w:tc>
          <w:tcPr>
            <w:tcW w:w="1375" w:type="dxa"/>
            <w:shd w:val="clear" w:color="auto" w:fill="auto"/>
          </w:tcPr>
          <w:p w14:paraId="2BA5E04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4.55</w:t>
            </w:r>
          </w:p>
          <w:p w14:paraId="15996EE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4.14-4.8</w:t>
            </w:r>
          </w:p>
        </w:tc>
        <w:tc>
          <w:tcPr>
            <w:tcW w:w="1327" w:type="dxa"/>
          </w:tcPr>
          <w:p w14:paraId="3A3FE0A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3.7-5.6</w:t>
            </w:r>
          </w:p>
        </w:tc>
        <w:tc>
          <w:tcPr>
            <w:tcW w:w="1329" w:type="dxa"/>
          </w:tcPr>
          <w:p w14:paraId="3F9AD0A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4.54</w:t>
            </w:r>
          </w:p>
          <w:p w14:paraId="3144141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.51</w:t>
            </w:r>
          </w:p>
        </w:tc>
        <w:tc>
          <w:tcPr>
            <w:tcW w:w="1327" w:type="dxa"/>
          </w:tcPr>
          <w:p w14:paraId="1BC3029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4.53</w:t>
            </w:r>
          </w:p>
          <w:p w14:paraId="2346D44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4.26-4.91</w:t>
            </w:r>
          </w:p>
        </w:tc>
        <w:tc>
          <w:tcPr>
            <w:tcW w:w="1329" w:type="dxa"/>
          </w:tcPr>
          <w:p w14:paraId="6F49E8C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3.51-5.78</w:t>
            </w:r>
          </w:p>
        </w:tc>
        <w:tc>
          <w:tcPr>
            <w:tcW w:w="1329" w:type="dxa"/>
          </w:tcPr>
          <w:p w14:paraId="0173FD5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4.52</w:t>
            </w:r>
          </w:p>
          <w:p w14:paraId="59CB1E4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.43</w:t>
            </w:r>
          </w:p>
        </w:tc>
        <w:tc>
          <w:tcPr>
            <w:tcW w:w="1329" w:type="dxa"/>
          </w:tcPr>
          <w:p w14:paraId="6054F5D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4.52</w:t>
            </w:r>
          </w:p>
          <w:p w14:paraId="3668F87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4.29-4.78</w:t>
            </w:r>
          </w:p>
        </w:tc>
        <w:tc>
          <w:tcPr>
            <w:tcW w:w="1409" w:type="dxa"/>
          </w:tcPr>
          <w:p w14:paraId="7410337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3.61-5.56</w:t>
            </w:r>
          </w:p>
        </w:tc>
      </w:tr>
      <w:tr w:rsidR="0028385B" w:rsidRPr="00665417" w14:paraId="5981FBE7" w14:textId="77777777" w:rsidTr="00241CB6">
        <w:tc>
          <w:tcPr>
            <w:tcW w:w="1913" w:type="dxa"/>
            <w:shd w:val="clear" w:color="auto" w:fill="auto"/>
          </w:tcPr>
          <w:p w14:paraId="208C4767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MCV (</w:t>
            </w:r>
            <w:proofErr w:type="spellStart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fl</w:t>
            </w:r>
            <w:proofErr w:type="spellEnd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81" w:type="dxa"/>
          </w:tcPr>
          <w:p w14:paraId="409BFF8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82.1</w:t>
            </w:r>
          </w:p>
          <w:p w14:paraId="3BA5BD7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4.6</w:t>
            </w:r>
          </w:p>
        </w:tc>
        <w:tc>
          <w:tcPr>
            <w:tcW w:w="1375" w:type="dxa"/>
            <w:shd w:val="clear" w:color="auto" w:fill="auto"/>
          </w:tcPr>
          <w:p w14:paraId="60629AF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82.5</w:t>
            </w:r>
          </w:p>
          <w:p w14:paraId="41E068B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78.6-86</w:t>
            </w:r>
          </w:p>
        </w:tc>
        <w:tc>
          <w:tcPr>
            <w:tcW w:w="1327" w:type="dxa"/>
          </w:tcPr>
          <w:p w14:paraId="591E5D5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72-91</w:t>
            </w:r>
          </w:p>
        </w:tc>
        <w:tc>
          <w:tcPr>
            <w:tcW w:w="1329" w:type="dxa"/>
          </w:tcPr>
          <w:p w14:paraId="7CF0C90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82.5</w:t>
            </w:r>
          </w:p>
          <w:p w14:paraId="3C5CB7E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4.8</w:t>
            </w:r>
          </w:p>
        </w:tc>
        <w:tc>
          <w:tcPr>
            <w:tcW w:w="1327" w:type="dxa"/>
          </w:tcPr>
          <w:p w14:paraId="4C08191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82.3</w:t>
            </w:r>
          </w:p>
          <w:p w14:paraId="6DB88BE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80.2-86.6</w:t>
            </w:r>
          </w:p>
        </w:tc>
        <w:tc>
          <w:tcPr>
            <w:tcW w:w="1329" w:type="dxa"/>
          </w:tcPr>
          <w:p w14:paraId="5BDD293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70-91</w:t>
            </w:r>
          </w:p>
        </w:tc>
        <w:tc>
          <w:tcPr>
            <w:tcW w:w="1329" w:type="dxa"/>
          </w:tcPr>
          <w:p w14:paraId="4E82F14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82.3</w:t>
            </w:r>
          </w:p>
          <w:p w14:paraId="106F29E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4.6</w:t>
            </w:r>
          </w:p>
        </w:tc>
        <w:tc>
          <w:tcPr>
            <w:tcW w:w="1329" w:type="dxa"/>
          </w:tcPr>
          <w:p w14:paraId="13A6649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</w:t>
            </w:r>
          </w:p>
          <w:p w14:paraId="716DFC7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78.5-86.9</w:t>
            </w:r>
          </w:p>
        </w:tc>
        <w:tc>
          <w:tcPr>
            <w:tcW w:w="1409" w:type="dxa"/>
          </w:tcPr>
          <w:p w14:paraId="237BA55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72-90</w:t>
            </w:r>
          </w:p>
        </w:tc>
      </w:tr>
      <w:tr w:rsidR="0028385B" w:rsidRPr="00665417" w14:paraId="4C018B76" w14:textId="77777777" w:rsidTr="00241CB6">
        <w:tc>
          <w:tcPr>
            <w:tcW w:w="1913" w:type="dxa"/>
            <w:shd w:val="clear" w:color="auto" w:fill="auto"/>
          </w:tcPr>
          <w:p w14:paraId="6AA9A0D6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MCH (</w:t>
            </w:r>
            <w:proofErr w:type="spellStart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pg</w:t>
            </w:r>
            <w:proofErr w:type="spellEnd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81" w:type="dxa"/>
          </w:tcPr>
          <w:p w14:paraId="088C1C5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27.7a</w:t>
            </w:r>
          </w:p>
          <w:p w14:paraId="022907D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2.0</w:t>
            </w:r>
          </w:p>
        </w:tc>
        <w:tc>
          <w:tcPr>
            <w:tcW w:w="1375" w:type="dxa"/>
            <w:shd w:val="clear" w:color="auto" w:fill="auto"/>
          </w:tcPr>
          <w:p w14:paraId="7B1E4D5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27.9</w:t>
            </w:r>
          </w:p>
          <w:p w14:paraId="548B0AE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26-28.9</w:t>
            </w:r>
          </w:p>
        </w:tc>
        <w:tc>
          <w:tcPr>
            <w:tcW w:w="1327" w:type="dxa"/>
          </w:tcPr>
          <w:p w14:paraId="752F401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22.5-31</w:t>
            </w:r>
          </w:p>
        </w:tc>
        <w:tc>
          <w:tcPr>
            <w:tcW w:w="1329" w:type="dxa"/>
          </w:tcPr>
          <w:p w14:paraId="30B9FD2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27.9</w:t>
            </w:r>
          </w:p>
          <w:p w14:paraId="6A31C2D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1.9</w:t>
            </w:r>
          </w:p>
        </w:tc>
        <w:tc>
          <w:tcPr>
            <w:tcW w:w="1327" w:type="dxa"/>
          </w:tcPr>
          <w:p w14:paraId="120DA89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28.2</w:t>
            </w:r>
          </w:p>
          <w:p w14:paraId="3109C94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26.4-29.4</w:t>
            </w:r>
          </w:p>
        </w:tc>
        <w:tc>
          <w:tcPr>
            <w:tcW w:w="1329" w:type="dxa"/>
          </w:tcPr>
          <w:p w14:paraId="5F7B7E8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22.8-31</w:t>
            </w:r>
          </w:p>
        </w:tc>
        <w:tc>
          <w:tcPr>
            <w:tcW w:w="1329" w:type="dxa"/>
          </w:tcPr>
          <w:p w14:paraId="1FB139A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27.7</w:t>
            </w:r>
          </w:p>
          <w:p w14:paraId="6CFCF81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2.0</w:t>
            </w:r>
          </w:p>
        </w:tc>
        <w:tc>
          <w:tcPr>
            <w:tcW w:w="1329" w:type="dxa"/>
          </w:tcPr>
          <w:p w14:paraId="3FC61D9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27.7</w:t>
            </w:r>
          </w:p>
          <w:p w14:paraId="2E6ADDB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26.3-29.4</w:t>
            </w:r>
          </w:p>
        </w:tc>
        <w:tc>
          <w:tcPr>
            <w:tcW w:w="1409" w:type="dxa"/>
          </w:tcPr>
          <w:p w14:paraId="54C95CF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22.7-31</w:t>
            </w:r>
          </w:p>
        </w:tc>
      </w:tr>
      <w:tr w:rsidR="0028385B" w:rsidRPr="00665417" w14:paraId="0055853D" w14:textId="77777777" w:rsidTr="00241CB6">
        <w:tc>
          <w:tcPr>
            <w:tcW w:w="1913" w:type="dxa"/>
            <w:shd w:val="clear" w:color="auto" w:fill="auto"/>
          </w:tcPr>
          <w:p w14:paraId="72500C20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Platelets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03EE14C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313.1</w:t>
            </w:r>
          </w:p>
          <w:p w14:paraId="5FA0A29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119.8</w:t>
            </w:r>
          </w:p>
        </w:tc>
        <w:tc>
          <w:tcPr>
            <w:tcW w:w="1375" w:type="dxa"/>
            <w:shd w:val="clear" w:color="auto" w:fill="auto"/>
          </w:tcPr>
          <w:p w14:paraId="308B25F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278</w:t>
            </w:r>
          </w:p>
          <w:p w14:paraId="653C792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236-350</w:t>
            </w:r>
          </w:p>
        </w:tc>
        <w:tc>
          <w:tcPr>
            <w:tcW w:w="1327" w:type="dxa"/>
          </w:tcPr>
          <w:p w14:paraId="5BFFBF4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173-631</w:t>
            </w:r>
          </w:p>
        </w:tc>
        <w:tc>
          <w:tcPr>
            <w:tcW w:w="1329" w:type="dxa"/>
          </w:tcPr>
          <w:p w14:paraId="7D58F96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303.8</w:t>
            </w:r>
          </w:p>
          <w:p w14:paraId="5964C79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101.2</w:t>
            </w:r>
          </w:p>
        </w:tc>
        <w:tc>
          <w:tcPr>
            <w:tcW w:w="1327" w:type="dxa"/>
          </w:tcPr>
          <w:p w14:paraId="0A4B0B7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301.5</w:t>
            </w:r>
          </w:p>
          <w:p w14:paraId="7C045D0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224-350</w:t>
            </w:r>
          </w:p>
        </w:tc>
        <w:tc>
          <w:tcPr>
            <w:tcW w:w="1329" w:type="dxa"/>
          </w:tcPr>
          <w:p w14:paraId="4E71AC3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162-586</w:t>
            </w:r>
          </w:p>
        </w:tc>
        <w:tc>
          <w:tcPr>
            <w:tcW w:w="1329" w:type="dxa"/>
          </w:tcPr>
          <w:p w14:paraId="79E959C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300.5</w:t>
            </w:r>
          </w:p>
          <w:p w14:paraId="08261B4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99.7</w:t>
            </w:r>
          </w:p>
        </w:tc>
        <w:tc>
          <w:tcPr>
            <w:tcW w:w="1329" w:type="dxa"/>
          </w:tcPr>
          <w:p w14:paraId="38F179E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296.5</w:t>
            </w:r>
          </w:p>
          <w:p w14:paraId="22DDE66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227-331.5</w:t>
            </w:r>
          </w:p>
        </w:tc>
        <w:tc>
          <w:tcPr>
            <w:tcW w:w="1409" w:type="dxa"/>
          </w:tcPr>
          <w:p w14:paraId="35DD280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169-588</w:t>
            </w:r>
          </w:p>
        </w:tc>
      </w:tr>
      <w:tr w:rsidR="0028385B" w:rsidRPr="00665417" w14:paraId="4471D1A1" w14:textId="77777777" w:rsidTr="00241CB6">
        <w:tc>
          <w:tcPr>
            <w:tcW w:w="1913" w:type="dxa"/>
            <w:shd w:val="clear" w:color="auto" w:fill="auto"/>
          </w:tcPr>
          <w:p w14:paraId="6BE52FD4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White blood cells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5268BA7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8.1</w:t>
            </w:r>
          </w:p>
          <w:p w14:paraId="16C68FB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3.3</w:t>
            </w:r>
          </w:p>
        </w:tc>
        <w:tc>
          <w:tcPr>
            <w:tcW w:w="1375" w:type="dxa"/>
            <w:shd w:val="clear" w:color="auto" w:fill="auto"/>
          </w:tcPr>
          <w:p w14:paraId="5A85596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7.95</w:t>
            </w:r>
          </w:p>
          <w:p w14:paraId="48C43F3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5.9-9.3</w:t>
            </w:r>
          </w:p>
        </w:tc>
        <w:tc>
          <w:tcPr>
            <w:tcW w:w="1327" w:type="dxa"/>
          </w:tcPr>
          <w:p w14:paraId="2BB985D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3.9-17.5</w:t>
            </w:r>
          </w:p>
        </w:tc>
        <w:tc>
          <w:tcPr>
            <w:tcW w:w="1329" w:type="dxa"/>
          </w:tcPr>
          <w:p w14:paraId="075105D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7.3</w:t>
            </w:r>
          </w:p>
          <w:p w14:paraId="4A59D66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2.3</w:t>
            </w:r>
          </w:p>
        </w:tc>
        <w:tc>
          <w:tcPr>
            <w:tcW w:w="1327" w:type="dxa"/>
          </w:tcPr>
          <w:p w14:paraId="7384252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7.5</w:t>
            </w:r>
          </w:p>
          <w:p w14:paraId="2F93532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5.5-8.6</w:t>
            </w:r>
          </w:p>
        </w:tc>
        <w:tc>
          <w:tcPr>
            <w:tcW w:w="1329" w:type="dxa"/>
          </w:tcPr>
          <w:p w14:paraId="41E9689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3.4-12.9</w:t>
            </w:r>
          </w:p>
        </w:tc>
        <w:tc>
          <w:tcPr>
            <w:tcW w:w="1329" w:type="dxa"/>
          </w:tcPr>
          <w:p w14:paraId="325F356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7.3</w:t>
            </w:r>
          </w:p>
          <w:p w14:paraId="098FF57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2.5</w:t>
            </w:r>
          </w:p>
        </w:tc>
        <w:tc>
          <w:tcPr>
            <w:tcW w:w="1329" w:type="dxa"/>
          </w:tcPr>
          <w:p w14:paraId="72C8187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6.8</w:t>
            </w:r>
          </w:p>
          <w:p w14:paraId="016059D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5.8-8.1</w:t>
            </w:r>
          </w:p>
        </w:tc>
        <w:tc>
          <w:tcPr>
            <w:tcW w:w="1409" w:type="dxa"/>
          </w:tcPr>
          <w:p w14:paraId="68634C4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4-15.2</w:t>
            </w:r>
          </w:p>
        </w:tc>
      </w:tr>
      <w:tr w:rsidR="0028385B" w:rsidRPr="00665417" w14:paraId="616322AE" w14:textId="77777777" w:rsidTr="00241CB6">
        <w:tc>
          <w:tcPr>
            <w:tcW w:w="1913" w:type="dxa"/>
            <w:shd w:val="clear" w:color="auto" w:fill="auto"/>
          </w:tcPr>
          <w:p w14:paraId="5D83D545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Neutrophils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2599925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4.2a</w:t>
            </w:r>
          </w:p>
          <w:p w14:paraId="0F90822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2.3</w:t>
            </w:r>
          </w:p>
        </w:tc>
        <w:tc>
          <w:tcPr>
            <w:tcW w:w="1375" w:type="dxa"/>
            <w:shd w:val="clear" w:color="auto" w:fill="auto"/>
          </w:tcPr>
          <w:p w14:paraId="35DEDF6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</w:t>
            </w:r>
          </w:p>
          <w:p w14:paraId="422C365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2.2-5.3</w:t>
            </w:r>
          </w:p>
        </w:tc>
        <w:tc>
          <w:tcPr>
            <w:tcW w:w="1327" w:type="dxa"/>
          </w:tcPr>
          <w:p w14:paraId="352DD15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1.8-10.7</w:t>
            </w:r>
          </w:p>
        </w:tc>
        <w:tc>
          <w:tcPr>
            <w:tcW w:w="1329" w:type="dxa"/>
          </w:tcPr>
          <w:p w14:paraId="39C3FA3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3.9</w:t>
            </w:r>
          </w:p>
          <w:p w14:paraId="2E6348D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1.8</w:t>
            </w:r>
          </w:p>
        </w:tc>
        <w:tc>
          <w:tcPr>
            <w:tcW w:w="1327" w:type="dxa"/>
          </w:tcPr>
          <w:p w14:paraId="31EDCAF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3.3</w:t>
            </w:r>
          </w:p>
          <w:p w14:paraId="0A90AA1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2.8-4.8</w:t>
            </w:r>
          </w:p>
        </w:tc>
        <w:tc>
          <w:tcPr>
            <w:tcW w:w="1329" w:type="dxa"/>
          </w:tcPr>
          <w:p w14:paraId="6ADB1DC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1.5-9.3</w:t>
            </w:r>
          </w:p>
        </w:tc>
        <w:tc>
          <w:tcPr>
            <w:tcW w:w="1329" w:type="dxa"/>
          </w:tcPr>
          <w:p w14:paraId="7313710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3.9</w:t>
            </w:r>
          </w:p>
          <w:p w14:paraId="4BE409D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2.2</w:t>
            </w:r>
          </w:p>
        </w:tc>
        <w:tc>
          <w:tcPr>
            <w:tcW w:w="1329" w:type="dxa"/>
          </w:tcPr>
          <w:p w14:paraId="065B218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3.45</w:t>
            </w:r>
          </w:p>
          <w:p w14:paraId="7122F5E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2.65-4.25</w:t>
            </w:r>
          </w:p>
        </w:tc>
        <w:tc>
          <w:tcPr>
            <w:tcW w:w="1409" w:type="dxa"/>
          </w:tcPr>
          <w:p w14:paraId="653FF33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1.6-11.8</w:t>
            </w:r>
          </w:p>
        </w:tc>
      </w:tr>
      <w:tr w:rsidR="0028385B" w:rsidRPr="00665417" w14:paraId="28782CDB" w14:textId="77777777" w:rsidTr="00241CB6">
        <w:tc>
          <w:tcPr>
            <w:tcW w:w="1913" w:type="dxa"/>
            <w:shd w:val="clear" w:color="auto" w:fill="auto"/>
          </w:tcPr>
          <w:p w14:paraId="33365DE7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Lymphocytes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47BD47F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2.64</w:t>
            </w:r>
          </w:p>
          <w:p w14:paraId="437E17B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1.2</w:t>
            </w:r>
          </w:p>
        </w:tc>
        <w:tc>
          <w:tcPr>
            <w:tcW w:w="1375" w:type="dxa"/>
            <w:shd w:val="clear" w:color="auto" w:fill="auto"/>
          </w:tcPr>
          <w:p w14:paraId="576154B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2.55</w:t>
            </w:r>
          </w:p>
          <w:p w14:paraId="4BFB22D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1.7-3.4</w:t>
            </w:r>
          </w:p>
        </w:tc>
        <w:tc>
          <w:tcPr>
            <w:tcW w:w="1327" w:type="dxa"/>
          </w:tcPr>
          <w:p w14:paraId="7C74FE8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.7-5.1</w:t>
            </w:r>
          </w:p>
        </w:tc>
        <w:tc>
          <w:tcPr>
            <w:tcW w:w="1329" w:type="dxa"/>
          </w:tcPr>
          <w:p w14:paraId="2F5477A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2.54</w:t>
            </w:r>
          </w:p>
          <w:p w14:paraId="567E0A2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1.1</w:t>
            </w:r>
          </w:p>
        </w:tc>
        <w:tc>
          <w:tcPr>
            <w:tcW w:w="1327" w:type="dxa"/>
          </w:tcPr>
          <w:p w14:paraId="3C58F3A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2.55</w:t>
            </w:r>
          </w:p>
          <w:p w14:paraId="3B892EC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1.65-3.1</w:t>
            </w:r>
          </w:p>
        </w:tc>
        <w:tc>
          <w:tcPr>
            <w:tcW w:w="1329" w:type="dxa"/>
          </w:tcPr>
          <w:p w14:paraId="18D5717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.8-5.8</w:t>
            </w:r>
          </w:p>
        </w:tc>
        <w:tc>
          <w:tcPr>
            <w:tcW w:w="1329" w:type="dxa"/>
          </w:tcPr>
          <w:p w14:paraId="4F6E0FB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2.56</w:t>
            </w:r>
          </w:p>
          <w:p w14:paraId="4C5E79A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1.0</w:t>
            </w:r>
          </w:p>
        </w:tc>
        <w:tc>
          <w:tcPr>
            <w:tcW w:w="1329" w:type="dxa"/>
          </w:tcPr>
          <w:p w14:paraId="5F6E247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2.45</w:t>
            </w:r>
          </w:p>
          <w:p w14:paraId="1F7A659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1.8-3.2</w:t>
            </w:r>
          </w:p>
        </w:tc>
        <w:tc>
          <w:tcPr>
            <w:tcW w:w="1409" w:type="dxa"/>
          </w:tcPr>
          <w:p w14:paraId="359822B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.9-4.9</w:t>
            </w:r>
          </w:p>
        </w:tc>
      </w:tr>
      <w:tr w:rsidR="0028385B" w:rsidRPr="00665417" w14:paraId="06BF61F9" w14:textId="77777777" w:rsidTr="00241CB6">
        <w:tc>
          <w:tcPr>
            <w:tcW w:w="1913" w:type="dxa"/>
            <w:shd w:val="clear" w:color="auto" w:fill="auto"/>
          </w:tcPr>
          <w:p w14:paraId="255DA2C1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Monocytes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14398DB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.55</w:t>
            </w:r>
          </w:p>
          <w:p w14:paraId="7EFFA4B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.27</w:t>
            </w:r>
          </w:p>
        </w:tc>
        <w:tc>
          <w:tcPr>
            <w:tcW w:w="1375" w:type="dxa"/>
            <w:shd w:val="clear" w:color="auto" w:fill="auto"/>
          </w:tcPr>
          <w:p w14:paraId="305FC40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.49</w:t>
            </w:r>
          </w:p>
          <w:p w14:paraId="64EFDA3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.37-.6</w:t>
            </w:r>
          </w:p>
        </w:tc>
        <w:tc>
          <w:tcPr>
            <w:tcW w:w="1327" w:type="dxa"/>
          </w:tcPr>
          <w:p w14:paraId="609461F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.29-1.4</w:t>
            </w:r>
          </w:p>
        </w:tc>
        <w:tc>
          <w:tcPr>
            <w:tcW w:w="1329" w:type="dxa"/>
          </w:tcPr>
          <w:p w14:paraId="377F8B6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.49</w:t>
            </w:r>
          </w:p>
          <w:p w14:paraId="331421F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.21</w:t>
            </w:r>
          </w:p>
        </w:tc>
        <w:tc>
          <w:tcPr>
            <w:tcW w:w="1327" w:type="dxa"/>
          </w:tcPr>
          <w:p w14:paraId="266722D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.47</w:t>
            </w:r>
          </w:p>
          <w:p w14:paraId="5DB0A1D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.3-.6</w:t>
            </w:r>
          </w:p>
        </w:tc>
        <w:tc>
          <w:tcPr>
            <w:tcW w:w="1329" w:type="dxa"/>
          </w:tcPr>
          <w:p w14:paraId="5C3CB79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.27-1.23</w:t>
            </w:r>
          </w:p>
        </w:tc>
        <w:tc>
          <w:tcPr>
            <w:tcW w:w="1329" w:type="dxa"/>
          </w:tcPr>
          <w:p w14:paraId="205C5F4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0.51</w:t>
            </w:r>
          </w:p>
          <w:p w14:paraId="12BFA91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0.27</w:t>
            </w:r>
          </w:p>
        </w:tc>
        <w:tc>
          <w:tcPr>
            <w:tcW w:w="1329" w:type="dxa"/>
          </w:tcPr>
          <w:p w14:paraId="5DC7AF9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0.46</w:t>
            </w:r>
          </w:p>
          <w:p w14:paraId="50A785C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0.36-0.6</w:t>
            </w:r>
          </w:p>
        </w:tc>
        <w:tc>
          <w:tcPr>
            <w:tcW w:w="1409" w:type="dxa"/>
          </w:tcPr>
          <w:p w14:paraId="45C3E1E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0.2-1.4</w:t>
            </w:r>
          </w:p>
        </w:tc>
      </w:tr>
      <w:tr w:rsidR="0028385B" w:rsidRPr="00665417" w14:paraId="256BC46E" w14:textId="77777777" w:rsidTr="00241CB6">
        <w:tc>
          <w:tcPr>
            <w:tcW w:w="1913" w:type="dxa"/>
            <w:shd w:val="clear" w:color="auto" w:fill="auto"/>
          </w:tcPr>
          <w:p w14:paraId="771E4041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Eosinophils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5E9403A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.33</w:t>
            </w:r>
          </w:p>
          <w:p w14:paraId="6F5D429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.26</w:t>
            </w:r>
          </w:p>
        </w:tc>
        <w:tc>
          <w:tcPr>
            <w:tcW w:w="1375" w:type="dxa"/>
            <w:shd w:val="clear" w:color="auto" w:fill="auto"/>
          </w:tcPr>
          <w:p w14:paraId="67D0465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.2</w:t>
            </w:r>
          </w:p>
          <w:p w14:paraId="3C26526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.13-.5</w:t>
            </w:r>
          </w:p>
        </w:tc>
        <w:tc>
          <w:tcPr>
            <w:tcW w:w="1327" w:type="dxa"/>
          </w:tcPr>
          <w:p w14:paraId="25338C5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0-1.01</w:t>
            </w:r>
          </w:p>
        </w:tc>
        <w:tc>
          <w:tcPr>
            <w:tcW w:w="1329" w:type="dxa"/>
          </w:tcPr>
          <w:p w14:paraId="459AA59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.29</w:t>
            </w:r>
          </w:p>
          <w:p w14:paraId="58CE709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.27</w:t>
            </w:r>
          </w:p>
        </w:tc>
        <w:tc>
          <w:tcPr>
            <w:tcW w:w="1327" w:type="dxa"/>
          </w:tcPr>
          <w:p w14:paraId="02C2EEB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.15</w:t>
            </w:r>
          </w:p>
          <w:p w14:paraId="0B4C6E0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.1-.38</w:t>
            </w:r>
          </w:p>
        </w:tc>
        <w:tc>
          <w:tcPr>
            <w:tcW w:w="1329" w:type="dxa"/>
          </w:tcPr>
          <w:p w14:paraId="0E258E9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.07-1.1</w:t>
            </w:r>
          </w:p>
        </w:tc>
        <w:tc>
          <w:tcPr>
            <w:tcW w:w="1329" w:type="dxa"/>
          </w:tcPr>
          <w:p w14:paraId="51DCCA8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0.27</w:t>
            </w:r>
          </w:p>
          <w:p w14:paraId="1E51B1A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0.23</w:t>
            </w:r>
          </w:p>
        </w:tc>
        <w:tc>
          <w:tcPr>
            <w:tcW w:w="1329" w:type="dxa"/>
          </w:tcPr>
          <w:p w14:paraId="3F18724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0.17</w:t>
            </w:r>
          </w:p>
          <w:p w14:paraId="27E4491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0.1-0.45</w:t>
            </w:r>
          </w:p>
        </w:tc>
        <w:tc>
          <w:tcPr>
            <w:tcW w:w="1409" w:type="dxa"/>
          </w:tcPr>
          <w:p w14:paraId="7BD4952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0.05-0.92</w:t>
            </w:r>
          </w:p>
        </w:tc>
      </w:tr>
      <w:tr w:rsidR="0028385B" w:rsidRPr="00665417" w14:paraId="375A2741" w14:textId="77777777" w:rsidTr="00241CB6">
        <w:tc>
          <w:tcPr>
            <w:tcW w:w="1913" w:type="dxa"/>
            <w:shd w:val="clear" w:color="auto" w:fill="auto"/>
          </w:tcPr>
          <w:p w14:paraId="325B64C9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Basophils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77364F0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.05</w:t>
            </w:r>
          </w:p>
          <w:p w14:paraId="7982C1D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.04</w:t>
            </w:r>
          </w:p>
        </w:tc>
        <w:tc>
          <w:tcPr>
            <w:tcW w:w="1375" w:type="dxa"/>
            <w:shd w:val="clear" w:color="auto" w:fill="auto"/>
          </w:tcPr>
          <w:p w14:paraId="2853508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.06</w:t>
            </w:r>
          </w:p>
          <w:p w14:paraId="1F4491B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.03-.1</w:t>
            </w:r>
          </w:p>
        </w:tc>
        <w:tc>
          <w:tcPr>
            <w:tcW w:w="1327" w:type="dxa"/>
          </w:tcPr>
          <w:p w14:paraId="249741C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0-.1</w:t>
            </w:r>
          </w:p>
        </w:tc>
        <w:tc>
          <w:tcPr>
            <w:tcW w:w="1329" w:type="dxa"/>
          </w:tcPr>
          <w:p w14:paraId="59C2FB0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.06</w:t>
            </w:r>
          </w:p>
          <w:p w14:paraId="282635C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.05</w:t>
            </w:r>
          </w:p>
        </w:tc>
        <w:tc>
          <w:tcPr>
            <w:tcW w:w="1327" w:type="dxa"/>
          </w:tcPr>
          <w:p w14:paraId="5CEA107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.05</w:t>
            </w:r>
          </w:p>
          <w:p w14:paraId="1A87C5F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.02-.09</w:t>
            </w:r>
          </w:p>
        </w:tc>
        <w:tc>
          <w:tcPr>
            <w:tcW w:w="1329" w:type="dxa"/>
          </w:tcPr>
          <w:p w14:paraId="65C312F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0-.21</w:t>
            </w:r>
          </w:p>
        </w:tc>
        <w:tc>
          <w:tcPr>
            <w:tcW w:w="1329" w:type="dxa"/>
          </w:tcPr>
          <w:p w14:paraId="07BB4CF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0.05</w:t>
            </w:r>
          </w:p>
          <w:p w14:paraId="3784AB9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</w:t>
            </w:r>
          </w:p>
        </w:tc>
        <w:tc>
          <w:tcPr>
            <w:tcW w:w="1329" w:type="dxa"/>
          </w:tcPr>
          <w:p w14:paraId="77B8D15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0.05</w:t>
            </w:r>
          </w:p>
          <w:p w14:paraId="0843197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0.01-0.1</w:t>
            </w:r>
          </w:p>
        </w:tc>
        <w:tc>
          <w:tcPr>
            <w:tcW w:w="1409" w:type="dxa"/>
          </w:tcPr>
          <w:p w14:paraId="1134F2F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0-0.11</w:t>
            </w:r>
          </w:p>
        </w:tc>
      </w:tr>
    </w:tbl>
    <w:p w14:paraId="18A0B891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  <w:sectPr w:rsidR="0028385B" w:rsidSect="00DA2113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rPr>
          <w:rFonts w:ascii="Calibri" w:hAnsi="Calibri"/>
          <w:b/>
        </w:rPr>
        <w:tab/>
      </w:r>
      <w:r w:rsidRPr="00C22335">
        <w:rPr>
          <w:rFonts w:asciiTheme="minorHAnsi" w:hAnsiTheme="minorHAnsi" w:cstheme="minorHAnsi"/>
          <w:sz w:val="16"/>
          <w:szCs w:val="16"/>
          <w:vertAlign w:val="superscript"/>
        </w:rPr>
        <w:t>a</w:t>
      </w:r>
      <w:r w:rsidRPr="00C22335">
        <w:rPr>
          <w:rFonts w:asciiTheme="minorHAnsi" w:hAnsiTheme="minorHAnsi" w:cstheme="minorHAnsi"/>
          <w:sz w:val="16"/>
          <w:szCs w:val="16"/>
        </w:rPr>
        <w:t xml:space="preserve"> Missing value from one participan</w:t>
      </w:r>
      <w:r>
        <w:rPr>
          <w:rFonts w:asciiTheme="minorHAnsi" w:hAnsiTheme="minorHAnsi" w:cstheme="minorHAnsi"/>
          <w:sz w:val="16"/>
          <w:szCs w:val="16"/>
        </w:rPr>
        <w:t>t</w:t>
      </w:r>
    </w:p>
    <w:p w14:paraId="68D53EE2" w14:textId="107FD2CE" w:rsidR="0028385B" w:rsidRPr="00CD0E3F" w:rsidRDefault="0028385B" w:rsidP="0028385B">
      <w:pPr>
        <w:tabs>
          <w:tab w:val="left" w:pos="1020"/>
        </w:tabs>
        <w:rPr>
          <w:rFonts w:ascii="Calibri" w:hAnsi="Calibri" w:cs="TimesNewRomanPSMT"/>
          <w:bCs/>
        </w:rPr>
      </w:pPr>
      <w:r w:rsidRPr="00CD0E3F">
        <w:rPr>
          <w:rFonts w:ascii="Calibri" w:hAnsi="Calibri"/>
          <w:bCs/>
        </w:rPr>
        <w:lastRenderedPageBreak/>
        <w:t xml:space="preserve">Table </w:t>
      </w:r>
      <w:r w:rsidR="005B57BE" w:rsidRPr="00CD0E3F">
        <w:rPr>
          <w:rFonts w:ascii="Calibri" w:hAnsi="Calibri"/>
          <w:bCs/>
        </w:rPr>
        <w:t>4</w:t>
      </w:r>
      <w:r w:rsidRPr="00CD0E3F">
        <w:rPr>
          <w:rFonts w:ascii="Calibri" w:hAnsi="Calibri"/>
          <w:bCs/>
        </w:rPr>
        <w:t>c: Summary of full blood count (FBC) variables at follow-up visits 8-10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3"/>
        <w:gridCol w:w="1281"/>
        <w:gridCol w:w="1375"/>
        <w:gridCol w:w="1327"/>
        <w:gridCol w:w="1329"/>
        <w:gridCol w:w="1327"/>
        <w:gridCol w:w="1329"/>
        <w:gridCol w:w="1329"/>
        <w:gridCol w:w="1329"/>
        <w:gridCol w:w="1409"/>
      </w:tblGrid>
      <w:tr w:rsidR="0028385B" w:rsidRPr="00665417" w14:paraId="3118110F" w14:textId="77777777" w:rsidTr="00241CB6">
        <w:tc>
          <w:tcPr>
            <w:tcW w:w="1913" w:type="dxa"/>
            <w:shd w:val="clear" w:color="auto" w:fill="auto"/>
          </w:tcPr>
          <w:p w14:paraId="57DA4462" w14:textId="77777777" w:rsidR="0028385B" w:rsidRPr="00CD0E3F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b/>
                <w:color w:val="auto"/>
                <w:szCs w:val="22"/>
              </w:rPr>
            </w:pPr>
          </w:p>
        </w:tc>
        <w:tc>
          <w:tcPr>
            <w:tcW w:w="3983" w:type="dxa"/>
            <w:gridSpan w:val="3"/>
            <w:vAlign w:val="bottom"/>
          </w:tcPr>
          <w:p w14:paraId="6B7E4D19" w14:textId="77777777" w:rsidR="0028385B" w:rsidRPr="00CD0E3F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CD0E3F">
              <w:rPr>
                <w:rFonts w:cstheme="minorHAnsi"/>
                <w:color w:val="000000"/>
                <w:lang w:eastAsia="en-GB"/>
              </w:rPr>
              <w:t>Visit 8 (56 days)(n=28)</w:t>
            </w:r>
          </w:p>
        </w:tc>
        <w:tc>
          <w:tcPr>
            <w:tcW w:w="3985" w:type="dxa"/>
            <w:gridSpan w:val="3"/>
          </w:tcPr>
          <w:p w14:paraId="6760AEB1" w14:textId="77777777" w:rsidR="0028385B" w:rsidRPr="00CD0E3F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CD0E3F">
              <w:rPr>
                <w:rFonts w:cstheme="minorHAnsi"/>
                <w:color w:val="000000"/>
                <w:lang w:eastAsia="en-GB"/>
              </w:rPr>
              <w:t>Visit 9 (70 days)(n=26)</w:t>
            </w:r>
          </w:p>
        </w:tc>
        <w:tc>
          <w:tcPr>
            <w:tcW w:w="4067" w:type="dxa"/>
            <w:gridSpan w:val="3"/>
          </w:tcPr>
          <w:p w14:paraId="031AAAD3" w14:textId="77777777" w:rsidR="0028385B" w:rsidRPr="00CD0E3F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CD0E3F">
              <w:rPr>
                <w:rFonts w:cstheme="minorHAnsi"/>
                <w:color w:val="000000"/>
                <w:lang w:eastAsia="en-GB"/>
              </w:rPr>
              <w:t>Visit 10 (84 days)(n=27)</w:t>
            </w:r>
          </w:p>
        </w:tc>
      </w:tr>
      <w:tr w:rsidR="0028385B" w:rsidRPr="00665417" w14:paraId="34277F7E" w14:textId="77777777" w:rsidTr="00241CB6">
        <w:tc>
          <w:tcPr>
            <w:tcW w:w="1913" w:type="dxa"/>
            <w:shd w:val="clear" w:color="auto" w:fill="auto"/>
          </w:tcPr>
          <w:p w14:paraId="03532CF8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</w:rPr>
            </w:pPr>
            <w:r w:rsidRPr="00CD0E3F">
              <w:rPr>
                <w:rFonts w:asciiTheme="minorHAnsi" w:hAnsiTheme="minorHAnsi" w:cstheme="minorHAnsi"/>
                <w:b/>
                <w:szCs w:val="22"/>
              </w:rPr>
              <w:t>Full blood count</w:t>
            </w:r>
          </w:p>
        </w:tc>
        <w:tc>
          <w:tcPr>
            <w:tcW w:w="1281" w:type="dxa"/>
            <w:vAlign w:val="bottom"/>
          </w:tcPr>
          <w:p w14:paraId="28F0D946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3ACC083B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75" w:type="dxa"/>
            <w:shd w:val="clear" w:color="auto" w:fill="auto"/>
            <w:vAlign w:val="bottom"/>
          </w:tcPr>
          <w:p w14:paraId="406499F3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327" w:type="dxa"/>
          </w:tcPr>
          <w:p w14:paraId="6E72C2EF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  <w:tc>
          <w:tcPr>
            <w:tcW w:w="1329" w:type="dxa"/>
            <w:vAlign w:val="bottom"/>
          </w:tcPr>
          <w:p w14:paraId="43AD4BDA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6A43BBF1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27" w:type="dxa"/>
            <w:vAlign w:val="bottom"/>
          </w:tcPr>
          <w:p w14:paraId="438DECE9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329" w:type="dxa"/>
          </w:tcPr>
          <w:p w14:paraId="36C670C0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  <w:tc>
          <w:tcPr>
            <w:tcW w:w="1329" w:type="dxa"/>
            <w:vAlign w:val="bottom"/>
          </w:tcPr>
          <w:p w14:paraId="75E041E0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374C1D32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29" w:type="dxa"/>
            <w:vAlign w:val="bottom"/>
          </w:tcPr>
          <w:p w14:paraId="7E08D383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409" w:type="dxa"/>
          </w:tcPr>
          <w:p w14:paraId="33A74C51" w14:textId="77777777" w:rsidR="0028385B" w:rsidRPr="00665417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665417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</w:tr>
      <w:tr w:rsidR="0028385B" w:rsidRPr="00665417" w14:paraId="4FA06E73" w14:textId="77777777" w:rsidTr="00241CB6">
        <w:tc>
          <w:tcPr>
            <w:tcW w:w="1913" w:type="dxa"/>
            <w:shd w:val="clear" w:color="auto" w:fill="auto"/>
          </w:tcPr>
          <w:p w14:paraId="6A52C3DC" w14:textId="77777777" w:rsidR="0028385B" w:rsidRPr="00CD0E3F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Haemoglobin (g/L)</w:t>
            </w:r>
          </w:p>
        </w:tc>
        <w:tc>
          <w:tcPr>
            <w:tcW w:w="1281" w:type="dxa"/>
          </w:tcPr>
          <w:p w14:paraId="0430CCE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124.7</w:t>
            </w:r>
          </w:p>
          <w:p w14:paraId="5F30942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13.9</w:t>
            </w:r>
          </w:p>
        </w:tc>
        <w:tc>
          <w:tcPr>
            <w:tcW w:w="1375" w:type="dxa"/>
            <w:shd w:val="clear" w:color="auto" w:fill="auto"/>
          </w:tcPr>
          <w:p w14:paraId="65B1644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126.5</w:t>
            </w:r>
          </w:p>
          <w:p w14:paraId="6160E12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115.5-135</w:t>
            </w:r>
          </w:p>
        </w:tc>
        <w:tc>
          <w:tcPr>
            <w:tcW w:w="1327" w:type="dxa"/>
          </w:tcPr>
          <w:p w14:paraId="5CAA0AC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89-154</w:t>
            </w:r>
          </w:p>
        </w:tc>
        <w:tc>
          <w:tcPr>
            <w:tcW w:w="1329" w:type="dxa"/>
          </w:tcPr>
          <w:p w14:paraId="026B5E7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125.4</w:t>
            </w:r>
          </w:p>
          <w:p w14:paraId="6C12BDB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12.6</w:t>
            </w:r>
          </w:p>
        </w:tc>
        <w:tc>
          <w:tcPr>
            <w:tcW w:w="1327" w:type="dxa"/>
          </w:tcPr>
          <w:p w14:paraId="2605C75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129</w:t>
            </w:r>
          </w:p>
          <w:p w14:paraId="46BD30B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116-136</w:t>
            </w:r>
          </w:p>
        </w:tc>
        <w:tc>
          <w:tcPr>
            <w:tcW w:w="1329" w:type="dxa"/>
          </w:tcPr>
          <w:p w14:paraId="6301D93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101-147</w:t>
            </w:r>
          </w:p>
        </w:tc>
        <w:tc>
          <w:tcPr>
            <w:tcW w:w="1329" w:type="dxa"/>
          </w:tcPr>
          <w:p w14:paraId="58F6971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125.8</w:t>
            </w:r>
          </w:p>
          <w:p w14:paraId="070F99E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14.5</w:t>
            </w:r>
          </w:p>
        </w:tc>
        <w:tc>
          <w:tcPr>
            <w:tcW w:w="1329" w:type="dxa"/>
          </w:tcPr>
          <w:p w14:paraId="7C9054D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128</w:t>
            </w:r>
          </w:p>
          <w:p w14:paraId="481383B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118-138</w:t>
            </w:r>
          </w:p>
        </w:tc>
        <w:tc>
          <w:tcPr>
            <w:tcW w:w="1409" w:type="dxa"/>
          </w:tcPr>
          <w:p w14:paraId="2FB1B60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82-148</w:t>
            </w:r>
          </w:p>
        </w:tc>
      </w:tr>
      <w:tr w:rsidR="0028385B" w:rsidRPr="00665417" w14:paraId="21EB7D8C" w14:textId="77777777" w:rsidTr="00241CB6">
        <w:tc>
          <w:tcPr>
            <w:tcW w:w="1913" w:type="dxa"/>
            <w:shd w:val="clear" w:color="auto" w:fill="auto"/>
          </w:tcPr>
          <w:p w14:paraId="58BA180E" w14:textId="77777777" w:rsidR="0028385B" w:rsidRPr="00CD0E3F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Haematocrit (L/L)</w:t>
            </w:r>
          </w:p>
        </w:tc>
        <w:tc>
          <w:tcPr>
            <w:tcW w:w="1281" w:type="dxa"/>
          </w:tcPr>
          <w:p w14:paraId="7639A89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0.37</w:t>
            </w:r>
          </w:p>
          <w:p w14:paraId="1D05FBC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</w:t>
            </w:r>
          </w:p>
        </w:tc>
        <w:tc>
          <w:tcPr>
            <w:tcW w:w="1375" w:type="dxa"/>
            <w:shd w:val="clear" w:color="auto" w:fill="auto"/>
          </w:tcPr>
          <w:p w14:paraId="0998E76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0.37</w:t>
            </w:r>
          </w:p>
          <w:p w14:paraId="49F2E3D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0.34-0.40</w:t>
            </w:r>
          </w:p>
        </w:tc>
        <w:tc>
          <w:tcPr>
            <w:tcW w:w="1327" w:type="dxa"/>
          </w:tcPr>
          <w:p w14:paraId="061A8AA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0.29-0.45</w:t>
            </w:r>
          </w:p>
        </w:tc>
        <w:tc>
          <w:tcPr>
            <w:tcW w:w="1329" w:type="dxa"/>
          </w:tcPr>
          <w:p w14:paraId="4345748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0.38</w:t>
            </w:r>
          </w:p>
          <w:p w14:paraId="5A93DBF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</w:t>
            </w:r>
          </w:p>
        </w:tc>
        <w:tc>
          <w:tcPr>
            <w:tcW w:w="1327" w:type="dxa"/>
          </w:tcPr>
          <w:p w14:paraId="756AA82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0.38</w:t>
            </w:r>
          </w:p>
          <w:p w14:paraId="17C127E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0.35-0.41</w:t>
            </w:r>
          </w:p>
        </w:tc>
        <w:tc>
          <w:tcPr>
            <w:tcW w:w="1329" w:type="dxa"/>
          </w:tcPr>
          <w:p w14:paraId="68246CA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0.3-0.44</w:t>
            </w:r>
          </w:p>
        </w:tc>
        <w:tc>
          <w:tcPr>
            <w:tcW w:w="1329" w:type="dxa"/>
          </w:tcPr>
          <w:p w14:paraId="58695B8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0.37</w:t>
            </w:r>
          </w:p>
          <w:p w14:paraId="5CE8EC2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</w:t>
            </w:r>
          </w:p>
        </w:tc>
        <w:tc>
          <w:tcPr>
            <w:tcW w:w="1329" w:type="dxa"/>
          </w:tcPr>
          <w:p w14:paraId="6EB7C6F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0.37</w:t>
            </w:r>
          </w:p>
          <w:p w14:paraId="1B59D4A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0.34-0.4</w:t>
            </w:r>
          </w:p>
        </w:tc>
        <w:tc>
          <w:tcPr>
            <w:tcW w:w="1409" w:type="dxa"/>
          </w:tcPr>
          <w:p w14:paraId="6040683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0.27-0.44</w:t>
            </w:r>
          </w:p>
        </w:tc>
      </w:tr>
      <w:tr w:rsidR="0028385B" w:rsidRPr="00665417" w14:paraId="6B27EE28" w14:textId="77777777" w:rsidTr="00241CB6">
        <w:tc>
          <w:tcPr>
            <w:tcW w:w="1913" w:type="dxa"/>
            <w:shd w:val="clear" w:color="auto" w:fill="auto"/>
          </w:tcPr>
          <w:p w14:paraId="623C1CBA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RBC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12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3727069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4.51a</w:t>
            </w:r>
          </w:p>
          <w:p w14:paraId="6F35258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(0.46)</w:t>
            </w:r>
          </w:p>
        </w:tc>
        <w:tc>
          <w:tcPr>
            <w:tcW w:w="1375" w:type="dxa"/>
            <w:shd w:val="clear" w:color="auto" w:fill="auto"/>
          </w:tcPr>
          <w:p w14:paraId="64ED6EE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4.53</w:t>
            </w:r>
          </w:p>
          <w:p w14:paraId="03C3887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4.32-4.72</w:t>
            </w:r>
          </w:p>
        </w:tc>
        <w:tc>
          <w:tcPr>
            <w:tcW w:w="1327" w:type="dxa"/>
          </w:tcPr>
          <w:p w14:paraId="7F5788E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3.55-5.7</w:t>
            </w:r>
          </w:p>
        </w:tc>
        <w:tc>
          <w:tcPr>
            <w:tcW w:w="1329" w:type="dxa"/>
          </w:tcPr>
          <w:p w14:paraId="5C2B3AC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4.6</w:t>
            </w:r>
          </w:p>
          <w:p w14:paraId="017A440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0.5</w:t>
            </w:r>
          </w:p>
        </w:tc>
        <w:tc>
          <w:tcPr>
            <w:tcW w:w="1327" w:type="dxa"/>
          </w:tcPr>
          <w:p w14:paraId="4A8F82D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4.6</w:t>
            </w:r>
          </w:p>
          <w:p w14:paraId="7E9AB5C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4.3-4.8</w:t>
            </w:r>
          </w:p>
        </w:tc>
        <w:tc>
          <w:tcPr>
            <w:tcW w:w="1329" w:type="dxa"/>
          </w:tcPr>
          <w:p w14:paraId="103CE33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3.34-5.7</w:t>
            </w:r>
          </w:p>
        </w:tc>
        <w:tc>
          <w:tcPr>
            <w:tcW w:w="1329" w:type="dxa"/>
          </w:tcPr>
          <w:p w14:paraId="0AE5B74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4.53</w:t>
            </w:r>
          </w:p>
          <w:p w14:paraId="29B51A2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0.49</w:t>
            </w:r>
          </w:p>
        </w:tc>
        <w:tc>
          <w:tcPr>
            <w:tcW w:w="1329" w:type="dxa"/>
          </w:tcPr>
          <w:p w14:paraId="23B816B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4.6</w:t>
            </w:r>
          </w:p>
          <w:p w14:paraId="684C433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4.23-4.8</w:t>
            </w:r>
          </w:p>
        </w:tc>
        <w:tc>
          <w:tcPr>
            <w:tcW w:w="1409" w:type="dxa"/>
          </w:tcPr>
          <w:p w14:paraId="50BAB16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N=25</w:t>
            </w:r>
          </w:p>
          <w:p w14:paraId="253486E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3.38-5.66</w:t>
            </w:r>
          </w:p>
        </w:tc>
      </w:tr>
      <w:tr w:rsidR="0028385B" w:rsidRPr="00665417" w14:paraId="3DAFF9FC" w14:textId="77777777" w:rsidTr="00241CB6">
        <w:tc>
          <w:tcPr>
            <w:tcW w:w="1913" w:type="dxa"/>
            <w:shd w:val="clear" w:color="auto" w:fill="auto"/>
          </w:tcPr>
          <w:p w14:paraId="75E8751B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MCV (</w:t>
            </w:r>
            <w:proofErr w:type="spellStart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fl</w:t>
            </w:r>
            <w:proofErr w:type="spellEnd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81" w:type="dxa"/>
          </w:tcPr>
          <w:p w14:paraId="71E1815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82.0</w:t>
            </w:r>
          </w:p>
          <w:p w14:paraId="732B120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4.7</w:t>
            </w:r>
          </w:p>
        </w:tc>
        <w:tc>
          <w:tcPr>
            <w:tcW w:w="1375" w:type="dxa"/>
            <w:shd w:val="clear" w:color="auto" w:fill="auto"/>
          </w:tcPr>
          <w:p w14:paraId="565ED43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81.3</w:t>
            </w:r>
          </w:p>
          <w:p w14:paraId="0F00BED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79.4-86.5</w:t>
            </w:r>
          </w:p>
        </w:tc>
        <w:tc>
          <w:tcPr>
            <w:tcW w:w="1327" w:type="dxa"/>
          </w:tcPr>
          <w:p w14:paraId="2AA6FF8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73-91</w:t>
            </w:r>
          </w:p>
        </w:tc>
        <w:tc>
          <w:tcPr>
            <w:tcW w:w="1329" w:type="dxa"/>
          </w:tcPr>
          <w:p w14:paraId="63A680D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82.3</w:t>
            </w:r>
          </w:p>
          <w:p w14:paraId="05A98FE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5.2</w:t>
            </w:r>
          </w:p>
        </w:tc>
        <w:tc>
          <w:tcPr>
            <w:tcW w:w="1327" w:type="dxa"/>
          </w:tcPr>
          <w:p w14:paraId="5503261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82.1</w:t>
            </w:r>
          </w:p>
          <w:p w14:paraId="74D8A2D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79-87</w:t>
            </w:r>
          </w:p>
        </w:tc>
        <w:tc>
          <w:tcPr>
            <w:tcW w:w="1329" w:type="dxa"/>
          </w:tcPr>
          <w:p w14:paraId="35EBAFD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71-91</w:t>
            </w:r>
          </w:p>
        </w:tc>
        <w:tc>
          <w:tcPr>
            <w:tcW w:w="1329" w:type="dxa"/>
          </w:tcPr>
          <w:p w14:paraId="2DC61C6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82.1</w:t>
            </w:r>
          </w:p>
          <w:p w14:paraId="243B9B7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5.1</w:t>
            </w:r>
          </w:p>
        </w:tc>
        <w:tc>
          <w:tcPr>
            <w:tcW w:w="1329" w:type="dxa"/>
          </w:tcPr>
          <w:p w14:paraId="1DC70E9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80.8</w:t>
            </w:r>
          </w:p>
          <w:p w14:paraId="7887E78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79-86.9</w:t>
            </w:r>
          </w:p>
        </w:tc>
        <w:tc>
          <w:tcPr>
            <w:tcW w:w="1409" w:type="dxa"/>
          </w:tcPr>
          <w:p w14:paraId="10CA587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71-91</w:t>
            </w:r>
          </w:p>
        </w:tc>
      </w:tr>
      <w:tr w:rsidR="0028385B" w:rsidRPr="00665417" w14:paraId="0DCDC3FA" w14:textId="77777777" w:rsidTr="00241CB6">
        <w:tc>
          <w:tcPr>
            <w:tcW w:w="1913" w:type="dxa"/>
            <w:shd w:val="clear" w:color="auto" w:fill="auto"/>
          </w:tcPr>
          <w:p w14:paraId="231619F5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MCH (</w:t>
            </w:r>
            <w:proofErr w:type="spellStart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pg</w:t>
            </w:r>
            <w:proofErr w:type="spellEnd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81" w:type="dxa"/>
          </w:tcPr>
          <w:p w14:paraId="21EE849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27.6a</w:t>
            </w:r>
          </w:p>
          <w:p w14:paraId="5660DA8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2.2</w:t>
            </w:r>
          </w:p>
        </w:tc>
        <w:tc>
          <w:tcPr>
            <w:tcW w:w="1375" w:type="dxa"/>
            <w:shd w:val="clear" w:color="auto" w:fill="auto"/>
          </w:tcPr>
          <w:p w14:paraId="5CAD940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27.7</w:t>
            </w:r>
          </w:p>
          <w:p w14:paraId="0A141EC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26.1-28.9</w:t>
            </w:r>
          </w:p>
        </w:tc>
        <w:tc>
          <w:tcPr>
            <w:tcW w:w="1327" w:type="dxa"/>
          </w:tcPr>
          <w:p w14:paraId="40EE143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22.1-32</w:t>
            </w:r>
          </w:p>
        </w:tc>
        <w:tc>
          <w:tcPr>
            <w:tcW w:w="1329" w:type="dxa"/>
          </w:tcPr>
          <w:p w14:paraId="088A138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27.7</w:t>
            </w:r>
          </w:p>
          <w:p w14:paraId="341B75C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2.1</w:t>
            </w:r>
          </w:p>
        </w:tc>
        <w:tc>
          <w:tcPr>
            <w:tcW w:w="1327" w:type="dxa"/>
          </w:tcPr>
          <w:p w14:paraId="1C81864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27.7</w:t>
            </w:r>
          </w:p>
          <w:p w14:paraId="3008C30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26.1-29.8</w:t>
            </w:r>
          </w:p>
        </w:tc>
        <w:tc>
          <w:tcPr>
            <w:tcW w:w="1329" w:type="dxa"/>
          </w:tcPr>
          <w:p w14:paraId="5B2EEC1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22.8-31</w:t>
            </w:r>
          </w:p>
        </w:tc>
        <w:tc>
          <w:tcPr>
            <w:tcW w:w="1329" w:type="dxa"/>
          </w:tcPr>
          <w:p w14:paraId="3222F9B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27.6</w:t>
            </w:r>
          </w:p>
          <w:p w14:paraId="02D24AB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2.2</w:t>
            </w:r>
          </w:p>
        </w:tc>
        <w:tc>
          <w:tcPr>
            <w:tcW w:w="1329" w:type="dxa"/>
          </w:tcPr>
          <w:p w14:paraId="5888ACD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28</w:t>
            </w:r>
          </w:p>
          <w:p w14:paraId="0E5B789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25.8-28.9</w:t>
            </w:r>
          </w:p>
        </w:tc>
        <w:tc>
          <w:tcPr>
            <w:tcW w:w="1409" w:type="dxa"/>
          </w:tcPr>
          <w:p w14:paraId="662E2A7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N=25</w:t>
            </w:r>
          </w:p>
          <w:p w14:paraId="141F3F5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22.8-31.3</w:t>
            </w:r>
          </w:p>
        </w:tc>
      </w:tr>
      <w:tr w:rsidR="0028385B" w:rsidRPr="00665417" w14:paraId="418123A7" w14:textId="77777777" w:rsidTr="00241CB6">
        <w:tc>
          <w:tcPr>
            <w:tcW w:w="1913" w:type="dxa"/>
            <w:shd w:val="clear" w:color="auto" w:fill="auto"/>
          </w:tcPr>
          <w:p w14:paraId="29E3F95B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Platelets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29E1DFF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278.2</w:t>
            </w:r>
          </w:p>
          <w:p w14:paraId="595AD52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102.7</w:t>
            </w:r>
          </w:p>
        </w:tc>
        <w:tc>
          <w:tcPr>
            <w:tcW w:w="1375" w:type="dxa"/>
            <w:shd w:val="clear" w:color="auto" w:fill="auto"/>
          </w:tcPr>
          <w:p w14:paraId="0CAF6C9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262.5</w:t>
            </w:r>
          </w:p>
          <w:p w14:paraId="40E5C4A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220.5-317.5</w:t>
            </w:r>
          </w:p>
        </w:tc>
        <w:tc>
          <w:tcPr>
            <w:tcW w:w="1327" w:type="dxa"/>
          </w:tcPr>
          <w:p w14:paraId="49B5444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85-582</w:t>
            </w:r>
          </w:p>
        </w:tc>
        <w:tc>
          <w:tcPr>
            <w:tcW w:w="1329" w:type="dxa"/>
          </w:tcPr>
          <w:p w14:paraId="4A09584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290.0</w:t>
            </w:r>
          </w:p>
          <w:p w14:paraId="638D22C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86.2</w:t>
            </w:r>
          </w:p>
        </w:tc>
        <w:tc>
          <w:tcPr>
            <w:tcW w:w="1327" w:type="dxa"/>
          </w:tcPr>
          <w:p w14:paraId="387C8EA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282</w:t>
            </w:r>
          </w:p>
          <w:p w14:paraId="1D796C6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234-340</w:t>
            </w:r>
          </w:p>
        </w:tc>
        <w:tc>
          <w:tcPr>
            <w:tcW w:w="1329" w:type="dxa"/>
          </w:tcPr>
          <w:p w14:paraId="56401C5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148-504</w:t>
            </w:r>
          </w:p>
        </w:tc>
        <w:tc>
          <w:tcPr>
            <w:tcW w:w="1329" w:type="dxa"/>
          </w:tcPr>
          <w:p w14:paraId="748CBBB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301.8</w:t>
            </w:r>
          </w:p>
          <w:p w14:paraId="5609D0C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98.7</w:t>
            </w:r>
          </w:p>
        </w:tc>
        <w:tc>
          <w:tcPr>
            <w:tcW w:w="1329" w:type="dxa"/>
          </w:tcPr>
          <w:p w14:paraId="519ACA1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297</w:t>
            </w:r>
          </w:p>
          <w:p w14:paraId="3A47BAD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232-338</w:t>
            </w:r>
          </w:p>
        </w:tc>
        <w:tc>
          <w:tcPr>
            <w:tcW w:w="1409" w:type="dxa"/>
          </w:tcPr>
          <w:p w14:paraId="6CD84FF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151-630</w:t>
            </w:r>
          </w:p>
        </w:tc>
      </w:tr>
      <w:tr w:rsidR="0028385B" w:rsidRPr="00665417" w14:paraId="32DE7A34" w14:textId="77777777" w:rsidTr="00241CB6">
        <w:tc>
          <w:tcPr>
            <w:tcW w:w="1913" w:type="dxa"/>
            <w:shd w:val="clear" w:color="auto" w:fill="auto"/>
          </w:tcPr>
          <w:p w14:paraId="1241A4FF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White blood cells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7B63909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7.0</w:t>
            </w:r>
          </w:p>
          <w:p w14:paraId="35AFF04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2.2</w:t>
            </w:r>
          </w:p>
        </w:tc>
        <w:tc>
          <w:tcPr>
            <w:tcW w:w="1375" w:type="dxa"/>
            <w:shd w:val="clear" w:color="auto" w:fill="auto"/>
          </w:tcPr>
          <w:p w14:paraId="39A125B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6.65</w:t>
            </w:r>
          </w:p>
          <w:p w14:paraId="76309C1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5.4-8.45</w:t>
            </w:r>
          </w:p>
        </w:tc>
        <w:tc>
          <w:tcPr>
            <w:tcW w:w="1327" w:type="dxa"/>
          </w:tcPr>
          <w:p w14:paraId="41E2256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3.5-12.7</w:t>
            </w:r>
          </w:p>
        </w:tc>
        <w:tc>
          <w:tcPr>
            <w:tcW w:w="1329" w:type="dxa"/>
          </w:tcPr>
          <w:p w14:paraId="1BC1E00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7.2</w:t>
            </w:r>
          </w:p>
          <w:p w14:paraId="77BC067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2.7</w:t>
            </w:r>
          </w:p>
        </w:tc>
        <w:tc>
          <w:tcPr>
            <w:tcW w:w="1327" w:type="dxa"/>
          </w:tcPr>
          <w:p w14:paraId="0350FD9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6.8</w:t>
            </w:r>
          </w:p>
          <w:p w14:paraId="551D552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5.2-8.4</w:t>
            </w:r>
          </w:p>
        </w:tc>
        <w:tc>
          <w:tcPr>
            <w:tcW w:w="1329" w:type="dxa"/>
          </w:tcPr>
          <w:p w14:paraId="6158CE6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3.7-14.4</w:t>
            </w:r>
          </w:p>
        </w:tc>
        <w:tc>
          <w:tcPr>
            <w:tcW w:w="1329" w:type="dxa"/>
          </w:tcPr>
          <w:p w14:paraId="26F415D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7.4</w:t>
            </w:r>
          </w:p>
          <w:p w14:paraId="7CF6EF0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2.4</w:t>
            </w:r>
          </w:p>
        </w:tc>
        <w:tc>
          <w:tcPr>
            <w:tcW w:w="1329" w:type="dxa"/>
          </w:tcPr>
          <w:p w14:paraId="283D17D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7.6</w:t>
            </w:r>
          </w:p>
          <w:p w14:paraId="4AC9733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6-8.9</w:t>
            </w:r>
          </w:p>
        </w:tc>
        <w:tc>
          <w:tcPr>
            <w:tcW w:w="1409" w:type="dxa"/>
          </w:tcPr>
          <w:p w14:paraId="2D550CF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3.3-14.1</w:t>
            </w:r>
          </w:p>
        </w:tc>
      </w:tr>
      <w:tr w:rsidR="0028385B" w:rsidRPr="00665417" w14:paraId="2B35793D" w14:textId="77777777" w:rsidTr="00241CB6">
        <w:tc>
          <w:tcPr>
            <w:tcW w:w="1913" w:type="dxa"/>
            <w:shd w:val="clear" w:color="auto" w:fill="auto"/>
          </w:tcPr>
          <w:p w14:paraId="1C02F203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Neutrophils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380B1DC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3.7</w:t>
            </w:r>
          </w:p>
          <w:p w14:paraId="1D81459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1.8</w:t>
            </w:r>
          </w:p>
        </w:tc>
        <w:tc>
          <w:tcPr>
            <w:tcW w:w="1375" w:type="dxa"/>
            <w:shd w:val="clear" w:color="auto" w:fill="auto"/>
          </w:tcPr>
          <w:p w14:paraId="0357687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3.2</w:t>
            </w:r>
          </w:p>
          <w:p w14:paraId="4B4FFA1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2.45-4.6</w:t>
            </w:r>
          </w:p>
        </w:tc>
        <w:tc>
          <w:tcPr>
            <w:tcW w:w="1327" w:type="dxa"/>
          </w:tcPr>
          <w:p w14:paraId="563B3D0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1.4-9.3</w:t>
            </w:r>
          </w:p>
        </w:tc>
        <w:tc>
          <w:tcPr>
            <w:tcW w:w="1329" w:type="dxa"/>
          </w:tcPr>
          <w:p w14:paraId="39A0C6C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3.7</w:t>
            </w:r>
          </w:p>
          <w:p w14:paraId="67F6919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2.0</w:t>
            </w:r>
          </w:p>
        </w:tc>
        <w:tc>
          <w:tcPr>
            <w:tcW w:w="1327" w:type="dxa"/>
          </w:tcPr>
          <w:p w14:paraId="793C2AC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</w:t>
            </w:r>
          </w:p>
          <w:p w14:paraId="1441840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2.5-4.2</w:t>
            </w:r>
          </w:p>
        </w:tc>
        <w:tc>
          <w:tcPr>
            <w:tcW w:w="1329" w:type="dxa"/>
          </w:tcPr>
          <w:p w14:paraId="3073173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1.1-8.8</w:t>
            </w:r>
          </w:p>
        </w:tc>
        <w:tc>
          <w:tcPr>
            <w:tcW w:w="1329" w:type="dxa"/>
          </w:tcPr>
          <w:p w14:paraId="4A4ECA4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3.7</w:t>
            </w:r>
          </w:p>
          <w:p w14:paraId="4BB23D0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2.0</w:t>
            </w:r>
          </w:p>
        </w:tc>
        <w:tc>
          <w:tcPr>
            <w:tcW w:w="1329" w:type="dxa"/>
          </w:tcPr>
          <w:p w14:paraId="0FDC742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3.2</w:t>
            </w:r>
          </w:p>
          <w:p w14:paraId="1761265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2.3-4.5</w:t>
            </w:r>
          </w:p>
        </w:tc>
        <w:tc>
          <w:tcPr>
            <w:tcW w:w="1409" w:type="dxa"/>
          </w:tcPr>
          <w:p w14:paraId="050851C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1.5-10</w:t>
            </w:r>
          </w:p>
        </w:tc>
      </w:tr>
      <w:tr w:rsidR="0028385B" w:rsidRPr="00665417" w14:paraId="4146CE69" w14:textId="77777777" w:rsidTr="00241CB6">
        <w:tc>
          <w:tcPr>
            <w:tcW w:w="1913" w:type="dxa"/>
            <w:shd w:val="clear" w:color="auto" w:fill="auto"/>
          </w:tcPr>
          <w:p w14:paraId="3D78D301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Lymphocytes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5F43AFE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2.5</w:t>
            </w:r>
          </w:p>
          <w:p w14:paraId="42BFB89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1.0</w:t>
            </w:r>
          </w:p>
        </w:tc>
        <w:tc>
          <w:tcPr>
            <w:tcW w:w="1375" w:type="dxa"/>
            <w:shd w:val="clear" w:color="auto" w:fill="auto"/>
          </w:tcPr>
          <w:p w14:paraId="5018340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2.45</w:t>
            </w:r>
          </w:p>
          <w:p w14:paraId="4B90772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1.7-3</w:t>
            </w:r>
          </w:p>
        </w:tc>
        <w:tc>
          <w:tcPr>
            <w:tcW w:w="1327" w:type="dxa"/>
          </w:tcPr>
          <w:p w14:paraId="003752F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0.7-5.5</w:t>
            </w:r>
          </w:p>
        </w:tc>
        <w:tc>
          <w:tcPr>
            <w:tcW w:w="1329" w:type="dxa"/>
          </w:tcPr>
          <w:p w14:paraId="6576414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2.5</w:t>
            </w:r>
          </w:p>
          <w:p w14:paraId="04B3AE3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1.2</w:t>
            </w:r>
          </w:p>
        </w:tc>
        <w:tc>
          <w:tcPr>
            <w:tcW w:w="1327" w:type="dxa"/>
          </w:tcPr>
          <w:p w14:paraId="7C305A2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2.35</w:t>
            </w:r>
          </w:p>
          <w:p w14:paraId="65FED3D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1.5-3.6</w:t>
            </w:r>
          </w:p>
        </w:tc>
        <w:tc>
          <w:tcPr>
            <w:tcW w:w="1329" w:type="dxa"/>
          </w:tcPr>
          <w:p w14:paraId="7C11EB4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0.8-5</w:t>
            </w:r>
          </w:p>
        </w:tc>
        <w:tc>
          <w:tcPr>
            <w:tcW w:w="1329" w:type="dxa"/>
          </w:tcPr>
          <w:p w14:paraId="567C96A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2.7</w:t>
            </w:r>
          </w:p>
          <w:p w14:paraId="04AD639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1.3</w:t>
            </w:r>
          </w:p>
        </w:tc>
        <w:tc>
          <w:tcPr>
            <w:tcW w:w="1329" w:type="dxa"/>
          </w:tcPr>
          <w:p w14:paraId="0AD1305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2.4</w:t>
            </w:r>
          </w:p>
          <w:p w14:paraId="1637D60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1.6-3.6</w:t>
            </w:r>
          </w:p>
        </w:tc>
        <w:tc>
          <w:tcPr>
            <w:tcW w:w="1409" w:type="dxa"/>
          </w:tcPr>
          <w:p w14:paraId="771A269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0.7-6</w:t>
            </w:r>
          </w:p>
        </w:tc>
      </w:tr>
      <w:tr w:rsidR="0028385B" w:rsidRPr="00665417" w14:paraId="536EDD29" w14:textId="77777777" w:rsidTr="00241CB6">
        <w:tc>
          <w:tcPr>
            <w:tcW w:w="1913" w:type="dxa"/>
            <w:shd w:val="clear" w:color="auto" w:fill="auto"/>
          </w:tcPr>
          <w:p w14:paraId="54697978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Monocytes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6D65DCF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0.50</w:t>
            </w:r>
          </w:p>
          <w:p w14:paraId="77D9D60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(0.21)</w:t>
            </w:r>
          </w:p>
        </w:tc>
        <w:tc>
          <w:tcPr>
            <w:tcW w:w="1375" w:type="dxa"/>
            <w:shd w:val="clear" w:color="auto" w:fill="auto"/>
          </w:tcPr>
          <w:p w14:paraId="7AF59C1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0.45</w:t>
            </w:r>
          </w:p>
          <w:p w14:paraId="3B7229C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0.39-0.55</w:t>
            </w:r>
          </w:p>
        </w:tc>
        <w:tc>
          <w:tcPr>
            <w:tcW w:w="1327" w:type="dxa"/>
          </w:tcPr>
          <w:p w14:paraId="25BA524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0.2-1.22</w:t>
            </w:r>
          </w:p>
        </w:tc>
        <w:tc>
          <w:tcPr>
            <w:tcW w:w="1329" w:type="dxa"/>
          </w:tcPr>
          <w:p w14:paraId="77F4099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0.53</w:t>
            </w:r>
          </w:p>
          <w:p w14:paraId="6821F4B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0.31</w:t>
            </w:r>
          </w:p>
        </w:tc>
        <w:tc>
          <w:tcPr>
            <w:tcW w:w="1327" w:type="dxa"/>
          </w:tcPr>
          <w:p w14:paraId="79B54C1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0.50</w:t>
            </w:r>
          </w:p>
          <w:p w14:paraId="3B342E9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0.4-0.56</w:t>
            </w:r>
          </w:p>
        </w:tc>
        <w:tc>
          <w:tcPr>
            <w:tcW w:w="1329" w:type="dxa"/>
          </w:tcPr>
          <w:p w14:paraId="5BEC785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0.2-1.67</w:t>
            </w:r>
          </w:p>
        </w:tc>
        <w:tc>
          <w:tcPr>
            <w:tcW w:w="1329" w:type="dxa"/>
          </w:tcPr>
          <w:p w14:paraId="19D0F2B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0.51</w:t>
            </w:r>
          </w:p>
          <w:p w14:paraId="7FFBA21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0.21</w:t>
            </w:r>
          </w:p>
        </w:tc>
        <w:tc>
          <w:tcPr>
            <w:tcW w:w="1329" w:type="dxa"/>
          </w:tcPr>
          <w:p w14:paraId="7386C0E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0.41</w:t>
            </w:r>
          </w:p>
          <w:p w14:paraId="13A3F2C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0.37-0.7</w:t>
            </w:r>
          </w:p>
        </w:tc>
        <w:tc>
          <w:tcPr>
            <w:tcW w:w="1409" w:type="dxa"/>
          </w:tcPr>
          <w:p w14:paraId="13A59C6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0.2-1</w:t>
            </w:r>
          </w:p>
        </w:tc>
      </w:tr>
      <w:tr w:rsidR="0028385B" w:rsidRPr="00665417" w14:paraId="3B910011" w14:textId="77777777" w:rsidTr="00241CB6">
        <w:tc>
          <w:tcPr>
            <w:tcW w:w="1913" w:type="dxa"/>
            <w:shd w:val="clear" w:color="auto" w:fill="auto"/>
          </w:tcPr>
          <w:p w14:paraId="5F274662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Eosinophils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00C40B4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0.25</w:t>
            </w:r>
          </w:p>
          <w:p w14:paraId="7BF2397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(0.20)</w:t>
            </w:r>
          </w:p>
        </w:tc>
        <w:tc>
          <w:tcPr>
            <w:tcW w:w="1375" w:type="dxa"/>
            <w:shd w:val="clear" w:color="auto" w:fill="auto"/>
          </w:tcPr>
          <w:p w14:paraId="1692DEA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</w:t>
            </w:r>
          </w:p>
          <w:p w14:paraId="1B736A1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0.1-0.3</w:t>
            </w:r>
          </w:p>
        </w:tc>
        <w:tc>
          <w:tcPr>
            <w:tcW w:w="1327" w:type="dxa"/>
          </w:tcPr>
          <w:p w14:paraId="35B965D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0-0.85</w:t>
            </w:r>
          </w:p>
        </w:tc>
        <w:tc>
          <w:tcPr>
            <w:tcW w:w="1329" w:type="dxa"/>
          </w:tcPr>
          <w:p w14:paraId="2483F9F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0.28</w:t>
            </w:r>
          </w:p>
          <w:p w14:paraId="761A2A6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0.23</w:t>
            </w:r>
          </w:p>
        </w:tc>
        <w:tc>
          <w:tcPr>
            <w:tcW w:w="1327" w:type="dxa"/>
          </w:tcPr>
          <w:p w14:paraId="64DAE81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0.19</w:t>
            </w:r>
          </w:p>
          <w:p w14:paraId="3D07DA9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0.1-0.4</w:t>
            </w:r>
          </w:p>
        </w:tc>
        <w:tc>
          <w:tcPr>
            <w:tcW w:w="1329" w:type="dxa"/>
          </w:tcPr>
          <w:p w14:paraId="7159607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0.05-0.72</w:t>
            </w:r>
          </w:p>
        </w:tc>
        <w:tc>
          <w:tcPr>
            <w:tcW w:w="1329" w:type="dxa"/>
          </w:tcPr>
          <w:p w14:paraId="0CD79DD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0.35</w:t>
            </w:r>
          </w:p>
          <w:p w14:paraId="46CFE3E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0.29</w:t>
            </w:r>
          </w:p>
        </w:tc>
        <w:tc>
          <w:tcPr>
            <w:tcW w:w="1329" w:type="dxa"/>
          </w:tcPr>
          <w:p w14:paraId="3066ECB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0.28</w:t>
            </w:r>
          </w:p>
          <w:p w14:paraId="7794BDA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0.16-0.4</w:t>
            </w:r>
          </w:p>
        </w:tc>
        <w:tc>
          <w:tcPr>
            <w:tcW w:w="1409" w:type="dxa"/>
          </w:tcPr>
          <w:p w14:paraId="203C122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0.07-1.19</w:t>
            </w:r>
          </w:p>
        </w:tc>
      </w:tr>
      <w:tr w:rsidR="0028385B" w:rsidRPr="00665417" w14:paraId="0F41E6A3" w14:textId="77777777" w:rsidTr="00241CB6">
        <w:tc>
          <w:tcPr>
            <w:tcW w:w="1913" w:type="dxa"/>
            <w:shd w:val="clear" w:color="auto" w:fill="auto"/>
          </w:tcPr>
          <w:p w14:paraId="44BC51DC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Basophils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079D3BE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0.06a</w:t>
            </w:r>
          </w:p>
          <w:p w14:paraId="3610556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0.05</w:t>
            </w:r>
          </w:p>
        </w:tc>
        <w:tc>
          <w:tcPr>
            <w:tcW w:w="1375" w:type="dxa"/>
            <w:shd w:val="clear" w:color="auto" w:fill="auto"/>
          </w:tcPr>
          <w:p w14:paraId="2BAA132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0.05</w:t>
            </w:r>
          </w:p>
          <w:p w14:paraId="36ACE5B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0.02-0.1</w:t>
            </w:r>
          </w:p>
        </w:tc>
        <w:tc>
          <w:tcPr>
            <w:tcW w:w="1327" w:type="dxa"/>
          </w:tcPr>
          <w:p w14:paraId="21F508E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0-0.21</w:t>
            </w:r>
          </w:p>
        </w:tc>
        <w:tc>
          <w:tcPr>
            <w:tcW w:w="1329" w:type="dxa"/>
          </w:tcPr>
          <w:p w14:paraId="5062551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0.06</w:t>
            </w:r>
          </w:p>
          <w:p w14:paraId="6767136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0.06</w:t>
            </w:r>
          </w:p>
        </w:tc>
        <w:tc>
          <w:tcPr>
            <w:tcW w:w="1327" w:type="dxa"/>
          </w:tcPr>
          <w:p w14:paraId="7860D55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0.06</w:t>
            </w:r>
          </w:p>
          <w:p w14:paraId="35E4A8B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0.02-0.1</w:t>
            </w:r>
          </w:p>
        </w:tc>
        <w:tc>
          <w:tcPr>
            <w:tcW w:w="1329" w:type="dxa"/>
          </w:tcPr>
          <w:p w14:paraId="202A67E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0-0.27</w:t>
            </w:r>
          </w:p>
        </w:tc>
        <w:tc>
          <w:tcPr>
            <w:tcW w:w="1329" w:type="dxa"/>
          </w:tcPr>
          <w:p w14:paraId="15E0CB7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0.06</w:t>
            </w:r>
          </w:p>
          <w:p w14:paraId="6BEA065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0.06</w:t>
            </w:r>
          </w:p>
        </w:tc>
        <w:tc>
          <w:tcPr>
            <w:tcW w:w="1329" w:type="dxa"/>
          </w:tcPr>
          <w:p w14:paraId="0C032D3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0.06</w:t>
            </w:r>
          </w:p>
          <w:p w14:paraId="70E9CA7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0-0.1</w:t>
            </w:r>
          </w:p>
        </w:tc>
        <w:tc>
          <w:tcPr>
            <w:tcW w:w="1409" w:type="dxa"/>
          </w:tcPr>
          <w:p w14:paraId="5409991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0-0.29</w:t>
            </w:r>
          </w:p>
        </w:tc>
      </w:tr>
    </w:tbl>
    <w:p w14:paraId="6E39BD4D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  <w:sectPr w:rsidR="0028385B" w:rsidSect="00DA2113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C22335">
        <w:rPr>
          <w:rFonts w:asciiTheme="minorHAnsi" w:hAnsiTheme="minorHAnsi" w:cstheme="minorHAnsi"/>
          <w:sz w:val="16"/>
          <w:szCs w:val="16"/>
          <w:vertAlign w:val="superscript"/>
        </w:rPr>
        <w:t>a</w:t>
      </w:r>
      <w:r w:rsidRPr="00C22335">
        <w:rPr>
          <w:rFonts w:asciiTheme="minorHAnsi" w:hAnsiTheme="minorHAnsi" w:cstheme="minorHAnsi"/>
          <w:sz w:val="16"/>
          <w:szCs w:val="16"/>
        </w:rPr>
        <w:t xml:space="preserve"> Missing value from one participant</w:t>
      </w:r>
    </w:p>
    <w:p w14:paraId="382014C1" w14:textId="5BA3FF99" w:rsidR="0028385B" w:rsidRPr="00CD0E3F" w:rsidRDefault="0028385B" w:rsidP="0028385B">
      <w:pPr>
        <w:jc w:val="both"/>
        <w:rPr>
          <w:rFonts w:ascii="Calibri" w:hAnsi="Calibri" w:cs="TimesNewRomanPSMT"/>
          <w:bCs/>
        </w:rPr>
      </w:pPr>
      <w:r w:rsidRPr="00CD0E3F">
        <w:rPr>
          <w:rFonts w:ascii="Calibri" w:hAnsi="Calibri"/>
          <w:bCs/>
        </w:rPr>
        <w:lastRenderedPageBreak/>
        <w:t xml:space="preserve">Table </w:t>
      </w:r>
      <w:r w:rsidR="005B57BE" w:rsidRPr="00CD0E3F">
        <w:rPr>
          <w:rFonts w:ascii="Calibri" w:hAnsi="Calibri"/>
          <w:bCs/>
        </w:rPr>
        <w:t>4</w:t>
      </w:r>
      <w:r w:rsidRPr="00CD0E3F">
        <w:rPr>
          <w:rFonts w:ascii="Calibri" w:hAnsi="Calibri"/>
          <w:bCs/>
        </w:rPr>
        <w:t>d: Summary of full blood count (FBC) variables at follow-up visits 11-13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3"/>
        <w:gridCol w:w="1281"/>
        <w:gridCol w:w="1375"/>
        <w:gridCol w:w="1327"/>
        <w:gridCol w:w="1329"/>
        <w:gridCol w:w="1327"/>
        <w:gridCol w:w="1329"/>
        <w:gridCol w:w="1329"/>
        <w:gridCol w:w="1329"/>
        <w:gridCol w:w="1409"/>
      </w:tblGrid>
      <w:tr w:rsidR="0028385B" w:rsidRPr="00AF7220" w14:paraId="62C91D04" w14:textId="77777777" w:rsidTr="00241CB6">
        <w:tc>
          <w:tcPr>
            <w:tcW w:w="1913" w:type="dxa"/>
            <w:shd w:val="clear" w:color="auto" w:fill="auto"/>
          </w:tcPr>
          <w:p w14:paraId="41C90B9A" w14:textId="77777777" w:rsidR="0028385B" w:rsidRPr="00CD0E3F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b/>
                <w:color w:val="auto"/>
                <w:szCs w:val="22"/>
              </w:rPr>
            </w:pPr>
          </w:p>
        </w:tc>
        <w:tc>
          <w:tcPr>
            <w:tcW w:w="3983" w:type="dxa"/>
            <w:gridSpan w:val="3"/>
            <w:vAlign w:val="bottom"/>
          </w:tcPr>
          <w:p w14:paraId="58CEE477" w14:textId="77777777" w:rsidR="0028385B" w:rsidRPr="00CD0E3F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CD0E3F">
              <w:rPr>
                <w:rFonts w:cstheme="minorHAnsi"/>
                <w:color w:val="000000"/>
                <w:lang w:eastAsia="en-GB"/>
              </w:rPr>
              <w:t>Visit 11 (98 days)(n=26)</w:t>
            </w:r>
          </w:p>
        </w:tc>
        <w:tc>
          <w:tcPr>
            <w:tcW w:w="3985" w:type="dxa"/>
            <w:gridSpan w:val="3"/>
          </w:tcPr>
          <w:p w14:paraId="141F9B0D" w14:textId="77777777" w:rsidR="0028385B" w:rsidRPr="00CD0E3F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CD0E3F">
              <w:rPr>
                <w:rFonts w:cstheme="minorHAnsi"/>
                <w:color w:val="000000"/>
                <w:lang w:eastAsia="en-GB"/>
              </w:rPr>
              <w:t>Visit 12 (112 days)(n=27)</w:t>
            </w:r>
          </w:p>
        </w:tc>
        <w:tc>
          <w:tcPr>
            <w:tcW w:w="4067" w:type="dxa"/>
            <w:gridSpan w:val="3"/>
          </w:tcPr>
          <w:p w14:paraId="1B8BF1D4" w14:textId="77777777" w:rsidR="0028385B" w:rsidRPr="00CD0E3F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CD0E3F">
              <w:rPr>
                <w:rFonts w:cstheme="minorHAnsi"/>
                <w:color w:val="000000"/>
                <w:lang w:eastAsia="en-GB"/>
              </w:rPr>
              <w:t>Visit 13 (126 days)(n=26)</w:t>
            </w:r>
          </w:p>
        </w:tc>
      </w:tr>
      <w:tr w:rsidR="0028385B" w:rsidRPr="00AF7220" w14:paraId="5768A32E" w14:textId="77777777" w:rsidTr="00241CB6">
        <w:tc>
          <w:tcPr>
            <w:tcW w:w="1913" w:type="dxa"/>
            <w:shd w:val="clear" w:color="auto" w:fill="auto"/>
          </w:tcPr>
          <w:p w14:paraId="586B1BD6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</w:rPr>
            </w:pPr>
            <w:r w:rsidRPr="00CD0E3F">
              <w:rPr>
                <w:rFonts w:asciiTheme="minorHAnsi" w:hAnsiTheme="minorHAnsi" w:cstheme="minorHAnsi"/>
                <w:b/>
                <w:szCs w:val="22"/>
              </w:rPr>
              <w:t>Full blood count</w:t>
            </w:r>
          </w:p>
        </w:tc>
        <w:tc>
          <w:tcPr>
            <w:tcW w:w="1281" w:type="dxa"/>
            <w:vAlign w:val="bottom"/>
          </w:tcPr>
          <w:p w14:paraId="2017C479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4AD926BB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75" w:type="dxa"/>
            <w:shd w:val="clear" w:color="auto" w:fill="auto"/>
            <w:vAlign w:val="bottom"/>
          </w:tcPr>
          <w:p w14:paraId="07AFA66F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327" w:type="dxa"/>
          </w:tcPr>
          <w:p w14:paraId="7890A346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  <w:tc>
          <w:tcPr>
            <w:tcW w:w="1329" w:type="dxa"/>
            <w:vAlign w:val="bottom"/>
          </w:tcPr>
          <w:p w14:paraId="5FD4A20C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7B599CAB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27" w:type="dxa"/>
            <w:vAlign w:val="bottom"/>
          </w:tcPr>
          <w:p w14:paraId="37DC450E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329" w:type="dxa"/>
          </w:tcPr>
          <w:p w14:paraId="18520A85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  <w:tc>
          <w:tcPr>
            <w:tcW w:w="1329" w:type="dxa"/>
            <w:vAlign w:val="bottom"/>
          </w:tcPr>
          <w:p w14:paraId="1E6A6164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72270155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29" w:type="dxa"/>
            <w:vAlign w:val="bottom"/>
          </w:tcPr>
          <w:p w14:paraId="5D6B0912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409" w:type="dxa"/>
          </w:tcPr>
          <w:p w14:paraId="6E47E6A8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</w:tr>
      <w:tr w:rsidR="0028385B" w:rsidRPr="00AF7220" w14:paraId="4E6401F9" w14:textId="77777777" w:rsidTr="00241CB6">
        <w:tc>
          <w:tcPr>
            <w:tcW w:w="1913" w:type="dxa"/>
            <w:shd w:val="clear" w:color="auto" w:fill="auto"/>
          </w:tcPr>
          <w:p w14:paraId="64490821" w14:textId="77777777" w:rsidR="0028385B" w:rsidRPr="00CD0E3F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Haemoglobin (g/L)</w:t>
            </w:r>
          </w:p>
        </w:tc>
        <w:tc>
          <w:tcPr>
            <w:tcW w:w="1281" w:type="dxa"/>
          </w:tcPr>
          <w:p w14:paraId="60C9D3D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124.6</w:t>
            </w:r>
          </w:p>
          <w:p w14:paraId="39D0067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10.5</w:t>
            </w:r>
          </w:p>
        </w:tc>
        <w:tc>
          <w:tcPr>
            <w:tcW w:w="1375" w:type="dxa"/>
            <w:shd w:val="clear" w:color="auto" w:fill="auto"/>
          </w:tcPr>
          <w:p w14:paraId="7C94E1A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125</w:t>
            </w:r>
          </w:p>
          <w:p w14:paraId="76A1255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120-131</w:t>
            </w:r>
          </w:p>
        </w:tc>
        <w:tc>
          <w:tcPr>
            <w:tcW w:w="1327" w:type="dxa"/>
          </w:tcPr>
          <w:p w14:paraId="1F21A56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105-149</w:t>
            </w:r>
          </w:p>
        </w:tc>
        <w:tc>
          <w:tcPr>
            <w:tcW w:w="1329" w:type="dxa"/>
          </w:tcPr>
          <w:p w14:paraId="68D3994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122.7</w:t>
            </w:r>
          </w:p>
          <w:p w14:paraId="18ABA3A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13.0</w:t>
            </w:r>
          </w:p>
        </w:tc>
        <w:tc>
          <w:tcPr>
            <w:tcW w:w="1327" w:type="dxa"/>
          </w:tcPr>
          <w:p w14:paraId="0BB2820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122</w:t>
            </w:r>
          </w:p>
          <w:p w14:paraId="5A342FF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118-131</w:t>
            </w:r>
          </w:p>
        </w:tc>
        <w:tc>
          <w:tcPr>
            <w:tcW w:w="1329" w:type="dxa"/>
          </w:tcPr>
          <w:p w14:paraId="1F222C7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84-150</w:t>
            </w:r>
          </w:p>
        </w:tc>
        <w:tc>
          <w:tcPr>
            <w:tcW w:w="1329" w:type="dxa"/>
          </w:tcPr>
          <w:p w14:paraId="7D10C17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121.0</w:t>
            </w:r>
          </w:p>
          <w:p w14:paraId="06DB1C8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13.6</w:t>
            </w:r>
          </w:p>
        </w:tc>
        <w:tc>
          <w:tcPr>
            <w:tcW w:w="1329" w:type="dxa"/>
          </w:tcPr>
          <w:p w14:paraId="1EE2D56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122</w:t>
            </w:r>
          </w:p>
          <w:p w14:paraId="7F212F7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112-130</w:t>
            </w:r>
          </w:p>
        </w:tc>
        <w:tc>
          <w:tcPr>
            <w:tcW w:w="1409" w:type="dxa"/>
          </w:tcPr>
          <w:p w14:paraId="37262B9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82-147</w:t>
            </w:r>
          </w:p>
        </w:tc>
      </w:tr>
      <w:tr w:rsidR="0028385B" w:rsidRPr="00AF7220" w14:paraId="783E2B01" w14:textId="77777777" w:rsidTr="00241CB6">
        <w:tc>
          <w:tcPr>
            <w:tcW w:w="1913" w:type="dxa"/>
            <w:shd w:val="clear" w:color="auto" w:fill="auto"/>
          </w:tcPr>
          <w:p w14:paraId="6DAC826C" w14:textId="77777777" w:rsidR="0028385B" w:rsidRPr="00CD0E3F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Haematocrit (L/L)</w:t>
            </w:r>
          </w:p>
        </w:tc>
        <w:tc>
          <w:tcPr>
            <w:tcW w:w="1281" w:type="dxa"/>
          </w:tcPr>
          <w:p w14:paraId="0E1468B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0.37</w:t>
            </w:r>
          </w:p>
          <w:p w14:paraId="400100B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0.03</w:t>
            </w:r>
          </w:p>
        </w:tc>
        <w:tc>
          <w:tcPr>
            <w:tcW w:w="1375" w:type="dxa"/>
            <w:shd w:val="clear" w:color="auto" w:fill="auto"/>
          </w:tcPr>
          <w:p w14:paraId="0185C2C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0.37</w:t>
            </w:r>
          </w:p>
          <w:p w14:paraId="038E12A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0.35-0.39</w:t>
            </w:r>
          </w:p>
        </w:tc>
        <w:tc>
          <w:tcPr>
            <w:tcW w:w="1327" w:type="dxa"/>
          </w:tcPr>
          <w:p w14:paraId="7C6E59A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0.31-0.44</w:t>
            </w:r>
          </w:p>
        </w:tc>
        <w:tc>
          <w:tcPr>
            <w:tcW w:w="1329" w:type="dxa"/>
          </w:tcPr>
          <w:p w14:paraId="3072177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0.37</w:t>
            </w:r>
          </w:p>
          <w:p w14:paraId="23FC23C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0.38</w:t>
            </w:r>
          </w:p>
        </w:tc>
        <w:tc>
          <w:tcPr>
            <w:tcW w:w="1327" w:type="dxa"/>
          </w:tcPr>
          <w:p w14:paraId="1AF63FF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0.36</w:t>
            </w:r>
          </w:p>
          <w:p w14:paraId="740003E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0.34-0.39</w:t>
            </w:r>
          </w:p>
        </w:tc>
        <w:tc>
          <w:tcPr>
            <w:tcW w:w="1329" w:type="dxa"/>
          </w:tcPr>
          <w:p w14:paraId="3FA2785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0.29-0.46</w:t>
            </w:r>
          </w:p>
        </w:tc>
        <w:tc>
          <w:tcPr>
            <w:tcW w:w="1329" w:type="dxa"/>
          </w:tcPr>
          <w:p w14:paraId="56F000D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0.36</w:t>
            </w:r>
          </w:p>
          <w:p w14:paraId="505C2FE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</w:t>
            </w:r>
          </w:p>
        </w:tc>
        <w:tc>
          <w:tcPr>
            <w:tcW w:w="1329" w:type="dxa"/>
          </w:tcPr>
          <w:p w14:paraId="7BA5E8C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0.36</w:t>
            </w:r>
          </w:p>
          <w:p w14:paraId="26DF5DC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0.33-0.39</w:t>
            </w:r>
          </w:p>
        </w:tc>
        <w:tc>
          <w:tcPr>
            <w:tcW w:w="1409" w:type="dxa"/>
          </w:tcPr>
          <w:p w14:paraId="621C719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0.26-0.44</w:t>
            </w:r>
          </w:p>
        </w:tc>
      </w:tr>
      <w:tr w:rsidR="0028385B" w:rsidRPr="00AF7220" w14:paraId="446E73A3" w14:textId="77777777" w:rsidTr="00241CB6">
        <w:tc>
          <w:tcPr>
            <w:tcW w:w="1913" w:type="dxa"/>
            <w:shd w:val="clear" w:color="auto" w:fill="auto"/>
          </w:tcPr>
          <w:p w14:paraId="0404C951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RBC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12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46ABD6F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4.53</w:t>
            </w:r>
          </w:p>
          <w:p w14:paraId="4962472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0.42</w:t>
            </w:r>
          </w:p>
        </w:tc>
        <w:tc>
          <w:tcPr>
            <w:tcW w:w="1375" w:type="dxa"/>
            <w:shd w:val="clear" w:color="auto" w:fill="auto"/>
          </w:tcPr>
          <w:p w14:paraId="5A4F737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4.50</w:t>
            </w:r>
          </w:p>
          <w:p w14:paraId="350D51B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4.24-4.8</w:t>
            </w:r>
          </w:p>
        </w:tc>
        <w:tc>
          <w:tcPr>
            <w:tcW w:w="1327" w:type="dxa"/>
          </w:tcPr>
          <w:p w14:paraId="5B0540E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3.99-5.85</w:t>
            </w:r>
          </w:p>
        </w:tc>
        <w:tc>
          <w:tcPr>
            <w:tcW w:w="1329" w:type="dxa"/>
          </w:tcPr>
          <w:p w14:paraId="7398EE0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4.52a</w:t>
            </w:r>
          </w:p>
          <w:p w14:paraId="4CF0A79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0.46</w:t>
            </w:r>
          </w:p>
        </w:tc>
        <w:tc>
          <w:tcPr>
            <w:tcW w:w="1327" w:type="dxa"/>
          </w:tcPr>
          <w:p w14:paraId="475AEB8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4.59</w:t>
            </w:r>
          </w:p>
          <w:p w14:paraId="060999E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4.3-4.79</w:t>
            </w:r>
          </w:p>
        </w:tc>
        <w:tc>
          <w:tcPr>
            <w:tcW w:w="1329" w:type="dxa"/>
          </w:tcPr>
          <w:p w14:paraId="39628EF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3.57-5.51</w:t>
            </w:r>
          </w:p>
        </w:tc>
        <w:tc>
          <w:tcPr>
            <w:tcW w:w="1329" w:type="dxa"/>
          </w:tcPr>
          <w:p w14:paraId="15141F6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4.43</w:t>
            </w:r>
          </w:p>
          <w:p w14:paraId="4004B12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0.46</w:t>
            </w:r>
          </w:p>
        </w:tc>
        <w:tc>
          <w:tcPr>
            <w:tcW w:w="1329" w:type="dxa"/>
          </w:tcPr>
          <w:p w14:paraId="0F0D8BC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4.48</w:t>
            </w:r>
          </w:p>
          <w:p w14:paraId="15B8EE6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4.22-4.72</w:t>
            </w:r>
          </w:p>
        </w:tc>
        <w:tc>
          <w:tcPr>
            <w:tcW w:w="1409" w:type="dxa"/>
          </w:tcPr>
          <w:p w14:paraId="729E77F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3.45-5.43</w:t>
            </w:r>
          </w:p>
        </w:tc>
      </w:tr>
      <w:tr w:rsidR="0028385B" w:rsidRPr="00AF7220" w14:paraId="5FA48F36" w14:textId="77777777" w:rsidTr="00241CB6">
        <w:tc>
          <w:tcPr>
            <w:tcW w:w="1913" w:type="dxa"/>
            <w:shd w:val="clear" w:color="auto" w:fill="auto"/>
          </w:tcPr>
          <w:p w14:paraId="5C5713BF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MCV (</w:t>
            </w:r>
            <w:proofErr w:type="spellStart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fl</w:t>
            </w:r>
            <w:proofErr w:type="spellEnd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81" w:type="dxa"/>
          </w:tcPr>
          <w:p w14:paraId="139D76E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81.9</w:t>
            </w:r>
          </w:p>
          <w:p w14:paraId="1AE85B8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5.0</w:t>
            </w:r>
          </w:p>
        </w:tc>
        <w:tc>
          <w:tcPr>
            <w:tcW w:w="1375" w:type="dxa"/>
            <w:shd w:val="clear" w:color="auto" w:fill="auto"/>
          </w:tcPr>
          <w:p w14:paraId="5F0D414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81.5</w:t>
            </w:r>
          </w:p>
          <w:p w14:paraId="1A8E5A2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77.9-86</w:t>
            </w:r>
          </w:p>
        </w:tc>
        <w:tc>
          <w:tcPr>
            <w:tcW w:w="1327" w:type="dxa"/>
          </w:tcPr>
          <w:p w14:paraId="62261CD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71-91</w:t>
            </w:r>
          </w:p>
        </w:tc>
        <w:tc>
          <w:tcPr>
            <w:tcW w:w="1329" w:type="dxa"/>
          </w:tcPr>
          <w:p w14:paraId="6B2DD35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81.6</w:t>
            </w:r>
          </w:p>
          <w:p w14:paraId="5811FCB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5.0</w:t>
            </w:r>
          </w:p>
        </w:tc>
        <w:tc>
          <w:tcPr>
            <w:tcW w:w="1327" w:type="dxa"/>
          </w:tcPr>
          <w:p w14:paraId="4518A3D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</w:t>
            </w:r>
          </w:p>
          <w:p w14:paraId="5D5335A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79-85.8</w:t>
            </w:r>
          </w:p>
        </w:tc>
        <w:tc>
          <w:tcPr>
            <w:tcW w:w="1329" w:type="dxa"/>
          </w:tcPr>
          <w:p w14:paraId="5C3DC50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71-91</w:t>
            </w:r>
          </w:p>
        </w:tc>
        <w:tc>
          <w:tcPr>
            <w:tcW w:w="1329" w:type="dxa"/>
          </w:tcPr>
          <w:p w14:paraId="48BD297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81.3</w:t>
            </w:r>
          </w:p>
          <w:p w14:paraId="1BED68D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5.5</w:t>
            </w:r>
          </w:p>
        </w:tc>
        <w:tc>
          <w:tcPr>
            <w:tcW w:w="1329" w:type="dxa"/>
          </w:tcPr>
          <w:p w14:paraId="7DDCD8E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81.2</w:t>
            </w:r>
          </w:p>
          <w:p w14:paraId="1C7AD27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77.5-86.6</w:t>
            </w:r>
          </w:p>
        </w:tc>
        <w:tc>
          <w:tcPr>
            <w:tcW w:w="1409" w:type="dxa"/>
          </w:tcPr>
          <w:p w14:paraId="2EE9EFE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71-90</w:t>
            </w:r>
          </w:p>
        </w:tc>
      </w:tr>
      <w:tr w:rsidR="0028385B" w:rsidRPr="00AF7220" w14:paraId="3351F1C4" w14:textId="77777777" w:rsidTr="00241CB6">
        <w:tc>
          <w:tcPr>
            <w:tcW w:w="1913" w:type="dxa"/>
            <w:shd w:val="clear" w:color="auto" w:fill="auto"/>
          </w:tcPr>
          <w:p w14:paraId="4716E9DA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MCH (</w:t>
            </w:r>
            <w:proofErr w:type="spellStart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pg</w:t>
            </w:r>
            <w:proofErr w:type="spellEnd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81" w:type="dxa"/>
          </w:tcPr>
          <w:p w14:paraId="551624D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27.6</w:t>
            </w:r>
          </w:p>
          <w:p w14:paraId="4D9115D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2.1</w:t>
            </w:r>
          </w:p>
        </w:tc>
        <w:tc>
          <w:tcPr>
            <w:tcW w:w="1375" w:type="dxa"/>
            <w:shd w:val="clear" w:color="auto" w:fill="auto"/>
          </w:tcPr>
          <w:p w14:paraId="5200A87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27.75</w:t>
            </w:r>
          </w:p>
          <w:p w14:paraId="7E4C77C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26.2-29.3</w:t>
            </w:r>
          </w:p>
        </w:tc>
        <w:tc>
          <w:tcPr>
            <w:tcW w:w="1327" w:type="dxa"/>
          </w:tcPr>
          <w:p w14:paraId="569C329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22.2-31</w:t>
            </w:r>
          </w:p>
        </w:tc>
        <w:tc>
          <w:tcPr>
            <w:tcW w:w="1329" w:type="dxa"/>
          </w:tcPr>
          <w:p w14:paraId="414D72F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27.2a</w:t>
            </w:r>
          </w:p>
          <w:p w14:paraId="533F683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2.1</w:t>
            </w:r>
          </w:p>
        </w:tc>
        <w:tc>
          <w:tcPr>
            <w:tcW w:w="1327" w:type="dxa"/>
          </w:tcPr>
          <w:p w14:paraId="428D9F3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27.65</w:t>
            </w:r>
          </w:p>
          <w:p w14:paraId="4E227C7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25.8-28.6</w:t>
            </w:r>
          </w:p>
        </w:tc>
        <w:tc>
          <w:tcPr>
            <w:tcW w:w="1329" w:type="dxa"/>
          </w:tcPr>
          <w:p w14:paraId="1C0CC50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22.1-30.5</w:t>
            </w:r>
          </w:p>
        </w:tc>
        <w:tc>
          <w:tcPr>
            <w:tcW w:w="1329" w:type="dxa"/>
          </w:tcPr>
          <w:p w14:paraId="30EE9BE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27.3</w:t>
            </w:r>
          </w:p>
          <w:p w14:paraId="4CE0571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2.1</w:t>
            </w:r>
          </w:p>
        </w:tc>
        <w:tc>
          <w:tcPr>
            <w:tcW w:w="1329" w:type="dxa"/>
          </w:tcPr>
          <w:p w14:paraId="5579191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27.7</w:t>
            </w:r>
          </w:p>
          <w:p w14:paraId="21C37E9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25.9-28.7</w:t>
            </w:r>
          </w:p>
        </w:tc>
        <w:tc>
          <w:tcPr>
            <w:tcW w:w="1409" w:type="dxa"/>
          </w:tcPr>
          <w:p w14:paraId="63DD13E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22.1-30.7</w:t>
            </w:r>
          </w:p>
        </w:tc>
      </w:tr>
      <w:tr w:rsidR="0028385B" w:rsidRPr="00AF7220" w14:paraId="367B7AB2" w14:textId="77777777" w:rsidTr="00241CB6">
        <w:tc>
          <w:tcPr>
            <w:tcW w:w="1913" w:type="dxa"/>
            <w:shd w:val="clear" w:color="auto" w:fill="auto"/>
          </w:tcPr>
          <w:p w14:paraId="69B4CC69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Platelets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5812BAA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293.8</w:t>
            </w:r>
          </w:p>
          <w:p w14:paraId="6190533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96.9</w:t>
            </w:r>
          </w:p>
        </w:tc>
        <w:tc>
          <w:tcPr>
            <w:tcW w:w="1375" w:type="dxa"/>
            <w:shd w:val="clear" w:color="auto" w:fill="auto"/>
          </w:tcPr>
          <w:p w14:paraId="78D5530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286</w:t>
            </w:r>
          </w:p>
          <w:p w14:paraId="2ADFED0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219-340</w:t>
            </w:r>
          </w:p>
        </w:tc>
        <w:tc>
          <w:tcPr>
            <w:tcW w:w="1327" w:type="dxa"/>
          </w:tcPr>
          <w:p w14:paraId="6B95983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151-556</w:t>
            </w:r>
          </w:p>
        </w:tc>
        <w:tc>
          <w:tcPr>
            <w:tcW w:w="1329" w:type="dxa"/>
          </w:tcPr>
          <w:p w14:paraId="64FE1C7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291.3a</w:t>
            </w:r>
          </w:p>
          <w:p w14:paraId="03963BE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95.9</w:t>
            </w:r>
          </w:p>
        </w:tc>
        <w:tc>
          <w:tcPr>
            <w:tcW w:w="1327" w:type="dxa"/>
          </w:tcPr>
          <w:p w14:paraId="3585A5E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295</w:t>
            </w:r>
          </w:p>
          <w:p w14:paraId="633A483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220-327</w:t>
            </w:r>
          </w:p>
        </w:tc>
        <w:tc>
          <w:tcPr>
            <w:tcW w:w="1329" w:type="dxa"/>
          </w:tcPr>
          <w:p w14:paraId="4DF2244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156-645</w:t>
            </w:r>
          </w:p>
        </w:tc>
        <w:tc>
          <w:tcPr>
            <w:tcW w:w="1329" w:type="dxa"/>
          </w:tcPr>
          <w:p w14:paraId="5D6682A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290.3</w:t>
            </w:r>
          </w:p>
          <w:p w14:paraId="40AEDF6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93.8</w:t>
            </w:r>
          </w:p>
        </w:tc>
        <w:tc>
          <w:tcPr>
            <w:tcW w:w="1329" w:type="dxa"/>
          </w:tcPr>
          <w:p w14:paraId="0FBCC4F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275.5</w:t>
            </w:r>
          </w:p>
          <w:p w14:paraId="57DBFB3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240-332</w:t>
            </w:r>
          </w:p>
        </w:tc>
        <w:tc>
          <w:tcPr>
            <w:tcW w:w="1409" w:type="dxa"/>
          </w:tcPr>
          <w:p w14:paraId="2D41202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157-607</w:t>
            </w:r>
          </w:p>
        </w:tc>
      </w:tr>
      <w:tr w:rsidR="0028385B" w:rsidRPr="00AF7220" w14:paraId="6CA93594" w14:textId="77777777" w:rsidTr="00241CB6">
        <w:tc>
          <w:tcPr>
            <w:tcW w:w="1913" w:type="dxa"/>
            <w:shd w:val="clear" w:color="auto" w:fill="auto"/>
          </w:tcPr>
          <w:p w14:paraId="3A1EC22D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White blood cells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490C051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7.7</w:t>
            </w:r>
          </w:p>
          <w:p w14:paraId="6D2B83B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3.1</w:t>
            </w:r>
          </w:p>
        </w:tc>
        <w:tc>
          <w:tcPr>
            <w:tcW w:w="1375" w:type="dxa"/>
            <w:shd w:val="clear" w:color="auto" w:fill="auto"/>
          </w:tcPr>
          <w:p w14:paraId="3969E1B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6.4</w:t>
            </w:r>
          </w:p>
          <w:p w14:paraId="2E04433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5.9-9.3</w:t>
            </w:r>
          </w:p>
        </w:tc>
        <w:tc>
          <w:tcPr>
            <w:tcW w:w="1327" w:type="dxa"/>
          </w:tcPr>
          <w:p w14:paraId="7492FE0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3.7-16.5</w:t>
            </w:r>
          </w:p>
        </w:tc>
        <w:tc>
          <w:tcPr>
            <w:tcW w:w="1329" w:type="dxa"/>
          </w:tcPr>
          <w:p w14:paraId="4629229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7.1</w:t>
            </w:r>
          </w:p>
          <w:p w14:paraId="3321146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2.0</w:t>
            </w:r>
          </w:p>
        </w:tc>
        <w:tc>
          <w:tcPr>
            <w:tcW w:w="1327" w:type="dxa"/>
          </w:tcPr>
          <w:p w14:paraId="1717D46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6.9</w:t>
            </w:r>
          </w:p>
          <w:p w14:paraId="083C8DB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5.5-8.6</w:t>
            </w:r>
          </w:p>
        </w:tc>
        <w:tc>
          <w:tcPr>
            <w:tcW w:w="1329" w:type="dxa"/>
          </w:tcPr>
          <w:p w14:paraId="1614BF6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4.1-10.9</w:t>
            </w:r>
          </w:p>
        </w:tc>
        <w:tc>
          <w:tcPr>
            <w:tcW w:w="1329" w:type="dxa"/>
          </w:tcPr>
          <w:p w14:paraId="3500A9A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7.2</w:t>
            </w:r>
          </w:p>
          <w:p w14:paraId="7579BC4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2.8</w:t>
            </w:r>
          </w:p>
        </w:tc>
        <w:tc>
          <w:tcPr>
            <w:tcW w:w="1329" w:type="dxa"/>
          </w:tcPr>
          <w:p w14:paraId="5A3870E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6.55</w:t>
            </w:r>
          </w:p>
          <w:p w14:paraId="4250B6B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5.4-8</w:t>
            </w:r>
          </w:p>
        </w:tc>
        <w:tc>
          <w:tcPr>
            <w:tcW w:w="1409" w:type="dxa"/>
          </w:tcPr>
          <w:p w14:paraId="2D7E986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3.8-16.2</w:t>
            </w:r>
          </w:p>
        </w:tc>
      </w:tr>
      <w:tr w:rsidR="0028385B" w:rsidRPr="00AF7220" w14:paraId="7219E5D8" w14:textId="77777777" w:rsidTr="00241CB6">
        <w:tc>
          <w:tcPr>
            <w:tcW w:w="1913" w:type="dxa"/>
            <w:shd w:val="clear" w:color="auto" w:fill="auto"/>
          </w:tcPr>
          <w:p w14:paraId="32795545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Neutrophils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73C8FE1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3.95</w:t>
            </w:r>
          </w:p>
          <w:p w14:paraId="00C9E51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2.6</w:t>
            </w:r>
          </w:p>
        </w:tc>
        <w:tc>
          <w:tcPr>
            <w:tcW w:w="1375" w:type="dxa"/>
            <w:shd w:val="clear" w:color="auto" w:fill="auto"/>
          </w:tcPr>
          <w:p w14:paraId="5C66B10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2.9</w:t>
            </w:r>
          </w:p>
          <w:p w14:paraId="6AA2DF5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2.3-4.1</w:t>
            </w:r>
          </w:p>
        </w:tc>
        <w:tc>
          <w:tcPr>
            <w:tcW w:w="1327" w:type="dxa"/>
          </w:tcPr>
          <w:p w14:paraId="055F0AF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1.8-11</w:t>
            </w:r>
          </w:p>
        </w:tc>
        <w:tc>
          <w:tcPr>
            <w:tcW w:w="1329" w:type="dxa"/>
          </w:tcPr>
          <w:p w14:paraId="2A33561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3.5</w:t>
            </w:r>
          </w:p>
          <w:p w14:paraId="0E7B172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1.3</w:t>
            </w:r>
          </w:p>
        </w:tc>
        <w:tc>
          <w:tcPr>
            <w:tcW w:w="1327" w:type="dxa"/>
          </w:tcPr>
          <w:p w14:paraId="23335E9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3.4</w:t>
            </w:r>
          </w:p>
          <w:p w14:paraId="04C0047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2.7-4.4</w:t>
            </w:r>
          </w:p>
        </w:tc>
        <w:tc>
          <w:tcPr>
            <w:tcW w:w="1329" w:type="dxa"/>
          </w:tcPr>
          <w:p w14:paraId="55784BF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1.5-6.7</w:t>
            </w:r>
          </w:p>
        </w:tc>
        <w:tc>
          <w:tcPr>
            <w:tcW w:w="1329" w:type="dxa"/>
          </w:tcPr>
          <w:p w14:paraId="0307B49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3.65</w:t>
            </w:r>
          </w:p>
          <w:p w14:paraId="59A8384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2.4</w:t>
            </w:r>
          </w:p>
        </w:tc>
        <w:tc>
          <w:tcPr>
            <w:tcW w:w="1329" w:type="dxa"/>
          </w:tcPr>
          <w:p w14:paraId="258509A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3.1</w:t>
            </w:r>
          </w:p>
          <w:p w14:paraId="7BD09CD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2.4-4</w:t>
            </w:r>
          </w:p>
        </w:tc>
        <w:tc>
          <w:tcPr>
            <w:tcW w:w="1409" w:type="dxa"/>
          </w:tcPr>
          <w:p w14:paraId="0D1ECFE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1.3-11.5</w:t>
            </w:r>
          </w:p>
        </w:tc>
      </w:tr>
      <w:tr w:rsidR="0028385B" w:rsidRPr="00AF7220" w14:paraId="2C805298" w14:textId="77777777" w:rsidTr="00241CB6">
        <w:tc>
          <w:tcPr>
            <w:tcW w:w="1913" w:type="dxa"/>
            <w:shd w:val="clear" w:color="auto" w:fill="auto"/>
          </w:tcPr>
          <w:p w14:paraId="66937A04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Lymphocytes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42BCD0A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2.8</w:t>
            </w:r>
          </w:p>
          <w:p w14:paraId="609E8C4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1.1</w:t>
            </w:r>
          </w:p>
        </w:tc>
        <w:tc>
          <w:tcPr>
            <w:tcW w:w="1375" w:type="dxa"/>
            <w:shd w:val="clear" w:color="auto" w:fill="auto"/>
          </w:tcPr>
          <w:p w14:paraId="3D77B32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2.7</w:t>
            </w:r>
          </w:p>
          <w:p w14:paraId="34204CE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2.1-3.3</w:t>
            </w:r>
          </w:p>
        </w:tc>
        <w:tc>
          <w:tcPr>
            <w:tcW w:w="1327" w:type="dxa"/>
          </w:tcPr>
          <w:p w14:paraId="56326E0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0.7-6.2</w:t>
            </w:r>
          </w:p>
        </w:tc>
        <w:tc>
          <w:tcPr>
            <w:tcW w:w="1329" w:type="dxa"/>
          </w:tcPr>
          <w:p w14:paraId="67B3693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2.7</w:t>
            </w:r>
          </w:p>
          <w:p w14:paraId="68D8540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1.2</w:t>
            </w:r>
          </w:p>
        </w:tc>
        <w:tc>
          <w:tcPr>
            <w:tcW w:w="1327" w:type="dxa"/>
          </w:tcPr>
          <w:p w14:paraId="4E1D2DD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2.5</w:t>
            </w:r>
          </w:p>
          <w:p w14:paraId="507591D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2-3.2</w:t>
            </w:r>
          </w:p>
        </w:tc>
        <w:tc>
          <w:tcPr>
            <w:tcW w:w="1329" w:type="dxa"/>
          </w:tcPr>
          <w:p w14:paraId="49699A8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0.6-5.8</w:t>
            </w:r>
          </w:p>
        </w:tc>
        <w:tc>
          <w:tcPr>
            <w:tcW w:w="1329" w:type="dxa"/>
          </w:tcPr>
          <w:p w14:paraId="735B408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2.4</w:t>
            </w:r>
          </w:p>
          <w:p w14:paraId="0EC7806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1.1</w:t>
            </w:r>
          </w:p>
        </w:tc>
        <w:tc>
          <w:tcPr>
            <w:tcW w:w="1329" w:type="dxa"/>
          </w:tcPr>
          <w:p w14:paraId="169648A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2.35</w:t>
            </w:r>
          </w:p>
          <w:p w14:paraId="1E6D5EC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1.5-3</w:t>
            </w:r>
          </w:p>
        </w:tc>
        <w:tc>
          <w:tcPr>
            <w:tcW w:w="1409" w:type="dxa"/>
          </w:tcPr>
          <w:p w14:paraId="64DA79D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0.7-5.7</w:t>
            </w:r>
          </w:p>
        </w:tc>
      </w:tr>
      <w:tr w:rsidR="0028385B" w:rsidRPr="00AF7220" w14:paraId="1E9A7690" w14:textId="77777777" w:rsidTr="00241CB6">
        <w:tc>
          <w:tcPr>
            <w:tcW w:w="1913" w:type="dxa"/>
            <w:shd w:val="clear" w:color="auto" w:fill="auto"/>
          </w:tcPr>
          <w:p w14:paraId="51ED5ADF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Monocytes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19C40C0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0.55</w:t>
            </w:r>
          </w:p>
          <w:p w14:paraId="110F564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0.27</w:t>
            </w:r>
          </w:p>
        </w:tc>
        <w:tc>
          <w:tcPr>
            <w:tcW w:w="1375" w:type="dxa"/>
            <w:shd w:val="clear" w:color="auto" w:fill="auto"/>
          </w:tcPr>
          <w:p w14:paraId="146D5F1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0.5</w:t>
            </w:r>
          </w:p>
          <w:p w14:paraId="42E6073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0.37-0.6</w:t>
            </w:r>
          </w:p>
        </w:tc>
        <w:tc>
          <w:tcPr>
            <w:tcW w:w="1327" w:type="dxa"/>
          </w:tcPr>
          <w:p w14:paraId="0DB0A21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0.26-1.3</w:t>
            </w:r>
          </w:p>
        </w:tc>
        <w:tc>
          <w:tcPr>
            <w:tcW w:w="1329" w:type="dxa"/>
          </w:tcPr>
          <w:p w14:paraId="4C478B5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0.53</w:t>
            </w:r>
          </w:p>
          <w:p w14:paraId="6FB9AF3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0.25</w:t>
            </w:r>
          </w:p>
        </w:tc>
        <w:tc>
          <w:tcPr>
            <w:tcW w:w="1327" w:type="dxa"/>
          </w:tcPr>
          <w:p w14:paraId="4184DC8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0.5</w:t>
            </w:r>
          </w:p>
          <w:p w14:paraId="210CFC6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0.39-0.63</w:t>
            </w:r>
          </w:p>
        </w:tc>
        <w:tc>
          <w:tcPr>
            <w:tcW w:w="1329" w:type="dxa"/>
          </w:tcPr>
          <w:p w14:paraId="0A3B378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0.28-1.42</w:t>
            </w:r>
          </w:p>
        </w:tc>
        <w:tc>
          <w:tcPr>
            <w:tcW w:w="1329" w:type="dxa"/>
          </w:tcPr>
          <w:p w14:paraId="1CCE46E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0.56</w:t>
            </w:r>
          </w:p>
          <w:p w14:paraId="308203D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0.37</w:t>
            </w:r>
          </w:p>
        </w:tc>
        <w:tc>
          <w:tcPr>
            <w:tcW w:w="1329" w:type="dxa"/>
          </w:tcPr>
          <w:p w14:paraId="06DA7B1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0.47</w:t>
            </w:r>
          </w:p>
          <w:p w14:paraId="06B00FD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0.32-0.66</w:t>
            </w:r>
          </w:p>
        </w:tc>
        <w:tc>
          <w:tcPr>
            <w:tcW w:w="1409" w:type="dxa"/>
          </w:tcPr>
          <w:p w14:paraId="2B5CB50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0.21-1.9</w:t>
            </w:r>
          </w:p>
        </w:tc>
      </w:tr>
      <w:tr w:rsidR="0028385B" w:rsidRPr="00AF7220" w14:paraId="1854C2BA" w14:textId="77777777" w:rsidTr="00241CB6">
        <w:tc>
          <w:tcPr>
            <w:tcW w:w="1913" w:type="dxa"/>
            <w:shd w:val="clear" w:color="auto" w:fill="auto"/>
          </w:tcPr>
          <w:p w14:paraId="26C326B0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Eosinophils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27B0068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0.29</w:t>
            </w:r>
          </w:p>
          <w:p w14:paraId="26F6512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0.23</w:t>
            </w:r>
          </w:p>
        </w:tc>
        <w:tc>
          <w:tcPr>
            <w:tcW w:w="1375" w:type="dxa"/>
            <w:shd w:val="clear" w:color="auto" w:fill="auto"/>
          </w:tcPr>
          <w:p w14:paraId="52948AF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</w:t>
            </w:r>
          </w:p>
          <w:p w14:paraId="27A4870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0.11-0.36</w:t>
            </w:r>
          </w:p>
        </w:tc>
        <w:tc>
          <w:tcPr>
            <w:tcW w:w="1327" w:type="dxa"/>
          </w:tcPr>
          <w:p w14:paraId="6DDD6BE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0.09-0.8</w:t>
            </w:r>
          </w:p>
        </w:tc>
        <w:tc>
          <w:tcPr>
            <w:tcW w:w="1329" w:type="dxa"/>
          </w:tcPr>
          <w:p w14:paraId="6280DAD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0.26</w:t>
            </w:r>
          </w:p>
          <w:p w14:paraId="0457B82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0.20</w:t>
            </w:r>
          </w:p>
        </w:tc>
        <w:tc>
          <w:tcPr>
            <w:tcW w:w="1327" w:type="dxa"/>
          </w:tcPr>
          <w:p w14:paraId="343F9DE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</w:t>
            </w:r>
          </w:p>
          <w:p w14:paraId="0799B7E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0.1-0.3</w:t>
            </w:r>
          </w:p>
        </w:tc>
        <w:tc>
          <w:tcPr>
            <w:tcW w:w="1329" w:type="dxa"/>
          </w:tcPr>
          <w:p w14:paraId="2F3104F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0.06-0.97</w:t>
            </w:r>
          </w:p>
        </w:tc>
        <w:tc>
          <w:tcPr>
            <w:tcW w:w="1329" w:type="dxa"/>
          </w:tcPr>
          <w:p w14:paraId="06984EB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0.38</w:t>
            </w:r>
          </w:p>
          <w:p w14:paraId="1C10E4A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0.33</w:t>
            </w:r>
          </w:p>
        </w:tc>
        <w:tc>
          <w:tcPr>
            <w:tcW w:w="1329" w:type="dxa"/>
          </w:tcPr>
          <w:p w14:paraId="4F1FAAA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</w:t>
            </w:r>
          </w:p>
          <w:p w14:paraId="0CE2FBC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0.13-0.54</w:t>
            </w:r>
          </w:p>
        </w:tc>
        <w:tc>
          <w:tcPr>
            <w:tcW w:w="1409" w:type="dxa"/>
          </w:tcPr>
          <w:p w14:paraId="7AE0ACD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0.06-1.3</w:t>
            </w:r>
          </w:p>
        </w:tc>
      </w:tr>
      <w:tr w:rsidR="0028385B" w:rsidRPr="00AF7220" w14:paraId="1A27EFA2" w14:textId="77777777" w:rsidTr="00241CB6">
        <w:tc>
          <w:tcPr>
            <w:tcW w:w="1913" w:type="dxa"/>
            <w:shd w:val="clear" w:color="auto" w:fill="auto"/>
          </w:tcPr>
          <w:p w14:paraId="06BF19A3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Basophils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6C47414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0.06</w:t>
            </w:r>
          </w:p>
          <w:p w14:paraId="04A124E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0.05</w:t>
            </w:r>
          </w:p>
        </w:tc>
        <w:tc>
          <w:tcPr>
            <w:tcW w:w="1375" w:type="dxa"/>
            <w:shd w:val="clear" w:color="auto" w:fill="auto"/>
          </w:tcPr>
          <w:p w14:paraId="35127EF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0.07</w:t>
            </w:r>
          </w:p>
          <w:p w14:paraId="219DFF5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0.01-0.1</w:t>
            </w:r>
          </w:p>
        </w:tc>
        <w:tc>
          <w:tcPr>
            <w:tcW w:w="1327" w:type="dxa"/>
          </w:tcPr>
          <w:p w14:paraId="455A2B4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0-0.17</w:t>
            </w:r>
          </w:p>
        </w:tc>
        <w:tc>
          <w:tcPr>
            <w:tcW w:w="1329" w:type="dxa"/>
          </w:tcPr>
          <w:p w14:paraId="2F3B789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</w:t>
            </w:r>
          </w:p>
          <w:p w14:paraId="178D45D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</w:t>
            </w:r>
          </w:p>
        </w:tc>
        <w:tc>
          <w:tcPr>
            <w:tcW w:w="1327" w:type="dxa"/>
          </w:tcPr>
          <w:p w14:paraId="21BD29E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</w:t>
            </w:r>
          </w:p>
          <w:p w14:paraId="70FDC38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0-0.06</w:t>
            </w:r>
          </w:p>
        </w:tc>
        <w:tc>
          <w:tcPr>
            <w:tcW w:w="1329" w:type="dxa"/>
          </w:tcPr>
          <w:p w14:paraId="52441EB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0-0.11</w:t>
            </w:r>
          </w:p>
        </w:tc>
        <w:tc>
          <w:tcPr>
            <w:tcW w:w="1329" w:type="dxa"/>
          </w:tcPr>
          <w:p w14:paraId="1A5B1D5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0.06a</w:t>
            </w:r>
          </w:p>
          <w:p w14:paraId="3481315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</w:t>
            </w:r>
          </w:p>
        </w:tc>
        <w:tc>
          <w:tcPr>
            <w:tcW w:w="1329" w:type="dxa"/>
          </w:tcPr>
          <w:p w14:paraId="5B4E291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0.05</w:t>
            </w:r>
          </w:p>
          <w:p w14:paraId="608C80A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0.04-0.1</w:t>
            </w:r>
          </w:p>
        </w:tc>
        <w:tc>
          <w:tcPr>
            <w:tcW w:w="1409" w:type="dxa"/>
          </w:tcPr>
          <w:p w14:paraId="093039D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0-0.17</w:t>
            </w:r>
          </w:p>
        </w:tc>
      </w:tr>
    </w:tbl>
    <w:p w14:paraId="0920DD5E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  <w:sectPr w:rsidR="0028385B" w:rsidSect="00DA2113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C22335">
        <w:rPr>
          <w:rFonts w:asciiTheme="minorHAnsi" w:hAnsiTheme="minorHAnsi" w:cstheme="minorHAnsi"/>
          <w:sz w:val="16"/>
          <w:szCs w:val="16"/>
          <w:vertAlign w:val="superscript"/>
        </w:rPr>
        <w:t>a</w:t>
      </w:r>
      <w:r w:rsidRPr="00C22335">
        <w:rPr>
          <w:rFonts w:asciiTheme="minorHAnsi" w:hAnsiTheme="minorHAnsi" w:cstheme="minorHAnsi"/>
          <w:sz w:val="16"/>
          <w:szCs w:val="16"/>
        </w:rPr>
        <w:t xml:space="preserve"> Missing value from one participant</w:t>
      </w:r>
    </w:p>
    <w:p w14:paraId="4CD90583" w14:textId="7EE6ED39" w:rsidR="0028385B" w:rsidRPr="00CD0E3F" w:rsidRDefault="0028385B" w:rsidP="0028385B">
      <w:pPr>
        <w:jc w:val="both"/>
        <w:rPr>
          <w:rFonts w:ascii="Calibri" w:hAnsi="Calibri" w:cs="TimesNewRomanPSMT"/>
          <w:bCs/>
        </w:rPr>
      </w:pPr>
      <w:r w:rsidRPr="00CD0E3F">
        <w:rPr>
          <w:rFonts w:ascii="Calibri" w:hAnsi="Calibri"/>
          <w:bCs/>
        </w:rPr>
        <w:lastRenderedPageBreak/>
        <w:t xml:space="preserve">Table </w:t>
      </w:r>
      <w:r w:rsidR="00CB1556" w:rsidRPr="00CD0E3F">
        <w:rPr>
          <w:rFonts w:ascii="Calibri" w:hAnsi="Calibri"/>
          <w:bCs/>
        </w:rPr>
        <w:t>4e</w:t>
      </w:r>
      <w:r w:rsidRPr="00CD0E3F">
        <w:rPr>
          <w:rFonts w:ascii="Calibri" w:hAnsi="Calibri"/>
          <w:bCs/>
        </w:rPr>
        <w:t>: Summary of full blood count (FBC) variables at follow-up visits 14-16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3"/>
        <w:gridCol w:w="1281"/>
        <w:gridCol w:w="1375"/>
        <w:gridCol w:w="1327"/>
        <w:gridCol w:w="1329"/>
        <w:gridCol w:w="1327"/>
        <w:gridCol w:w="1329"/>
        <w:gridCol w:w="1329"/>
        <w:gridCol w:w="1329"/>
        <w:gridCol w:w="1409"/>
      </w:tblGrid>
      <w:tr w:rsidR="0028385B" w:rsidRPr="00AF7220" w14:paraId="36D7F681" w14:textId="77777777" w:rsidTr="00241CB6">
        <w:tc>
          <w:tcPr>
            <w:tcW w:w="1913" w:type="dxa"/>
            <w:shd w:val="clear" w:color="auto" w:fill="auto"/>
          </w:tcPr>
          <w:p w14:paraId="3CB54C6E" w14:textId="77777777" w:rsidR="0028385B" w:rsidRPr="00CD0E3F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b/>
                <w:color w:val="auto"/>
                <w:szCs w:val="22"/>
              </w:rPr>
            </w:pPr>
          </w:p>
        </w:tc>
        <w:tc>
          <w:tcPr>
            <w:tcW w:w="3983" w:type="dxa"/>
            <w:gridSpan w:val="3"/>
            <w:vAlign w:val="bottom"/>
          </w:tcPr>
          <w:p w14:paraId="1241E9A3" w14:textId="77777777" w:rsidR="0028385B" w:rsidRPr="00CD0E3F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CD0E3F">
              <w:rPr>
                <w:rFonts w:cstheme="minorHAnsi"/>
                <w:color w:val="000000"/>
                <w:lang w:eastAsia="en-GB"/>
              </w:rPr>
              <w:t>Visit 14 (140 days)(n=25)</w:t>
            </w:r>
          </w:p>
        </w:tc>
        <w:tc>
          <w:tcPr>
            <w:tcW w:w="3985" w:type="dxa"/>
            <w:gridSpan w:val="3"/>
          </w:tcPr>
          <w:p w14:paraId="05ACC53F" w14:textId="77777777" w:rsidR="0028385B" w:rsidRPr="00CD0E3F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CD0E3F">
              <w:rPr>
                <w:rFonts w:cstheme="minorHAnsi"/>
                <w:color w:val="000000"/>
                <w:lang w:eastAsia="en-GB"/>
              </w:rPr>
              <w:t>Visit 15 (154 days)(n=27)</w:t>
            </w:r>
          </w:p>
        </w:tc>
        <w:tc>
          <w:tcPr>
            <w:tcW w:w="4067" w:type="dxa"/>
            <w:gridSpan w:val="3"/>
          </w:tcPr>
          <w:p w14:paraId="5017A9BF" w14:textId="77777777" w:rsidR="0028385B" w:rsidRPr="00CD0E3F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CD0E3F">
              <w:rPr>
                <w:rFonts w:cstheme="minorHAnsi"/>
                <w:color w:val="000000"/>
                <w:lang w:eastAsia="en-GB"/>
              </w:rPr>
              <w:t>Visit 16 (168 days)(n=26)</w:t>
            </w:r>
          </w:p>
        </w:tc>
      </w:tr>
      <w:tr w:rsidR="0028385B" w:rsidRPr="00AF7220" w14:paraId="4126DA2C" w14:textId="77777777" w:rsidTr="00241CB6">
        <w:tc>
          <w:tcPr>
            <w:tcW w:w="1913" w:type="dxa"/>
            <w:shd w:val="clear" w:color="auto" w:fill="auto"/>
          </w:tcPr>
          <w:p w14:paraId="16187ED8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</w:rPr>
            </w:pPr>
            <w:r w:rsidRPr="00CD0E3F">
              <w:rPr>
                <w:rFonts w:asciiTheme="minorHAnsi" w:hAnsiTheme="minorHAnsi" w:cstheme="minorHAnsi"/>
                <w:b/>
                <w:szCs w:val="22"/>
              </w:rPr>
              <w:t>Full blood count</w:t>
            </w:r>
          </w:p>
        </w:tc>
        <w:tc>
          <w:tcPr>
            <w:tcW w:w="1281" w:type="dxa"/>
            <w:vAlign w:val="bottom"/>
          </w:tcPr>
          <w:p w14:paraId="44C6DEFD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1C65646F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75" w:type="dxa"/>
            <w:shd w:val="clear" w:color="auto" w:fill="auto"/>
            <w:vAlign w:val="bottom"/>
          </w:tcPr>
          <w:p w14:paraId="78CAA59A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327" w:type="dxa"/>
          </w:tcPr>
          <w:p w14:paraId="113FF664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  <w:tc>
          <w:tcPr>
            <w:tcW w:w="1329" w:type="dxa"/>
            <w:vAlign w:val="bottom"/>
          </w:tcPr>
          <w:p w14:paraId="5DDC0E1A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5E15E8FD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27" w:type="dxa"/>
            <w:vAlign w:val="bottom"/>
          </w:tcPr>
          <w:p w14:paraId="0998212F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329" w:type="dxa"/>
          </w:tcPr>
          <w:p w14:paraId="2C3DB170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  <w:tc>
          <w:tcPr>
            <w:tcW w:w="1329" w:type="dxa"/>
            <w:vAlign w:val="bottom"/>
          </w:tcPr>
          <w:p w14:paraId="55CCD35A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2DD51058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29" w:type="dxa"/>
            <w:vAlign w:val="bottom"/>
          </w:tcPr>
          <w:p w14:paraId="61E0C1FB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409" w:type="dxa"/>
          </w:tcPr>
          <w:p w14:paraId="067E9500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</w:tr>
      <w:tr w:rsidR="0028385B" w:rsidRPr="00AF7220" w14:paraId="1E64D846" w14:textId="77777777" w:rsidTr="00241CB6">
        <w:tc>
          <w:tcPr>
            <w:tcW w:w="1913" w:type="dxa"/>
            <w:shd w:val="clear" w:color="auto" w:fill="auto"/>
          </w:tcPr>
          <w:p w14:paraId="0A8C942B" w14:textId="77777777" w:rsidR="0028385B" w:rsidRPr="00CD0E3F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Haemoglobin (g/L)</w:t>
            </w:r>
          </w:p>
        </w:tc>
        <w:tc>
          <w:tcPr>
            <w:tcW w:w="1281" w:type="dxa"/>
          </w:tcPr>
          <w:p w14:paraId="4E1CE25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124.6</w:t>
            </w:r>
          </w:p>
          <w:p w14:paraId="4524816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10.7</w:t>
            </w:r>
          </w:p>
        </w:tc>
        <w:tc>
          <w:tcPr>
            <w:tcW w:w="1375" w:type="dxa"/>
            <w:shd w:val="clear" w:color="auto" w:fill="auto"/>
          </w:tcPr>
          <w:p w14:paraId="2484CC5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123</w:t>
            </w:r>
          </w:p>
          <w:p w14:paraId="15A01ED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120-133</w:t>
            </w:r>
          </w:p>
        </w:tc>
        <w:tc>
          <w:tcPr>
            <w:tcW w:w="1327" w:type="dxa"/>
          </w:tcPr>
          <w:p w14:paraId="3ACBF3E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104-145</w:t>
            </w:r>
          </w:p>
        </w:tc>
        <w:tc>
          <w:tcPr>
            <w:tcW w:w="1329" w:type="dxa"/>
          </w:tcPr>
          <w:p w14:paraId="3D58979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121.7</w:t>
            </w:r>
          </w:p>
          <w:p w14:paraId="0ABB8DC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16.2</w:t>
            </w:r>
          </w:p>
        </w:tc>
        <w:tc>
          <w:tcPr>
            <w:tcW w:w="1327" w:type="dxa"/>
          </w:tcPr>
          <w:p w14:paraId="583B386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124</w:t>
            </w:r>
          </w:p>
          <w:p w14:paraId="72EEAB5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114-135</w:t>
            </w:r>
          </w:p>
        </w:tc>
        <w:tc>
          <w:tcPr>
            <w:tcW w:w="1329" w:type="dxa"/>
          </w:tcPr>
          <w:p w14:paraId="49301B1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82-151</w:t>
            </w:r>
          </w:p>
        </w:tc>
        <w:tc>
          <w:tcPr>
            <w:tcW w:w="1329" w:type="dxa"/>
          </w:tcPr>
          <w:p w14:paraId="558C568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124.9</w:t>
            </w:r>
          </w:p>
          <w:p w14:paraId="03E0B86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12.1</w:t>
            </w:r>
          </w:p>
        </w:tc>
        <w:tc>
          <w:tcPr>
            <w:tcW w:w="1329" w:type="dxa"/>
          </w:tcPr>
          <w:p w14:paraId="5F0F6A8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125</w:t>
            </w:r>
          </w:p>
          <w:p w14:paraId="6D76F42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117-133</w:t>
            </w:r>
          </w:p>
        </w:tc>
        <w:tc>
          <w:tcPr>
            <w:tcW w:w="1409" w:type="dxa"/>
          </w:tcPr>
          <w:p w14:paraId="0781ECC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99-145</w:t>
            </w:r>
          </w:p>
        </w:tc>
      </w:tr>
      <w:tr w:rsidR="0028385B" w:rsidRPr="00AF7220" w14:paraId="1C3B5805" w14:textId="77777777" w:rsidTr="00241CB6">
        <w:tc>
          <w:tcPr>
            <w:tcW w:w="1913" w:type="dxa"/>
            <w:shd w:val="clear" w:color="auto" w:fill="auto"/>
          </w:tcPr>
          <w:p w14:paraId="1DC9AA55" w14:textId="77777777" w:rsidR="0028385B" w:rsidRPr="00CD0E3F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Haematocrit (L/L)</w:t>
            </w:r>
          </w:p>
        </w:tc>
        <w:tc>
          <w:tcPr>
            <w:tcW w:w="1281" w:type="dxa"/>
          </w:tcPr>
          <w:p w14:paraId="5C983B7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0.37</w:t>
            </w:r>
          </w:p>
          <w:p w14:paraId="572F4EF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0.03</w:t>
            </w:r>
          </w:p>
        </w:tc>
        <w:tc>
          <w:tcPr>
            <w:tcW w:w="1375" w:type="dxa"/>
            <w:shd w:val="clear" w:color="auto" w:fill="auto"/>
          </w:tcPr>
          <w:p w14:paraId="4CF4BBF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0.36</w:t>
            </w:r>
          </w:p>
          <w:p w14:paraId="63DC881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0.35-0.4</w:t>
            </w:r>
          </w:p>
        </w:tc>
        <w:tc>
          <w:tcPr>
            <w:tcW w:w="1327" w:type="dxa"/>
          </w:tcPr>
          <w:p w14:paraId="1E5EAB0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0.30-0.43</w:t>
            </w:r>
          </w:p>
        </w:tc>
        <w:tc>
          <w:tcPr>
            <w:tcW w:w="1329" w:type="dxa"/>
          </w:tcPr>
          <w:p w14:paraId="30D349D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0.36</w:t>
            </w:r>
          </w:p>
          <w:p w14:paraId="34C475F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0.05</w:t>
            </w:r>
          </w:p>
        </w:tc>
        <w:tc>
          <w:tcPr>
            <w:tcW w:w="1327" w:type="dxa"/>
          </w:tcPr>
          <w:p w14:paraId="6FEECC7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0.37</w:t>
            </w:r>
          </w:p>
          <w:p w14:paraId="3727BAF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0.33-0.41</w:t>
            </w:r>
          </w:p>
        </w:tc>
        <w:tc>
          <w:tcPr>
            <w:tcW w:w="1329" w:type="dxa"/>
          </w:tcPr>
          <w:p w14:paraId="0A3D653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0.25-0.45</w:t>
            </w:r>
          </w:p>
        </w:tc>
        <w:tc>
          <w:tcPr>
            <w:tcW w:w="1329" w:type="dxa"/>
          </w:tcPr>
          <w:p w14:paraId="705F9DC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0.37</w:t>
            </w:r>
          </w:p>
          <w:p w14:paraId="1F34D61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</w:t>
            </w:r>
          </w:p>
        </w:tc>
        <w:tc>
          <w:tcPr>
            <w:tcW w:w="1329" w:type="dxa"/>
          </w:tcPr>
          <w:p w14:paraId="4906723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0.37</w:t>
            </w:r>
          </w:p>
          <w:p w14:paraId="1757BE5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0.35-0.4</w:t>
            </w:r>
          </w:p>
        </w:tc>
        <w:tc>
          <w:tcPr>
            <w:tcW w:w="1409" w:type="dxa"/>
          </w:tcPr>
          <w:p w14:paraId="1C2D986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0.28-0.44</w:t>
            </w:r>
          </w:p>
        </w:tc>
      </w:tr>
      <w:tr w:rsidR="0028385B" w:rsidRPr="00AF7220" w14:paraId="751E3309" w14:textId="77777777" w:rsidTr="00241CB6">
        <w:tc>
          <w:tcPr>
            <w:tcW w:w="1913" w:type="dxa"/>
            <w:shd w:val="clear" w:color="auto" w:fill="auto"/>
          </w:tcPr>
          <w:p w14:paraId="2BAC73B0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RBC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12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11DEDF7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4.49</w:t>
            </w:r>
          </w:p>
          <w:p w14:paraId="2E2E7D8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0.46</w:t>
            </w:r>
          </w:p>
        </w:tc>
        <w:tc>
          <w:tcPr>
            <w:tcW w:w="1375" w:type="dxa"/>
            <w:shd w:val="clear" w:color="auto" w:fill="auto"/>
          </w:tcPr>
          <w:p w14:paraId="489202C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4.44</w:t>
            </w:r>
          </w:p>
          <w:p w14:paraId="24814D4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4.22-4.82</w:t>
            </w:r>
          </w:p>
        </w:tc>
        <w:tc>
          <w:tcPr>
            <w:tcW w:w="1327" w:type="dxa"/>
          </w:tcPr>
          <w:p w14:paraId="0F7DA2F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n=23</w:t>
            </w:r>
          </w:p>
          <w:p w14:paraId="61E183D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3.52-5.46</w:t>
            </w:r>
          </w:p>
        </w:tc>
        <w:tc>
          <w:tcPr>
            <w:tcW w:w="1329" w:type="dxa"/>
          </w:tcPr>
          <w:p w14:paraId="238CC6F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4.49</w:t>
            </w:r>
          </w:p>
          <w:p w14:paraId="6AB90FF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0.56</w:t>
            </w:r>
          </w:p>
        </w:tc>
        <w:tc>
          <w:tcPr>
            <w:tcW w:w="1327" w:type="dxa"/>
          </w:tcPr>
          <w:p w14:paraId="58A5B58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4.5</w:t>
            </w:r>
          </w:p>
          <w:p w14:paraId="68326E4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4.24-4.9</w:t>
            </w:r>
          </w:p>
        </w:tc>
        <w:tc>
          <w:tcPr>
            <w:tcW w:w="1329" w:type="dxa"/>
          </w:tcPr>
          <w:p w14:paraId="71BDC9B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N=25</w:t>
            </w:r>
          </w:p>
          <w:p w14:paraId="18F0AAE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3.23-5.6</w:t>
            </w:r>
          </w:p>
        </w:tc>
        <w:tc>
          <w:tcPr>
            <w:tcW w:w="1329" w:type="dxa"/>
          </w:tcPr>
          <w:p w14:paraId="63DA358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4.53</w:t>
            </w:r>
          </w:p>
          <w:p w14:paraId="4543E69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0.48</w:t>
            </w:r>
          </w:p>
        </w:tc>
        <w:tc>
          <w:tcPr>
            <w:tcW w:w="1329" w:type="dxa"/>
          </w:tcPr>
          <w:p w14:paraId="58F2F0D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4.61</w:t>
            </w:r>
          </w:p>
          <w:p w14:paraId="7B0D95A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4.17-4.69</w:t>
            </w:r>
          </w:p>
        </w:tc>
        <w:tc>
          <w:tcPr>
            <w:tcW w:w="1409" w:type="dxa"/>
          </w:tcPr>
          <w:p w14:paraId="53343BE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N=24</w:t>
            </w:r>
          </w:p>
          <w:p w14:paraId="15EB0B5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3.45-5.52</w:t>
            </w:r>
          </w:p>
        </w:tc>
      </w:tr>
      <w:tr w:rsidR="0028385B" w:rsidRPr="00AF7220" w14:paraId="69A1DA5F" w14:textId="77777777" w:rsidTr="00241CB6">
        <w:tc>
          <w:tcPr>
            <w:tcW w:w="1913" w:type="dxa"/>
            <w:shd w:val="clear" w:color="auto" w:fill="auto"/>
          </w:tcPr>
          <w:p w14:paraId="2298CFD7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MCV (</w:t>
            </w:r>
            <w:proofErr w:type="spellStart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fl</w:t>
            </w:r>
            <w:proofErr w:type="spellEnd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81" w:type="dxa"/>
          </w:tcPr>
          <w:p w14:paraId="5B6A306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82.2</w:t>
            </w:r>
          </w:p>
          <w:p w14:paraId="13D02D0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4.9</w:t>
            </w:r>
          </w:p>
        </w:tc>
        <w:tc>
          <w:tcPr>
            <w:tcW w:w="1375" w:type="dxa"/>
            <w:shd w:val="clear" w:color="auto" w:fill="auto"/>
          </w:tcPr>
          <w:p w14:paraId="345C02D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83</w:t>
            </w:r>
          </w:p>
          <w:p w14:paraId="48E5CCC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79-85.5</w:t>
            </w:r>
          </w:p>
        </w:tc>
        <w:tc>
          <w:tcPr>
            <w:tcW w:w="1327" w:type="dxa"/>
          </w:tcPr>
          <w:p w14:paraId="32ED732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70-89.8</w:t>
            </w:r>
          </w:p>
        </w:tc>
        <w:tc>
          <w:tcPr>
            <w:tcW w:w="1329" w:type="dxa"/>
          </w:tcPr>
          <w:p w14:paraId="5A67E4A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81.9</w:t>
            </w:r>
          </w:p>
          <w:p w14:paraId="5EBCB98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5.1</w:t>
            </w:r>
          </w:p>
        </w:tc>
        <w:tc>
          <w:tcPr>
            <w:tcW w:w="1327" w:type="dxa"/>
          </w:tcPr>
          <w:p w14:paraId="09276E5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</w:t>
            </w:r>
          </w:p>
          <w:p w14:paraId="48C05C0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77.9-85.2</w:t>
            </w:r>
          </w:p>
        </w:tc>
        <w:tc>
          <w:tcPr>
            <w:tcW w:w="1329" w:type="dxa"/>
          </w:tcPr>
          <w:p w14:paraId="1696D49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73-90.7</w:t>
            </w:r>
          </w:p>
        </w:tc>
        <w:tc>
          <w:tcPr>
            <w:tcW w:w="1329" w:type="dxa"/>
          </w:tcPr>
          <w:p w14:paraId="3366046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82.1</w:t>
            </w:r>
          </w:p>
          <w:p w14:paraId="6BC4176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4.9</w:t>
            </w:r>
          </w:p>
        </w:tc>
        <w:tc>
          <w:tcPr>
            <w:tcW w:w="1329" w:type="dxa"/>
          </w:tcPr>
          <w:p w14:paraId="5CC2631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82.2</w:t>
            </w:r>
          </w:p>
          <w:p w14:paraId="285F7A3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78.7-85</w:t>
            </w:r>
          </w:p>
        </w:tc>
        <w:tc>
          <w:tcPr>
            <w:tcW w:w="1409" w:type="dxa"/>
          </w:tcPr>
          <w:p w14:paraId="71E141A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73-91.2</w:t>
            </w:r>
          </w:p>
        </w:tc>
      </w:tr>
      <w:tr w:rsidR="0028385B" w:rsidRPr="00AF7220" w14:paraId="6DAB80FB" w14:textId="77777777" w:rsidTr="00241CB6">
        <w:tc>
          <w:tcPr>
            <w:tcW w:w="1913" w:type="dxa"/>
            <w:shd w:val="clear" w:color="auto" w:fill="auto"/>
          </w:tcPr>
          <w:p w14:paraId="01435BD6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MCH (</w:t>
            </w:r>
            <w:proofErr w:type="spellStart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pg</w:t>
            </w:r>
            <w:proofErr w:type="spellEnd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81" w:type="dxa"/>
          </w:tcPr>
          <w:p w14:paraId="1026D4B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27.8</w:t>
            </w:r>
          </w:p>
          <w:p w14:paraId="3CBC591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2.1</w:t>
            </w:r>
          </w:p>
        </w:tc>
        <w:tc>
          <w:tcPr>
            <w:tcW w:w="1375" w:type="dxa"/>
            <w:shd w:val="clear" w:color="auto" w:fill="auto"/>
          </w:tcPr>
          <w:p w14:paraId="20B3759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28.2</w:t>
            </w:r>
          </w:p>
          <w:p w14:paraId="1FB28E3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26.4-29.2</w:t>
            </w:r>
          </w:p>
        </w:tc>
        <w:tc>
          <w:tcPr>
            <w:tcW w:w="1327" w:type="dxa"/>
          </w:tcPr>
          <w:p w14:paraId="20070A4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N=23</w:t>
            </w:r>
          </w:p>
          <w:p w14:paraId="4922435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22-31.5</w:t>
            </w:r>
          </w:p>
        </w:tc>
        <w:tc>
          <w:tcPr>
            <w:tcW w:w="1329" w:type="dxa"/>
          </w:tcPr>
          <w:p w14:paraId="427F7DD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27.3</w:t>
            </w:r>
          </w:p>
          <w:p w14:paraId="300B4AE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2.2</w:t>
            </w:r>
          </w:p>
        </w:tc>
        <w:tc>
          <w:tcPr>
            <w:tcW w:w="1327" w:type="dxa"/>
          </w:tcPr>
          <w:p w14:paraId="3C45DA7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27.7</w:t>
            </w:r>
          </w:p>
          <w:p w14:paraId="5EDB9AF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25.4-28.7</w:t>
            </w:r>
          </w:p>
        </w:tc>
        <w:tc>
          <w:tcPr>
            <w:tcW w:w="1329" w:type="dxa"/>
          </w:tcPr>
          <w:p w14:paraId="29D4E05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N=25</w:t>
            </w:r>
          </w:p>
          <w:p w14:paraId="66AFC8B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22.1-31</w:t>
            </w:r>
          </w:p>
        </w:tc>
        <w:tc>
          <w:tcPr>
            <w:tcW w:w="1329" w:type="dxa"/>
          </w:tcPr>
          <w:p w14:paraId="00B4F80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27.5</w:t>
            </w:r>
          </w:p>
          <w:p w14:paraId="399B86D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1.9</w:t>
            </w:r>
          </w:p>
        </w:tc>
        <w:tc>
          <w:tcPr>
            <w:tcW w:w="1329" w:type="dxa"/>
          </w:tcPr>
          <w:p w14:paraId="1E91F58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27.9</w:t>
            </w:r>
          </w:p>
          <w:p w14:paraId="6085EDA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26.3-28.7</w:t>
            </w:r>
          </w:p>
        </w:tc>
        <w:tc>
          <w:tcPr>
            <w:tcW w:w="1409" w:type="dxa"/>
          </w:tcPr>
          <w:p w14:paraId="0CFBDC5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N=24</w:t>
            </w:r>
          </w:p>
          <w:p w14:paraId="353FDA6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22.1-30.4</w:t>
            </w:r>
          </w:p>
        </w:tc>
      </w:tr>
      <w:tr w:rsidR="0028385B" w:rsidRPr="00AF7220" w14:paraId="619B5AD7" w14:textId="77777777" w:rsidTr="00241CB6">
        <w:tc>
          <w:tcPr>
            <w:tcW w:w="1913" w:type="dxa"/>
            <w:shd w:val="clear" w:color="auto" w:fill="auto"/>
          </w:tcPr>
          <w:p w14:paraId="678000E9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Platelets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34AFE1D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284.5</w:t>
            </w:r>
          </w:p>
          <w:p w14:paraId="5A78680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83.5</w:t>
            </w:r>
          </w:p>
        </w:tc>
        <w:tc>
          <w:tcPr>
            <w:tcW w:w="1375" w:type="dxa"/>
            <w:shd w:val="clear" w:color="auto" w:fill="auto"/>
          </w:tcPr>
          <w:p w14:paraId="583B835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280</w:t>
            </w:r>
          </w:p>
          <w:p w14:paraId="7E2BC18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217-327</w:t>
            </w:r>
          </w:p>
        </w:tc>
        <w:tc>
          <w:tcPr>
            <w:tcW w:w="1327" w:type="dxa"/>
          </w:tcPr>
          <w:p w14:paraId="6FAB649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166-485</w:t>
            </w:r>
          </w:p>
        </w:tc>
        <w:tc>
          <w:tcPr>
            <w:tcW w:w="1329" w:type="dxa"/>
          </w:tcPr>
          <w:p w14:paraId="1D3E5F3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309.5</w:t>
            </w:r>
          </w:p>
          <w:p w14:paraId="7CD714D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105.5</w:t>
            </w:r>
          </w:p>
        </w:tc>
        <w:tc>
          <w:tcPr>
            <w:tcW w:w="1327" w:type="dxa"/>
          </w:tcPr>
          <w:p w14:paraId="6247A33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309</w:t>
            </w:r>
          </w:p>
          <w:p w14:paraId="714C916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231-360</w:t>
            </w:r>
          </w:p>
        </w:tc>
        <w:tc>
          <w:tcPr>
            <w:tcW w:w="1329" w:type="dxa"/>
          </w:tcPr>
          <w:p w14:paraId="2172E6E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148-656</w:t>
            </w:r>
          </w:p>
        </w:tc>
        <w:tc>
          <w:tcPr>
            <w:tcW w:w="1329" w:type="dxa"/>
          </w:tcPr>
          <w:p w14:paraId="5010CE4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281.7</w:t>
            </w:r>
          </w:p>
          <w:p w14:paraId="2FC794D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69.9</w:t>
            </w:r>
          </w:p>
        </w:tc>
        <w:tc>
          <w:tcPr>
            <w:tcW w:w="1329" w:type="dxa"/>
          </w:tcPr>
          <w:p w14:paraId="16A6351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285.5</w:t>
            </w:r>
          </w:p>
          <w:p w14:paraId="0150125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225-319</w:t>
            </w:r>
          </w:p>
        </w:tc>
        <w:tc>
          <w:tcPr>
            <w:tcW w:w="1409" w:type="dxa"/>
          </w:tcPr>
          <w:p w14:paraId="77DC830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169-449</w:t>
            </w:r>
          </w:p>
        </w:tc>
      </w:tr>
      <w:tr w:rsidR="0028385B" w:rsidRPr="00AF7220" w14:paraId="06076AC5" w14:textId="77777777" w:rsidTr="00241CB6">
        <w:tc>
          <w:tcPr>
            <w:tcW w:w="1913" w:type="dxa"/>
            <w:shd w:val="clear" w:color="auto" w:fill="auto"/>
          </w:tcPr>
          <w:p w14:paraId="1FF8D16F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White blood cells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2787554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7.6</w:t>
            </w:r>
          </w:p>
          <w:p w14:paraId="0DE0843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3.2</w:t>
            </w:r>
          </w:p>
        </w:tc>
        <w:tc>
          <w:tcPr>
            <w:tcW w:w="1375" w:type="dxa"/>
            <w:shd w:val="clear" w:color="auto" w:fill="auto"/>
          </w:tcPr>
          <w:p w14:paraId="793C83D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7.4</w:t>
            </w:r>
          </w:p>
          <w:p w14:paraId="219A13B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5.7-8.3</w:t>
            </w:r>
          </w:p>
        </w:tc>
        <w:tc>
          <w:tcPr>
            <w:tcW w:w="1327" w:type="dxa"/>
          </w:tcPr>
          <w:p w14:paraId="2EF21F4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3.8-19.8</w:t>
            </w:r>
          </w:p>
        </w:tc>
        <w:tc>
          <w:tcPr>
            <w:tcW w:w="1329" w:type="dxa"/>
          </w:tcPr>
          <w:p w14:paraId="19A6C68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6.8</w:t>
            </w:r>
          </w:p>
          <w:p w14:paraId="2E1BEE4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2.1</w:t>
            </w:r>
          </w:p>
        </w:tc>
        <w:tc>
          <w:tcPr>
            <w:tcW w:w="1327" w:type="dxa"/>
          </w:tcPr>
          <w:p w14:paraId="0092137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6.8</w:t>
            </w:r>
          </w:p>
          <w:p w14:paraId="7F004EC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5.2-7.9</w:t>
            </w:r>
          </w:p>
        </w:tc>
        <w:tc>
          <w:tcPr>
            <w:tcW w:w="1329" w:type="dxa"/>
          </w:tcPr>
          <w:p w14:paraId="49DB371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3.1-11.6</w:t>
            </w:r>
          </w:p>
        </w:tc>
        <w:tc>
          <w:tcPr>
            <w:tcW w:w="1329" w:type="dxa"/>
          </w:tcPr>
          <w:p w14:paraId="79DDF42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7.55</w:t>
            </w:r>
          </w:p>
          <w:p w14:paraId="52EB705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3.2</w:t>
            </w:r>
          </w:p>
        </w:tc>
        <w:tc>
          <w:tcPr>
            <w:tcW w:w="1329" w:type="dxa"/>
          </w:tcPr>
          <w:p w14:paraId="2D4208E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6.55</w:t>
            </w:r>
          </w:p>
          <w:p w14:paraId="595D834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5.6-8.6</w:t>
            </w:r>
          </w:p>
        </w:tc>
        <w:tc>
          <w:tcPr>
            <w:tcW w:w="1409" w:type="dxa"/>
          </w:tcPr>
          <w:p w14:paraId="73830FF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3.7-17.6</w:t>
            </w:r>
          </w:p>
        </w:tc>
      </w:tr>
      <w:tr w:rsidR="0028385B" w:rsidRPr="00AF7220" w14:paraId="035BD3AA" w14:textId="77777777" w:rsidTr="00241CB6">
        <w:tc>
          <w:tcPr>
            <w:tcW w:w="1913" w:type="dxa"/>
            <w:shd w:val="clear" w:color="auto" w:fill="auto"/>
          </w:tcPr>
          <w:p w14:paraId="6597AF5A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Neutrophils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072EFAD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4.1</w:t>
            </w:r>
          </w:p>
          <w:p w14:paraId="305A009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3.0</w:t>
            </w:r>
          </w:p>
        </w:tc>
        <w:tc>
          <w:tcPr>
            <w:tcW w:w="1375" w:type="dxa"/>
            <w:shd w:val="clear" w:color="auto" w:fill="auto"/>
          </w:tcPr>
          <w:p w14:paraId="07D49B3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3.2</w:t>
            </w:r>
          </w:p>
          <w:p w14:paraId="0252321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2.7-3.9</w:t>
            </w:r>
          </w:p>
        </w:tc>
        <w:tc>
          <w:tcPr>
            <w:tcW w:w="1327" w:type="dxa"/>
          </w:tcPr>
          <w:p w14:paraId="26596CC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1.2-16.5</w:t>
            </w:r>
          </w:p>
        </w:tc>
        <w:tc>
          <w:tcPr>
            <w:tcW w:w="1329" w:type="dxa"/>
          </w:tcPr>
          <w:p w14:paraId="4FAF243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3.4</w:t>
            </w:r>
          </w:p>
          <w:p w14:paraId="0D0DA14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1.6</w:t>
            </w:r>
          </w:p>
        </w:tc>
        <w:tc>
          <w:tcPr>
            <w:tcW w:w="1327" w:type="dxa"/>
          </w:tcPr>
          <w:p w14:paraId="5EF21E2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2.7</w:t>
            </w:r>
          </w:p>
          <w:p w14:paraId="097C935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2.4-4</w:t>
            </w:r>
          </w:p>
        </w:tc>
        <w:tc>
          <w:tcPr>
            <w:tcW w:w="1329" w:type="dxa"/>
          </w:tcPr>
          <w:p w14:paraId="0B2C64A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1.7-7.6</w:t>
            </w:r>
          </w:p>
        </w:tc>
        <w:tc>
          <w:tcPr>
            <w:tcW w:w="1329" w:type="dxa"/>
          </w:tcPr>
          <w:p w14:paraId="411DB5B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4.1</w:t>
            </w:r>
          </w:p>
          <w:p w14:paraId="2BD18BB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2.7</w:t>
            </w:r>
          </w:p>
        </w:tc>
        <w:tc>
          <w:tcPr>
            <w:tcW w:w="1329" w:type="dxa"/>
          </w:tcPr>
          <w:p w14:paraId="20E9E1F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3.1</w:t>
            </w:r>
          </w:p>
          <w:p w14:paraId="478DBB0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2.5-4.7</w:t>
            </w:r>
          </w:p>
        </w:tc>
        <w:tc>
          <w:tcPr>
            <w:tcW w:w="1409" w:type="dxa"/>
          </w:tcPr>
          <w:p w14:paraId="234E067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1.8-13.6</w:t>
            </w:r>
          </w:p>
        </w:tc>
      </w:tr>
      <w:tr w:rsidR="0028385B" w:rsidRPr="00AF7220" w14:paraId="2D9C8C93" w14:textId="77777777" w:rsidTr="00241CB6">
        <w:tc>
          <w:tcPr>
            <w:tcW w:w="1913" w:type="dxa"/>
            <w:shd w:val="clear" w:color="auto" w:fill="auto"/>
          </w:tcPr>
          <w:p w14:paraId="74D3C399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Lymphocytes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7B03B02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2.5</w:t>
            </w:r>
          </w:p>
          <w:p w14:paraId="578AA84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1.2</w:t>
            </w:r>
          </w:p>
        </w:tc>
        <w:tc>
          <w:tcPr>
            <w:tcW w:w="1375" w:type="dxa"/>
            <w:shd w:val="clear" w:color="auto" w:fill="auto"/>
          </w:tcPr>
          <w:p w14:paraId="7D65B3D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2.4</w:t>
            </w:r>
          </w:p>
          <w:p w14:paraId="41B0D3A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1.5-3</w:t>
            </w:r>
          </w:p>
        </w:tc>
        <w:tc>
          <w:tcPr>
            <w:tcW w:w="1327" w:type="dxa"/>
          </w:tcPr>
          <w:p w14:paraId="37B3E55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0.6-5.7</w:t>
            </w:r>
          </w:p>
        </w:tc>
        <w:tc>
          <w:tcPr>
            <w:tcW w:w="1329" w:type="dxa"/>
          </w:tcPr>
          <w:p w14:paraId="0B72EFC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2.5</w:t>
            </w:r>
          </w:p>
          <w:p w14:paraId="5364D08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1.1</w:t>
            </w:r>
          </w:p>
        </w:tc>
        <w:tc>
          <w:tcPr>
            <w:tcW w:w="1327" w:type="dxa"/>
          </w:tcPr>
          <w:p w14:paraId="5DA17A5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2.4</w:t>
            </w:r>
          </w:p>
          <w:p w14:paraId="16DFB35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1.6-3.4</w:t>
            </w:r>
          </w:p>
        </w:tc>
        <w:tc>
          <w:tcPr>
            <w:tcW w:w="1329" w:type="dxa"/>
          </w:tcPr>
          <w:p w14:paraId="1EEF4ED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0.8-5</w:t>
            </w:r>
          </w:p>
        </w:tc>
        <w:tc>
          <w:tcPr>
            <w:tcW w:w="1329" w:type="dxa"/>
          </w:tcPr>
          <w:p w14:paraId="5DAF95B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2.5</w:t>
            </w:r>
          </w:p>
          <w:p w14:paraId="340EAB7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1.2</w:t>
            </w:r>
          </w:p>
        </w:tc>
        <w:tc>
          <w:tcPr>
            <w:tcW w:w="1329" w:type="dxa"/>
          </w:tcPr>
          <w:p w14:paraId="31D52AA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2.5</w:t>
            </w:r>
          </w:p>
          <w:p w14:paraId="59D33A5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1.8-2.9</w:t>
            </w:r>
          </w:p>
        </w:tc>
        <w:tc>
          <w:tcPr>
            <w:tcW w:w="1409" w:type="dxa"/>
          </w:tcPr>
          <w:p w14:paraId="1772E3D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0.7-6.8</w:t>
            </w:r>
          </w:p>
        </w:tc>
      </w:tr>
      <w:tr w:rsidR="0028385B" w:rsidRPr="00AF7220" w14:paraId="5540D502" w14:textId="77777777" w:rsidTr="00241CB6">
        <w:tc>
          <w:tcPr>
            <w:tcW w:w="1913" w:type="dxa"/>
            <w:shd w:val="clear" w:color="auto" w:fill="auto"/>
          </w:tcPr>
          <w:p w14:paraId="69C99D78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Monocytes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76AAFC0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0.55</w:t>
            </w:r>
          </w:p>
          <w:p w14:paraId="189386E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</w:t>
            </w:r>
          </w:p>
        </w:tc>
        <w:tc>
          <w:tcPr>
            <w:tcW w:w="1375" w:type="dxa"/>
            <w:shd w:val="clear" w:color="auto" w:fill="auto"/>
          </w:tcPr>
          <w:p w14:paraId="6EAB87E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0.5</w:t>
            </w:r>
          </w:p>
          <w:p w14:paraId="4589EBB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0.38-0.6</w:t>
            </w:r>
          </w:p>
        </w:tc>
        <w:tc>
          <w:tcPr>
            <w:tcW w:w="1327" w:type="dxa"/>
          </w:tcPr>
          <w:p w14:paraId="572548F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0.23-1.3</w:t>
            </w:r>
          </w:p>
        </w:tc>
        <w:tc>
          <w:tcPr>
            <w:tcW w:w="1329" w:type="dxa"/>
          </w:tcPr>
          <w:p w14:paraId="4C6CF20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0.51</w:t>
            </w:r>
          </w:p>
          <w:p w14:paraId="0A8D457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0.27</w:t>
            </w:r>
          </w:p>
        </w:tc>
        <w:tc>
          <w:tcPr>
            <w:tcW w:w="1327" w:type="dxa"/>
          </w:tcPr>
          <w:p w14:paraId="68AEC10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0.44</w:t>
            </w:r>
          </w:p>
          <w:p w14:paraId="1330A28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0.34-0.52</w:t>
            </w:r>
          </w:p>
        </w:tc>
        <w:tc>
          <w:tcPr>
            <w:tcW w:w="1329" w:type="dxa"/>
          </w:tcPr>
          <w:p w14:paraId="4BD8059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0.2-1.3</w:t>
            </w:r>
          </w:p>
        </w:tc>
        <w:tc>
          <w:tcPr>
            <w:tcW w:w="1329" w:type="dxa"/>
          </w:tcPr>
          <w:p w14:paraId="395B1E9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0.56</w:t>
            </w:r>
          </w:p>
          <w:p w14:paraId="77B14B3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</w:t>
            </w:r>
          </w:p>
        </w:tc>
        <w:tc>
          <w:tcPr>
            <w:tcW w:w="1329" w:type="dxa"/>
          </w:tcPr>
          <w:p w14:paraId="679E637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0.5</w:t>
            </w:r>
          </w:p>
          <w:p w14:paraId="425A2C1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0.37-0.6</w:t>
            </w:r>
          </w:p>
        </w:tc>
        <w:tc>
          <w:tcPr>
            <w:tcW w:w="1409" w:type="dxa"/>
          </w:tcPr>
          <w:p w14:paraId="185A24C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0.3-1.5</w:t>
            </w:r>
          </w:p>
        </w:tc>
      </w:tr>
      <w:tr w:rsidR="0028385B" w:rsidRPr="00AF7220" w14:paraId="6B24D219" w14:textId="77777777" w:rsidTr="00241CB6">
        <w:tc>
          <w:tcPr>
            <w:tcW w:w="1913" w:type="dxa"/>
            <w:shd w:val="clear" w:color="auto" w:fill="auto"/>
          </w:tcPr>
          <w:p w14:paraId="33387FD9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Eosinophils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198D84A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0.35</w:t>
            </w:r>
          </w:p>
          <w:p w14:paraId="65276FF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0.38</w:t>
            </w:r>
          </w:p>
        </w:tc>
        <w:tc>
          <w:tcPr>
            <w:tcW w:w="1375" w:type="dxa"/>
            <w:shd w:val="clear" w:color="auto" w:fill="auto"/>
          </w:tcPr>
          <w:p w14:paraId="34FFE48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</w:t>
            </w:r>
          </w:p>
          <w:p w14:paraId="57EFAC1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0.1-0.56</w:t>
            </w:r>
          </w:p>
        </w:tc>
        <w:tc>
          <w:tcPr>
            <w:tcW w:w="1327" w:type="dxa"/>
          </w:tcPr>
          <w:p w14:paraId="20A906E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0-1.59</w:t>
            </w:r>
          </w:p>
        </w:tc>
        <w:tc>
          <w:tcPr>
            <w:tcW w:w="1329" w:type="dxa"/>
          </w:tcPr>
          <w:p w14:paraId="0F79C58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0.27</w:t>
            </w:r>
          </w:p>
          <w:p w14:paraId="4D9A783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0.22</w:t>
            </w:r>
          </w:p>
        </w:tc>
        <w:tc>
          <w:tcPr>
            <w:tcW w:w="1327" w:type="dxa"/>
          </w:tcPr>
          <w:p w14:paraId="3A02E97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</w:t>
            </w:r>
          </w:p>
          <w:p w14:paraId="1CC2598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0.1-0.36</w:t>
            </w:r>
          </w:p>
        </w:tc>
        <w:tc>
          <w:tcPr>
            <w:tcW w:w="1329" w:type="dxa"/>
          </w:tcPr>
          <w:p w14:paraId="66F0B8A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0.05-0.93</w:t>
            </w:r>
          </w:p>
        </w:tc>
        <w:tc>
          <w:tcPr>
            <w:tcW w:w="1329" w:type="dxa"/>
          </w:tcPr>
          <w:p w14:paraId="3BE9A6A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0.25</w:t>
            </w:r>
          </w:p>
          <w:p w14:paraId="0DAA49E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0.21</w:t>
            </w:r>
          </w:p>
        </w:tc>
        <w:tc>
          <w:tcPr>
            <w:tcW w:w="1329" w:type="dxa"/>
          </w:tcPr>
          <w:p w14:paraId="58E1ED7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0.18</w:t>
            </w:r>
          </w:p>
          <w:p w14:paraId="6E600A8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0.1-0.3</w:t>
            </w:r>
          </w:p>
        </w:tc>
        <w:tc>
          <w:tcPr>
            <w:tcW w:w="1409" w:type="dxa"/>
          </w:tcPr>
          <w:p w14:paraId="7580D97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0-0.81</w:t>
            </w:r>
          </w:p>
        </w:tc>
      </w:tr>
      <w:tr w:rsidR="0028385B" w:rsidRPr="00AF7220" w14:paraId="374BE538" w14:textId="77777777" w:rsidTr="00241CB6">
        <w:tc>
          <w:tcPr>
            <w:tcW w:w="1913" w:type="dxa"/>
            <w:shd w:val="clear" w:color="auto" w:fill="auto"/>
          </w:tcPr>
          <w:p w14:paraId="7E9CF7BF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Basophils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66D9658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0.06a</w:t>
            </w:r>
          </w:p>
          <w:p w14:paraId="3D18D1B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</w:t>
            </w:r>
          </w:p>
        </w:tc>
        <w:tc>
          <w:tcPr>
            <w:tcW w:w="1375" w:type="dxa"/>
            <w:shd w:val="clear" w:color="auto" w:fill="auto"/>
          </w:tcPr>
          <w:p w14:paraId="7C326C5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0.06</w:t>
            </w:r>
          </w:p>
          <w:p w14:paraId="3573200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0.02-0.1</w:t>
            </w:r>
          </w:p>
        </w:tc>
        <w:tc>
          <w:tcPr>
            <w:tcW w:w="1327" w:type="dxa"/>
          </w:tcPr>
          <w:p w14:paraId="1CA1292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0-0.14</w:t>
            </w:r>
          </w:p>
        </w:tc>
        <w:tc>
          <w:tcPr>
            <w:tcW w:w="1329" w:type="dxa"/>
          </w:tcPr>
          <w:p w14:paraId="6DB3966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0.05</w:t>
            </w:r>
          </w:p>
          <w:p w14:paraId="1D9CD45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</w:t>
            </w:r>
          </w:p>
        </w:tc>
        <w:tc>
          <w:tcPr>
            <w:tcW w:w="1327" w:type="dxa"/>
          </w:tcPr>
          <w:p w14:paraId="248AE40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0.05</w:t>
            </w:r>
          </w:p>
          <w:p w14:paraId="7F59980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0.03-0.1</w:t>
            </w:r>
          </w:p>
        </w:tc>
        <w:tc>
          <w:tcPr>
            <w:tcW w:w="1329" w:type="dxa"/>
          </w:tcPr>
          <w:p w14:paraId="2B2A686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0-0.11</w:t>
            </w:r>
          </w:p>
        </w:tc>
        <w:tc>
          <w:tcPr>
            <w:tcW w:w="1329" w:type="dxa"/>
          </w:tcPr>
          <w:p w14:paraId="14F4679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0.05</w:t>
            </w:r>
          </w:p>
          <w:p w14:paraId="7F364DA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</w:t>
            </w:r>
          </w:p>
        </w:tc>
        <w:tc>
          <w:tcPr>
            <w:tcW w:w="1329" w:type="dxa"/>
          </w:tcPr>
          <w:p w14:paraId="614E55B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0.05</w:t>
            </w:r>
          </w:p>
          <w:p w14:paraId="153C0B8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0.02-0.08</w:t>
            </w:r>
          </w:p>
        </w:tc>
        <w:tc>
          <w:tcPr>
            <w:tcW w:w="1409" w:type="dxa"/>
          </w:tcPr>
          <w:p w14:paraId="3B93FC8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0-0.1</w:t>
            </w:r>
          </w:p>
        </w:tc>
      </w:tr>
    </w:tbl>
    <w:p w14:paraId="75A559D3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  <w:sectPr w:rsidR="0028385B" w:rsidSect="00DA2113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C22335">
        <w:rPr>
          <w:rFonts w:asciiTheme="minorHAnsi" w:hAnsiTheme="minorHAnsi" w:cstheme="minorHAnsi"/>
          <w:sz w:val="16"/>
          <w:szCs w:val="16"/>
          <w:vertAlign w:val="superscript"/>
        </w:rPr>
        <w:t>a</w:t>
      </w:r>
      <w:r w:rsidRPr="00C22335">
        <w:rPr>
          <w:rFonts w:asciiTheme="minorHAnsi" w:hAnsiTheme="minorHAnsi" w:cstheme="minorHAnsi"/>
          <w:sz w:val="16"/>
          <w:szCs w:val="16"/>
        </w:rPr>
        <w:t xml:space="preserve"> Missing value from one participant</w:t>
      </w:r>
    </w:p>
    <w:p w14:paraId="6373F49A" w14:textId="3673A637" w:rsidR="0028385B" w:rsidRPr="00CD0E3F" w:rsidRDefault="0028385B" w:rsidP="0028385B">
      <w:pPr>
        <w:jc w:val="both"/>
        <w:rPr>
          <w:rFonts w:ascii="Calibri" w:hAnsi="Calibri" w:cs="TimesNewRomanPSMT"/>
          <w:bCs/>
        </w:rPr>
      </w:pPr>
      <w:r w:rsidRPr="00CD0E3F">
        <w:rPr>
          <w:rFonts w:ascii="Calibri" w:hAnsi="Calibri"/>
          <w:bCs/>
        </w:rPr>
        <w:lastRenderedPageBreak/>
        <w:t xml:space="preserve">Table </w:t>
      </w:r>
      <w:r w:rsidR="00CB1556" w:rsidRPr="00CD0E3F">
        <w:rPr>
          <w:rFonts w:ascii="Calibri" w:hAnsi="Calibri"/>
          <w:bCs/>
        </w:rPr>
        <w:t>4</w:t>
      </w:r>
      <w:r w:rsidRPr="00CD0E3F">
        <w:rPr>
          <w:rFonts w:ascii="Calibri" w:hAnsi="Calibri"/>
          <w:bCs/>
        </w:rPr>
        <w:t>f: Summary of full blood count (FBC) variables at follow-up visits 17-19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3"/>
        <w:gridCol w:w="1281"/>
        <w:gridCol w:w="1375"/>
        <w:gridCol w:w="1327"/>
        <w:gridCol w:w="1329"/>
        <w:gridCol w:w="1327"/>
        <w:gridCol w:w="1329"/>
        <w:gridCol w:w="1329"/>
        <w:gridCol w:w="1329"/>
        <w:gridCol w:w="1409"/>
      </w:tblGrid>
      <w:tr w:rsidR="0028385B" w:rsidRPr="00AF7220" w14:paraId="4B42FF2F" w14:textId="77777777" w:rsidTr="00241CB6">
        <w:tc>
          <w:tcPr>
            <w:tcW w:w="1913" w:type="dxa"/>
            <w:shd w:val="clear" w:color="auto" w:fill="auto"/>
          </w:tcPr>
          <w:p w14:paraId="727BA902" w14:textId="77777777" w:rsidR="0028385B" w:rsidRPr="00CD0E3F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b/>
                <w:color w:val="auto"/>
                <w:szCs w:val="22"/>
              </w:rPr>
            </w:pPr>
          </w:p>
        </w:tc>
        <w:tc>
          <w:tcPr>
            <w:tcW w:w="3983" w:type="dxa"/>
            <w:gridSpan w:val="3"/>
            <w:vAlign w:val="bottom"/>
          </w:tcPr>
          <w:p w14:paraId="0D0FB59B" w14:textId="77777777" w:rsidR="0028385B" w:rsidRPr="00CD0E3F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CD0E3F">
              <w:rPr>
                <w:rFonts w:cstheme="minorHAnsi"/>
                <w:color w:val="000000"/>
                <w:lang w:eastAsia="en-GB"/>
              </w:rPr>
              <w:t>Visit 17 (196 days)(n=28)</w:t>
            </w:r>
          </w:p>
        </w:tc>
        <w:tc>
          <w:tcPr>
            <w:tcW w:w="3985" w:type="dxa"/>
            <w:gridSpan w:val="3"/>
          </w:tcPr>
          <w:p w14:paraId="2EB6A2CC" w14:textId="77777777" w:rsidR="0028385B" w:rsidRPr="00CD0E3F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CD0E3F">
              <w:rPr>
                <w:rFonts w:cstheme="minorHAnsi"/>
                <w:color w:val="000000"/>
                <w:lang w:eastAsia="en-GB"/>
              </w:rPr>
              <w:t>Visit 18 (224 days)(n=27)</w:t>
            </w:r>
          </w:p>
        </w:tc>
        <w:tc>
          <w:tcPr>
            <w:tcW w:w="4067" w:type="dxa"/>
            <w:gridSpan w:val="3"/>
          </w:tcPr>
          <w:p w14:paraId="2F903B63" w14:textId="77777777" w:rsidR="0028385B" w:rsidRPr="00CD0E3F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CD0E3F">
              <w:rPr>
                <w:rFonts w:cstheme="minorHAnsi"/>
                <w:color w:val="000000"/>
                <w:lang w:eastAsia="en-GB"/>
              </w:rPr>
              <w:t>Visit 19 (252 days)(n=26)</w:t>
            </w:r>
          </w:p>
        </w:tc>
      </w:tr>
      <w:tr w:rsidR="0028385B" w:rsidRPr="00AF7220" w14:paraId="4258146A" w14:textId="77777777" w:rsidTr="00241CB6">
        <w:tc>
          <w:tcPr>
            <w:tcW w:w="1913" w:type="dxa"/>
            <w:shd w:val="clear" w:color="auto" w:fill="auto"/>
          </w:tcPr>
          <w:p w14:paraId="64448D15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</w:rPr>
            </w:pPr>
            <w:r w:rsidRPr="00CD0E3F">
              <w:rPr>
                <w:rFonts w:asciiTheme="minorHAnsi" w:hAnsiTheme="minorHAnsi" w:cstheme="minorHAnsi"/>
                <w:b/>
                <w:szCs w:val="22"/>
              </w:rPr>
              <w:t>Full blood count</w:t>
            </w:r>
          </w:p>
        </w:tc>
        <w:tc>
          <w:tcPr>
            <w:tcW w:w="1281" w:type="dxa"/>
            <w:vAlign w:val="bottom"/>
          </w:tcPr>
          <w:p w14:paraId="34E544C2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5A8B900E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75" w:type="dxa"/>
            <w:shd w:val="clear" w:color="auto" w:fill="auto"/>
            <w:vAlign w:val="bottom"/>
          </w:tcPr>
          <w:p w14:paraId="3722512A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327" w:type="dxa"/>
          </w:tcPr>
          <w:p w14:paraId="3A907733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  <w:tc>
          <w:tcPr>
            <w:tcW w:w="1329" w:type="dxa"/>
            <w:vAlign w:val="bottom"/>
          </w:tcPr>
          <w:p w14:paraId="5339A92E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661C38C1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27" w:type="dxa"/>
            <w:vAlign w:val="bottom"/>
          </w:tcPr>
          <w:p w14:paraId="63BA254B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329" w:type="dxa"/>
          </w:tcPr>
          <w:p w14:paraId="77359EA3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  <w:tc>
          <w:tcPr>
            <w:tcW w:w="1329" w:type="dxa"/>
            <w:vAlign w:val="bottom"/>
          </w:tcPr>
          <w:p w14:paraId="5F13BEBC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13892551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29" w:type="dxa"/>
            <w:vAlign w:val="bottom"/>
          </w:tcPr>
          <w:p w14:paraId="0F6940F0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409" w:type="dxa"/>
          </w:tcPr>
          <w:p w14:paraId="53ECE69E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</w:tr>
      <w:tr w:rsidR="0028385B" w:rsidRPr="00AF7220" w14:paraId="6860E637" w14:textId="77777777" w:rsidTr="00241CB6">
        <w:tc>
          <w:tcPr>
            <w:tcW w:w="1913" w:type="dxa"/>
            <w:shd w:val="clear" w:color="auto" w:fill="auto"/>
          </w:tcPr>
          <w:p w14:paraId="4813F841" w14:textId="77777777" w:rsidR="0028385B" w:rsidRPr="00CD0E3F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Haemoglobin (g/L)</w:t>
            </w:r>
          </w:p>
        </w:tc>
        <w:tc>
          <w:tcPr>
            <w:tcW w:w="1281" w:type="dxa"/>
          </w:tcPr>
          <w:p w14:paraId="4127B5F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124.2</w:t>
            </w:r>
          </w:p>
          <w:p w14:paraId="2B7CDB9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11.6</w:t>
            </w:r>
          </w:p>
        </w:tc>
        <w:tc>
          <w:tcPr>
            <w:tcW w:w="1375" w:type="dxa"/>
            <w:shd w:val="clear" w:color="auto" w:fill="auto"/>
          </w:tcPr>
          <w:p w14:paraId="6FFFEF7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125.5</w:t>
            </w:r>
          </w:p>
          <w:p w14:paraId="48918A8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116.5-133</w:t>
            </w:r>
          </w:p>
        </w:tc>
        <w:tc>
          <w:tcPr>
            <w:tcW w:w="1327" w:type="dxa"/>
          </w:tcPr>
          <w:p w14:paraId="127B699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93-153</w:t>
            </w:r>
          </w:p>
        </w:tc>
        <w:tc>
          <w:tcPr>
            <w:tcW w:w="1329" w:type="dxa"/>
          </w:tcPr>
          <w:p w14:paraId="238E302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124.6</w:t>
            </w:r>
          </w:p>
          <w:p w14:paraId="20D921E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11.5</w:t>
            </w:r>
          </w:p>
        </w:tc>
        <w:tc>
          <w:tcPr>
            <w:tcW w:w="1327" w:type="dxa"/>
          </w:tcPr>
          <w:p w14:paraId="44F6726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122</w:t>
            </w:r>
          </w:p>
          <w:p w14:paraId="3D90EC2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115-134</w:t>
            </w:r>
          </w:p>
        </w:tc>
        <w:tc>
          <w:tcPr>
            <w:tcW w:w="1329" w:type="dxa"/>
          </w:tcPr>
          <w:p w14:paraId="7BC0A09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108-149</w:t>
            </w:r>
          </w:p>
        </w:tc>
        <w:tc>
          <w:tcPr>
            <w:tcW w:w="1329" w:type="dxa"/>
          </w:tcPr>
          <w:p w14:paraId="27DD5D1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126.7</w:t>
            </w:r>
          </w:p>
          <w:p w14:paraId="72499AB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12.9</w:t>
            </w:r>
          </w:p>
        </w:tc>
        <w:tc>
          <w:tcPr>
            <w:tcW w:w="1329" w:type="dxa"/>
          </w:tcPr>
          <w:p w14:paraId="0CC14A6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126</w:t>
            </w:r>
          </w:p>
          <w:p w14:paraId="6E4F344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116-135</w:t>
            </w:r>
          </w:p>
        </w:tc>
        <w:tc>
          <w:tcPr>
            <w:tcW w:w="1409" w:type="dxa"/>
          </w:tcPr>
          <w:p w14:paraId="6F95FEE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105-154</w:t>
            </w:r>
          </w:p>
        </w:tc>
      </w:tr>
      <w:tr w:rsidR="0028385B" w:rsidRPr="00AF7220" w14:paraId="61F189E5" w14:textId="77777777" w:rsidTr="00241CB6">
        <w:tc>
          <w:tcPr>
            <w:tcW w:w="1913" w:type="dxa"/>
            <w:shd w:val="clear" w:color="auto" w:fill="auto"/>
          </w:tcPr>
          <w:p w14:paraId="686CC763" w14:textId="77777777" w:rsidR="0028385B" w:rsidRPr="00CD0E3F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Haematocrit (L/L)</w:t>
            </w:r>
          </w:p>
        </w:tc>
        <w:tc>
          <w:tcPr>
            <w:tcW w:w="1281" w:type="dxa"/>
          </w:tcPr>
          <w:p w14:paraId="302A010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0.37</w:t>
            </w:r>
          </w:p>
          <w:p w14:paraId="567617C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</w:t>
            </w:r>
          </w:p>
        </w:tc>
        <w:tc>
          <w:tcPr>
            <w:tcW w:w="1375" w:type="dxa"/>
            <w:shd w:val="clear" w:color="auto" w:fill="auto"/>
          </w:tcPr>
          <w:p w14:paraId="0B7AE38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0.37</w:t>
            </w:r>
          </w:p>
          <w:p w14:paraId="0478127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0.34-0.4</w:t>
            </w:r>
          </w:p>
        </w:tc>
        <w:tc>
          <w:tcPr>
            <w:tcW w:w="1327" w:type="dxa"/>
          </w:tcPr>
          <w:p w14:paraId="0D68C68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0.26-0.46</w:t>
            </w:r>
          </w:p>
        </w:tc>
        <w:tc>
          <w:tcPr>
            <w:tcW w:w="1329" w:type="dxa"/>
          </w:tcPr>
          <w:p w14:paraId="07941EF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0.37</w:t>
            </w:r>
          </w:p>
          <w:p w14:paraId="5874332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0.03</w:t>
            </w:r>
          </w:p>
        </w:tc>
        <w:tc>
          <w:tcPr>
            <w:tcW w:w="1327" w:type="dxa"/>
          </w:tcPr>
          <w:p w14:paraId="7CDC62E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0.37</w:t>
            </w:r>
          </w:p>
          <w:p w14:paraId="2DCBD13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0.34-0.39</w:t>
            </w:r>
          </w:p>
        </w:tc>
        <w:tc>
          <w:tcPr>
            <w:tcW w:w="1329" w:type="dxa"/>
          </w:tcPr>
          <w:p w14:paraId="7F2566D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0.32-0.44</w:t>
            </w:r>
          </w:p>
        </w:tc>
        <w:tc>
          <w:tcPr>
            <w:tcW w:w="1329" w:type="dxa"/>
          </w:tcPr>
          <w:p w14:paraId="58E84E9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0.37a</w:t>
            </w:r>
          </w:p>
          <w:p w14:paraId="631B6E6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</w:t>
            </w:r>
          </w:p>
        </w:tc>
        <w:tc>
          <w:tcPr>
            <w:tcW w:w="1329" w:type="dxa"/>
          </w:tcPr>
          <w:p w14:paraId="2E66B80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0.36</w:t>
            </w:r>
          </w:p>
          <w:p w14:paraId="35AE221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0.35-0.40</w:t>
            </w:r>
          </w:p>
        </w:tc>
        <w:tc>
          <w:tcPr>
            <w:tcW w:w="1409" w:type="dxa"/>
          </w:tcPr>
          <w:p w14:paraId="745E550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0.31-0.46</w:t>
            </w:r>
          </w:p>
        </w:tc>
      </w:tr>
      <w:tr w:rsidR="0028385B" w:rsidRPr="00AF7220" w14:paraId="4D91CB6B" w14:textId="77777777" w:rsidTr="00241CB6">
        <w:tc>
          <w:tcPr>
            <w:tcW w:w="1913" w:type="dxa"/>
            <w:shd w:val="clear" w:color="auto" w:fill="auto"/>
          </w:tcPr>
          <w:p w14:paraId="0A43FC9F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RBC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12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6D3F1ED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4.49</w:t>
            </w:r>
          </w:p>
          <w:p w14:paraId="298F68C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0.45</w:t>
            </w:r>
          </w:p>
        </w:tc>
        <w:tc>
          <w:tcPr>
            <w:tcW w:w="1375" w:type="dxa"/>
            <w:shd w:val="clear" w:color="auto" w:fill="auto"/>
          </w:tcPr>
          <w:p w14:paraId="7DB3CDE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4.51</w:t>
            </w:r>
          </w:p>
          <w:p w14:paraId="75EEB31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4.29-4.66</w:t>
            </w:r>
          </w:p>
        </w:tc>
        <w:tc>
          <w:tcPr>
            <w:tcW w:w="1327" w:type="dxa"/>
          </w:tcPr>
          <w:p w14:paraId="61595E9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N=26</w:t>
            </w:r>
          </w:p>
          <w:p w14:paraId="3C8E634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3.2-5.4</w:t>
            </w:r>
          </w:p>
        </w:tc>
        <w:tc>
          <w:tcPr>
            <w:tcW w:w="1329" w:type="dxa"/>
          </w:tcPr>
          <w:p w14:paraId="3D82886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4.49a</w:t>
            </w:r>
          </w:p>
          <w:p w14:paraId="53B6F44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0.44</w:t>
            </w:r>
          </w:p>
        </w:tc>
        <w:tc>
          <w:tcPr>
            <w:tcW w:w="1327" w:type="dxa"/>
          </w:tcPr>
          <w:p w14:paraId="2CC688C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4.55</w:t>
            </w:r>
          </w:p>
          <w:p w14:paraId="577B437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4.15-4.67</w:t>
            </w:r>
          </w:p>
        </w:tc>
        <w:tc>
          <w:tcPr>
            <w:tcW w:w="1329" w:type="dxa"/>
          </w:tcPr>
          <w:p w14:paraId="2ED7228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3.81-5.68</w:t>
            </w:r>
          </w:p>
        </w:tc>
        <w:tc>
          <w:tcPr>
            <w:tcW w:w="1329" w:type="dxa"/>
          </w:tcPr>
          <w:p w14:paraId="0E53DAF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4.49</w:t>
            </w:r>
          </w:p>
          <w:p w14:paraId="4204651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0.49</w:t>
            </w:r>
          </w:p>
        </w:tc>
        <w:tc>
          <w:tcPr>
            <w:tcW w:w="1329" w:type="dxa"/>
          </w:tcPr>
          <w:p w14:paraId="3DA5F22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4.46</w:t>
            </w:r>
          </w:p>
          <w:p w14:paraId="224785C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4.21-4.83</w:t>
            </w:r>
          </w:p>
        </w:tc>
        <w:tc>
          <w:tcPr>
            <w:tcW w:w="1409" w:type="dxa"/>
          </w:tcPr>
          <w:p w14:paraId="2CE310C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N=24</w:t>
            </w:r>
          </w:p>
          <w:p w14:paraId="1E08AAE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3.52-5.41</w:t>
            </w:r>
          </w:p>
        </w:tc>
      </w:tr>
      <w:tr w:rsidR="0028385B" w:rsidRPr="00AF7220" w14:paraId="2DB39B21" w14:textId="77777777" w:rsidTr="00241CB6">
        <w:tc>
          <w:tcPr>
            <w:tcW w:w="1913" w:type="dxa"/>
            <w:shd w:val="clear" w:color="auto" w:fill="auto"/>
          </w:tcPr>
          <w:p w14:paraId="6D359DBD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MCV (</w:t>
            </w:r>
            <w:proofErr w:type="spellStart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fl</w:t>
            </w:r>
            <w:proofErr w:type="spellEnd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81" w:type="dxa"/>
          </w:tcPr>
          <w:p w14:paraId="3CF13BA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82.2</w:t>
            </w:r>
          </w:p>
          <w:p w14:paraId="0D89F6A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5.0</w:t>
            </w:r>
          </w:p>
        </w:tc>
        <w:tc>
          <w:tcPr>
            <w:tcW w:w="1375" w:type="dxa"/>
            <w:shd w:val="clear" w:color="auto" w:fill="auto"/>
          </w:tcPr>
          <w:p w14:paraId="00C7D94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82.6</w:t>
            </w:r>
          </w:p>
          <w:p w14:paraId="0DE7619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79.35-86</w:t>
            </w:r>
          </w:p>
        </w:tc>
        <w:tc>
          <w:tcPr>
            <w:tcW w:w="1327" w:type="dxa"/>
          </w:tcPr>
          <w:p w14:paraId="0098C8A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71-91</w:t>
            </w:r>
          </w:p>
        </w:tc>
        <w:tc>
          <w:tcPr>
            <w:tcW w:w="1329" w:type="dxa"/>
          </w:tcPr>
          <w:p w14:paraId="0056CDB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82.0</w:t>
            </w:r>
          </w:p>
          <w:p w14:paraId="1D1E4D7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4.7</w:t>
            </w:r>
          </w:p>
        </w:tc>
        <w:tc>
          <w:tcPr>
            <w:tcW w:w="1327" w:type="dxa"/>
          </w:tcPr>
          <w:p w14:paraId="2E8EBE7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</w:t>
            </w:r>
          </w:p>
          <w:p w14:paraId="352DF16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79.4-86</w:t>
            </w:r>
          </w:p>
        </w:tc>
        <w:tc>
          <w:tcPr>
            <w:tcW w:w="1329" w:type="dxa"/>
          </w:tcPr>
          <w:p w14:paraId="3E93AD0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72-92</w:t>
            </w:r>
          </w:p>
        </w:tc>
        <w:tc>
          <w:tcPr>
            <w:tcW w:w="1329" w:type="dxa"/>
          </w:tcPr>
          <w:p w14:paraId="426230F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82.4a</w:t>
            </w:r>
          </w:p>
          <w:p w14:paraId="4BFC305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5.4</w:t>
            </w:r>
          </w:p>
        </w:tc>
        <w:tc>
          <w:tcPr>
            <w:tcW w:w="1329" w:type="dxa"/>
          </w:tcPr>
          <w:p w14:paraId="24D6780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82.1</w:t>
            </w:r>
          </w:p>
          <w:p w14:paraId="52C888C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78.2-86</w:t>
            </w:r>
          </w:p>
        </w:tc>
        <w:tc>
          <w:tcPr>
            <w:tcW w:w="1409" w:type="dxa"/>
          </w:tcPr>
          <w:p w14:paraId="72331B8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69-92.4</w:t>
            </w:r>
          </w:p>
        </w:tc>
      </w:tr>
      <w:tr w:rsidR="0028385B" w:rsidRPr="00AF7220" w14:paraId="50BEC131" w14:textId="77777777" w:rsidTr="00241CB6">
        <w:tc>
          <w:tcPr>
            <w:tcW w:w="1913" w:type="dxa"/>
            <w:shd w:val="clear" w:color="auto" w:fill="auto"/>
          </w:tcPr>
          <w:p w14:paraId="5E530459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MCH (</w:t>
            </w:r>
            <w:proofErr w:type="spellStart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pg</w:t>
            </w:r>
            <w:proofErr w:type="spellEnd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81" w:type="dxa"/>
          </w:tcPr>
          <w:p w14:paraId="31DAAF7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27.6</w:t>
            </w:r>
          </w:p>
          <w:p w14:paraId="2D8B0A2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1.9</w:t>
            </w:r>
          </w:p>
        </w:tc>
        <w:tc>
          <w:tcPr>
            <w:tcW w:w="1375" w:type="dxa"/>
            <w:shd w:val="clear" w:color="auto" w:fill="auto"/>
          </w:tcPr>
          <w:p w14:paraId="4A1064E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28.05</w:t>
            </w:r>
          </w:p>
          <w:p w14:paraId="71FC1F1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26.2-29</w:t>
            </w:r>
          </w:p>
        </w:tc>
        <w:tc>
          <w:tcPr>
            <w:tcW w:w="1327" w:type="dxa"/>
          </w:tcPr>
          <w:p w14:paraId="7041135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N=26</w:t>
            </w:r>
          </w:p>
          <w:p w14:paraId="0B8FB8C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22.6-30.3</w:t>
            </w:r>
          </w:p>
        </w:tc>
        <w:tc>
          <w:tcPr>
            <w:tcW w:w="1329" w:type="dxa"/>
          </w:tcPr>
          <w:p w14:paraId="23AFE7A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27.75a</w:t>
            </w:r>
          </w:p>
          <w:p w14:paraId="2E57EC0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2.1</w:t>
            </w:r>
          </w:p>
        </w:tc>
        <w:tc>
          <w:tcPr>
            <w:tcW w:w="1327" w:type="dxa"/>
          </w:tcPr>
          <w:p w14:paraId="7E07B9D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28.1</w:t>
            </w:r>
          </w:p>
          <w:p w14:paraId="097238E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26.4-29.1</w:t>
            </w:r>
          </w:p>
        </w:tc>
        <w:tc>
          <w:tcPr>
            <w:tcW w:w="1329" w:type="dxa"/>
          </w:tcPr>
          <w:p w14:paraId="7DFD41F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21.8-31</w:t>
            </w:r>
          </w:p>
        </w:tc>
        <w:tc>
          <w:tcPr>
            <w:tcW w:w="1329" w:type="dxa"/>
          </w:tcPr>
          <w:p w14:paraId="77D98BD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28.1</w:t>
            </w:r>
          </w:p>
          <w:p w14:paraId="6FD64D3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1.9</w:t>
            </w:r>
          </w:p>
        </w:tc>
        <w:tc>
          <w:tcPr>
            <w:tcW w:w="1329" w:type="dxa"/>
          </w:tcPr>
          <w:p w14:paraId="0B5CDA9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28.4</w:t>
            </w:r>
          </w:p>
          <w:p w14:paraId="0439F7A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27.1-29.6</w:t>
            </w:r>
          </w:p>
        </w:tc>
        <w:tc>
          <w:tcPr>
            <w:tcW w:w="1409" w:type="dxa"/>
          </w:tcPr>
          <w:p w14:paraId="3EDF32C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N=24</w:t>
            </w:r>
          </w:p>
          <w:p w14:paraId="13AC36C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22.7-31</w:t>
            </w:r>
          </w:p>
        </w:tc>
      </w:tr>
      <w:tr w:rsidR="0028385B" w:rsidRPr="00AF7220" w14:paraId="4E474081" w14:textId="77777777" w:rsidTr="00241CB6">
        <w:tc>
          <w:tcPr>
            <w:tcW w:w="1913" w:type="dxa"/>
            <w:shd w:val="clear" w:color="auto" w:fill="auto"/>
          </w:tcPr>
          <w:p w14:paraId="41065E86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Platelets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2C651FD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289.6</w:t>
            </w:r>
          </w:p>
          <w:p w14:paraId="3E83107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92.8</w:t>
            </w:r>
          </w:p>
        </w:tc>
        <w:tc>
          <w:tcPr>
            <w:tcW w:w="1375" w:type="dxa"/>
            <w:shd w:val="clear" w:color="auto" w:fill="auto"/>
          </w:tcPr>
          <w:p w14:paraId="451B4FC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293.5</w:t>
            </w:r>
          </w:p>
          <w:p w14:paraId="43D0D8D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225.5-323</w:t>
            </w:r>
          </w:p>
        </w:tc>
        <w:tc>
          <w:tcPr>
            <w:tcW w:w="1327" w:type="dxa"/>
          </w:tcPr>
          <w:p w14:paraId="3E1A9B0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163-569</w:t>
            </w:r>
          </w:p>
        </w:tc>
        <w:tc>
          <w:tcPr>
            <w:tcW w:w="1329" w:type="dxa"/>
          </w:tcPr>
          <w:p w14:paraId="1DB9170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285.2</w:t>
            </w:r>
          </w:p>
          <w:p w14:paraId="60B4708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76.0</w:t>
            </w:r>
          </w:p>
        </w:tc>
        <w:tc>
          <w:tcPr>
            <w:tcW w:w="1327" w:type="dxa"/>
          </w:tcPr>
          <w:p w14:paraId="054EE6B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273</w:t>
            </w:r>
          </w:p>
          <w:p w14:paraId="3EF56F8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233-326</w:t>
            </w:r>
          </w:p>
        </w:tc>
        <w:tc>
          <w:tcPr>
            <w:tcW w:w="1329" w:type="dxa"/>
          </w:tcPr>
          <w:p w14:paraId="68C4ED6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168-447</w:t>
            </w:r>
          </w:p>
        </w:tc>
        <w:tc>
          <w:tcPr>
            <w:tcW w:w="1329" w:type="dxa"/>
          </w:tcPr>
          <w:p w14:paraId="65D4745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268.2</w:t>
            </w:r>
          </w:p>
          <w:p w14:paraId="227F107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82.3</w:t>
            </w:r>
          </w:p>
        </w:tc>
        <w:tc>
          <w:tcPr>
            <w:tcW w:w="1329" w:type="dxa"/>
          </w:tcPr>
          <w:p w14:paraId="7FA81C5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253.5</w:t>
            </w:r>
          </w:p>
          <w:p w14:paraId="6F5437C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207-314</w:t>
            </w:r>
          </w:p>
        </w:tc>
        <w:tc>
          <w:tcPr>
            <w:tcW w:w="1409" w:type="dxa"/>
          </w:tcPr>
          <w:p w14:paraId="0CEBD49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151-424</w:t>
            </w:r>
          </w:p>
        </w:tc>
      </w:tr>
      <w:tr w:rsidR="0028385B" w:rsidRPr="00AF7220" w14:paraId="6C842A3C" w14:textId="77777777" w:rsidTr="00241CB6">
        <w:tc>
          <w:tcPr>
            <w:tcW w:w="1913" w:type="dxa"/>
            <w:shd w:val="clear" w:color="auto" w:fill="auto"/>
          </w:tcPr>
          <w:p w14:paraId="1E826FAE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White blood cells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0D031F6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7.1</w:t>
            </w:r>
          </w:p>
          <w:p w14:paraId="4BD7BCC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2.3</w:t>
            </w:r>
          </w:p>
        </w:tc>
        <w:tc>
          <w:tcPr>
            <w:tcW w:w="1375" w:type="dxa"/>
            <w:shd w:val="clear" w:color="auto" w:fill="auto"/>
          </w:tcPr>
          <w:p w14:paraId="2E7217C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6.9</w:t>
            </w:r>
          </w:p>
          <w:p w14:paraId="6A060B7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5.45-8.95</w:t>
            </w:r>
          </w:p>
        </w:tc>
        <w:tc>
          <w:tcPr>
            <w:tcW w:w="1327" w:type="dxa"/>
          </w:tcPr>
          <w:p w14:paraId="04F2076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3.2-12.1</w:t>
            </w:r>
          </w:p>
        </w:tc>
        <w:tc>
          <w:tcPr>
            <w:tcW w:w="1329" w:type="dxa"/>
          </w:tcPr>
          <w:p w14:paraId="5413D9D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7.1</w:t>
            </w:r>
          </w:p>
          <w:p w14:paraId="1898962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2.0</w:t>
            </w:r>
          </w:p>
        </w:tc>
        <w:tc>
          <w:tcPr>
            <w:tcW w:w="1327" w:type="dxa"/>
          </w:tcPr>
          <w:p w14:paraId="30C5EF0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6.9</w:t>
            </w:r>
          </w:p>
          <w:p w14:paraId="346EA4B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5.7-7.9</w:t>
            </w:r>
          </w:p>
        </w:tc>
        <w:tc>
          <w:tcPr>
            <w:tcW w:w="1329" w:type="dxa"/>
          </w:tcPr>
          <w:p w14:paraId="13B313B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3.9-14.7</w:t>
            </w:r>
          </w:p>
        </w:tc>
        <w:tc>
          <w:tcPr>
            <w:tcW w:w="1329" w:type="dxa"/>
          </w:tcPr>
          <w:p w14:paraId="5809507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6.7</w:t>
            </w:r>
          </w:p>
          <w:p w14:paraId="7861BDE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2.4</w:t>
            </w:r>
          </w:p>
        </w:tc>
        <w:tc>
          <w:tcPr>
            <w:tcW w:w="1329" w:type="dxa"/>
          </w:tcPr>
          <w:p w14:paraId="58BF0F5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6.15</w:t>
            </w:r>
          </w:p>
          <w:p w14:paraId="34BDA23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4.7-8</w:t>
            </w:r>
          </w:p>
        </w:tc>
        <w:tc>
          <w:tcPr>
            <w:tcW w:w="1409" w:type="dxa"/>
          </w:tcPr>
          <w:p w14:paraId="6A05686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3.5-11.4</w:t>
            </w:r>
          </w:p>
        </w:tc>
      </w:tr>
      <w:tr w:rsidR="0028385B" w:rsidRPr="00AF7220" w14:paraId="1AB0BB9D" w14:textId="77777777" w:rsidTr="00241CB6">
        <w:tc>
          <w:tcPr>
            <w:tcW w:w="1913" w:type="dxa"/>
            <w:shd w:val="clear" w:color="auto" w:fill="auto"/>
          </w:tcPr>
          <w:p w14:paraId="25553DAE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Neutrophils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522BF5A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3.7</w:t>
            </w:r>
          </w:p>
          <w:p w14:paraId="7B7CFA4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1.9</w:t>
            </w:r>
          </w:p>
        </w:tc>
        <w:tc>
          <w:tcPr>
            <w:tcW w:w="1375" w:type="dxa"/>
            <w:shd w:val="clear" w:color="auto" w:fill="auto"/>
          </w:tcPr>
          <w:p w14:paraId="0499C55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3.2</w:t>
            </w:r>
          </w:p>
          <w:p w14:paraId="1A337A5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2.15-4.8</w:t>
            </w:r>
          </w:p>
        </w:tc>
        <w:tc>
          <w:tcPr>
            <w:tcW w:w="1327" w:type="dxa"/>
          </w:tcPr>
          <w:p w14:paraId="43E8FAC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1.5-8.7</w:t>
            </w:r>
          </w:p>
        </w:tc>
        <w:tc>
          <w:tcPr>
            <w:tcW w:w="1329" w:type="dxa"/>
          </w:tcPr>
          <w:p w14:paraId="5BE96D5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3.5</w:t>
            </w:r>
          </w:p>
          <w:p w14:paraId="2514CCF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1.6</w:t>
            </w:r>
          </w:p>
        </w:tc>
        <w:tc>
          <w:tcPr>
            <w:tcW w:w="1327" w:type="dxa"/>
          </w:tcPr>
          <w:p w14:paraId="2A09081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3.3</w:t>
            </w:r>
          </w:p>
          <w:p w14:paraId="378714D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2.46-4</w:t>
            </w:r>
          </w:p>
        </w:tc>
        <w:tc>
          <w:tcPr>
            <w:tcW w:w="1329" w:type="dxa"/>
          </w:tcPr>
          <w:p w14:paraId="543783C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1.5-9.6</w:t>
            </w:r>
          </w:p>
        </w:tc>
        <w:tc>
          <w:tcPr>
            <w:tcW w:w="1329" w:type="dxa"/>
          </w:tcPr>
          <w:p w14:paraId="70C8277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3.5</w:t>
            </w:r>
          </w:p>
          <w:p w14:paraId="499DD6F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2.1</w:t>
            </w:r>
          </w:p>
        </w:tc>
        <w:tc>
          <w:tcPr>
            <w:tcW w:w="1329" w:type="dxa"/>
          </w:tcPr>
          <w:p w14:paraId="474CB57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2.7</w:t>
            </w:r>
          </w:p>
          <w:p w14:paraId="64DB94F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2-3.9</w:t>
            </w:r>
          </w:p>
        </w:tc>
        <w:tc>
          <w:tcPr>
            <w:tcW w:w="1409" w:type="dxa"/>
          </w:tcPr>
          <w:p w14:paraId="56EE9AA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1.3-9.1</w:t>
            </w:r>
          </w:p>
        </w:tc>
      </w:tr>
      <w:tr w:rsidR="0028385B" w:rsidRPr="00AF7220" w14:paraId="52561CDC" w14:textId="77777777" w:rsidTr="00241CB6">
        <w:tc>
          <w:tcPr>
            <w:tcW w:w="1913" w:type="dxa"/>
            <w:shd w:val="clear" w:color="auto" w:fill="auto"/>
          </w:tcPr>
          <w:p w14:paraId="091A2492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Lymphocytes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4AF9A0C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2.43</w:t>
            </w:r>
          </w:p>
          <w:p w14:paraId="659A8EF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1.15</w:t>
            </w:r>
          </w:p>
        </w:tc>
        <w:tc>
          <w:tcPr>
            <w:tcW w:w="1375" w:type="dxa"/>
            <w:shd w:val="clear" w:color="auto" w:fill="auto"/>
          </w:tcPr>
          <w:p w14:paraId="756AB5C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2.2</w:t>
            </w:r>
          </w:p>
          <w:p w14:paraId="19CC614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1.6-3.1</w:t>
            </w:r>
          </w:p>
        </w:tc>
        <w:tc>
          <w:tcPr>
            <w:tcW w:w="1327" w:type="dxa"/>
          </w:tcPr>
          <w:p w14:paraId="50BD578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0.6-6.1</w:t>
            </w:r>
          </w:p>
        </w:tc>
        <w:tc>
          <w:tcPr>
            <w:tcW w:w="1329" w:type="dxa"/>
          </w:tcPr>
          <w:p w14:paraId="0AD3DBB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2.66</w:t>
            </w:r>
          </w:p>
          <w:p w14:paraId="7CA0D71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1.0</w:t>
            </w:r>
          </w:p>
        </w:tc>
        <w:tc>
          <w:tcPr>
            <w:tcW w:w="1327" w:type="dxa"/>
          </w:tcPr>
          <w:p w14:paraId="4169795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2.6</w:t>
            </w:r>
          </w:p>
          <w:p w14:paraId="066181C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2.2-3.4</w:t>
            </w:r>
          </w:p>
        </w:tc>
        <w:tc>
          <w:tcPr>
            <w:tcW w:w="1329" w:type="dxa"/>
          </w:tcPr>
          <w:p w14:paraId="65BCBAC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0.7-4.5</w:t>
            </w:r>
          </w:p>
        </w:tc>
        <w:tc>
          <w:tcPr>
            <w:tcW w:w="1329" w:type="dxa"/>
          </w:tcPr>
          <w:p w14:paraId="1457794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2.9a</w:t>
            </w:r>
          </w:p>
          <w:p w14:paraId="7AD4901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1.0</w:t>
            </w:r>
          </w:p>
        </w:tc>
        <w:tc>
          <w:tcPr>
            <w:tcW w:w="1329" w:type="dxa"/>
          </w:tcPr>
          <w:p w14:paraId="47A82FB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2.3</w:t>
            </w:r>
          </w:p>
          <w:p w14:paraId="1A3AB72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1.4-2.8</w:t>
            </w:r>
          </w:p>
        </w:tc>
        <w:tc>
          <w:tcPr>
            <w:tcW w:w="1409" w:type="dxa"/>
          </w:tcPr>
          <w:p w14:paraId="5992085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0.5-4.9</w:t>
            </w:r>
          </w:p>
        </w:tc>
      </w:tr>
      <w:tr w:rsidR="0028385B" w:rsidRPr="00AF7220" w14:paraId="30BDA6C6" w14:textId="77777777" w:rsidTr="00241CB6">
        <w:tc>
          <w:tcPr>
            <w:tcW w:w="1913" w:type="dxa"/>
            <w:shd w:val="clear" w:color="auto" w:fill="auto"/>
          </w:tcPr>
          <w:p w14:paraId="4C9E136A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Monocytes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675BAE2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0.53</w:t>
            </w:r>
          </w:p>
          <w:p w14:paraId="43344C6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0.29</w:t>
            </w:r>
          </w:p>
        </w:tc>
        <w:tc>
          <w:tcPr>
            <w:tcW w:w="1375" w:type="dxa"/>
            <w:shd w:val="clear" w:color="auto" w:fill="auto"/>
          </w:tcPr>
          <w:p w14:paraId="4863130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0.47</w:t>
            </w:r>
          </w:p>
          <w:p w14:paraId="1BDD118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0.40-0.6</w:t>
            </w:r>
          </w:p>
        </w:tc>
        <w:tc>
          <w:tcPr>
            <w:tcW w:w="1327" w:type="dxa"/>
          </w:tcPr>
          <w:p w14:paraId="0AF69E7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0.24-1.7</w:t>
            </w:r>
          </w:p>
        </w:tc>
        <w:tc>
          <w:tcPr>
            <w:tcW w:w="1329" w:type="dxa"/>
          </w:tcPr>
          <w:p w14:paraId="322B2CE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0.51</w:t>
            </w:r>
          </w:p>
          <w:p w14:paraId="3D67622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0.24</w:t>
            </w:r>
          </w:p>
        </w:tc>
        <w:tc>
          <w:tcPr>
            <w:tcW w:w="1327" w:type="dxa"/>
          </w:tcPr>
          <w:p w14:paraId="422E4FA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0.43</w:t>
            </w:r>
          </w:p>
          <w:p w14:paraId="05B1DA4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0.4-0.54</w:t>
            </w:r>
          </w:p>
        </w:tc>
        <w:tc>
          <w:tcPr>
            <w:tcW w:w="1329" w:type="dxa"/>
          </w:tcPr>
          <w:p w14:paraId="130FF39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0.27-1.36</w:t>
            </w:r>
          </w:p>
        </w:tc>
        <w:tc>
          <w:tcPr>
            <w:tcW w:w="1329" w:type="dxa"/>
          </w:tcPr>
          <w:p w14:paraId="6600D63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0.47a</w:t>
            </w:r>
          </w:p>
          <w:p w14:paraId="492737E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0.24</w:t>
            </w:r>
          </w:p>
        </w:tc>
        <w:tc>
          <w:tcPr>
            <w:tcW w:w="1329" w:type="dxa"/>
          </w:tcPr>
          <w:p w14:paraId="009861A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0.41</w:t>
            </w:r>
          </w:p>
          <w:p w14:paraId="70E7EBA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0.3-0.5</w:t>
            </w:r>
          </w:p>
        </w:tc>
        <w:tc>
          <w:tcPr>
            <w:tcW w:w="1409" w:type="dxa"/>
          </w:tcPr>
          <w:p w14:paraId="0C47922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0.26-1.2</w:t>
            </w:r>
          </w:p>
        </w:tc>
      </w:tr>
      <w:tr w:rsidR="0028385B" w:rsidRPr="00AF7220" w14:paraId="598F46DF" w14:textId="77777777" w:rsidTr="00241CB6">
        <w:tc>
          <w:tcPr>
            <w:tcW w:w="1913" w:type="dxa"/>
            <w:shd w:val="clear" w:color="auto" w:fill="auto"/>
          </w:tcPr>
          <w:p w14:paraId="76B3C8E7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Eosinophils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6A2F30F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0.31</w:t>
            </w:r>
          </w:p>
          <w:p w14:paraId="2F77497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0.33</w:t>
            </w:r>
          </w:p>
        </w:tc>
        <w:tc>
          <w:tcPr>
            <w:tcW w:w="1375" w:type="dxa"/>
            <w:shd w:val="clear" w:color="auto" w:fill="auto"/>
          </w:tcPr>
          <w:p w14:paraId="0E4AB8E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</w:t>
            </w:r>
          </w:p>
          <w:p w14:paraId="63A4E2E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0.1-0.41</w:t>
            </w:r>
          </w:p>
        </w:tc>
        <w:tc>
          <w:tcPr>
            <w:tcW w:w="1327" w:type="dxa"/>
          </w:tcPr>
          <w:p w14:paraId="47A2192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0-1.6</w:t>
            </w:r>
          </w:p>
        </w:tc>
        <w:tc>
          <w:tcPr>
            <w:tcW w:w="1329" w:type="dxa"/>
          </w:tcPr>
          <w:p w14:paraId="30ABC77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0.28</w:t>
            </w:r>
          </w:p>
          <w:p w14:paraId="490FA89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0.20</w:t>
            </w:r>
          </w:p>
        </w:tc>
        <w:tc>
          <w:tcPr>
            <w:tcW w:w="1327" w:type="dxa"/>
          </w:tcPr>
          <w:p w14:paraId="78C4C2C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</w:t>
            </w:r>
          </w:p>
          <w:p w14:paraId="2F718FD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0.1-0.43</w:t>
            </w:r>
          </w:p>
        </w:tc>
        <w:tc>
          <w:tcPr>
            <w:tcW w:w="1329" w:type="dxa"/>
          </w:tcPr>
          <w:p w14:paraId="32A8A1B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0.06-0.75</w:t>
            </w:r>
          </w:p>
        </w:tc>
        <w:tc>
          <w:tcPr>
            <w:tcW w:w="1329" w:type="dxa"/>
          </w:tcPr>
          <w:p w14:paraId="0A4FFB0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0.27a</w:t>
            </w:r>
          </w:p>
          <w:p w14:paraId="395E6C2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0.23</w:t>
            </w:r>
          </w:p>
        </w:tc>
        <w:tc>
          <w:tcPr>
            <w:tcW w:w="1329" w:type="dxa"/>
          </w:tcPr>
          <w:p w14:paraId="7667CC8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</w:t>
            </w:r>
          </w:p>
          <w:p w14:paraId="071DAE3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0.1-0.43</w:t>
            </w:r>
          </w:p>
        </w:tc>
        <w:tc>
          <w:tcPr>
            <w:tcW w:w="1409" w:type="dxa"/>
          </w:tcPr>
          <w:p w14:paraId="18B1016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0.05-0.93</w:t>
            </w:r>
          </w:p>
        </w:tc>
      </w:tr>
      <w:tr w:rsidR="0028385B" w:rsidRPr="00AF7220" w14:paraId="6E7E40F0" w14:textId="77777777" w:rsidTr="00241CB6">
        <w:tc>
          <w:tcPr>
            <w:tcW w:w="1913" w:type="dxa"/>
            <w:shd w:val="clear" w:color="auto" w:fill="auto"/>
          </w:tcPr>
          <w:p w14:paraId="689EC847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Basophils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2E7641E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0.05</w:t>
            </w:r>
          </w:p>
          <w:p w14:paraId="09CA38C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</w:t>
            </w:r>
          </w:p>
        </w:tc>
        <w:tc>
          <w:tcPr>
            <w:tcW w:w="1375" w:type="dxa"/>
            <w:shd w:val="clear" w:color="auto" w:fill="auto"/>
          </w:tcPr>
          <w:p w14:paraId="2DF0A3D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0.05</w:t>
            </w:r>
          </w:p>
          <w:p w14:paraId="03CAA43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0.01-0.08</w:t>
            </w:r>
          </w:p>
        </w:tc>
        <w:tc>
          <w:tcPr>
            <w:tcW w:w="1327" w:type="dxa"/>
          </w:tcPr>
          <w:p w14:paraId="100A601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0-0.1</w:t>
            </w:r>
          </w:p>
        </w:tc>
        <w:tc>
          <w:tcPr>
            <w:tcW w:w="1329" w:type="dxa"/>
          </w:tcPr>
          <w:p w14:paraId="79144BB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0.05</w:t>
            </w:r>
          </w:p>
          <w:p w14:paraId="1AA94F4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</w:t>
            </w:r>
          </w:p>
        </w:tc>
        <w:tc>
          <w:tcPr>
            <w:tcW w:w="1327" w:type="dxa"/>
          </w:tcPr>
          <w:p w14:paraId="6C53E9D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0.05</w:t>
            </w:r>
          </w:p>
          <w:p w14:paraId="6A3F48D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0-0.09</w:t>
            </w:r>
          </w:p>
        </w:tc>
        <w:tc>
          <w:tcPr>
            <w:tcW w:w="1329" w:type="dxa"/>
          </w:tcPr>
          <w:p w14:paraId="18D9D7F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0-0.1</w:t>
            </w:r>
          </w:p>
        </w:tc>
        <w:tc>
          <w:tcPr>
            <w:tcW w:w="1329" w:type="dxa"/>
          </w:tcPr>
          <w:p w14:paraId="783DF3B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0.04a</w:t>
            </w:r>
          </w:p>
          <w:p w14:paraId="7BBCACE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0.03</w:t>
            </w:r>
          </w:p>
        </w:tc>
        <w:tc>
          <w:tcPr>
            <w:tcW w:w="1329" w:type="dxa"/>
          </w:tcPr>
          <w:p w14:paraId="1041A43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</w:t>
            </w:r>
          </w:p>
          <w:p w14:paraId="4144749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0.02-0.06</w:t>
            </w:r>
          </w:p>
        </w:tc>
        <w:tc>
          <w:tcPr>
            <w:tcW w:w="1409" w:type="dxa"/>
          </w:tcPr>
          <w:p w14:paraId="7A38C22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0-0.1</w:t>
            </w:r>
          </w:p>
        </w:tc>
      </w:tr>
    </w:tbl>
    <w:p w14:paraId="7C8E3C7B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  <w:sectPr w:rsidR="0028385B" w:rsidSect="00DA2113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C22335">
        <w:rPr>
          <w:rFonts w:asciiTheme="minorHAnsi" w:hAnsiTheme="minorHAnsi" w:cstheme="minorHAnsi"/>
          <w:sz w:val="16"/>
          <w:szCs w:val="16"/>
          <w:vertAlign w:val="superscript"/>
        </w:rPr>
        <w:t>a</w:t>
      </w:r>
      <w:r w:rsidRPr="00C22335">
        <w:rPr>
          <w:rFonts w:asciiTheme="minorHAnsi" w:hAnsiTheme="minorHAnsi" w:cstheme="minorHAnsi"/>
          <w:sz w:val="16"/>
          <w:szCs w:val="16"/>
        </w:rPr>
        <w:t xml:space="preserve"> Missing value from one participant</w:t>
      </w:r>
    </w:p>
    <w:p w14:paraId="77B34047" w14:textId="26320A1F" w:rsidR="0028385B" w:rsidRPr="00CD0E3F" w:rsidRDefault="0028385B" w:rsidP="0028385B">
      <w:pPr>
        <w:jc w:val="both"/>
        <w:rPr>
          <w:rFonts w:ascii="Calibri" w:hAnsi="Calibri" w:cs="TimesNewRomanPSMT"/>
          <w:bCs/>
        </w:rPr>
      </w:pPr>
      <w:r w:rsidRPr="00CD0E3F">
        <w:rPr>
          <w:rFonts w:ascii="Calibri" w:hAnsi="Calibri"/>
          <w:bCs/>
        </w:rPr>
        <w:lastRenderedPageBreak/>
        <w:t xml:space="preserve">Table </w:t>
      </w:r>
      <w:r w:rsidR="00CB1556" w:rsidRPr="00CD0E3F">
        <w:rPr>
          <w:rFonts w:ascii="Calibri" w:hAnsi="Calibri"/>
          <w:bCs/>
        </w:rPr>
        <w:t>4</w:t>
      </w:r>
      <w:r w:rsidRPr="00CD0E3F">
        <w:rPr>
          <w:rFonts w:ascii="Calibri" w:hAnsi="Calibri"/>
          <w:bCs/>
        </w:rPr>
        <w:t>g: Summary of full blood count (FBC) variables at follow-up visits 20-22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3"/>
        <w:gridCol w:w="1281"/>
        <w:gridCol w:w="1375"/>
        <w:gridCol w:w="1327"/>
        <w:gridCol w:w="1329"/>
        <w:gridCol w:w="1327"/>
        <w:gridCol w:w="1329"/>
        <w:gridCol w:w="1329"/>
        <w:gridCol w:w="1329"/>
        <w:gridCol w:w="1409"/>
      </w:tblGrid>
      <w:tr w:rsidR="0028385B" w:rsidRPr="00AF7220" w14:paraId="5D8225FE" w14:textId="77777777" w:rsidTr="00241CB6">
        <w:tc>
          <w:tcPr>
            <w:tcW w:w="1913" w:type="dxa"/>
            <w:shd w:val="clear" w:color="auto" w:fill="auto"/>
          </w:tcPr>
          <w:p w14:paraId="32B5DEE7" w14:textId="77777777" w:rsidR="0028385B" w:rsidRPr="00CD0E3F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b/>
                <w:color w:val="auto"/>
                <w:szCs w:val="22"/>
              </w:rPr>
            </w:pPr>
          </w:p>
        </w:tc>
        <w:tc>
          <w:tcPr>
            <w:tcW w:w="3983" w:type="dxa"/>
            <w:gridSpan w:val="3"/>
            <w:vAlign w:val="bottom"/>
          </w:tcPr>
          <w:p w14:paraId="0635082E" w14:textId="77777777" w:rsidR="0028385B" w:rsidRPr="00CD0E3F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CD0E3F">
              <w:rPr>
                <w:rFonts w:cstheme="minorHAnsi"/>
                <w:color w:val="000000"/>
                <w:lang w:eastAsia="en-GB"/>
              </w:rPr>
              <w:t>Visit 20 (280 days)(n=26)</w:t>
            </w:r>
          </w:p>
        </w:tc>
        <w:tc>
          <w:tcPr>
            <w:tcW w:w="3985" w:type="dxa"/>
            <w:gridSpan w:val="3"/>
          </w:tcPr>
          <w:p w14:paraId="3B879265" w14:textId="77777777" w:rsidR="0028385B" w:rsidRPr="00CD0E3F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CD0E3F">
              <w:rPr>
                <w:rFonts w:cstheme="minorHAnsi"/>
                <w:color w:val="000000"/>
                <w:lang w:eastAsia="en-GB"/>
              </w:rPr>
              <w:t>Visit 21 (308 days)(n=26)</w:t>
            </w:r>
          </w:p>
        </w:tc>
        <w:tc>
          <w:tcPr>
            <w:tcW w:w="4067" w:type="dxa"/>
            <w:gridSpan w:val="3"/>
          </w:tcPr>
          <w:p w14:paraId="5B0803AF" w14:textId="77777777" w:rsidR="0028385B" w:rsidRPr="00CD0E3F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CD0E3F">
              <w:rPr>
                <w:rFonts w:cstheme="minorHAnsi"/>
                <w:color w:val="000000"/>
                <w:lang w:eastAsia="en-GB"/>
              </w:rPr>
              <w:t>Visit 22 (336 days)(n=25)</w:t>
            </w:r>
          </w:p>
        </w:tc>
      </w:tr>
      <w:tr w:rsidR="0028385B" w:rsidRPr="00AF7220" w14:paraId="2DD8F269" w14:textId="77777777" w:rsidTr="00241CB6">
        <w:tc>
          <w:tcPr>
            <w:tcW w:w="1913" w:type="dxa"/>
            <w:shd w:val="clear" w:color="auto" w:fill="auto"/>
          </w:tcPr>
          <w:p w14:paraId="64F85DCF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</w:rPr>
            </w:pPr>
            <w:r w:rsidRPr="00CD0E3F">
              <w:rPr>
                <w:rFonts w:asciiTheme="minorHAnsi" w:hAnsiTheme="minorHAnsi" w:cstheme="minorHAnsi"/>
                <w:b/>
                <w:szCs w:val="22"/>
              </w:rPr>
              <w:t>Full blood count</w:t>
            </w:r>
          </w:p>
        </w:tc>
        <w:tc>
          <w:tcPr>
            <w:tcW w:w="1281" w:type="dxa"/>
            <w:vAlign w:val="bottom"/>
          </w:tcPr>
          <w:p w14:paraId="2733B48E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05A263B6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75" w:type="dxa"/>
            <w:shd w:val="clear" w:color="auto" w:fill="auto"/>
            <w:vAlign w:val="bottom"/>
          </w:tcPr>
          <w:p w14:paraId="41D7F277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327" w:type="dxa"/>
          </w:tcPr>
          <w:p w14:paraId="147DA5A9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  <w:tc>
          <w:tcPr>
            <w:tcW w:w="1329" w:type="dxa"/>
            <w:vAlign w:val="bottom"/>
          </w:tcPr>
          <w:p w14:paraId="3349037C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131783A4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27" w:type="dxa"/>
            <w:vAlign w:val="bottom"/>
          </w:tcPr>
          <w:p w14:paraId="0821EB05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329" w:type="dxa"/>
          </w:tcPr>
          <w:p w14:paraId="1841DA63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  <w:tc>
          <w:tcPr>
            <w:tcW w:w="1329" w:type="dxa"/>
            <w:vAlign w:val="bottom"/>
          </w:tcPr>
          <w:p w14:paraId="3163CAF4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5C6DB4F3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29" w:type="dxa"/>
            <w:vAlign w:val="bottom"/>
          </w:tcPr>
          <w:p w14:paraId="77C3C4F6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409" w:type="dxa"/>
          </w:tcPr>
          <w:p w14:paraId="2C6806C8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</w:tr>
      <w:tr w:rsidR="0028385B" w:rsidRPr="00AF7220" w14:paraId="18E21685" w14:textId="77777777" w:rsidTr="00241CB6">
        <w:tc>
          <w:tcPr>
            <w:tcW w:w="1913" w:type="dxa"/>
            <w:shd w:val="clear" w:color="auto" w:fill="auto"/>
          </w:tcPr>
          <w:p w14:paraId="76D8721E" w14:textId="77777777" w:rsidR="0028385B" w:rsidRPr="00CD0E3F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Haemoglobin (g/L)</w:t>
            </w:r>
          </w:p>
        </w:tc>
        <w:tc>
          <w:tcPr>
            <w:tcW w:w="1281" w:type="dxa"/>
          </w:tcPr>
          <w:p w14:paraId="689EF02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124.7</w:t>
            </w:r>
          </w:p>
          <w:p w14:paraId="346F900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11.6</w:t>
            </w:r>
          </w:p>
        </w:tc>
        <w:tc>
          <w:tcPr>
            <w:tcW w:w="1375" w:type="dxa"/>
            <w:shd w:val="clear" w:color="auto" w:fill="auto"/>
          </w:tcPr>
          <w:p w14:paraId="36F585E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119.5</w:t>
            </w:r>
          </w:p>
          <w:p w14:paraId="041DF61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116-133</w:t>
            </w:r>
          </w:p>
        </w:tc>
        <w:tc>
          <w:tcPr>
            <w:tcW w:w="1327" w:type="dxa"/>
          </w:tcPr>
          <w:p w14:paraId="0C7577D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106-150</w:t>
            </w:r>
          </w:p>
        </w:tc>
        <w:tc>
          <w:tcPr>
            <w:tcW w:w="1329" w:type="dxa"/>
          </w:tcPr>
          <w:p w14:paraId="118242A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125.3</w:t>
            </w:r>
          </w:p>
          <w:p w14:paraId="4D43BD3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12.0</w:t>
            </w:r>
          </w:p>
        </w:tc>
        <w:tc>
          <w:tcPr>
            <w:tcW w:w="1327" w:type="dxa"/>
          </w:tcPr>
          <w:p w14:paraId="3ABE917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124.5</w:t>
            </w:r>
          </w:p>
          <w:p w14:paraId="3BDF5BB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116-133</w:t>
            </w:r>
          </w:p>
        </w:tc>
        <w:tc>
          <w:tcPr>
            <w:tcW w:w="1329" w:type="dxa"/>
          </w:tcPr>
          <w:p w14:paraId="02CD90D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106-155</w:t>
            </w:r>
          </w:p>
        </w:tc>
        <w:tc>
          <w:tcPr>
            <w:tcW w:w="1329" w:type="dxa"/>
          </w:tcPr>
          <w:p w14:paraId="233B0F8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122.4</w:t>
            </w:r>
          </w:p>
          <w:p w14:paraId="2BD086F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14.0</w:t>
            </w:r>
          </w:p>
        </w:tc>
        <w:tc>
          <w:tcPr>
            <w:tcW w:w="1329" w:type="dxa"/>
          </w:tcPr>
          <w:p w14:paraId="79D5998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124</w:t>
            </w:r>
          </w:p>
          <w:p w14:paraId="1270937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111-134</w:t>
            </w:r>
          </w:p>
        </w:tc>
        <w:tc>
          <w:tcPr>
            <w:tcW w:w="1409" w:type="dxa"/>
          </w:tcPr>
          <w:p w14:paraId="03D4E1A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98-154</w:t>
            </w:r>
          </w:p>
        </w:tc>
      </w:tr>
      <w:tr w:rsidR="0028385B" w:rsidRPr="00AF7220" w14:paraId="1571F821" w14:textId="77777777" w:rsidTr="00241CB6">
        <w:tc>
          <w:tcPr>
            <w:tcW w:w="1913" w:type="dxa"/>
            <w:shd w:val="clear" w:color="auto" w:fill="auto"/>
          </w:tcPr>
          <w:p w14:paraId="3486A50A" w14:textId="77777777" w:rsidR="0028385B" w:rsidRPr="00CD0E3F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Haematocrit (L/L)</w:t>
            </w:r>
          </w:p>
        </w:tc>
        <w:tc>
          <w:tcPr>
            <w:tcW w:w="1281" w:type="dxa"/>
          </w:tcPr>
          <w:p w14:paraId="2C76375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0.37</w:t>
            </w:r>
          </w:p>
          <w:p w14:paraId="4E36D69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</w:t>
            </w:r>
          </w:p>
        </w:tc>
        <w:tc>
          <w:tcPr>
            <w:tcW w:w="1375" w:type="dxa"/>
            <w:shd w:val="clear" w:color="auto" w:fill="auto"/>
          </w:tcPr>
          <w:p w14:paraId="28D3E0C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0.35</w:t>
            </w:r>
          </w:p>
          <w:p w14:paraId="6362544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0.34-0.40</w:t>
            </w:r>
          </w:p>
        </w:tc>
        <w:tc>
          <w:tcPr>
            <w:tcW w:w="1327" w:type="dxa"/>
          </w:tcPr>
          <w:p w14:paraId="4E47436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0.31-0.47</w:t>
            </w:r>
          </w:p>
        </w:tc>
        <w:tc>
          <w:tcPr>
            <w:tcW w:w="1329" w:type="dxa"/>
          </w:tcPr>
          <w:p w14:paraId="1EF11DE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0.37</w:t>
            </w:r>
          </w:p>
          <w:p w14:paraId="231436A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</w:t>
            </w:r>
          </w:p>
        </w:tc>
        <w:tc>
          <w:tcPr>
            <w:tcW w:w="1327" w:type="dxa"/>
          </w:tcPr>
          <w:p w14:paraId="598260F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0.37</w:t>
            </w:r>
          </w:p>
          <w:p w14:paraId="79CDCC1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0.34-0.4</w:t>
            </w:r>
          </w:p>
        </w:tc>
        <w:tc>
          <w:tcPr>
            <w:tcW w:w="1329" w:type="dxa"/>
          </w:tcPr>
          <w:p w14:paraId="671ADC8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0.31-0.47</w:t>
            </w:r>
          </w:p>
        </w:tc>
        <w:tc>
          <w:tcPr>
            <w:tcW w:w="1329" w:type="dxa"/>
          </w:tcPr>
          <w:p w14:paraId="0C8B08F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0.36</w:t>
            </w:r>
          </w:p>
          <w:p w14:paraId="4CE421C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</w:t>
            </w:r>
          </w:p>
        </w:tc>
        <w:tc>
          <w:tcPr>
            <w:tcW w:w="1329" w:type="dxa"/>
          </w:tcPr>
          <w:p w14:paraId="66F1C48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0.35</w:t>
            </w:r>
          </w:p>
          <w:p w14:paraId="640CA5E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0.34-0.39</w:t>
            </w:r>
          </w:p>
        </w:tc>
        <w:tc>
          <w:tcPr>
            <w:tcW w:w="1409" w:type="dxa"/>
          </w:tcPr>
          <w:p w14:paraId="5445D10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0.3-0.46</w:t>
            </w:r>
          </w:p>
        </w:tc>
      </w:tr>
      <w:tr w:rsidR="0028385B" w:rsidRPr="00AF7220" w14:paraId="76E7A9F7" w14:textId="77777777" w:rsidTr="00241CB6">
        <w:tc>
          <w:tcPr>
            <w:tcW w:w="1913" w:type="dxa"/>
            <w:shd w:val="clear" w:color="auto" w:fill="auto"/>
          </w:tcPr>
          <w:p w14:paraId="5048CEFF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RBC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12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1439F1A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4.49a</w:t>
            </w:r>
          </w:p>
          <w:p w14:paraId="0DF7F4B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0.43</w:t>
            </w:r>
          </w:p>
        </w:tc>
        <w:tc>
          <w:tcPr>
            <w:tcW w:w="1375" w:type="dxa"/>
            <w:shd w:val="clear" w:color="auto" w:fill="auto"/>
          </w:tcPr>
          <w:p w14:paraId="7C74365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4.48</w:t>
            </w:r>
          </w:p>
          <w:p w14:paraId="1156BA3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4.15-4.73</w:t>
            </w:r>
          </w:p>
        </w:tc>
        <w:tc>
          <w:tcPr>
            <w:tcW w:w="1327" w:type="dxa"/>
          </w:tcPr>
          <w:p w14:paraId="4731E85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3.77-5.32</w:t>
            </w:r>
          </w:p>
        </w:tc>
        <w:tc>
          <w:tcPr>
            <w:tcW w:w="1329" w:type="dxa"/>
          </w:tcPr>
          <w:p w14:paraId="60ABBCE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4.54</w:t>
            </w:r>
          </w:p>
          <w:p w14:paraId="3779EB1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0.46</w:t>
            </w:r>
          </w:p>
        </w:tc>
        <w:tc>
          <w:tcPr>
            <w:tcW w:w="1327" w:type="dxa"/>
          </w:tcPr>
          <w:p w14:paraId="5B3BB12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4.61</w:t>
            </w:r>
          </w:p>
          <w:p w14:paraId="1C083E6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4.26-4.74</w:t>
            </w:r>
          </w:p>
        </w:tc>
        <w:tc>
          <w:tcPr>
            <w:tcW w:w="1329" w:type="dxa"/>
          </w:tcPr>
          <w:p w14:paraId="034E93F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3.61-5.74</w:t>
            </w:r>
          </w:p>
        </w:tc>
        <w:tc>
          <w:tcPr>
            <w:tcW w:w="1329" w:type="dxa"/>
          </w:tcPr>
          <w:p w14:paraId="78902EF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4.39</w:t>
            </w:r>
          </w:p>
          <w:p w14:paraId="4E65D22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0.44</w:t>
            </w:r>
          </w:p>
        </w:tc>
        <w:tc>
          <w:tcPr>
            <w:tcW w:w="1329" w:type="dxa"/>
          </w:tcPr>
          <w:p w14:paraId="333D1E9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4.4</w:t>
            </w:r>
          </w:p>
          <w:p w14:paraId="4ACAF4D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4.14-4.7</w:t>
            </w:r>
          </w:p>
        </w:tc>
        <w:tc>
          <w:tcPr>
            <w:tcW w:w="1409" w:type="dxa"/>
          </w:tcPr>
          <w:p w14:paraId="6720F86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3.46-5.19</w:t>
            </w:r>
          </w:p>
        </w:tc>
      </w:tr>
      <w:tr w:rsidR="0028385B" w:rsidRPr="00AF7220" w14:paraId="20B228EF" w14:textId="77777777" w:rsidTr="00241CB6">
        <w:tc>
          <w:tcPr>
            <w:tcW w:w="1913" w:type="dxa"/>
            <w:shd w:val="clear" w:color="auto" w:fill="auto"/>
          </w:tcPr>
          <w:p w14:paraId="30705B4C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MCV (</w:t>
            </w:r>
            <w:proofErr w:type="spellStart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fl</w:t>
            </w:r>
            <w:proofErr w:type="spellEnd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81" w:type="dxa"/>
          </w:tcPr>
          <w:p w14:paraId="616B421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81.9</w:t>
            </w:r>
          </w:p>
          <w:p w14:paraId="6AD3FB4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4.9</w:t>
            </w:r>
          </w:p>
        </w:tc>
        <w:tc>
          <w:tcPr>
            <w:tcW w:w="1375" w:type="dxa"/>
            <w:shd w:val="clear" w:color="auto" w:fill="auto"/>
          </w:tcPr>
          <w:p w14:paraId="615C654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81.8</w:t>
            </w:r>
          </w:p>
          <w:p w14:paraId="30A555F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79-86.6</w:t>
            </w:r>
          </w:p>
        </w:tc>
        <w:tc>
          <w:tcPr>
            <w:tcW w:w="1327" w:type="dxa"/>
          </w:tcPr>
          <w:p w14:paraId="51DEC48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73-89.7</w:t>
            </w:r>
          </w:p>
        </w:tc>
        <w:tc>
          <w:tcPr>
            <w:tcW w:w="1329" w:type="dxa"/>
          </w:tcPr>
          <w:p w14:paraId="6A26884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82.4</w:t>
            </w:r>
          </w:p>
          <w:p w14:paraId="6346AA5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5.3</w:t>
            </w:r>
          </w:p>
        </w:tc>
        <w:tc>
          <w:tcPr>
            <w:tcW w:w="1327" w:type="dxa"/>
          </w:tcPr>
          <w:p w14:paraId="29028FD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81.45</w:t>
            </w:r>
          </w:p>
          <w:p w14:paraId="6254438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79.3-87</w:t>
            </w:r>
          </w:p>
        </w:tc>
        <w:tc>
          <w:tcPr>
            <w:tcW w:w="1329" w:type="dxa"/>
          </w:tcPr>
          <w:p w14:paraId="55B0776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70-91.1</w:t>
            </w:r>
          </w:p>
        </w:tc>
        <w:tc>
          <w:tcPr>
            <w:tcW w:w="1329" w:type="dxa"/>
          </w:tcPr>
          <w:p w14:paraId="6DE0811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82.6</w:t>
            </w:r>
          </w:p>
          <w:p w14:paraId="58C4C8F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5.2</w:t>
            </w:r>
          </w:p>
        </w:tc>
        <w:tc>
          <w:tcPr>
            <w:tcW w:w="1329" w:type="dxa"/>
          </w:tcPr>
          <w:p w14:paraId="105F5AF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</w:t>
            </w:r>
          </w:p>
          <w:p w14:paraId="3531936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80-86</w:t>
            </w:r>
          </w:p>
        </w:tc>
        <w:tc>
          <w:tcPr>
            <w:tcW w:w="1409" w:type="dxa"/>
          </w:tcPr>
          <w:p w14:paraId="49F03F1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70-91</w:t>
            </w:r>
          </w:p>
        </w:tc>
      </w:tr>
      <w:tr w:rsidR="0028385B" w:rsidRPr="00AF7220" w14:paraId="0984113B" w14:textId="77777777" w:rsidTr="00241CB6">
        <w:tc>
          <w:tcPr>
            <w:tcW w:w="1913" w:type="dxa"/>
            <w:shd w:val="clear" w:color="auto" w:fill="auto"/>
          </w:tcPr>
          <w:p w14:paraId="6DD913CA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MCH (</w:t>
            </w:r>
            <w:proofErr w:type="spellStart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pg</w:t>
            </w:r>
            <w:proofErr w:type="spellEnd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81" w:type="dxa"/>
          </w:tcPr>
          <w:p w14:paraId="3BD92AB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27.8a</w:t>
            </w:r>
          </w:p>
          <w:p w14:paraId="15486B8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2.0</w:t>
            </w:r>
          </w:p>
        </w:tc>
        <w:tc>
          <w:tcPr>
            <w:tcW w:w="1375" w:type="dxa"/>
            <w:shd w:val="clear" w:color="auto" w:fill="auto"/>
          </w:tcPr>
          <w:p w14:paraId="1652B52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28</w:t>
            </w:r>
          </w:p>
          <w:p w14:paraId="7DFB493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26.9-28.3</w:t>
            </w:r>
          </w:p>
        </w:tc>
        <w:tc>
          <w:tcPr>
            <w:tcW w:w="1327" w:type="dxa"/>
          </w:tcPr>
          <w:p w14:paraId="2C35A75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22.7-31</w:t>
            </w:r>
          </w:p>
        </w:tc>
        <w:tc>
          <w:tcPr>
            <w:tcW w:w="1329" w:type="dxa"/>
          </w:tcPr>
          <w:p w14:paraId="216189F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27.8</w:t>
            </w:r>
          </w:p>
          <w:p w14:paraId="35F604D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2.1</w:t>
            </w:r>
          </w:p>
        </w:tc>
        <w:tc>
          <w:tcPr>
            <w:tcW w:w="1327" w:type="dxa"/>
          </w:tcPr>
          <w:p w14:paraId="3A24BCF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28.3</w:t>
            </w:r>
          </w:p>
          <w:p w14:paraId="2E7147A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26.3-29.1</w:t>
            </w:r>
          </w:p>
        </w:tc>
        <w:tc>
          <w:tcPr>
            <w:tcW w:w="1329" w:type="dxa"/>
          </w:tcPr>
          <w:p w14:paraId="4AD6FDA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21.3-31</w:t>
            </w:r>
          </w:p>
        </w:tc>
        <w:tc>
          <w:tcPr>
            <w:tcW w:w="1329" w:type="dxa"/>
          </w:tcPr>
          <w:p w14:paraId="34CCDE2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27.9</w:t>
            </w:r>
          </w:p>
          <w:p w14:paraId="3273881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2.0</w:t>
            </w:r>
          </w:p>
        </w:tc>
        <w:tc>
          <w:tcPr>
            <w:tcW w:w="1329" w:type="dxa"/>
          </w:tcPr>
          <w:p w14:paraId="1539836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27.8</w:t>
            </w:r>
          </w:p>
          <w:p w14:paraId="5A71AE4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26.7-29.2</w:t>
            </w:r>
          </w:p>
        </w:tc>
        <w:tc>
          <w:tcPr>
            <w:tcW w:w="1409" w:type="dxa"/>
          </w:tcPr>
          <w:p w14:paraId="5636A5D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21.6-31.2</w:t>
            </w:r>
          </w:p>
        </w:tc>
      </w:tr>
      <w:tr w:rsidR="0028385B" w:rsidRPr="00AF7220" w14:paraId="16D8FBC7" w14:textId="77777777" w:rsidTr="00241CB6">
        <w:tc>
          <w:tcPr>
            <w:tcW w:w="1913" w:type="dxa"/>
            <w:shd w:val="clear" w:color="auto" w:fill="auto"/>
          </w:tcPr>
          <w:p w14:paraId="2A95B0CB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Platelets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4BAC239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282.6</w:t>
            </w:r>
          </w:p>
          <w:p w14:paraId="25DEAC3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82.0</w:t>
            </w:r>
          </w:p>
        </w:tc>
        <w:tc>
          <w:tcPr>
            <w:tcW w:w="1375" w:type="dxa"/>
            <w:shd w:val="clear" w:color="auto" w:fill="auto"/>
          </w:tcPr>
          <w:p w14:paraId="6A8117E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277.5</w:t>
            </w:r>
          </w:p>
          <w:p w14:paraId="757E46D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222-326</w:t>
            </w:r>
          </w:p>
        </w:tc>
        <w:tc>
          <w:tcPr>
            <w:tcW w:w="1327" w:type="dxa"/>
          </w:tcPr>
          <w:p w14:paraId="08717F9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149-528</w:t>
            </w:r>
          </w:p>
        </w:tc>
        <w:tc>
          <w:tcPr>
            <w:tcW w:w="1329" w:type="dxa"/>
          </w:tcPr>
          <w:p w14:paraId="0538FF6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287.8</w:t>
            </w:r>
          </w:p>
          <w:p w14:paraId="76AADEB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79.8</w:t>
            </w:r>
          </w:p>
        </w:tc>
        <w:tc>
          <w:tcPr>
            <w:tcW w:w="1327" w:type="dxa"/>
          </w:tcPr>
          <w:p w14:paraId="142E290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267.5</w:t>
            </w:r>
          </w:p>
          <w:p w14:paraId="49E9E88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237-334</w:t>
            </w:r>
          </w:p>
        </w:tc>
        <w:tc>
          <w:tcPr>
            <w:tcW w:w="1329" w:type="dxa"/>
          </w:tcPr>
          <w:p w14:paraId="2D8B941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160-447</w:t>
            </w:r>
          </w:p>
        </w:tc>
        <w:tc>
          <w:tcPr>
            <w:tcW w:w="1329" w:type="dxa"/>
          </w:tcPr>
          <w:p w14:paraId="5EBBE2A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281.4</w:t>
            </w:r>
          </w:p>
          <w:p w14:paraId="68F4283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81.1</w:t>
            </w:r>
          </w:p>
        </w:tc>
        <w:tc>
          <w:tcPr>
            <w:tcW w:w="1329" w:type="dxa"/>
          </w:tcPr>
          <w:p w14:paraId="79B8B61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268</w:t>
            </w:r>
          </w:p>
          <w:p w14:paraId="3E2EECA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224-312</w:t>
            </w:r>
          </w:p>
        </w:tc>
        <w:tc>
          <w:tcPr>
            <w:tcW w:w="1409" w:type="dxa"/>
          </w:tcPr>
          <w:p w14:paraId="293950A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172-481</w:t>
            </w:r>
          </w:p>
        </w:tc>
      </w:tr>
      <w:tr w:rsidR="0028385B" w:rsidRPr="00AF7220" w14:paraId="3DCDD011" w14:textId="77777777" w:rsidTr="00241CB6">
        <w:tc>
          <w:tcPr>
            <w:tcW w:w="1913" w:type="dxa"/>
            <w:shd w:val="clear" w:color="auto" w:fill="auto"/>
          </w:tcPr>
          <w:p w14:paraId="1D3FCF98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White blood cells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340BCCF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7.3</w:t>
            </w:r>
          </w:p>
          <w:p w14:paraId="43C2016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2.6</w:t>
            </w:r>
          </w:p>
        </w:tc>
        <w:tc>
          <w:tcPr>
            <w:tcW w:w="1375" w:type="dxa"/>
            <w:shd w:val="clear" w:color="auto" w:fill="auto"/>
          </w:tcPr>
          <w:p w14:paraId="04BCD40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6.75</w:t>
            </w:r>
          </w:p>
          <w:p w14:paraId="5B1F54A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5.5-8.2</w:t>
            </w:r>
          </w:p>
        </w:tc>
        <w:tc>
          <w:tcPr>
            <w:tcW w:w="1327" w:type="dxa"/>
          </w:tcPr>
          <w:p w14:paraId="5BFE8BE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3.6-15.2</w:t>
            </w:r>
          </w:p>
        </w:tc>
        <w:tc>
          <w:tcPr>
            <w:tcW w:w="1329" w:type="dxa"/>
          </w:tcPr>
          <w:p w14:paraId="4F4976C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7.3</w:t>
            </w:r>
          </w:p>
          <w:p w14:paraId="505E9F0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2.5</w:t>
            </w:r>
          </w:p>
        </w:tc>
        <w:tc>
          <w:tcPr>
            <w:tcW w:w="1327" w:type="dxa"/>
          </w:tcPr>
          <w:p w14:paraId="590807F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7.4</w:t>
            </w:r>
          </w:p>
          <w:p w14:paraId="2425831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5.4-8.4</w:t>
            </w:r>
          </w:p>
        </w:tc>
        <w:tc>
          <w:tcPr>
            <w:tcW w:w="1329" w:type="dxa"/>
          </w:tcPr>
          <w:p w14:paraId="4E21E6D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3.5-14.7</w:t>
            </w:r>
          </w:p>
        </w:tc>
        <w:tc>
          <w:tcPr>
            <w:tcW w:w="1329" w:type="dxa"/>
          </w:tcPr>
          <w:p w14:paraId="05A17A6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6.5</w:t>
            </w:r>
          </w:p>
          <w:p w14:paraId="1EE1B96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1.6</w:t>
            </w:r>
          </w:p>
        </w:tc>
        <w:tc>
          <w:tcPr>
            <w:tcW w:w="1329" w:type="dxa"/>
          </w:tcPr>
          <w:p w14:paraId="549190A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6.4</w:t>
            </w:r>
          </w:p>
          <w:p w14:paraId="6F6775B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5.4-7.4</w:t>
            </w:r>
          </w:p>
        </w:tc>
        <w:tc>
          <w:tcPr>
            <w:tcW w:w="1409" w:type="dxa"/>
          </w:tcPr>
          <w:p w14:paraId="6F1CC56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3.5-10.2</w:t>
            </w:r>
          </w:p>
        </w:tc>
      </w:tr>
      <w:tr w:rsidR="0028385B" w:rsidRPr="00AF7220" w14:paraId="3B86677D" w14:textId="77777777" w:rsidTr="00241CB6">
        <w:tc>
          <w:tcPr>
            <w:tcW w:w="1913" w:type="dxa"/>
            <w:shd w:val="clear" w:color="auto" w:fill="auto"/>
          </w:tcPr>
          <w:p w14:paraId="1BB3F950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Neutrophils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6270436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3.78</w:t>
            </w:r>
          </w:p>
          <w:p w14:paraId="07D7DD3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2.3</w:t>
            </w:r>
          </w:p>
        </w:tc>
        <w:tc>
          <w:tcPr>
            <w:tcW w:w="1375" w:type="dxa"/>
            <w:shd w:val="clear" w:color="auto" w:fill="auto"/>
          </w:tcPr>
          <w:p w14:paraId="7F4DF29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3.3</w:t>
            </w:r>
          </w:p>
          <w:p w14:paraId="6C60C83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2.07-4.7</w:t>
            </w:r>
          </w:p>
        </w:tc>
        <w:tc>
          <w:tcPr>
            <w:tcW w:w="1327" w:type="dxa"/>
          </w:tcPr>
          <w:p w14:paraId="57ED26A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1.4-11</w:t>
            </w:r>
          </w:p>
        </w:tc>
        <w:tc>
          <w:tcPr>
            <w:tcW w:w="1329" w:type="dxa"/>
          </w:tcPr>
          <w:p w14:paraId="3FF1356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3.76</w:t>
            </w:r>
          </w:p>
          <w:p w14:paraId="23999A1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1.78</w:t>
            </w:r>
          </w:p>
        </w:tc>
        <w:tc>
          <w:tcPr>
            <w:tcW w:w="1327" w:type="dxa"/>
          </w:tcPr>
          <w:p w14:paraId="56BA162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3.47</w:t>
            </w:r>
          </w:p>
          <w:p w14:paraId="3BF0211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2.5-4.5</w:t>
            </w:r>
          </w:p>
        </w:tc>
        <w:tc>
          <w:tcPr>
            <w:tcW w:w="1329" w:type="dxa"/>
          </w:tcPr>
          <w:p w14:paraId="0633650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1.5-8.9</w:t>
            </w:r>
          </w:p>
        </w:tc>
        <w:tc>
          <w:tcPr>
            <w:tcW w:w="1329" w:type="dxa"/>
          </w:tcPr>
          <w:p w14:paraId="7CB76AF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3.27</w:t>
            </w:r>
          </w:p>
          <w:p w14:paraId="238EC8F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1.2</w:t>
            </w:r>
          </w:p>
        </w:tc>
        <w:tc>
          <w:tcPr>
            <w:tcW w:w="1329" w:type="dxa"/>
          </w:tcPr>
          <w:p w14:paraId="37C079B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3.1</w:t>
            </w:r>
          </w:p>
          <w:p w14:paraId="6E0AD82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2.6-4</w:t>
            </w:r>
          </w:p>
        </w:tc>
        <w:tc>
          <w:tcPr>
            <w:tcW w:w="1409" w:type="dxa"/>
          </w:tcPr>
          <w:p w14:paraId="3112DBC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1.5-6</w:t>
            </w:r>
          </w:p>
        </w:tc>
      </w:tr>
      <w:tr w:rsidR="0028385B" w:rsidRPr="00AF7220" w14:paraId="1E494F9E" w14:textId="77777777" w:rsidTr="00241CB6">
        <w:tc>
          <w:tcPr>
            <w:tcW w:w="1913" w:type="dxa"/>
            <w:shd w:val="clear" w:color="auto" w:fill="auto"/>
          </w:tcPr>
          <w:p w14:paraId="2E3D0C77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Lymphocytes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7713F3D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2.53</w:t>
            </w:r>
          </w:p>
          <w:p w14:paraId="537E6B4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1.1</w:t>
            </w:r>
          </w:p>
        </w:tc>
        <w:tc>
          <w:tcPr>
            <w:tcW w:w="1375" w:type="dxa"/>
            <w:shd w:val="clear" w:color="auto" w:fill="auto"/>
          </w:tcPr>
          <w:p w14:paraId="33E74DE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2.25</w:t>
            </w:r>
          </w:p>
          <w:p w14:paraId="4BA4641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1.9-3.2</w:t>
            </w:r>
          </w:p>
        </w:tc>
        <w:tc>
          <w:tcPr>
            <w:tcW w:w="1327" w:type="dxa"/>
          </w:tcPr>
          <w:p w14:paraId="7CA0CA0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0.7-6.1</w:t>
            </w:r>
          </w:p>
        </w:tc>
        <w:tc>
          <w:tcPr>
            <w:tcW w:w="1329" w:type="dxa"/>
          </w:tcPr>
          <w:p w14:paraId="3F7267A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2.51</w:t>
            </w:r>
          </w:p>
          <w:p w14:paraId="23000D2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1.1</w:t>
            </w:r>
          </w:p>
        </w:tc>
        <w:tc>
          <w:tcPr>
            <w:tcW w:w="1327" w:type="dxa"/>
          </w:tcPr>
          <w:p w14:paraId="54043DB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2.4</w:t>
            </w:r>
          </w:p>
          <w:p w14:paraId="41C0A56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1.7-3.2</w:t>
            </w:r>
          </w:p>
        </w:tc>
        <w:tc>
          <w:tcPr>
            <w:tcW w:w="1329" w:type="dxa"/>
          </w:tcPr>
          <w:p w14:paraId="1696D11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0.7-5.5</w:t>
            </w:r>
          </w:p>
        </w:tc>
        <w:tc>
          <w:tcPr>
            <w:tcW w:w="1329" w:type="dxa"/>
          </w:tcPr>
          <w:p w14:paraId="32E0235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2.3</w:t>
            </w:r>
          </w:p>
          <w:p w14:paraId="5BB7AA9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0.8</w:t>
            </w:r>
          </w:p>
        </w:tc>
        <w:tc>
          <w:tcPr>
            <w:tcW w:w="1329" w:type="dxa"/>
          </w:tcPr>
          <w:p w14:paraId="3018970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2.2</w:t>
            </w:r>
          </w:p>
          <w:p w14:paraId="3A67EE5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1.7-2.8</w:t>
            </w:r>
          </w:p>
        </w:tc>
        <w:tc>
          <w:tcPr>
            <w:tcW w:w="1409" w:type="dxa"/>
          </w:tcPr>
          <w:p w14:paraId="403076C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0.6-4.1</w:t>
            </w:r>
          </w:p>
        </w:tc>
      </w:tr>
      <w:tr w:rsidR="0028385B" w:rsidRPr="00AF7220" w14:paraId="3C657DCD" w14:textId="77777777" w:rsidTr="00241CB6">
        <w:tc>
          <w:tcPr>
            <w:tcW w:w="1913" w:type="dxa"/>
            <w:shd w:val="clear" w:color="auto" w:fill="auto"/>
          </w:tcPr>
          <w:p w14:paraId="7D801106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Monocytes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351A0EF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0.54</w:t>
            </w:r>
          </w:p>
          <w:p w14:paraId="43BCCFE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0.31</w:t>
            </w:r>
          </w:p>
        </w:tc>
        <w:tc>
          <w:tcPr>
            <w:tcW w:w="1375" w:type="dxa"/>
            <w:shd w:val="clear" w:color="auto" w:fill="auto"/>
          </w:tcPr>
          <w:p w14:paraId="3D80B74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0.45</w:t>
            </w:r>
          </w:p>
          <w:p w14:paraId="0E03B08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0.4-0.52</w:t>
            </w:r>
          </w:p>
        </w:tc>
        <w:tc>
          <w:tcPr>
            <w:tcW w:w="1327" w:type="dxa"/>
          </w:tcPr>
          <w:p w14:paraId="3E98ECE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0.29-1.65</w:t>
            </w:r>
          </w:p>
        </w:tc>
        <w:tc>
          <w:tcPr>
            <w:tcW w:w="1329" w:type="dxa"/>
          </w:tcPr>
          <w:p w14:paraId="0BC6734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0.55</w:t>
            </w:r>
          </w:p>
          <w:p w14:paraId="574043B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0.31</w:t>
            </w:r>
          </w:p>
        </w:tc>
        <w:tc>
          <w:tcPr>
            <w:tcW w:w="1327" w:type="dxa"/>
          </w:tcPr>
          <w:p w14:paraId="577227F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0.46</w:t>
            </w:r>
          </w:p>
          <w:p w14:paraId="5174AEF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0.38-0.6</w:t>
            </w:r>
          </w:p>
        </w:tc>
        <w:tc>
          <w:tcPr>
            <w:tcW w:w="1329" w:type="dxa"/>
          </w:tcPr>
          <w:p w14:paraId="0469DB7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0.2-1.46</w:t>
            </w:r>
          </w:p>
        </w:tc>
        <w:tc>
          <w:tcPr>
            <w:tcW w:w="1329" w:type="dxa"/>
          </w:tcPr>
          <w:p w14:paraId="6C15C0A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0.48</w:t>
            </w:r>
          </w:p>
          <w:p w14:paraId="198D48C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</w:t>
            </w:r>
          </w:p>
        </w:tc>
        <w:tc>
          <w:tcPr>
            <w:tcW w:w="1329" w:type="dxa"/>
          </w:tcPr>
          <w:p w14:paraId="5C2E8A8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0.44</w:t>
            </w:r>
          </w:p>
          <w:p w14:paraId="0084734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0.32-0.57</w:t>
            </w:r>
          </w:p>
        </w:tc>
        <w:tc>
          <w:tcPr>
            <w:tcW w:w="1409" w:type="dxa"/>
          </w:tcPr>
          <w:p w14:paraId="7445FF7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0.23-1.08</w:t>
            </w:r>
          </w:p>
        </w:tc>
      </w:tr>
      <w:tr w:rsidR="0028385B" w:rsidRPr="00AF7220" w14:paraId="28345B75" w14:textId="77777777" w:rsidTr="00241CB6">
        <w:tc>
          <w:tcPr>
            <w:tcW w:w="1913" w:type="dxa"/>
            <w:shd w:val="clear" w:color="auto" w:fill="auto"/>
          </w:tcPr>
          <w:p w14:paraId="1C97E822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Eosinophils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0AB11ED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0.27</w:t>
            </w:r>
          </w:p>
          <w:p w14:paraId="47F90AA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0.25</w:t>
            </w:r>
          </w:p>
        </w:tc>
        <w:tc>
          <w:tcPr>
            <w:tcW w:w="1375" w:type="dxa"/>
            <w:shd w:val="clear" w:color="auto" w:fill="auto"/>
          </w:tcPr>
          <w:p w14:paraId="381B704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0.18</w:t>
            </w:r>
          </w:p>
          <w:p w14:paraId="0FAE4C8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0.1-0.44</w:t>
            </w:r>
          </w:p>
        </w:tc>
        <w:tc>
          <w:tcPr>
            <w:tcW w:w="1327" w:type="dxa"/>
          </w:tcPr>
          <w:p w14:paraId="2CBB760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0.01-1.12</w:t>
            </w:r>
          </w:p>
        </w:tc>
        <w:tc>
          <w:tcPr>
            <w:tcW w:w="1329" w:type="dxa"/>
          </w:tcPr>
          <w:p w14:paraId="2EAB6B8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0.30</w:t>
            </w:r>
          </w:p>
          <w:p w14:paraId="01488EA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0.29</w:t>
            </w:r>
          </w:p>
        </w:tc>
        <w:tc>
          <w:tcPr>
            <w:tcW w:w="1327" w:type="dxa"/>
          </w:tcPr>
          <w:p w14:paraId="5795857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</w:t>
            </w:r>
          </w:p>
          <w:p w14:paraId="1E2F110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0.1-0.4</w:t>
            </w:r>
          </w:p>
        </w:tc>
        <w:tc>
          <w:tcPr>
            <w:tcW w:w="1329" w:type="dxa"/>
          </w:tcPr>
          <w:p w14:paraId="0EAD588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0.04-1.14</w:t>
            </w:r>
          </w:p>
        </w:tc>
        <w:tc>
          <w:tcPr>
            <w:tcW w:w="1329" w:type="dxa"/>
          </w:tcPr>
          <w:p w14:paraId="2B2A90E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0.28</w:t>
            </w:r>
          </w:p>
          <w:p w14:paraId="1B05E7E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0.21</w:t>
            </w:r>
          </w:p>
        </w:tc>
        <w:tc>
          <w:tcPr>
            <w:tcW w:w="1329" w:type="dxa"/>
          </w:tcPr>
          <w:p w14:paraId="4C9E57A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0.24</w:t>
            </w:r>
          </w:p>
          <w:p w14:paraId="7196114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0.1-0.4</w:t>
            </w:r>
          </w:p>
        </w:tc>
        <w:tc>
          <w:tcPr>
            <w:tcW w:w="1409" w:type="dxa"/>
          </w:tcPr>
          <w:p w14:paraId="2522196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0.04-0.91</w:t>
            </w:r>
          </w:p>
        </w:tc>
      </w:tr>
      <w:tr w:rsidR="0028385B" w:rsidRPr="00AF7220" w14:paraId="22CC9B2D" w14:textId="77777777" w:rsidTr="00241CB6">
        <w:tc>
          <w:tcPr>
            <w:tcW w:w="1913" w:type="dxa"/>
            <w:shd w:val="clear" w:color="auto" w:fill="auto"/>
          </w:tcPr>
          <w:p w14:paraId="7BA55A56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Basophils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1187965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0.05</w:t>
            </w:r>
          </w:p>
          <w:p w14:paraId="199F869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</w:t>
            </w:r>
          </w:p>
        </w:tc>
        <w:tc>
          <w:tcPr>
            <w:tcW w:w="1375" w:type="dxa"/>
            <w:shd w:val="clear" w:color="auto" w:fill="auto"/>
          </w:tcPr>
          <w:p w14:paraId="17FBE3F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0.05</w:t>
            </w:r>
          </w:p>
          <w:p w14:paraId="3564632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0-0.08</w:t>
            </w:r>
          </w:p>
        </w:tc>
        <w:tc>
          <w:tcPr>
            <w:tcW w:w="1327" w:type="dxa"/>
          </w:tcPr>
          <w:p w14:paraId="673C976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0-0.11</w:t>
            </w:r>
          </w:p>
        </w:tc>
        <w:tc>
          <w:tcPr>
            <w:tcW w:w="1329" w:type="dxa"/>
          </w:tcPr>
          <w:p w14:paraId="1A8901C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0.05</w:t>
            </w:r>
          </w:p>
          <w:p w14:paraId="1516852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</w:t>
            </w:r>
          </w:p>
        </w:tc>
        <w:tc>
          <w:tcPr>
            <w:tcW w:w="1327" w:type="dxa"/>
          </w:tcPr>
          <w:p w14:paraId="1BFE78F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0.05</w:t>
            </w:r>
          </w:p>
          <w:p w14:paraId="0C74639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0-0.07</w:t>
            </w:r>
          </w:p>
        </w:tc>
        <w:tc>
          <w:tcPr>
            <w:tcW w:w="1329" w:type="dxa"/>
          </w:tcPr>
          <w:p w14:paraId="681E78D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0-0.18</w:t>
            </w:r>
          </w:p>
        </w:tc>
        <w:tc>
          <w:tcPr>
            <w:tcW w:w="1329" w:type="dxa"/>
          </w:tcPr>
          <w:p w14:paraId="740EC52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0.06</w:t>
            </w:r>
          </w:p>
          <w:p w14:paraId="75ADEBA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0.08</w:t>
            </w:r>
          </w:p>
        </w:tc>
        <w:tc>
          <w:tcPr>
            <w:tcW w:w="1329" w:type="dxa"/>
          </w:tcPr>
          <w:p w14:paraId="2C35CC4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0.04</w:t>
            </w:r>
          </w:p>
          <w:p w14:paraId="26EA36E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0.03-0.07</w:t>
            </w:r>
          </w:p>
        </w:tc>
        <w:tc>
          <w:tcPr>
            <w:tcW w:w="1409" w:type="dxa"/>
          </w:tcPr>
          <w:p w14:paraId="024817F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0-0.4</w:t>
            </w:r>
          </w:p>
        </w:tc>
      </w:tr>
    </w:tbl>
    <w:p w14:paraId="1E69E086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  <w:sectPr w:rsidR="0028385B" w:rsidSect="00DA2113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C22335">
        <w:rPr>
          <w:rFonts w:asciiTheme="minorHAnsi" w:hAnsiTheme="minorHAnsi" w:cstheme="minorHAnsi"/>
          <w:sz w:val="16"/>
          <w:szCs w:val="16"/>
          <w:vertAlign w:val="superscript"/>
        </w:rPr>
        <w:t>a</w:t>
      </w:r>
      <w:r w:rsidRPr="00C22335">
        <w:rPr>
          <w:rFonts w:asciiTheme="minorHAnsi" w:hAnsiTheme="minorHAnsi" w:cstheme="minorHAnsi"/>
          <w:sz w:val="16"/>
          <w:szCs w:val="16"/>
        </w:rPr>
        <w:t xml:space="preserve"> Missing value from one participant</w:t>
      </w:r>
    </w:p>
    <w:p w14:paraId="5ED7309F" w14:textId="099CF36D" w:rsidR="0028385B" w:rsidRPr="00CD0E3F" w:rsidRDefault="0028385B" w:rsidP="0028385B">
      <w:pPr>
        <w:jc w:val="both"/>
        <w:rPr>
          <w:rFonts w:ascii="Calibri" w:hAnsi="Calibri" w:cs="TimesNewRomanPSMT"/>
          <w:bCs/>
        </w:rPr>
      </w:pPr>
      <w:r w:rsidRPr="00CD0E3F">
        <w:rPr>
          <w:rFonts w:ascii="Calibri" w:hAnsi="Calibri"/>
          <w:bCs/>
        </w:rPr>
        <w:lastRenderedPageBreak/>
        <w:t xml:space="preserve">Table </w:t>
      </w:r>
      <w:r w:rsidR="00CB1556" w:rsidRPr="00CD0E3F">
        <w:rPr>
          <w:rFonts w:ascii="Calibri" w:hAnsi="Calibri"/>
          <w:bCs/>
        </w:rPr>
        <w:t>4</w:t>
      </w:r>
      <w:r w:rsidRPr="00CD0E3F">
        <w:rPr>
          <w:rFonts w:ascii="Calibri" w:hAnsi="Calibri"/>
          <w:bCs/>
        </w:rPr>
        <w:t>h: Summary of full blood count (FBC) variables at follow-up visits 23-25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3"/>
        <w:gridCol w:w="1281"/>
        <w:gridCol w:w="1375"/>
        <w:gridCol w:w="1327"/>
        <w:gridCol w:w="1329"/>
        <w:gridCol w:w="1327"/>
        <w:gridCol w:w="1329"/>
        <w:gridCol w:w="1329"/>
        <w:gridCol w:w="1329"/>
        <w:gridCol w:w="1409"/>
      </w:tblGrid>
      <w:tr w:rsidR="0028385B" w:rsidRPr="00AF7220" w14:paraId="16164694" w14:textId="77777777" w:rsidTr="00241CB6">
        <w:tc>
          <w:tcPr>
            <w:tcW w:w="1913" w:type="dxa"/>
            <w:shd w:val="clear" w:color="auto" w:fill="auto"/>
          </w:tcPr>
          <w:p w14:paraId="00712998" w14:textId="77777777" w:rsidR="0028385B" w:rsidRPr="00CD0E3F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b/>
                <w:color w:val="auto"/>
                <w:szCs w:val="22"/>
              </w:rPr>
            </w:pPr>
          </w:p>
        </w:tc>
        <w:tc>
          <w:tcPr>
            <w:tcW w:w="3983" w:type="dxa"/>
            <w:gridSpan w:val="3"/>
            <w:vAlign w:val="bottom"/>
          </w:tcPr>
          <w:p w14:paraId="105559EE" w14:textId="77777777" w:rsidR="0028385B" w:rsidRPr="00CD0E3F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CD0E3F">
              <w:rPr>
                <w:rFonts w:cstheme="minorHAnsi"/>
                <w:color w:val="000000"/>
                <w:lang w:eastAsia="en-GB"/>
              </w:rPr>
              <w:t>Visit 23 (364 days)</w:t>
            </w:r>
          </w:p>
        </w:tc>
        <w:tc>
          <w:tcPr>
            <w:tcW w:w="3985" w:type="dxa"/>
            <w:gridSpan w:val="3"/>
          </w:tcPr>
          <w:p w14:paraId="3567AB4C" w14:textId="77777777" w:rsidR="0028385B" w:rsidRPr="00CD0E3F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CD0E3F">
              <w:rPr>
                <w:rFonts w:cstheme="minorHAnsi"/>
                <w:color w:val="000000"/>
                <w:lang w:eastAsia="en-GB"/>
              </w:rPr>
              <w:t>Visit 24 (392 days)</w:t>
            </w:r>
          </w:p>
        </w:tc>
        <w:tc>
          <w:tcPr>
            <w:tcW w:w="4067" w:type="dxa"/>
            <w:gridSpan w:val="3"/>
          </w:tcPr>
          <w:p w14:paraId="65234B8D" w14:textId="77777777" w:rsidR="0028385B" w:rsidRPr="00CD0E3F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CD0E3F">
              <w:rPr>
                <w:rFonts w:cstheme="minorHAnsi"/>
                <w:color w:val="000000"/>
                <w:lang w:eastAsia="en-GB"/>
              </w:rPr>
              <w:t>Visit 25 (420 days)</w:t>
            </w:r>
          </w:p>
        </w:tc>
      </w:tr>
      <w:tr w:rsidR="0028385B" w:rsidRPr="00AF7220" w14:paraId="4F3DA2CD" w14:textId="77777777" w:rsidTr="00241CB6">
        <w:tc>
          <w:tcPr>
            <w:tcW w:w="1913" w:type="dxa"/>
            <w:shd w:val="clear" w:color="auto" w:fill="auto"/>
          </w:tcPr>
          <w:p w14:paraId="6F9E53E2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</w:rPr>
            </w:pPr>
            <w:r w:rsidRPr="00CD0E3F">
              <w:rPr>
                <w:rFonts w:asciiTheme="minorHAnsi" w:hAnsiTheme="minorHAnsi" w:cstheme="minorHAnsi"/>
                <w:b/>
                <w:szCs w:val="22"/>
              </w:rPr>
              <w:t>Full blood count</w:t>
            </w:r>
          </w:p>
        </w:tc>
        <w:tc>
          <w:tcPr>
            <w:tcW w:w="1281" w:type="dxa"/>
            <w:vAlign w:val="bottom"/>
          </w:tcPr>
          <w:p w14:paraId="2805072E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63F12FC6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75" w:type="dxa"/>
            <w:shd w:val="clear" w:color="auto" w:fill="auto"/>
            <w:vAlign w:val="bottom"/>
          </w:tcPr>
          <w:p w14:paraId="36C2A462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327" w:type="dxa"/>
          </w:tcPr>
          <w:p w14:paraId="64291B31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  <w:tc>
          <w:tcPr>
            <w:tcW w:w="1329" w:type="dxa"/>
            <w:vAlign w:val="bottom"/>
          </w:tcPr>
          <w:p w14:paraId="18050D9B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14E7AEE1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27" w:type="dxa"/>
            <w:vAlign w:val="bottom"/>
          </w:tcPr>
          <w:p w14:paraId="172CB0BA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329" w:type="dxa"/>
          </w:tcPr>
          <w:p w14:paraId="288491E2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  <w:tc>
          <w:tcPr>
            <w:tcW w:w="1329" w:type="dxa"/>
            <w:vAlign w:val="bottom"/>
          </w:tcPr>
          <w:p w14:paraId="00DD5B6E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470933A6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29" w:type="dxa"/>
            <w:vAlign w:val="bottom"/>
          </w:tcPr>
          <w:p w14:paraId="470F32FC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409" w:type="dxa"/>
          </w:tcPr>
          <w:p w14:paraId="2D23BE05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</w:tr>
      <w:tr w:rsidR="0028385B" w:rsidRPr="00AF7220" w14:paraId="4DE098AA" w14:textId="77777777" w:rsidTr="00241CB6">
        <w:tc>
          <w:tcPr>
            <w:tcW w:w="1913" w:type="dxa"/>
            <w:shd w:val="clear" w:color="auto" w:fill="auto"/>
          </w:tcPr>
          <w:p w14:paraId="0A9B7C46" w14:textId="77777777" w:rsidR="0028385B" w:rsidRPr="00CD0E3F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Haemoglobin (g/L)</w:t>
            </w:r>
          </w:p>
        </w:tc>
        <w:tc>
          <w:tcPr>
            <w:tcW w:w="1281" w:type="dxa"/>
          </w:tcPr>
          <w:p w14:paraId="09FB4F3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126.3</w:t>
            </w:r>
          </w:p>
          <w:p w14:paraId="0919C26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11.1</w:t>
            </w:r>
          </w:p>
        </w:tc>
        <w:tc>
          <w:tcPr>
            <w:tcW w:w="1375" w:type="dxa"/>
            <w:shd w:val="clear" w:color="auto" w:fill="auto"/>
          </w:tcPr>
          <w:p w14:paraId="3C43945A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126</w:t>
            </w:r>
          </w:p>
          <w:p w14:paraId="079F1D9C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116-135</w:t>
            </w:r>
          </w:p>
        </w:tc>
        <w:tc>
          <w:tcPr>
            <w:tcW w:w="1327" w:type="dxa"/>
          </w:tcPr>
          <w:p w14:paraId="7E3FA62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107-147</w:t>
            </w:r>
          </w:p>
        </w:tc>
        <w:tc>
          <w:tcPr>
            <w:tcW w:w="1329" w:type="dxa"/>
          </w:tcPr>
          <w:p w14:paraId="6AD57CF5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124.1</w:t>
            </w:r>
          </w:p>
          <w:p w14:paraId="1B27A0BE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11.</w:t>
            </w:r>
            <w:r w:rsidRPr="00CD0E3F">
              <w:rPr>
                <w:rFonts w:eastAsia="Calibri" w:cstheme="minorHAnsi"/>
              </w:rPr>
              <w:t>4</w:t>
            </w:r>
          </w:p>
        </w:tc>
        <w:tc>
          <w:tcPr>
            <w:tcW w:w="1327" w:type="dxa"/>
          </w:tcPr>
          <w:p w14:paraId="5A4E557D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125.5</w:t>
            </w:r>
          </w:p>
          <w:p w14:paraId="0A328CA8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113.5-132</w:t>
            </w:r>
          </w:p>
        </w:tc>
        <w:tc>
          <w:tcPr>
            <w:tcW w:w="1329" w:type="dxa"/>
          </w:tcPr>
          <w:p w14:paraId="504AC04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107-153</w:t>
            </w:r>
          </w:p>
        </w:tc>
        <w:tc>
          <w:tcPr>
            <w:tcW w:w="1329" w:type="dxa"/>
          </w:tcPr>
          <w:p w14:paraId="5EBE526E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127.2</w:t>
            </w:r>
          </w:p>
          <w:p w14:paraId="466D377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13.45</w:t>
            </w:r>
          </w:p>
        </w:tc>
        <w:tc>
          <w:tcPr>
            <w:tcW w:w="1329" w:type="dxa"/>
          </w:tcPr>
          <w:p w14:paraId="66F6244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125</w:t>
            </w:r>
          </w:p>
          <w:p w14:paraId="0BDA9349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116-138</w:t>
            </w:r>
          </w:p>
        </w:tc>
        <w:tc>
          <w:tcPr>
            <w:tcW w:w="1409" w:type="dxa"/>
          </w:tcPr>
          <w:p w14:paraId="5B5102AD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106-157</w:t>
            </w:r>
          </w:p>
        </w:tc>
      </w:tr>
      <w:tr w:rsidR="0028385B" w:rsidRPr="00AF7220" w14:paraId="24BCEA29" w14:textId="77777777" w:rsidTr="00241CB6">
        <w:tc>
          <w:tcPr>
            <w:tcW w:w="1913" w:type="dxa"/>
            <w:shd w:val="clear" w:color="auto" w:fill="auto"/>
          </w:tcPr>
          <w:p w14:paraId="3C4D883A" w14:textId="77777777" w:rsidR="0028385B" w:rsidRPr="00CD0E3F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Haematocrit (L/L)</w:t>
            </w:r>
          </w:p>
        </w:tc>
        <w:tc>
          <w:tcPr>
            <w:tcW w:w="1281" w:type="dxa"/>
          </w:tcPr>
          <w:p w14:paraId="056FE414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0.37</w:t>
            </w:r>
          </w:p>
          <w:p w14:paraId="308D7FE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0.03</w:t>
            </w:r>
          </w:p>
        </w:tc>
        <w:tc>
          <w:tcPr>
            <w:tcW w:w="1375" w:type="dxa"/>
            <w:shd w:val="clear" w:color="auto" w:fill="auto"/>
          </w:tcPr>
          <w:p w14:paraId="3F71647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0.37</w:t>
            </w:r>
          </w:p>
          <w:p w14:paraId="7C27FA0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0.34-0.4</w:t>
            </w:r>
          </w:p>
        </w:tc>
        <w:tc>
          <w:tcPr>
            <w:tcW w:w="1327" w:type="dxa"/>
          </w:tcPr>
          <w:p w14:paraId="24AECADD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0.31-0.43</w:t>
            </w:r>
          </w:p>
        </w:tc>
        <w:tc>
          <w:tcPr>
            <w:tcW w:w="1329" w:type="dxa"/>
          </w:tcPr>
          <w:p w14:paraId="60A9334F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0.37</w:t>
            </w:r>
          </w:p>
          <w:p w14:paraId="5622524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0.04</w:t>
            </w:r>
          </w:p>
        </w:tc>
        <w:tc>
          <w:tcPr>
            <w:tcW w:w="1327" w:type="dxa"/>
          </w:tcPr>
          <w:p w14:paraId="7DBBACA2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0.36</w:t>
            </w:r>
          </w:p>
          <w:p w14:paraId="23DAB532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0.34-0.39</w:t>
            </w:r>
          </w:p>
        </w:tc>
        <w:tc>
          <w:tcPr>
            <w:tcW w:w="1329" w:type="dxa"/>
          </w:tcPr>
          <w:p w14:paraId="1865F9D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0.32-0.47</w:t>
            </w:r>
          </w:p>
        </w:tc>
        <w:tc>
          <w:tcPr>
            <w:tcW w:w="1329" w:type="dxa"/>
          </w:tcPr>
          <w:p w14:paraId="1B2E42D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0.37</w:t>
            </w:r>
          </w:p>
          <w:p w14:paraId="58C6D92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0.04</w:t>
            </w:r>
          </w:p>
        </w:tc>
        <w:tc>
          <w:tcPr>
            <w:tcW w:w="1329" w:type="dxa"/>
          </w:tcPr>
          <w:p w14:paraId="5F852C44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0.37</w:t>
            </w:r>
          </w:p>
          <w:p w14:paraId="13002604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0.338</w:t>
            </w:r>
          </w:p>
          <w:p w14:paraId="07BF1DD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0.401</w:t>
            </w:r>
          </w:p>
        </w:tc>
        <w:tc>
          <w:tcPr>
            <w:tcW w:w="1409" w:type="dxa"/>
          </w:tcPr>
          <w:p w14:paraId="49E9091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0.30</w:t>
            </w:r>
          </w:p>
          <w:p w14:paraId="0C0E897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0.47</w:t>
            </w:r>
          </w:p>
        </w:tc>
      </w:tr>
      <w:tr w:rsidR="0028385B" w:rsidRPr="00AF7220" w14:paraId="311B8444" w14:textId="77777777" w:rsidTr="00241CB6">
        <w:tc>
          <w:tcPr>
            <w:tcW w:w="1913" w:type="dxa"/>
            <w:shd w:val="clear" w:color="auto" w:fill="auto"/>
          </w:tcPr>
          <w:p w14:paraId="7E6FDC64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RBC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12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2466DCB2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4.54</w:t>
            </w:r>
          </w:p>
          <w:p w14:paraId="192D4F9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0.47</w:t>
            </w:r>
          </w:p>
        </w:tc>
        <w:tc>
          <w:tcPr>
            <w:tcW w:w="1375" w:type="dxa"/>
            <w:shd w:val="clear" w:color="auto" w:fill="auto"/>
          </w:tcPr>
          <w:p w14:paraId="7A530CCC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4.49</w:t>
            </w:r>
          </w:p>
          <w:p w14:paraId="5F1EF01C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4.31-4.8</w:t>
            </w:r>
          </w:p>
        </w:tc>
        <w:tc>
          <w:tcPr>
            <w:tcW w:w="1327" w:type="dxa"/>
          </w:tcPr>
          <w:p w14:paraId="40EE41B5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3.6-5.93</w:t>
            </w:r>
          </w:p>
        </w:tc>
        <w:tc>
          <w:tcPr>
            <w:tcW w:w="1329" w:type="dxa"/>
          </w:tcPr>
          <w:p w14:paraId="0F5B86F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4.475</w:t>
            </w:r>
          </w:p>
          <w:p w14:paraId="455451E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0.535</w:t>
            </w:r>
          </w:p>
        </w:tc>
        <w:tc>
          <w:tcPr>
            <w:tcW w:w="1327" w:type="dxa"/>
          </w:tcPr>
          <w:p w14:paraId="4ED78F12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4.475</w:t>
            </w:r>
          </w:p>
          <w:p w14:paraId="3E987231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4.08-4.7</w:t>
            </w:r>
            <w:r w:rsidRPr="00CD0E3F">
              <w:rPr>
                <w:rFonts w:eastAsia="Calibri" w:cstheme="minorHAnsi"/>
              </w:rPr>
              <w:t>1</w:t>
            </w:r>
          </w:p>
        </w:tc>
        <w:tc>
          <w:tcPr>
            <w:tcW w:w="1329" w:type="dxa"/>
          </w:tcPr>
          <w:p w14:paraId="796194AB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3.58-5.9</w:t>
            </w:r>
          </w:p>
        </w:tc>
        <w:tc>
          <w:tcPr>
            <w:tcW w:w="1329" w:type="dxa"/>
          </w:tcPr>
          <w:p w14:paraId="2F91604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4.54</w:t>
            </w:r>
          </w:p>
          <w:p w14:paraId="77275CE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0.54</w:t>
            </w:r>
          </w:p>
        </w:tc>
        <w:tc>
          <w:tcPr>
            <w:tcW w:w="1329" w:type="dxa"/>
          </w:tcPr>
          <w:p w14:paraId="3C2322D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4.39</w:t>
            </w:r>
          </w:p>
          <w:p w14:paraId="2AFB882A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4.24-4.99</w:t>
            </w:r>
          </w:p>
        </w:tc>
        <w:tc>
          <w:tcPr>
            <w:tcW w:w="1409" w:type="dxa"/>
          </w:tcPr>
          <w:p w14:paraId="0EA37DBD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3.48-5.73</w:t>
            </w:r>
          </w:p>
        </w:tc>
      </w:tr>
      <w:tr w:rsidR="0028385B" w:rsidRPr="00AF7220" w14:paraId="74BFB3C7" w14:textId="77777777" w:rsidTr="00241CB6">
        <w:tc>
          <w:tcPr>
            <w:tcW w:w="1913" w:type="dxa"/>
            <w:shd w:val="clear" w:color="auto" w:fill="auto"/>
          </w:tcPr>
          <w:p w14:paraId="07ADFEEC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MCV (</w:t>
            </w:r>
            <w:proofErr w:type="spellStart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fl</w:t>
            </w:r>
            <w:proofErr w:type="spellEnd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81" w:type="dxa"/>
          </w:tcPr>
          <w:p w14:paraId="39194B8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82.0</w:t>
            </w:r>
          </w:p>
          <w:p w14:paraId="1A73187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5.06</w:t>
            </w:r>
          </w:p>
        </w:tc>
        <w:tc>
          <w:tcPr>
            <w:tcW w:w="1375" w:type="dxa"/>
            <w:shd w:val="clear" w:color="auto" w:fill="auto"/>
          </w:tcPr>
          <w:p w14:paraId="4C7E5D54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82</w:t>
            </w:r>
          </w:p>
          <w:p w14:paraId="26CF4006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79-85</w:t>
            </w:r>
          </w:p>
        </w:tc>
        <w:tc>
          <w:tcPr>
            <w:tcW w:w="1327" w:type="dxa"/>
          </w:tcPr>
          <w:p w14:paraId="77D7FE38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67-90</w:t>
            </w:r>
          </w:p>
        </w:tc>
        <w:tc>
          <w:tcPr>
            <w:tcW w:w="1329" w:type="dxa"/>
          </w:tcPr>
          <w:p w14:paraId="34409498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82.35</w:t>
            </w:r>
          </w:p>
          <w:p w14:paraId="2C91549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5.13</w:t>
            </w:r>
          </w:p>
        </w:tc>
        <w:tc>
          <w:tcPr>
            <w:tcW w:w="1327" w:type="dxa"/>
          </w:tcPr>
          <w:p w14:paraId="5E665E92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81.9</w:t>
            </w:r>
          </w:p>
          <w:p w14:paraId="1846F8B5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79.45-86.75</w:t>
            </w:r>
          </w:p>
        </w:tc>
        <w:tc>
          <w:tcPr>
            <w:tcW w:w="1329" w:type="dxa"/>
          </w:tcPr>
          <w:p w14:paraId="75C00048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69-89.9</w:t>
            </w:r>
          </w:p>
        </w:tc>
        <w:tc>
          <w:tcPr>
            <w:tcW w:w="1329" w:type="dxa"/>
          </w:tcPr>
          <w:p w14:paraId="61D7C3C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82.4</w:t>
            </w:r>
          </w:p>
          <w:p w14:paraId="2D7E088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szCs w:val="22"/>
              </w:rPr>
              <w:t>5.0</w:t>
            </w:r>
          </w:p>
        </w:tc>
        <w:tc>
          <w:tcPr>
            <w:tcW w:w="1329" w:type="dxa"/>
          </w:tcPr>
          <w:p w14:paraId="571AD499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82.1</w:t>
            </w:r>
          </w:p>
          <w:p w14:paraId="3B5AE772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80.25-86.85</w:t>
            </w:r>
          </w:p>
        </w:tc>
        <w:tc>
          <w:tcPr>
            <w:tcW w:w="1409" w:type="dxa"/>
          </w:tcPr>
          <w:p w14:paraId="296DCF8A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68-90</w:t>
            </w:r>
          </w:p>
        </w:tc>
      </w:tr>
      <w:tr w:rsidR="0028385B" w:rsidRPr="00AF7220" w14:paraId="0AB63FEC" w14:textId="77777777" w:rsidTr="00241CB6">
        <w:tc>
          <w:tcPr>
            <w:tcW w:w="1913" w:type="dxa"/>
            <w:shd w:val="clear" w:color="auto" w:fill="auto"/>
          </w:tcPr>
          <w:p w14:paraId="7960C08A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MCH (</w:t>
            </w:r>
            <w:proofErr w:type="spellStart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pg</w:t>
            </w:r>
            <w:proofErr w:type="spellEnd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81" w:type="dxa"/>
          </w:tcPr>
          <w:p w14:paraId="0FC77A0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27.95</w:t>
            </w:r>
          </w:p>
          <w:p w14:paraId="72A116D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2.01</w:t>
            </w:r>
          </w:p>
        </w:tc>
        <w:tc>
          <w:tcPr>
            <w:tcW w:w="1375" w:type="dxa"/>
            <w:shd w:val="clear" w:color="auto" w:fill="auto"/>
          </w:tcPr>
          <w:p w14:paraId="28F5133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27.8</w:t>
            </w:r>
          </w:p>
          <w:p w14:paraId="5CEEDCF3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27-29.2</w:t>
            </w:r>
          </w:p>
        </w:tc>
        <w:tc>
          <w:tcPr>
            <w:tcW w:w="1327" w:type="dxa"/>
          </w:tcPr>
          <w:p w14:paraId="529F4A6A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21.2-31.5</w:t>
            </w:r>
          </w:p>
        </w:tc>
        <w:tc>
          <w:tcPr>
            <w:tcW w:w="1329" w:type="dxa"/>
          </w:tcPr>
          <w:p w14:paraId="43F6B32D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27.9</w:t>
            </w:r>
          </w:p>
          <w:p w14:paraId="6A44AA0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szCs w:val="22"/>
              </w:rPr>
              <w:t>2.0</w:t>
            </w:r>
          </w:p>
        </w:tc>
        <w:tc>
          <w:tcPr>
            <w:tcW w:w="1327" w:type="dxa"/>
          </w:tcPr>
          <w:p w14:paraId="673C935B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28.05</w:t>
            </w:r>
          </w:p>
          <w:p w14:paraId="19EDF3B6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27-28.9</w:t>
            </w:r>
          </w:p>
        </w:tc>
        <w:tc>
          <w:tcPr>
            <w:tcW w:w="1329" w:type="dxa"/>
          </w:tcPr>
          <w:p w14:paraId="58AB44F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21.7-31.8</w:t>
            </w:r>
          </w:p>
        </w:tc>
        <w:tc>
          <w:tcPr>
            <w:tcW w:w="1329" w:type="dxa"/>
          </w:tcPr>
          <w:p w14:paraId="3D809164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28.05</w:t>
            </w:r>
          </w:p>
          <w:p w14:paraId="085679E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1.97</w:t>
            </w:r>
          </w:p>
        </w:tc>
        <w:tc>
          <w:tcPr>
            <w:tcW w:w="1329" w:type="dxa"/>
          </w:tcPr>
          <w:p w14:paraId="788E6A54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28.4</w:t>
            </w:r>
          </w:p>
          <w:p w14:paraId="0A91FE32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26.8-28.85</w:t>
            </w:r>
          </w:p>
        </w:tc>
        <w:tc>
          <w:tcPr>
            <w:tcW w:w="1409" w:type="dxa"/>
          </w:tcPr>
          <w:p w14:paraId="1DD18A6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21.6-31.4</w:t>
            </w:r>
          </w:p>
        </w:tc>
      </w:tr>
      <w:tr w:rsidR="0028385B" w:rsidRPr="00AF7220" w14:paraId="01E859C7" w14:textId="77777777" w:rsidTr="00241CB6">
        <w:tc>
          <w:tcPr>
            <w:tcW w:w="1913" w:type="dxa"/>
            <w:shd w:val="clear" w:color="auto" w:fill="auto"/>
          </w:tcPr>
          <w:p w14:paraId="0CBEF94F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Platelets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156F047F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279.8</w:t>
            </w:r>
          </w:p>
          <w:p w14:paraId="5F0C49D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61.85</w:t>
            </w:r>
          </w:p>
        </w:tc>
        <w:tc>
          <w:tcPr>
            <w:tcW w:w="1375" w:type="dxa"/>
            <w:shd w:val="clear" w:color="auto" w:fill="auto"/>
          </w:tcPr>
          <w:p w14:paraId="75797E7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271</w:t>
            </w:r>
          </w:p>
          <w:p w14:paraId="50F49DE0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237-325</w:t>
            </w:r>
          </w:p>
        </w:tc>
        <w:tc>
          <w:tcPr>
            <w:tcW w:w="1327" w:type="dxa"/>
          </w:tcPr>
          <w:p w14:paraId="535978B5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168-415</w:t>
            </w:r>
          </w:p>
        </w:tc>
        <w:tc>
          <w:tcPr>
            <w:tcW w:w="1329" w:type="dxa"/>
          </w:tcPr>
          <w:p w14:paraId="2A78ABE5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295.5</w:t>
            </w:r>
          </w:p>
          <w:p w14:paraId="7267387F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84.3</w:t>
            </w:r>
          </w:p>
        </w:tc>
        <w:tc>
          <w:tcPr>
            <w:tcW w:w="1327" w:type="dxa"/>
          </w:tcPr>
          <w:p w14:paraId="7CEF44D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289.5</w:t>
            </w:r>
          </w:p>
          <w:p w14:paraId="0230CABE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230-370.5</w:t>
            </w:r>
          </w:p>
        </w:tc>
        <w:tc>
          <w:tcPr>
            <w:tcW w:w="1329" w:type="dxa"/>
          </w:tcPr>
          <w:p w14:paraId="24DE9E6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167-450</w:t>
            </w:r>
          </w:p>
        </w:tc>
        <w:tc>
          <w:tcPr>
            <w:tcW w:w="1329" w:type="dxa"/>
          </w:tcPr>
          <w:p w14:paraId="0B6EFAC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291.6</w:t>
            </w:r>
          </w:p>
          <w:p w14:paraId="3B96B73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108.8</w:t>
            </w:r>
          </w:p>
        </w:tc>
        <w:tc>
          <w:tcPr>
            <w:tcW w:w="1329" w:type="dxa"/>
          </w:tcPr>
          <w:p w14:paraId="1FFEE76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278</w:t>
            </w:r>
          </w:p>
          <w:p w14:paraId="10FF7BDD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227-373</w:t>
            </w:r>
          </w:p>
        </w:tc>
        <w:tc>
          <w:tcPr>
            <w:tcW w:w="1409" w:type="dxa"/>
          </w:tcPr>
          <w:p w14:paraId="343F77EC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101-591</w:t>
            </w:r>
          </w:p>
        </w:tc>
      </w:tr>
      <w:tr w:rsidR="0028385B" w:rsidRPr="00AF7220" w14:paraId="199022C4" w14:textId="77777777" w:rsidTr="00241CB6">
        <w:tc>
          <w:tcPr>
            <w:tcW w:w="1913" w:type="dxa"/>
            <w:shd w:val="clear" w:color="auto" w:fill="auto"/>
          </w:tcPr>
          <w:p w14:paraId="49C8CDE1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White blood cells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378F1F7C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6.48</w:t>
            </w:r>
          </w:p>
          <w:p w14:paraId="08B7B45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1.62</w:t>
            </w:r>
          </w:p>
        </w:tc>
        <w:tc>
          <w:tcPr>
            <w:tcW w:w="1375" w:type="dxa"/>
            <w:shd w:val="clear" w:color="auto" w:fill="auto"/>
          </w:tcPr>
          <w:p w14:paraId="0A8EFEDF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6.6</w:t>
            </w:r>
          </w:p>
          <w:p w14:paraId="2AD4757F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5.6-6.9</w:t>
            </w:r>
          </w:p>
        </w:tc>
        <w:tc>
          <w:tcPr>
            <w:tcW w:w="1327" w:type="dxa"/>
          </w:tcPr>
          <w:p w14:paraId="33AC63BA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3.7-11.3</w:t>
            </w:r>
          </w:p>
        </w:tc>
        <w:tc>
          <w:tcPr>
            <w:tcW w:w="1329" w:type="dxa"/>
          </w:tcPr>
          <w:p w14:paraId="777AA132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7.14</w:t>
            </w:r>
          </w:p>
          <w:p w14:paraId="3686F81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2.66</w:t>
            </w:r>
          </w:p>
        </w:tc>
        <w:tc>
          <w:tcPr>
            <w:tcW w:w="1327" w:type="dxa"/>
          </w:tcPr>
          <w:p w14:paraId="72E79C95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6.7</w:t>
            </w:r>
          </w:p>
          <w:p w14:paraId="3A6EFC5C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5.7-7.65</w:t>
            </w:r>
          </w:p>
        </w:tc>
        <w:tc>
          <w:tcPr>
            <w:tcW w:w="1329" w:type="dxa"/>
          </w:tcPr>
          <w:p w14:paraId="4ED4358E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3.3-14.6</w:t>
            </w:r>
          </w:p>
        </w:tc>
        <w:tc>
          <w:tcPr>
            <w:tcW w:w="1329" w:type="dxa"/>
          </w:tcPr>
          <w:p w14:paraId="3E17642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7.36</w:t>
            </w:r>
          </w:p>
          <w:p w14:paraId="2269DE4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2.51</w:t>
            </w:r>
          </w:p>
        </w:tc>
        <w:tc>
          <w:tcPr>
            <w:tcW w:w="1329" w:type="dxa"/>
          </w:tcPr>
          <w:p w14:paraId="5281D0F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7.2</w:t>
            </w:r>
          </w:p>
          <w:p w14:paraId="59398464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5.6-8.8</w:t>
            </w:r>
          </w:p>
        </w:tc>
        <w:tc>
          <w:tcPr>
            <w:tcW w:w="1409" w:type="dxa"/>
          </w:tcPr>
          <w:p w14:paraId="0E98DE2D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3.9-13.6</w:t>
            </w:r>
          </w:p>
        </w:tc>
      </w:tr>
      <w:tr w:rsidR="0028385B" w:rsidRPr="00AF7220" w14:paraId="39F6E02F" w14:textId="77777777" w:rsidTr="00241CB6">
        <w:tc>
          <w:tcPr>
            <w:tcW w:w="1913" w:type="dxa"/>
            <w:shd w:val="clear" w:color="auto" w:fill="auto"/>
          </w:tcPr>
          <w:p w14:paraId="49927871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Neutrophils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13236C95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3.21</w:t>
            </w:r>
          </w:p>
          <w:p w14:paraId="5109485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1.26</w:t>
            </w:r>
          </w:p>
        </w:tc>
        <w:tc>
          <w:tcPr>
            <w:tcW w:w="1375" w:type="dxa"/>
            <w:shd w:val="clear" w:color="auto" w:fill="auto"/>
          </w:tcPr>
          <w:p w14:paraId="6C287AD5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3</w:t>
            </w:r>
          </w:p>
          <w:p w14:paraId="67FD1FAF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2.4-3.9</w:t>
            </w:r>
          </w:p>
        </w:tc>
        <w:tc>
          <w:tcPr>
            <w:tcW w:w="1327" w:type="dxa"/>
          </w:tcPr>
          <w:p w14:paraId="74B5626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1.5-6.5</w:t>
            </w:r>
          </w:p>
        </w:tc>
        <w:tc>
          <w:tcPr>
            <w:tcW w:w="1329" w:type="dxa"/>
          </w:tcPr>
          <w:p w14:paraId="6D8CDD7C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3.63</w:t>
            </w:r>
          </w:p>
          <w:p w14:paraId="5019D6C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2.15</w:t>
            </w:r>
          </w:p>
        </w:tc>
        <w:tc>
          <w:tcPr>
            <w:tcW w:w="1327" w:type="dxa"/>
          </w:tcPr>
          <w:p w14:paraId="0A509BEF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3.35</w:t>
            </w:r>
          </w:p>
          <w:p w14:paraId="517ACFED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2.17-3.9</w:t>
            </w:r>
          </w:p>
        </w:tc>
        <w:tc>
          <w:tcPr>
            <w:tcW w:w="1329" w:type="dxa"/>
          </w:tcPr>
          <w:p w14:paraId="6F87A87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1.4-10.5</w:t>
            </w:r>
          </w:p>
        </w:tc>
        <w:tc>
          <w:tcPr>
            <w:tcW w:w="1329" w:type="dxa"/>
          </w:tcPr>
          <w:p w14:paraId="4256B04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3.96</w:t>
            </w:r>
          </w:p>
          <w:p w14:paraId="12B46AF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1.89</w:t>
            </w:r>
          </w:p>
        </w:tc>
        <w:tc>
          <w:tcPr>
            <w:tcW w:w="1329" w:type="dxa"/>
          </w:tcPr>
          <w:p w14:paraId="2E78EFF5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3.3</w:t>
            </w:r>
          </w:p>
          <w:p w14:paraId="709A5C7F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2.7-4.6</w:t>
            </w:r>
          </w:p>
        </w:tc>
        <w:tc>
          <w:tcPr>
            <w:tcW w:w="1409" w:type="dxa"/>
          </w:tcPr>
          <w:p w14:paraId="6CDB73D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1.5-8.8</w:t>
            </w:r>
          </w:p>
        </w:tc>
      </w:tr>
      <w:tr w:rsidR="0028385B" w:rsidRPr="00AF7220" w14:paraId="487A9F72" w14:textId="77777777" w:rsidTr="00241CB6">
        <w:tc>
          <w:tcPr>
            <w:tcW w:w="1913" w:type="dxa"/>
            <w:shd w:val="clear" w:color="auto" w:fill="auto"/>
          </w:tcPr>
          <w:p w14:paraId="4F033B06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Lymphocytes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49FC27C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2.37</w:t>
            </w:r>
          </w:p>
          <w:p w14:paraId="698DD10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0.98</w:t>
            </w:r>
          </w:p>
        </w:tc>
        <w:tc>
          <w:tcPr>
            <w:tcW w:w="1375" w:type="dxa"/>
            <w:shd w:val="clear" w:color="auto" w:fill="auto"/>
          </w:tcPr>
          <w:p w14:paraId="00990969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2.3</w:t>
            </w:r>
          </w:p>
          <w:p w14:paraId="0A0AAB08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1.7-3</w:t>
            </w:r>
          </w:p>
        </w:tc>
        <w:tc>
          <w:tcPr>
            <w:tcW w:w="1327" w:type="dxa"/>
          </w:tcPr>
          <w:p w14:paraId="565019FD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0.6-5.4</w:t>
            </w:r>
          </w:p>
        </w:tc>
        <w:tc>
          <w:tcPr>
            <w:tcW w:w="1329" w:type="dxa"/>
          </w:tcPr>
          <w:p w14:paraId="5A01DA3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2.53</w:t>
            </w:r>
          </w:p>
          <w:p w14:paraId="141D1CF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0.92</w:t>
            </w:r>
          </w:p>
        </w:tc>
        <w:tc>
          <w:tcPr>
            <w:tcW w:w="1327" w:type="dxa"/>
          </w:tcPr>
          <w:p w14:paraId="3BEBFC6D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2.45</w:t>
            </w:r>
          </w:p>
          <w:p w14:paraId="673FC83F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1.95-3.15</w:t>
            </w:r>
          </w:p>
        </w:tc>
        <w:tc>
          <w:tcPr>
            <w:tcW w:w="1329" w:type="dxa"/>
          </w:tcPr>
          <w:p w14:paraId="14F2133F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0.9-4.7</w:t>
            </w:r>
          </w:p>
        </w:tc>
        <w:tc>
          <w:tcPr>
            <w:tcW w:w="1329" w:type="dxa"/>
          </w:tcPr>
          <w:p w14:paraId="25D9231E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2.51</w:t>
            </w:r>
          </w:p>
          <w:p w14:paraId="1624F77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0.94</w:t>
            </w:r>
          </w:p>
        </w:tc>
        <w:tc>
          <w:tcPr>
            <w:tcW w:w="1329" w:type="dxa"/>
          </w:tcPr>
          <w:p w14:paraId="2336413C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2.6</w:t>
            </w:r>
          </w:p>
          <w:p w14:paraId="73716CB1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1.85-3</w:t>
            </w:r>
          </w:p>
        </w:tc>
        <w:tc>
          <w:tcPr>
            <w:tcW w:w="1409" w:type="dxa"/>
          </w:tcPr>
          <w:p w14:paraId="6163B098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0.7-5.4</w:t>
            </w:r>
          </w:p>
        </w:tc>
      </w:tr>
      <w:tr w:rsidR="0028385B" w:rsidRPr="00AF7220" w14:paraId="659CCA9F" w14:textId="77777777" w:rsidTr="00241CB6">
        <w:tc>
          <w:tcPr>
            <w:tcW w:w="1913" w:type="dxa"/>
            <w:shd w:val="clear" w:color="auto" w:fill="auto"/>
          </w:tcPr>
          <w:p w14:paraId="2343A54B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Monocytes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7528EFA8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0.46</w:t>
            </w:r>
          </w:p>
          <w:p w14:paraId="3E7EEFD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0.20</w:t>
            </w:r>
          </w:p>
        </w:tc>
        <w:tc>
          <w:tcPr>
            <w:tcW w:w="1375" w:type="dxa"/>
            <w:shd w:val="clear" w:color="auto" w:fill="auto"/>
          </w:tcPr>
          <w:p w14:paraId="26C34BCB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0.42</w:t>
            </w:r>
          </w:p>
          <w:p w14:paraId="2D3F71EE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0.32-0.5</w:t>
            </w:r>
          </w:p>
        </w:tc>
        <w:tc>
          <w:tcPr>
            <w:tcW w:w="1327" w:type="dxa"/>
          </w:tcPr>
          <w:p w14:paraId="7602805D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0.24-1.1</w:t>
            </w:r>
          </w:p>
        </w:tc>
        <w:tc>
          <w:tcPr>
            <w:tcW w:w="1329" w:type="dxa"/>
          </w:tcPr>
          <w:p w14:paraId="590365DF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0.52</w:t>
            </w:r>
          </w:p>
          <w:p w14:paraId="7268000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0.24</w:t>
            </w:r>
          </w:p>
        </w:tc>
        <w:tc>
          <w:tcPr>
            <w:tcW w:w="1327" w:type="dxa"/>
          </w:tcPr>
          <w:p w14:paraId="1AD66C48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0.415</w:t>
            </w:r>
          </w:p>
          <w:p w14:paraId="2F04C852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0.39-0.505</w:t>
            </w:r>
          </w:p>
        </w:tc>
        <w:tc>
          <w:tcPr>
            <w:tcW w:w="1329" w:type="dxa"/>
          </w:tcPr>
          <w:p w14:paraId="6585B42C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0.3-1.4</w:t>
            </w:r>
          </w:p>
        </w:tc>
        <w:tc>
          <w:tcPr>
            <w:tcW w:w="1329" w:type="dxa"/>
          </w:tcPr>
          <w:p w14:paraId="555DF9A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0.53</w:t>
            </w:r>
          </w:p>
          <w:p w14:paraId="113ED38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0.28</w:t>
            </w:r>
          </w:p>
        </w:tc>
        <w:tc>
          <w:tcPr>
            <w:tcW w:w="1329" w:type="dxa"/>
          </w:tcPr>
          <w:p w14:paraId="3244EE48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0.49</w:t>
            </w:r>
          </w:p>
          <w:p w14:paraId="197601A5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0.39-0.6</w:t>
            </w:r>
            <w:r w:rsidRPr="00CD0E3F">
              <w:rPr>
                <w:rFonts w:eastAsia="Calibri" w:cstheme="minorHAnsi"/>
              </w:rPr>
              <w:t>1</w:t>
            </w:r>
          </w:p>
        </w:tc>
        <w:tc>
          <w:tcPr>
            <w:tcW w:w="1409" w:type="dxa"/>
          </w:tcPr>
          <w:p w14:paraId="5F29E75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0.2-1.5</w:t>
            </w:r>
          </w:p>
        </w:tc>
      </w:tr>
      <w:tr w:rsidR="0028385B" w:rsidRPr="00AF7220" w14:paraId="04CFC562" w14:textId="77777777" w:rsidTr="00241CB6">
        <w:tc>
          <w:tcPr>
            <w:tcW w:w="1913" w:type="dxa"/>
            <w:shd w:val="clear" w:color="auto" w:fill="auto"/>
          </w:tcPr>
          <w:p w14:paraId="4B1623AE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Eosinophils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2B63B5F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0.30</w:t>
            </w:r>
          </w:p>
          <w:p w14:paraId="2B48597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0.27</w:t>
            </w:r>
          </w:p>
        </w:tc>
        <w:tc>
          <w:tcPr>
            <w:tcW w:w="1375" w:type="dxa"/>
            <w:shd w:val="clear" w:color="auto" w:fill="auto"/>
          </w:tcPr>
          <w:p w14:paraId="119DCFF4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0.2</w:t>
            </w:r>
          </w:p>
          <w:p w14:paraId="6E3F7850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0.1-0.36</w:t>
            </w:r>
          </w:p>
        </w:tc>
        <w:tc>
          <w:tcPr>
            <w:tcW w:w="1327" w:type="dxa"/>
          </w:tcPr>
          <w:p w14:paraId="13F7898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0.07-1</w:t>
            </w:r>
          </w:p>
        </w:tc>
        <w:tc>
          <w:tcPr>
            <w:tcW w:w="1329" w:type="dxa"/>
          </w:tcPr>
          <w:p w14:paraId="1A62D7D5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0.34</w:t>
            </w:r>
          </w:p>
          <w:p w14:paraId="5CFEC22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0.26</w:t>
            </w:r>
          </w:p>
        </w:tc>
        <w:tc>
          <w:tcPr>
            <w:tcW w:w="1327" w:type="dxa"/>
          </w:tcPr>
          <w:p w14:paraId="346BE9E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0.30</w:t>
            </w:r>
          </w:p>
          <w:p w14:paraId="2AF812B0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0.11-0.4</w:t>
            </w:r>
            <w:r w:rsidRPr="00CD0E3F">
              <w:rPr>
                <w:rFonts w:eastAsia="Calibri" w:cstheme="minorHAnsi"/>
              </w:rPr>
              <w:t>6</w:t>
            </w:r>
          </w:p>
        </w:tc>
        <w:tc>
          <w:tcPr>
            <w:tcW w:w="1329" w:type="dxa"/>
          </w:tcPr>
          <w:p w14:paraId="09F1BB6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0.07-0.95</w:t>
            </w:r>
          </w:p>
        </w:tc>
        <w:tc>
          <w:tcPr>
            <w:tcW w:w="1329" w:type="dxa"/>
          </w:tcPr>
          <w:p w14:paraId="19AE8974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0.27</w:t>
            </w:r>
          </w:p>
          <w:p w14:paraId="57DBDB5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0.15</w:t>
            </w:r>
          </w:p>
        </w:tc>
        <w:tc>
          <w:tcPr>
            <w:tcW w:w="1329" w:type="dxa"/>
          </w:tcPr>
          <w:p w14:paraId="287B6FC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0.24</w:t>
            </w:r>
          </w:p>
          <w:p w14:paraId="227BFBD6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0.12-0.4</w:t>
            </w:r>
          </w:p>
        </w:tc>
        <w:tc>
          <w:tcPr>
            <w:tcW w:w="1409" w:type="dxa"/>
          </w:tcPr>
          <w:p w14:paraId="097912B8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0.07-0.6</w:t>
            </w:r>
          </w:p>
        </w:tc>
      </w:tr>
      <w:tr w:rsidR="0028385B" w:rsidRPr="00AF7220" w14:paraId="1F2B5B88" w14:textId="77777777" w:rsidTr="00241CB6">
        <w:tc>
          <w:tcPr>
            <w:tcW w:w="1913" w:type="dxa"/>
            <w:shd w:val="clear" w:color="auto" w:fill="auto"/>
          </w:tcPr>
          <w:p w14:paraId="31D3FE58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Basophils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2CD14339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0.04</w:t>
            </w:r>
          </w:p>
          <w:p w14:paraId="730C9F9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0.03</w:t>
            </w:r>
          </w:p>
        </w:tc>
        <w:tc>
          <w:tcPr>
            <w:tcW w:w="1375" w:type="dxa"/>
            <w:shd w:val="clear" w:color="auto" w:fill="auto"/>
          </w:tcPr>
          <w:p w14:paraId="46538BC5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0.05</w:t>
            </w:r>
          </w:p>
          <w:p w14:paraId="0E25E0A8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0.02-0.06</w:t>
            </w:r>
          </w:p>
        </w:tc>
        <w:tc>
          <w:tcPr>
            <w:tcW w:w="1327" w:type="dxa"/>
          </w:tcPr>
          <w:p w14:paraId="5E284992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0-0.1</w:t>
            </w:r>
          </w:p>
        </w:tc>
        <w:tc>
          <w:tcPr>
            <w:tcW w:w="1329" w:type="dxa"/>
          </w:tcPr>
          <w:p w14:paraId="4A9B5D4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0.05</w:t>
            </w:r>
          </w:p>
          <w:p w14:paraId="455539B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0.04</w:t>
            </w:r>
          </w:p>
        </w:tc>
        <w:tc>
          <w:tcPr>
            <w:tcW w:w="1327" w:type="dxa"/>
          </w:tcPr>
          <w:p w14:paraId="7193F6AC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0.06</w:t>
            </w:r>
          </w:p>
          <w:p w14:paraId="546B127A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0.03-0.0</w:t>
            </w:r>
            <w:r w:rsidRPr="00CD0E3F">
              <w:rPr>
                <w:rFonts w:eastAsia="Calibri" w:cstheme="minorHAnsi"/>
              </w:rPr>
              <w:t>9</w:t>
            </w:r>
          </w:p>
        </w:tc>
        <w:tc>
          <w:tcPr>
            <w:tcW w:w="1329" w:type="dxa"/>
          </w:tcPr>
          <w:p w14:paraId="2AB0C50A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0-0.1</w:t>
            </w:r>
          </w:p>
        </w:tc>
        <w:tc>
          <w:tcPr>
            <w:tcW w:w="1329" w:type="dxa"/>
          </w:tcPr>
          <w:p w14:paraId="5A83C7A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0.05</w:t>
            </w:r>
          </w:p>
          <w:p w14:paraId="0C8E51C5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0.04</w:t>
            </w:r>
          </w:p>
        </w:tc>
        <w:tc>
          <w:tcPr>
            <w:tcW w:w="1329" w:type="dxa"/>
          </w:tcPr>
          <w:p w14:paraId="4AE3A3B8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0.05</w:t>
            </w:r>
          </w:p>
          <w:p w14:paraId="1A0CA9AE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0.03-0.0</w:t>
            </w:r>
            <w:r w:rsidRPr="00CD0E3F">
              <w:rPr>
                <w:rFonts w:eastAsia="Calibri" w:cstheme="minorHAnsi"/>
              </w:rPr>
              <w:t>9</w:t>
            </w:r>
          </w:p>
        </w:tc>
        <w:tc>
          <w:tcPr>
            <w:tcW w:w="1409" w:type="dxa"/>
          </w:tcPr>
          <w:p w14:paraId="72D637E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0-0.1</w:t>
            </w:r>
          </w:p>
        </w:tc>
      </w:tr>
    </w:tbl>
    <w:p w14:paraId="5D633650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  <w:sectPr w:rsidR="0028385B" w:rsidSect="00DA2113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C22335">
        <w:rPr>
          <w:rFonts w:asciiTheme="minorHAnsi" w:hAnsiTheme="minorHAnsi" w:cstheme="minorHAnsi"/>
          <w:sz w:val="16"/>
          <w:szCs w:val="16"/>
          <w:vertAlign w:val="superscript"/>
        </w:rPr>
        <w:t>a</w:t>
      </w:r>
      <w:r w:rsidRPr="00C22335">
        <w:rPr>
          <w:rFonts w:asciiTheme="minorHAnsi" w:hAnsiTheme="minorHAnsi" w:cstheme="minorHAnsi"/>
          <w:sz w:val="16"/>
          <w:szCs w:val="16"/>
        </w:rPr>
        <w:t xml:space="preserve"> Missing value from one participan</w:t>
      </w:r>
      <w:r>
        <w:rPr>
          <w:rFonts w:asciiTheme="minorHAnsi" w:hAnsiTheme="minorHAnsi" w:cstheme="minorHAnsi"/>
          <w:sz w:val="16"/>
          <w:szCs w:val="16"/>
        </w:rPr>
        <w:t>t</w:t>
      </w:r>
    </w:p>
    <w:p w14:paraId="422786F6" w14:textId="5160ECD5" w:rsidR="0028385B" w:rsidRPr="00CD0E3F" w:rsidRDefault="0028385B" w:rsidP="0028385B">
      <w:pPr>
        <w:jc w:val="both"/>
        <w:rPr>
          <w:rFonts w:ascii="Calibri" w:hAnsi="Calibri" w:cs="TimesNewRomanPSMT"/>
          <w:bCs/>
        </w:rPr>
      </w:pPr>
      <w:r w:rsidRPr="00CD0E3F">
        <w:rPr>
          <w:rFonts w:ascii="Calibri" w:hAnsi="Calibri"/>
          <w:bCs/>
        </w:rPr>
        <w:lastRenderedPageBreak/>
        <w:t xml:space="preserve">Table </w:t>
      </w:r>
      <w:r w:rsidR="00CB1556" w:rsidRPr="00CD0E3F">
        <w:rPr>
          <w:rFonts w:ascii="Calibri" w:hAnsi="Calibri"/>
          <w:bCs/>
        </w:rPr>
        <w:t>4</w:t>
      </w:r>
      <w:r w:rsidRPr="00CD0E3F">
        <w:rPr>
          <w:rFonts w:ascii="Calibri" w:hAnsi="Calibri"/>
          <w:bCs/>
        </w:rPr>
        <w:t>i: Summary of full blood count (FBC) variables at follow-up visits 26-28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3"/>
        <w:gridCol w:w="1281"/>
        <w:gridCol w:w="1375"/>
        <w:gridCol w:w="1327"/>
        <w:gridCol w:w="1329"/>
        <w:gridCol w:w="1327"/>
        <w:gridCol w:w="1329"/>
        <w:gridCol w:w="1329"/>
        <w:gridCol w:w="1329"/>
        <w:gridCol w:w="1409"/>
      </w:tblGrid>
      <w:tr w:rsidR="0028385B" w:rsidRPr="00AF7220" w14:paraId="5BC15B44" w14:textId="77777777" w:rsidTr="00241CB6">
        <w:tc>
          <w:tcPr>
            <w:tcW w:w="1913" w:type="dxa"/>
            <w:shd w:val="clear" w:color="auto" w:fill="auto"/>
          </w:tcPr>
          <w:p w14:paraId="0171546D" w14:textId="77777777" w:rsidR="0028385B" w:rsidRPr="00CD0E3F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b/>
                <w:color w:val="auto"/>
                <w:szCs w:val="22"/>
              </w:rPr>
            </w:pPr>
          </w:p>
        </w:tc>
        <w:tc>
          <w:tcPr>
            <w:tcW w:w="3983" w:type="dxa"/>
            <w:gridSpan w:val="3"/>
            <w:vAlign w:val="bottom"/>
          </w:tcPr>
          <w:p w14:paraId="73C090E4" w14:textId="77777777" w:rsidR="0028385B" w:rsidRPr="00CD0E3F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CD0E3F">
              <w:rPr>
                <w:rFonts w:cstheme="minorHAnsi"/>
                <w:color w:val="000000"/>
                <w:lang w:eastAsia="en-GB"/>
              </w:rPr>
              <w:t>Visit 26 (448 days)</w:t>
            </w:r>
          </w:p>
        </w:tc>
        <w:tc>
          <w:tcPr>
            <w:tcW w:w="3985" w:type="dxa"/>
            <w:gridSpan w:val="3"/>
          </w:tcPr>
          <w:p w14:paraId="3D837CFB" w14:textId="77777777" w:rsidR="0028385B" w:rsidRPr="00CD0E3F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CD0E3F">
              <w:rPr>
                <w:rFonts w:cstheme="minorHAnsi"/>
                <w:color w:val="000000"/>
                <w:lang w:eastAsia="en-GB"/>
              </w:rPr>
              <w:t>Visit 27 (476 days)</w:t>
            </w:r>
          </w:p>
        </w:tc>
        <w:tc>
          <w:tcPr>
            <w:tcW w:w="4067" w:type="dxa"/>
            <w:gridSpan w:val="3"/>
          </w:tcPr>
          <w:p w14:paraId="785E7BD4" w14:textId="77777777" w:rsidR="0028385B" w:rsidRPr="00CD0E3F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CD0E3F">
              <w:rPr>
                <w:rFonts w:cstheme="minorHAnsi"/>
                <w:color w:val="000000"/>
                <w:lang w:eastAsia="en-GB"/>
              </w:rPr>
              <w:t>Visit 28 (504 days)</w:t>
            </w:r>
          </w:p>
        </w:tc>
      </w:tr>
      <w:tr w:rsidR="0028385B" w:rsidRPr="00AF7220" w14:paraId="43124CF0" w14:textId="77777777" w:rsidTr="00241CB6">
        <w:tc>
          <w:tcPr>
            <w:tcW w:w="1913" w:type="dxa"/>
            <w:shd w:val="clear" w:color="auto" w:fill="auto"/>
          </w:tcPr>
          <w:p w14:paraId="23D7253C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</w:rPr>
            </w:pPr>
            <w:r w:rsidRPr="00CD0E3F">
              <w:rPr>
                <w:rFonts w:asciiTheme="minorHAnsi" w:hAnsiTheme="minorHAnsi" w:cstheme="minorHAnsi"/>
                <w:b/>
                <w:szCs w:val="22"/>
              </w:rPr>
              <w:t>Full blood count</w:t>
            </w:r>
          </w:p>
        </w:tc>
        <w:tc>
          <w:tcPr>
            <w:tcW w:w="1281" w:type="dxa"/>
            <w:vAlign w:val="bottom"/>
          </w:tcPr>
          <w:p w14:paraId="0FBC26FF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4030C0F4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75" w:type="dxa"/>
            <w:shd w:val="clear" w:color="auto" w:fill="auto"/>
            <w:vAlign w:val="bottom"/>
          </w:tcPr>
          <w:p w14:paraId="296732F3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327" w:type="dxa"/>
          </w:tcPr>
          <w:p w14:paraId="771A53BD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  <w:tc>
          <w:tcPr>
            <w:tcW w:w="1329" w:type="dxa"/>
            <w:vAlign w:val="bottom"/>
          </w:tcPr>
          <w:p w14:paraId="480B7418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7A718F10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27" w:type="dxa"/>
            <w:vAlign w:val="bottom"/>
          </w:tcPr>
          <w:p w14:paraId="718A4A8D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329" w:type="dxa"/>
          </w:tcPr>
          <w:p w14:paraId="615AF93C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  <w:tc>
          <w:tcPr>
            <w:tcW w:w="1329" w:type="dxa"/>
            <w:vAlign w:val="bottom"/>
          </w:tcPr>
          <w:p w14:paraId="7A184FEE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11BF5533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29" w:type="dxa"/>
            <w:vAlign w:val="bottom"/>
          </w:tcPr>
          <w:p w14:paraId="74344331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409" w:type="dxa"/>
          </w:tcPr>
          <w:p w14:paraId="14029B73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</w:tr>
      <w:tr w:rsidR="0028385B" w:rsidRPr="00AF7220" w14:paraId="75300F96" w14:textId="77777777" w:rsidTr="00241CB6">
        <w:tc>
          <w:tcPr>
            <w:tcW w:w="1913" w:type="dxa"/>
            <w:shd w:val="clear" w:color="auto" w:fill="auto"/>
          </w:tcPr>
          <w:p w14:paraId="301E7BF0" w14:textId="77777777" w:rsidR="0028385B" w:rsidRPr="00CD0E3F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Haemoglobin (g/L)</w:t>
            </w:r>
          </w:p>
        </w:tc>
        <w:tc>
          <w:tcPr>
            <w:tcW w:w="1281" w:type="dxa"/>
          </w:tcPr>
          <w:p w14:paraId="1C857D7B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125.8</w:t>
            </w:r>
          </w:p>
          <w:p w14:paraId="482BA29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12.0</w:t>
            </w:r>
          </w:p>
        </w:tc>
        <w:tc>
          <w:tcPr>
            <w:tcW w:w="1375" w:type="dxa"/>
            <w:shd w:val="clear" w:color="auto" w:fill="auto"/>
          </w:tcPr>
          <w:p w14:paraId="4D0A2D1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124.5</w:t>
            </w:r>
          </w:p>
          <w:p w14:paraId="1A708CD8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120-131.5</w:t>
            </w:r>
          </w:p>
        </w:tc>
        <w:tc>
          <w:tcPr>
            <w:tcW w:w="1327" w:type="dxa"/>
          </w:tcPr>
          <w:p w14:paraId="6AD80ADD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107-150</w:t>
            </w:r>
          </w:p>
        </w:tc>
        <w:tc>
          <w:tcPr>
            <w:tcW w:w="1329" w:type="dxa"/>
          </w:tcPr>
          <w:p w14:paraId="7D25BCAA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126.2</w:t>
            </w:r>
          </w:p>
          <w:p w14:paraId="2BC3B3A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13.21</w:t>
            </w:r>
          </w:p>
        </w:tc>
        <w:tc>
          <w:tcPr>
            <w:tcW w:w="1327" w:type="dxa"/>
          </w:tcPr>
          <w:p w14:paraId="0DD0DFAC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122.5</w:t>
            </w:r>
          </w:p>
          <w:p w14:paraId="21218B93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118-136</w:t>
            </w:r>
          </w:p>
        </w:tc>
        <w:tc>
          <w:tcPr>
            <w:tcW w:w="1329" w:type="dxa"/>
          </w:tcPr>
          <w:p w14:paraId="1EF441D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99-158</w:t>
            </w:r>
          </w:p>
        </w:tc>
        <w:tc>
          <w:tcPr>
            <w:tcW w:w="1329" w:type="dxa"/>
          </w:tcPr>
          <w:p w14:paraId="1B8DF0B4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128.0</w:t>
            </w:r>
          </w:p>
          <w:p w14:paraId="2F57F3F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16.3</w:t>
            </w:r>
          </w:p>
        </w:tc>
        <w:tc>
          <w:tcPr>
            <w:tcW w:w="1329" w:type="dxa"/>
          </w:tcPr>
          <w:p w14:paraId="5C365A7D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126.5</w:t>
            </w:r>
          </w:p>
          <w:p w14:paraId="2C3A4381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118-142</w:t>
            </w:r>
          </w:p>
        </w:tc>
        <w:tc>
          <w:tcPr>
            <w:tcW w:w="1409" w:type="dxa"/>
          </w:tcPr>
          <w:p w14:paraId="523C7A6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91-159</w:t>
            </w:r>
          </w:p>
        </w:tc>
      </w:tr>
      <w:tr w:rsidR="0028385B" w:rsidRPr="00AF7220" w14:paraId="51A2F110" w14:textId="77777777" w:rsidTr="00241CB6">
        <w:tc>
          <w:tcPr>
            <w:tcW w:w="1913" w:type="dxa"/>
            <w:shd w:val="clear" w:color="auto" w:fill="auto"/>
          </w:tcPr>
          <w:p w14:paraId="4FD2F5B6" w14:textId="77777777" w:rsidR="0028385B" w:rsidRPr="00CD0E3F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hAnsiTheme="minorHAnsi" w:cstheme="minorHAnsi"/>
                <w:color w:val="auto"/>
                <w:szCs w:val="22"/>
              </w:rPr>
              <w:t>Haematocrit (L/L)</w:t>
            </w:r>
          </w:p>
        </w:tc>
        <w:tc>
          <w:tcPr>
            <w:tcW w:w="1281" w:type="dxa"/>
          </w:tcPr>
          <w:p w14:paraId="6B2929A5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0.37</w:t>
            </w:r>
          </w:p>
          <w:p w14:paraId="252F99A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0.04</w:t>
            </w:r>
          </w:p>
        </w:tc>
        <w:tc>
          <w:tcPr>
            <w:tcW w:w="1375" w:type="dxa"/>
            <w:shd w:val="clear" w:color="auto" w:fill="auto"/>
          </w:tcPr>
          <w:p w14:paraId="2E2749B5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0.36</w:t>
            </w:r>
          </w:p>
          <w:p w14:paraId="34435FA6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0.35-0.</w:t>
            </w:r>
            <w:r w:rsidRPr="00CD0E3F">
              <w:rPr>
                <w:rFonts w:eastAsia="Calibri" w:cstheme="minorHAnsi"/>
              </w:rPr>
              <w:t>40</w:t>
            </w:r>
          </w:p>
        </w:tc>
        <w:tc>
          <w:tcPr>
            <w:tcW w:w="1327" w:type="dxa"/>
          </w:tcPr>
          <w:p w14:paraId="17B9344E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0.32-0.46</w:t>
            </w:r>
          </w:p>
        </w:tc>
        <w:tc>
          <w:tcPr>
            <w:tcW w:w="1329" w:type="dxa"/>
          </w:tcPr>
          <w:p w14:paraId="37185560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0.37</w:t>
            </w:r>
          </w:p>
          <w:p w14:paraId="3B9010D4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0.04</w:t>
            </w:r>
          </w:p>
        </w:tc>
        <w:tc>
          <w:tcPr>
            <w:tcW w:w="1327" w:type="dxa"/>
          </w:tcPr>
          <w:p w14:paraId="20E25D6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0.36</w:t>
            </w:r>
          </w:p>
          <w:p w14:paraId="2725D75D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0.35-0.40</w:t>
            </w:r>
          </w:p>
        </w:tc>
        <w:tc>
          <w:tcPr>
            <w:tcW w:w="1329" w:type="dxa"/>
          </w:tcPr>
          <w:p w14:paraId="71C3E54C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0.28-0.47</w:t>
            </w:r>
          </w:p>
        </w:tc>
        <w:tc>
          <w:tcPr>
            <w:tcW w:w="1329" w:type="dxa"/>
          </w:tcPr>
          <w:p w14:paraId="03407EA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0.38</w:t>
            </w:r>
          </w:p>
          <w:p w14:paraId="5C46E79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0.05</w:t>
            </w:r>
          </w:p>
        </w:tc>
        <w:tc>
          <w:tcPr>
            <w:tcW w:w="1329" w:type="dxa"/>
          </w:tcPr>
          <w:p w14:paraId="272F646D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0.37</w:t>
            </w:r>
          </w:p>
          <w:p w14:paraId="602C6889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0.35-0.4</w:t>
            </w:r>
            <w:r w:rsidRPr="00CD0E3F">
              <w:rPr>
                <w:rFonts w:eastAsia="Calibri" w:cstheme="minorHAnsi"/>
              </w:rPr>
              <w:t>1</w:t>
            </w:r>
          </w:p>
        </w:tc>
        <w:tc>
          <w:tcPr>
            <w:tcW w:w="1409" w:type="dxa"/>
          </w:tcPr>
          <w:p w14:paraId="22B33FCA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0.28-0.46</w:t>
            </w:r>
          </w:p>
        </w:tc>
      </w:tr>
      <w:tr w:rsidR="0028385B" w:rsidRPr="00AF7220" w14:paraId="0DAC13B9" w14:textId="77777777" w:rsidTr="00241CB6">
        <w:tc>
          <w:tcPr>
            <w:tcW w:w="1913" w:type="dxa"/>
            <w:shd w:val="clear" w:color="auto" w:fill="auto"/>
          </w:tcPr>
          <w:p w14:paraId="7306D3FE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RBC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12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67FFA7AA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4.50</w:t>
            </w:r>
          </w:p>
          <w:p w14:paraId="55D0104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0.48</w:t>
            </w:r>
          </w:p>
        </w:tc>
        <w:tc>
          <w:tcPr>
            <w:tcW w:w="1375" w:type="dxa"/>
            <w:shd w:val="clear" w:color="auto" w:fill="auto"/>
          </w:tcPr>
          <w:p w14:paraId="2A0D66BC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4.47</w:t>
            </w:r>
          </w:p>
          <w:p w14:paraId="5F2B0633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4.18-4.71</w:t>
            </w:r>
          </w:p>
        </w:tc>
        <w:tc>
          <w:tcPr>
            <w:tcW w:w="1327" w:type="dxa"/>
          </w:tcPr>
          <w:p w14:paraId="1099AC72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3.71-5.66</w:t>
            </w:r>
          </w:p>
        </w:tc>
        <w:tc>
          <w:tcPr>
            <w:tcW w:w="1329" w:type="dxa"/>
          </w:tcPr>
          <w:p w14:paraId="727943B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4.53</w:t>
            </w:r>
          </w:p>
          <w:p w14:paraId="3126B29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0.52</w:t>
            </w:r>
          </w:p>
        </w:tc>
        <w:tc>
          <w:tcPr>
            <w:tcW w:w="1327" w:type="dxa"/>
          </w:tcPr>
          <w:p w14:paraId="349D59CA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4.57</w:t>
            </w:r>
          </w:p>
          <w:p w14:paraId="138A708E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4.21-4.82</w:t>
            </w:r>
          </w:p>
        </w:tc>
        <w:tc>
          <w:tcPr>
            <w:tcW w:w="1329" w:type="dxa"/>
          </w:tcPr>
          <w:p w14:paraId="410CA6B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3.23-5.64</w:t>
            </w:r>
          </w:p>
        </w:tc>
        <w:tc>
          <w:tcPr>
            <w:tcW w:w="1329" w:type="dxa"/>
          </w:tcPr>
          <w:p w14:paraId="1D649DFD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4.56</w:t>
            </w:r>
          </w:p>
          <w:p w14:paraId="380DAEC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0.60</w:t>
            </w:r>
          </w:p>
        </w:tc>
        <w:tc>
          <w:tcPr>
            <w:tcW w:w="1329" w:type="dxa"/>
          </w:tcPr>
          <w:p w14:paraId="7FF6E72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4.6</w:t>
            </w:r>
          </w:p>
          <w:p w14:paraId="3E0E9B5C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4.12-4.9</w:t>
            </w:r>
          </w:p>
        </w:tc>
        <w:tc>
          <w:tcPr>
            <w:tcW w:w="1409" w:type="dxa"/>
          </w:tcPr>
          <w:p w14:paraId="516AEA5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3.26-5.79</w:t>
            </w:r>
          </w:p>
        </w:tc>
      </w:tr>
      <w:tr w:rsidR="0028385B" w:rsidRPr="00AF7220" w14:paraId="05DEA8A5" w14:textId="77777777" w:rsidTr="00241CB6">
        <w:tc>
          <w:tcPr>
            <w:tcW w:w="1913" w:type="dxa"/>
            <w:shd w:val="clear" w:color="auto" w:fill="auto"/>
          </w:tcPr>
          <w:p w14:paraId="1D7D6212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MCV (</w:t>
            </w:r>
            <w:proofErr w:type="spellStart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fl</w:t>
            </w:r>
            <w:proofErr w:type="spellEnd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81" w:type="dxa"/>
          </w:tcPr>
          <w:p w14:paraId="6E28196A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82.53</w:t>
            </w:r>
          </w:p>
          <w:p w14:paraId="1363DF49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5.23</w:t>
            </w:r>
          </w:p>
        </w:tc>
        <w:tc>
          <w:tcPr>
            <w:tcW w:w="1375" w:type="dxa"/>
            <w:shd w:val="clear" w:color="auto" w:fill="auto"/>
          </w:tcPr>
          <w:p w14:paraId="7979BD05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81.85</w:t>
            </w:r>
          </w:p>
          <w:p w14:paraId="4E557049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79.5-87.</w:t>
            </w:r>
            <w:r w:rsidRPr="00CD0E3F">
              <w:rPr>
                <w:rFonts w:eastAsia="Calibri" w:cstheme="minorHAnsi"/>
              </w:rPr>
              <w:t>4</w:t>
            </w:r>
          </w:p>
        </w:tc>
        <w:tc>
          <w:tcPr>
            <w:tcW w:w="1327" w:type="dxa"/>
          </w:tcPr>
          <w:p w14:paraId="3EC189F2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69-91</w:t>
            </w:r>
          </w:p>
        </w:tc>
        <w:tc>
          <w:tcPr>
            <w:tcW w:w="1329" w:type="dxa"/>
          </w:tcPr>
          <w:p w14:paraId="21D5D232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82.68</w:t>
            </w:r>
          </w:p>
          <w:p w14:paraId="22ED945E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5.05</w:t>
            </w:r>
          </w:p>
        </w:tc>
        <w:tc>
          <w:tcPr>
            <w:tcW w:w="1327" w:type="dxa"/>
          </w:tcPr>
          <w:p w14:paraId="0F61A99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81.8</w:t>
            </w:r>
          </w:p>
          <w:p w14:paraId="30B3348F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79.4-87.2</w:t>
            </w:r>
          </w:p>
        </w:tc>
        <w:tc>
          <w:tcPr>
            <w:tcW w:w="1329" w:type="dxa"/>
          </w:tcPr>
          <w:p w14:paraId="65F428B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69-90.4</w:t>
            </w:r>
          </w:p>
        </w:tc>
        <w:tc>
          <w:tcPr>
            <w:tcW w:w="1329" w:type="dxa"/>
          </w:tcPr>
          <w:p w14:paraId="62CADB5B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83.21</w:t>
            </w:r>
          </w:p>
          <w:p w14:paraId="1B4E1AF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5.12</w:t>
            </w:r>
          </w:p>
        </w:tc>
        <w:tc>
          <w:tcPr>
            <w:tcW w:w="1329" w:type="dxa"/>
          </w:tcPr>
          <w:p w14:paraId="1E6D0E3C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82.9</w:t>
            </w:r>
          </w:p>
          <w:p w14:paraId="58C7D67B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80-87</w:t>
            </w:r>
          </w:p>
        </w:tc>
        <w:tc>
          <w:tcPr>
            <w:tcW w:w="1409" w:type="dxa"/>
          </w:tcPr>
          <w:p w14:paraId="057C1FDA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70-91</w:t>
            </w:r>
          </w:p>
        </w:tc>
      </w:tr>
      <w:tr w:rsidR="0028385B" w:rsidRPr="00AF7220" w14:paraId="443E2A9B" w14:textId="77777777" w:rsidTr="00241CB6">
        <w:tc>
          <w:tcPr>
            <w:tcW w:w="1913" w:type="dxa"/>
            <w:shd w:val="clear" w:color="auto" w:fill="auto"/>
          </w:tcPr>
          <w:p w14:paraId="49F86921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MCH (</w:t>
            </w:r>
            <w:proofErr w:type="spellStart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pg</w:t>
            </w:r>
            <w:proofErr w:type="spellEnd"/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81" w:type="dxa"/>
          </w:tcPr>
          <w:p w14:paraId="59E5F0C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27.99</w:t>
            </w:r>
          </w:p>
          <w:p w14:paraId="6551E6D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1.79</w:t>
            </w:r>
          </w:p>
        </w:tc>
        <w:tc>
          <w:tcPr>
            <w:tcW w:w="1375" w:type="dxa"/>
            <w:shd w:val="clear" w:color="auto" w:fill="auto"/>
          </w:tcPr>
          <w:p w14:paraId="1210BD7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28.4</w:t>
            </w:r>
          </w:p>
          <w:p w14:paraId="27403F8A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26.8-29.1</w:t>
            </w:r>
          </w:p>
        </w:tc>
        <w:tc>
          <w:tcPr>
            <w:tcW w:w="1327" w:type="dxa"/>
          </w:tcPr>
          <w:p w14:paraId="66D26068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22.3-31.1</w:t>
            </w:r>
          </w:p>
        </w:tc>
        <w:tc>
          <w:tcPr>
            <w:tcW w:w="1329" w:type="dxa"/>
          </w:tcPr>
          <w:p w14:paraId="2FC9565D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27.95</w:t>
            </w:r>
          </w:p>
          <w:p w14:paraId="5A030CC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2.08</w:t>
            </w:r>
          </w:p>
        </w:tc>
        <w:tc>
          <w:tcPr>
            <w:tcW w:w="1327" w:type="dxa"/>
          </w:tcPr>
          <w:p w14:paraId="420EADE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28.05</w:t>
            </w:r>
          </w:p>
          <w:p w14:paraId="483133F4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26.8-29.3</w:t>
            </w:r>
          </w:p>
        </w:tc>
        <w:tc>
          <w:tcPr>
            <w:tcW w:w="1329" w:type="dxa"/>
          </w:tcPr>
          <w:p w14:paraId="22A2FFB8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21.1-31.6</w:t>
            </w:r>
          </w:p>
        </w:tc>
        <w:tc>
          <w:tcPr>
            <w:tcW w:w="1329" w:type="dxa"/>
          </w:tcPr>
          <w:p w14:paraId="6238F4C8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27.95</w:t>
            </w:r>
          </w:p>
          <w:p w14:paraId="3E138CA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1.98</w:t>
            </w:r>
          </w:p>
        </w:tc>
        <w:tc>
          <w:tcPr>
            <w:tcW w:w="1329" w:type="dxa"/>
          </w:tcPr>
          <w:p w14:paraId="0F089188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28</w:t>
            </w:r>
          </w:p>
          <w:p w14:paraId="56C3C939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26.9-29.1</w:t>
            </w:r>
          </w:p>
        </w:tc>
        <w:tc>
          <w:tcPr>
            <w:tcW w:w="1409" w:type="dxa"/>
          </w:tcPr>
          <w:p w14:paraId="300B801A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21.6-31.1</w:t>
            </w:r>
          </w:p>
        </w:tc>
      </w:tr>
      <w:tr w:rsidR="0028385B" w:rsidRPr="00AF7220" w14:paraId="306F63D8" w14:textId="77777777" w:rsidTr="00241CB6">
        <w:tc>
          <w:tcPr>
            <w:tcW w:w="1913" w:type="dxa"/>
            <w:shd w:val="clear" w:color="auto" w:fill="auto"/>
          </w:tcPr>
          <w:p w14:paraId="1FF548E3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Platelets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1FF9F85F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286.2</w:t>
            </w:r>
          </w:p>
          <w:p w14:paraId="53BA081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85.0</w:t>
            </w:r>
          </w:p>
        </w:tc>
        <w:tc>
          <w:tcPr>
            <w:tcW w:w="1375" w:type="dxa"/>
            <w:shd w:val="clear" w:color="auto" w:fill="auto"/>
          </w:tcPr>
          <w:p w14:paraId="22D42674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272.5</w:t>
            </w:r>
          </w:p>
          <w:p w14:paraId="3FD40569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227-324.5</w:t>
            </w:r>
          </w:p>
        </w:tc>
        <w:tc>
          <w:tcPr>
            <w:tcW w:w="1327" w:type="dxa"/>
          </w:tcPr>
          <w:p w14:paraId="43E05BBF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159-465</w:t>
            </w:r>
          </w:p>
        </w:tc>
        <w:tc>
          <w:tcPr>
            <w:tcW w:w="1329" w:type="dxa"/>
          </w:tcPr>
          <w:p w14:paraId="112C769F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294.8</w:t>
            </w:r>
          </w:p>
          <w:p w14:paraId="71CF6922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95.95</w:t>
            </w:r>
          </w:p>
        </w:tc>
        <w:tc>
          <w:tcPr>
            <w:tcW w:w="1327" w:type="dxa"/>
          </w:tcPr>
          <w:p w14:paraId="3D01201C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280</w:t>
            </w:r>
          </w:p>
          <w:p w14:paraId="6F39953B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213-338</w:t>
            </w:r>
          </w:p>
        </w:tc>
        <w:tc>
          <w:tcPr>
            <w:tcW w:w="1329" w:type="dxa"/>
          </w:tcPr>
          <w:p w14:paraId="0F1EE814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163-602</w:t>
            </w:r>
          </w:p>
        </w:tc>
        <w:tc>
          <w:tcPr>
            <w:tcW w:w="1329" w:type="dxa"/>
          </w:tcPr>
          <w:p w14:paraId="2FBA139E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280.1</w:t>
            </w:r>
          </w:p>
          <w:p w14:paraId="108F71C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82.8</w:t>
            </w:r>
          </w:p>
        </w:tc>
        <w:tc>
          <w:tcPr>
            <w:tcW w:w="1329" w:type="dxa"/>
          </w:tcPr>
          <w:p w14:paraId="6A0C05C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261</w:t>
            </w:r>
          </w:p>
          <w:p w14:paraId="6A4594A1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226-316</w:t>
            </w:r>
          </w:p>
        </w:tc>
        <w:tc>
          <w:tcPr>
            <w:tcW w:w="1409" w:type="dxa"/>
          </w:tcPr>
          <w:p w14:paraId="0A63C45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145-506</w:t>
            </w:r>
          </w:p>
        </w:tc>
      </w:tr>
      <w:tr w:rsidR="0028385B" w:rsidRPr="00AF7220" w14:paraId="203552D6" w14:textId="77777777" w:rsidTr="00241CB6">
        <w:tc>
          <w:tcPr>
            <w:tcW w:w="1913" w:type="dxa"/>
            <w:shd w:val="clear" w:color="auto" w:fill="auto"/>
          </w:tcPr>
          <w:p w14:paraId="3C561815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White blood cells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4DE6A37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7.06</w:t>
            </w:r>
          </w:p>
          <w:p w14:paraId="2419CACC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2.1</w:t>
            </w:r>
          </w:p>
        </w:tc>
        <w:tc>
          <w:tcPr>
            <w:tcW w:w="1375" w:type="dxa"/>
            <w:shd w:val="clear" w:color="auto" w:fill="auto"/>
          </w:tcPr>
          <w:p w14:paraId="0C85C14A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6.55</w:t>
            </w:r>
          </w:p>
          <w:p w14:paraId="0254EACF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5.7-8.05</w:t>
            </w:r>
          </w:p>
        </w:tc>
        <w:tc>
          <w:tcPr>
            <w:tcW w:w="1327" w:type="dxa"/>
          </w:tcPr>
          <w:p w14:paraId="0EC0C02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4-12</w:t>
            </w:r>
          </w:p>
        </w:tc>
        <w:tc>
          <w:tcPr>
            <w:tcW w:w="1329" w:type="dxa"/>
          </w:tcPr>
          <w:p w14:paraId="1398271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6.97</w:t>
            </w:r>
          </w:p>
          <w:p w14:paraId="4F2020B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3.09</w:t>
            </w:r>
          </w:p>
        </w:tc>
        <w:tc>
          <w:tcPr>
            <w:tcW w:w="1327" w:type="dxa"/>
          </w:tcPr>
          <w:p w14:paraId="1E946015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6.75</w:t>
            </w:r>
          </w:p>
          <w:p w14:paraId="3D36B74F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4.8-7.6</w:t>
            </w:r>
          </w:p>
        </w:tc>
        <w:tc>
          <w:tcPr>
            <w:tcW w:w="1329" w:type="dxa"/>
          </w:tcPr>
          <w:p w14:paraId="77231595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3.8-19.1</w:t>
            </w:r>
          </w:p>
        </w:tc>
        <w:tc>
          <w:tcPr>
            <w:tcW w:w="1329" w:type="dxa"/>
          </w:tcPr>
          <w:p w14:paraId="17FFE4B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6.70</w:t>
            </w:r>
          </w:p>
          <w:p w14:paraId="4EF56C56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2.28</w:t>
            </w:r>
          </w:p>
        </w:tc>
        <w:tc>
          <w:tcPr>
            <w:tcW w:w="1329" w:type="dxa"/>
          </w:tcPr>
          <w:p w14:paraId="3849F9C2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6.3</w:t>
            </w:r>
          </w:p>
          <w:p w14:paraId="08FF4B24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5-7.8</w:t>
            </w:r>
          </w:p>
        </w:tc>
        <w:tc>
          <w:tcPr>
            <w:tcW w:w="1409" w:type="dxa"/>
          </w:tcPr>
          <w:p w14:paraId="44F2586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3.4-14.5</w:t>
            </w:r>
          </w:p>
        </w:tc>
      </w:tr>
      <w:tr w:rsidR="0028385B" w:rsidRPr="00AF7220" w14:paraId="4A3BFBDB" w14:textId="77777777" w:rsidTr="00241CB6">
        <w:tc>
          <w:tcPr>
            <w:tcW w:w="1913" w:type="dxa"/>
            <w:shd w:val="clear" w:color="auto" w:fill="auto"/>
          </w:tcPr>
          <w:p w14:paraId="38B7AE2A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Neutrophils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79A1539A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3.58</w:t>
            </w:r>
          </w:p>
          <w:p w14:paraId="3D112CB0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1.61</w:t>
            </w:r>
          </w:p>
        </w:tc>
        <w:tc>
          <w:tcPr>
            <w:tcW w:w="1375" w:type="dxa"/>
            <w:shd w:val="clear" w:color="auto" w:fill="auto"/>
          </w:tcPr>
          <w:p w14:paraId="56EC2B9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3.2</w:t>
            </w:r>
          </w:p>
          <w:p w14:paraId="3D50F68E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2.64-3.86</w:t>
            </w:r>
          </w:p>
        </w:tc>
        <w:tc>
          <w:tcPr>
            <w:tcW w:w="1327" w:type="dxa"/>
          </w:tcPr>
          <w:p w14:paraId="660F6FFD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1.7-8.5</w:t>
            </w:r>
          </w:p>
        </w:tc>
        <w:tc>
          <w:tcPr>
            <w:tcW w:w="1329" w:type="dxa"/>
          </w:tcPr>
          <w:p w14:paraId="794824E8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3.63</w:t>
            </w:r>
          </w:p>
          <w:p w14:paraId="5FBCDCF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2.73</w:t>
            </w:r>
          </w:p>
        </w:tc>
        <w:tc>
          <w:tcPr>
            <w:tcW w:w="1327" w:type="dxa"/>
          </w:tcPr>
          <w:p w14:paraId="6B765708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2.85</w:t>
            </w:r>
          </w:p>
          <w:p w14:paraId="35F5C38B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2-4.2</w:t>
            </w:r>
          </w:p>
        </w:tc>
        <w:tc>
          <w:tcPr>
            <w:tcW w:w="1329" w:type="dxa"/>
          </w:tcPr>
          <w:p w14:paraId="305B8C3B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1.3-14.8</w:t>
            </w:r>
          </w:p>
        </w:tc>
        <w:tc>
          <w:tcPr>
            <w:tcW w:w="1329" w:type="dxa"/>
          </w:tcPr>
          <w:p w14:paraId="431F7A04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3.7</w:t>
            </w:r>
          </w:p>
          <w:p w14:paraId="2998C957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2.15</w:t>
            </w:r>
          </w:p>
        </w:tc>
        <w:tc>
          <w:tcPr>
            <w:tcW w:w="1329" w:type="dxa"/>
          </w:tcPr>
          <w:p w14:paraId="6570D8EF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3.2</w:t>
            </w:r>
          </w:p>
          <w:p w14:paraId="353F29DB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2.2-4.6</w:t>
            </w:r>
          </w:p>
        </w:tc>
        <w:tc>
          <w:tcPr>
            <w:tcW w:w="1409" w:type="dxa"/>
          </w:tcPr>
          <w:p w14:paraId="5335990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1.3-12</w:t>
            </w:r>
          </w:p>
        </w:tc>
      </w:tr>
      <w:tr w:rsidR="0028385B" w:rsidRPr="00AF7220" w14:paraId="54451815" w14:textId="77777777" w:rsidTr="00241CB6">
        <w:tc>
          <w:tcPr>
            <w:tcW w:w="1913" w:type="dxa"/>
            <w:shd w:val="clear" w:color="auto" w:fill="auto"/>
          </w:tcPr>
          <w:p w14:paraId="7A39CC62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Lymphocytes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1662C4EA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2.47</w:t>
            </w:r>
          </w:p>
          <w:p w14:paraId="6628FB7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0.77</w:t>
            </w:r>
          </w:p>
        </w:tc>
        <w:tc>
          <w:tcPr>
            <w:tcW w:w="1375" w:type="dxa"/>
            <w:shd w:val="clear" w:color="auto" w:fill="auto"/>
          </w:tcPr>
          <w:p w14:paraId="4D44798C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2.6</w:t>
            </w:r>
          </w:p>
          <w:p w14:paraId="56F7BDDC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1.85-2.95</w:t>
            </w:r>
          </w:p>
        </w:tc>
        <w:tc>
          <w:tcPr>
            <w:tcW w:w="1327" w:type="dxa"/>
          </w:tcPr>
          <w:p w14:paraId="793B7E2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0.7-4.4</w:t>
            </w:r>
          </w:p>
        </w:tc>
        <w:tc>
          <w:tcPr>
            <w:tcW w:w="1329" w:type="dxa"/>
          </w:tcPr>
          <w:p w14:paraId="7A62B6B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2.46</w:t>
            </w:r>
          </w:p>
          <w:p w14:paraId="38078423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0.78</w:t>
            </w:r>
          </w:p>
        </w:tc>
        <w:tc>
          <w:tcPr>
            <w:tcW w:w="1327" w:type="dxa"/>
          </w:tcPr>
          <w:p w14:paraId="1364F27B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2.4</w:t>
            </w:r>
          </w:p>
          <w:p w14:paraId="22B72244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1.9-2.9</w:t>
            </w:r>
          </w:p>
        </w:tc>
        <w:tc>
          <w:tcPr>
            <w:tcW w:w="1329" w:type="dxa"/>
          </w:tcPr>
          <w:p w14:paraId="66AA4C6A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0.7-4</w:t>
            </w:r>
          </w:p>
        </w:tc>
        <w:tc>
          <w:tcPr>
            <w:tcW w:w="1329" w:type="dxa"/>
          </w:tcPr>
          <w:p w14:paraId="2E4263D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2.28</w:t>
            </w:r>
          </w:p>
          <w:p w14:paraId="43FBEC3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0.83</w:t>
            </w:r>
          </w:p>
        </w:tc>
        <w:tc>
          <w:tcPr>
            <w:tcW w:w="1329" w:type="dxa"/>
          </w:tcPr>
          <w:p w14:paraId="32A1E90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2.3</w:t>
            </w:r>
          </w:p>
          <w:p w14:paraId="08756C5E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1.6-2.9</w:t>
            </w:r>
          </w:p>
        </w:tc>
        <w:tc>
          <w:tcPr>
            <w:tcW w:w="1409" w:type="dxa"/>
          </w:tcPr>
          <w:p w14:paraId="1BCAF5D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0.7-4.2</w:t>
            </w:r>
          </w:p>
        </w:tc>
      </w:tr>
      <w:tr w:rsidR="0028385B" w:rsidRPr="00AF7220" w14:paraId="2796A5F6" w14:textId="77777777" w:rsidTr="00241CB6">
        <w:tc>
          <w:tcPr>
            <w:tcW w:w="1913" w:type="dxa"/>
            <w:shd w:val="clear" w:color="auto" w:fill="auto"/>
          </w:tcPr>
          <w:p w14:paraId="79B9D091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Monocytes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68833CF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0.53</w:t>
            </w:r>
          </w:p>
          <w:p w14:paraId="0DC5C38B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0.32</w:t>
            </w:r>
          </w:p>
        </w:tc>
        <w:tc>
          <w:tcPr>
            <w:tcW w:w="1375" w:type="dxa"/>
            <w:shd w:val="clear" w:color="auto" w:fill="auto"/>
          </w:tcPr>
          <w:p w14:paraId="76EB64BD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0.43</w:t>
            </w:r>
          </w:p>
          <w:p w14:paraId="3F849E2C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0.38-0.51</w:t>
            </w:r>
          </w:p>
        </w:tc>
        <w:tc>
          <w:tcPr>
            <w:tcW w:w="1327" w:type="dxa"/>
          </w:tcPr>
          <w:p w14:paraId="5DB4CD08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0.2-1.6</w:t>
            </w:r>
          </w:p>
        </w:tc>
        <w:tc>
          <w:tcPr>
            <w:tcW w:w="1329" w:type="dxa"/>
          </w:tcPr>
          <w:p w14:paraId="7C2A9DF2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0.50</w:t>
            </w:r>
          </w:p>
          <w:p w14:paraId="09FA384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0.23</w:t>
            </w:r>
          </w:p>
        </w:tc>
        <w:tc>
          <w:tcPr>
            <w:tcW w:w="1327" w:type="dxa"/>
          </w:tcPr>
          <w:p w14:paraId="5F4E2D99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0.44</w:t>
            </w:r>
          </w:p>
          <w:p w14:paraId="553821B2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0.34-0.53</w:t>
            </w:r>
          </w:p>
        </w:tc>
        <w:tc>
          <w:tcPr>
            <w:tcW w:w="1329" w:type="dxa"/>
          </w:tcPr>
          <w:p w14:paraId="65717EB5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0.24-1.2</w:t>
            </w:r>
          </w:p>
        </w:tc>
        <w:tc>
          <w:tcPr>
            <w:tcW w:w="1329" w:type="dxa"/>
          </w:tcPr>
          <w:p w14:paraId="4E16C5D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0.45</w:t>
            </w:r>
          </w:p>
          <w:p w14:paraId="5AAF912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0.18</w:t>
            </w:r>
          </w:p>
        </w:tc>
        <w:tc>
          <w:tcPr>
            <w:tcW w:w="1329" w:type="dxa"/>
          </w:tcPr>
          <w:p w14:paraId="1C608825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0.4</w:t>
            </w:r>
          </w:p>
          <w:p w14:paraId="3E53BA66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0.3-0.6</w:t>
            </w:r>
          </w:p>
        </w:tc>
        <w:tc>
          <w:tcPr>
            <w:tcW w:w="1409" w:type="dxa"/>
          </w:tcPr>
          <w:p w14:paraId="2D22B56B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0.2-0.8</w:t>
            </w:r>
          </w:p>
        </w:tc>
      </w:tr>
      <w:tr w:rsidR="0028385B" w:rsidRPr="00AF7220" w14:paraId="0914F3C2" w14:textId="77777777" w:rsidTr="00241CB6">
        <w:tc>
          <w:tcPr>
            <w:tcW w:w="1913" w:type="dxa"/>
            <w:shd w:val="clear" w:color="auto" w:fill="auto"/>
          </w:tcPr>
          <w:p w14:paraId="59698AE8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Eosinophils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4102DD7E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0.33</w:t>
            </w:r>
          </w:p>
          <w:p w14:paraId="25F8043D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0.30</w:t>
            </w:r>
          </w:p>
        </w:tc>
        <w:tc>
          <w:tcPr>
            <w:tcW w:w="1375" w:type="dxa"/>
            <w:shd w:val="clear" w:color="auto" w:fill="auto"/>
          </w:tcPr>
          <w:p w14:paraId="36C76D5B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0.21</w:t>
            </w:r>
          </w:p>
          <w:p w14:paraId="1BBB03B1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0.13-0.4</w:t>
            </w:r>
            <w:r w:rsidRPr="00CD0E3F">
              <w:rPr>
                <w:rFonts w:eastAsia="Calibri" w:cstheme="minorHAnsi"/>
              </w:rPr>
              <w:t>1</w:t>
            </w:r>
          </w:p>
        </w:tc>
        <w:tc>
          <w:tcPr>
            <w:tcW w:w="1327" w:type="dxa"/>
          </w:tcPr>
          <w:p w14:paraId="708969A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0.06-1.33</w:t>
            </w:r>
          </w:p>
        </w:tc>
        <w:tc>
          <w:tcPr>
            <w:tcW w:w="1329" w:type="dxa"/>
          </w:tcPr>
          <w:p w14:paraId="62A7090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0.25</w:t>
            </w:r>
          </w:p>
          <w:p w14:paraId="3D1237F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0.15</w:t>
            </w:r>
          </w:p>
        </w:tc>
        <w:tc>
          <w:tcPr>
            <w:tcW w:w="1327" w:type="dxa"/>
          </w:tcPr>
          <w:p w14:paraId="7EFA0A8B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0.2</w:t>
            </w:r>
          </w:p>
          <w:p w14:paraId="59737473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0.12-0.31</w:t>
            </w:r>
          </w:p>
        </w:tc>
        <w:tc>
          <w:tcPr>
            <w:tcW w:w="1329" w:type="dxa"/>
          </w:tcPr>
          <w:p w14:paraId="3D4746A8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0.1-0.66</w:t>
            </w:r>
          </w:p>
        </w:tc>
        <w:tc>
          <w:tcPr>
            <w:tcW w:w="1329" w:type="dxa"/>
          </w:tcPr>
          <w:p w14:paraId="726E5D9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0.215</w:t>
            </w:r>
          </w:p>
          <w:p w14:paraId="0F0868E8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0.17</w:t>
            </w:r>
          </w:p>
        </w:tc>
        <w:tc>
          <w:tcPr>
            <w:tcW w:w="1329" w:type="dxa"/>
          </w:tcPr>
          <w:p w14:paraId="50AD4F0B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0.165</w:t>
            </w:r>
          </w:p>
          <w:p w14:paraId="23BE2CC5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0.1-0.24</w:t>
            </w:r>
          </w:p>
        </w:tc>
        <w:tc>
          <w:tcPr>
            <w:tcW w:w="1409" w:type="dxa"/>
          </w:tcPr>
          <w:p w14:paraId="51C837E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0-0.65</w:t>
            </w:r>
          </w:p>
        </w:tc>
      </w:tr>
      <w:tr w:rsidR="0028385B" w:rsidRPr="00AF7220" w14:paraId="2B198CCE" w14:textId="77777777" w:rsidTr="00241CB6">
        <w:tc>
          <w:tcPr>
            <w:tcW w:w="1913" w:type="dxa"/>
            <w:shd w:val="clear" w:color="auto" w:fill="auto"/>
          </w:tcPr>
          <w:p w14:paraId="03D8095C" w14:textId="77777777" w:rsidR="0028385B" w:rsidRPr="00CD0E3F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Basophils (10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CD0E3F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11EBC48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0.05</w:t>
            </w:r>
          </w:p>
          <w:p w14:paraId="1CDF01B4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0.04</w:t>
            </w:r>
          </w:p>
        </w:tc>
        <w:tc>
          <w:tcPr>
            <w:tcW w:w="1375" w:type="dxa"/>
            <w:shd w:val="clear" w:color="auto" w:fill="auto"/>
          </w:tcPr>
          <w:p w14:paraId="325112A2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0.05</w:t>
            </w:r>
          </w:p>
          <w:p w14:paraId="6B44AC30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0.03-0.0</w:t>
            </w:r>
            <w:r w:rsidRPr="00CD0E3F">
              <w:rPr>
                <w:rFonts w:eastAsia="Calibri" w:cstheme="minorHAnsi"/>
              </w:rPr>
              <w:t>9</w:t>
            </w:r>
          </w:p>
        </w:tc>
        <w:tc>
          <w:tcPr>
            <w:tcW w:w="1327" w:type="dxa"/>
          </w:tcPr>
          <w:p w14:paraId="448E976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0-0.11</w:t>
            </w:r>
          </w:p>
        </w:tc>
        <w:tc>
          <w:tcPr>
            <w:tcW w:w="1329" w:type="dxa"/>
          </w:tcPr>
          <w:p w14:paraId="2D5284D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0.05</w:t>
            </w:r>
          </w:p>
          <w:p w14:paraId="51BDDCDA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0.05</w:t>
            </w:r>
          </w:p>
        </w:tc>
        <w:tc>
          <w:tcPr>
            <w:tcW w:w="1327" w:type="dxa"/>
          </w:tcPr>
          <w:p w14:paraId="7BCE875C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0.05</w:t>
            </w:r>
          </w:p>
          <w:p w14:paraId="3D2BD167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0-0.07</w:t>
            </w:r>
          </w:p>
        </w:tc>
        <w:tc>
          <w:tcPr>
            <w:tcW w:w="1329" w:type="dxa"/>
          </w:tcPr>
          <w:p w14:paraId="550D355B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0-0.2</w:t>
            </w:r>
          </w:p>
        </w:tc>
        <w:tc>
          <w:tcPr>
            <w:tcW w:w="1329" w:type="dxa"/>
          </w:tcPr>
          <w:p w14:paraId="76C4D53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0.04</w:t>
            </w:r>
          </w:p>
          <w:p w14:paraId="7833EA01" w14:textId="77777777" w:rsidR="0028385B" w:rsidRPr="00CD0E3F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CD0E3F">
              <w:rPr>
                <w:rFonts w:asciiTheme="minorHAnsi" w:eastAsia="Calibri" w:hAnsiTheme="minorHAnsi" w:cstheme="minorHAnsi"/>
                <w:szCs w:val="22"/>
              </w:rPr>
              <w:t>0.04</w:t>
            </w:r>
          </w:p>
        </w:tc>
        <w:tc>
          <w:tcPr>
            <w:tcW w:w="1329" w:type="dxa"/>
          </w:tcPr>
          <w:p w14:paraId="7AA5188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0.035</w:t>
            </w:r>
          </w:p>
          <w:p w14:paraId="2AAAF01A" w14:textId="77777777" w:rsidR="0028385B" w:rsidRPr="00CD0E3F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0-0.05</w:t>
            </w:r>
          </w:p>
        </w:tc>
        <w:tc>
          <w:tcPr>
            <w:tcW w:w="1409" w:type="dxa"/>
          </w:tcPr>
          <w:p w14:paraId="7AC9CF1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CD0E3F">
              <w:rPr>
                <w:rFonts w:eastAsia="Calibri" w:cstheme="minorHAnsi"/>
                <w:color w:val="000000"/>
              </w:rPr>
              <w:t>0-0.1</w:t>
            </w:r>
          </w:p>
        </w:tc>
      </w:tr>
    </w:tbl>
    <w:p w14:paraId="0E3B7535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  <w:sectPr w:rsidR="0028385B" w:rsidSect="00DA2113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C22335">
        <w:rPr>
          <w:rFonts w:asciiTheme="minorHAnsi" w:hAnsiTheme="minorHAnsi" w:cstheme="minorHAnsi"/>
          <w:sz w:val="16"/>
          <w:szCs w:val="16"/>
          <w:vertAlign w:val="superscript"/>
        </w:rPr>
        <w:t>a</w:t>
      </w:r>
      <w:r w:rsidRPr="00C22335">
        <w:rPr>
          <w:rFonts w:asciiTheme="minorHAnsi" w:hAnsiTheme="minorHAnsi" w:cstheme="minorHAnsi"/>
          <w:sz w:val="16"/>
          <w:szCs w:val="16"/>
        </w:rPr>
        <w:t xml:space="preserve"> Missing value from one participant</w:t>
      </w:r>
    </w:p>
    <w:p w14:paraId="1A0C38D7" w14:textId="4909184C" w:rsidR="0028385B" w:rsidRPr="00CD0E3F" w:rsidRDefault="0028385B" w:rsidP="0028385B">
      <w:pPr>
        <w:jc w:val="both"/>
        <w:rPr>
          <w:rFonts w:ascii="Calibri" w:hAnsi="Calibri" w:cs="TimesNewRomanPSMT"/>
          <w:bCs/>
        </w:rPr>
      </w:pPr>
      <w:r w:rsidRPr="00CD0E3F">
        <w:rPr>
          <w:rFonts w:ascii="Calibri" w:hAnsi="Calibri"/>
          <w:bCs/>
        </w:rPr>
        <w:lastRenderedPageBreak/>
        <w:t xml:space="preserve">Table </w:t>
      </w:r>
      <w:r w:rsidR="00CB1556" w:rsidRPr="00CD0E3F">
        <w:rPr>
          <w:rFonts w:ascii="Calibri" w:hAnsi="Calibri"/>
          <w:bCs/>
        </w:rPr>
        <w:t>4</w:t>
      </w:r>
      <w:r w:rsidRPr="00CD0E3F">
        <w:rPr>
          <w:rFonts w:ascii="Calibri" w:hAnsi="Calibri"/>
          <w:bCs/>
        </w:rPr>
        <w:t>j: Summary of full blood count (FBC) variables at follow-up visits 29-31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3"/>
        <w:gridCol w:w="1281"/>
        <w:gridCol w:w="1375"/>
        <w:gridCol w:w="1327"/>
        <w:gridCol w:w="1329"/>
        <w:gridCol w:w="1327"/>
        <w:gridCol w:w="1329"/>
        <w:gridCol w:w="1329"/>
        <w:gridCol w:w="1329"/>
        <w:gridCol w:w="1409"/>
      </w:tblGrid>
      <w:tr w:rsidR="0028385B" w:rsidRPr="00AF7220" w14:paraId="2446DC6C" w14:textId="77777777" w:rsidTr="00241CB6">
        <w:tc>
          <w:tcPr>
            <w:tcW w:w="1913" w:type="dxa"/>
            <w:shd w:val="clear" w:color="auto" w:fill="auto"/>
          </w:tcPr>
          <w:p w14:paraId="61ED47A0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b/>
                <w:color w:val="auto"/>
                <w:szCs w:val="22"/>
              </w:rPr>
            </w:pPr>
          </w:p>
        </w:tc>
        <w:tc>
          <w:tcPr>
            <w:tcW w:w="3983" w:type="dxa"/>
            <w:gridSpan w:val="3"/>
            <w:vAlign w:val="bottom"/>
          </w:tcPr>
          <w:p w14:paraId="66E1B5D1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29 (532 days)</w:t>
            </w:r>
          </w:p>
        </w:tc>
        <w:tc>
          <w:tcPr>
            <w:tcW w:w="3985" w:type="dxa"/>
            <w:gridSpan w:val="3"/>
          </w:tcPr>
          <w:p w14:paraId="7C08F3F4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30 (560 days)</w:t>
            </w:r>
          </w:p>
        </w:tc>
        <w:tc>
          <w:tcPr>
            <w:tcW w:w="4067" w:type="dxa"/>
            <w:gridSpan w:val="3"/>
          </w:tcPr>
          <w:p w14:paraId="7E83E075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31 (588 days)</w:t>
            </w:r>
          </w:p>
        </w:tc>
      </w:tr>
      <w:tr w:rsidR="0028385B" w:rsidRPr="00AF7220" w14:paraId="7FBADDEA" w14:textId="77777777" w:rsidTr="00241CB6">
        <w:tc>
          <w:tcPr>
            <w:tcW w:w="1913" w:type="dxa"/>
            <w:shd w:val="clear" w:color="auto" w:fill="auto"/>
          </w:tcPr>
          <w:p w14:paraId="4D82CEB6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</w:rPr>
            </w:pPr>
            <w:r w:rsidRPr="00496F1C">
              <w:rPr>
                <w:rFonts w:asciiTheme="minorHAnsi" w:hAnsiTheme="minorHAnsi" w:cstheme="minorHAnsi"/>
                <w:b/>
                <w:szCs w:val="22"/>
              </w:rPr>
              <w:t>Full blood count</w:t>
            </w:r>
          </w:p>
        </w:tc>
        <w:tc>
          <w:tcPr>
            <w:tcW w:w="1281" w:type="dxa"/>
            <w:vAlign w:val="bottom"/>
          </w:tcPr>
          <w:p w14:paraId="2E40EDCA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0BEF37C7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75" w:type="dxa"/>
            <w:shd w:val="clear" w:color="auto" w:fill="auto"/>
            <w:vAlign w:val="bottom"/>
          </w:tcPr>
          <w:p w14:paraId="733B7527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327" w:type="dxa"/>
          </w:tcPr>
          <w:p w14:paraId="4B0A4B49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  <w:tc>
          <w:tcPr>
            <w:tcW w:w="1329" w:type="dxa"/>
            <w:vAlign w:val="bottom"/>
          </w:tcPr>
          <w:p w14:paraId="64F6FB92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721DF7E3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27" w:type="dxa"/>
            <w:vAlign w:val="bottom"/>
          </w:tcPr>
          <w:p w14:paraId="02BBB63B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329" w:type="dxa"/>
          </w:tcPr>
          <w:p w14:paraId="764AA529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  <w:tc>
          <w:tcPr>
            <w:tcW w:w="1329" w:type="dxa"/>
            <w:vAlign w:val="bottom"/>
          </w:tcPr>
          <w:p w14:paraId="28AF0AC9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5E3D995C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29" w:type="dxa"/>
            <w:vAlign w:val="bottom"/>
          </w:tcPr>
          <w:p w14:paraId="7C313E2D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409" w:type="dxa"/>
          </w:tcPr>
          <w:p w14:paraId="082B49CC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</w:tr>
      <w:tr w:rsidR="0028385B" w:rsidRPr="00AF7220" w14:paraId="531C0817" w14:textId="77777777" w:rsidTr="00241CB6">
        <w:tc>
          <w:tcPr>
            <w:tcW w:w="1913" w:type="dxa"/>
            <w:shd w:val="clear" w:color="auto" w:fill="auto"/>
          </w:tcPr>
          <w:p w14:paraId="3EE04CCC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Haemoglobin (g/L)</w:t>
            </w:r>
          </w:p>
        </w:tc>
        <w:tc>
          <w:tcPr>
            <w:tcW w:w="1281" w:type="dxa"/>
          </w:tcPr>
          <w:p w14:paraId="3DEF127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AF7220">
              <w:rPr>
                <w:rFonts w:eastAsia="Arial" w:cstheme="minorHAnsi"/>
                <w:color w:val="000000"/>
              </w:rPr>
              <w:t>129.1</w:t>
            </w:r>
          </w:p>
          <w:p w14:paraId="17A334D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AF7220">
              <w:rPr>
                <w:rFonts w:asciiTheme="minorHAnsi" w:eastAsia="Arial" w:hAnsiTheme="minorHAnsi" w:cstheme="minorHAnsi"/>
                <w:szCs w:val="22"/>
              </w:rPr>
              <w:t>11.6</w:t>
            </w:r>
          </w:p>
        </w:tc>
        <w:tc>
          <w:tcPr>
            <w:tcW w:w="1375" w:type="dxa"/>
            <w:shd w:val="clear" w:color="auto" w:fill="auto"/>
          </w:tcPr>
          <w:p w14:paraId="6B2F1A5B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130</w:t>
            </w:r>
          </w:p>
          <w:p w14:paraId="091317BD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118-139</w:t>
            </w:r>
          </w:p>
        </w:tc>
        <w:tc>
          <w:tcPr>
            <w:tcW w:w="1327" w:type="dxa"/>
          </w:tcPr>
          <w:p w14:paraId="3C8258BF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112-152</w:t>
            </w:r>
          </w:p>
        </w:tc>
        <w:tc>
          <w:tcPr>
            <w:tcW w:w="1329" w:type="dxa"/>
          </w:tcPr>
          <w:p w14:paraId="6F935BDE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128.666</w:t>
            </w:r>
          </w:p>
          <w:p w14:paraId="0338549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12.973</w:t>
            </w:r>
          </w:p>
        </w:tc>
        <w:tc>
          <w:tcPr>
            <w:tcW w:w="1327" w:type="dxa"/>
          </w:tcPr>
          <w:p w14:paraId="231262A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132</w:t>
            </w:r>
          </w:p>
          <w:p w14:paraId="135F57D2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118.5-138</w:t>
            </w:r>
          </w:p>
        </w:tc>
        <w:tc>
          <w:tcPr>
            <w:tcW w:w="1329" w:type="dxa"/>
          </w:tcPr>
          <w:p w14:paraId="4BB8D1C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107-151</w:t>
            </w:r>
          </w:p>
        </w:tc>
        <w:tc>
          <w:tcPr>
            <w:tcW w:w="1329" w:type="dxa"/>
          </w:tcPr>
          <w:p w14:paraId="0C54ABDE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125.36</w:t>
            </w:r>
          </w:p>
          <w:p w14:paraId="27521EB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13.422</w:t>
            </w:r>
          </w:p>
        </w:tc>
        <w:tc>
          <w:tcPr>
            <w:tcW w:w="1329" w:type="dxa"/>
          </w:tcPr>
          <w:p w14:paraId="14704B3D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126</w:t>
            </w:r>
          </w:p>
          <w:p w14:paraId="33031BF5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116-131</w:t>
            </w:r>
          </w:p>
        </w:tc>
        <w:tc>
          <w:tcPr>
            <w:tcW w:w="1409" w:type="dxa"/>
          </w:tcPr>
          <w:p w14:paraId="195453B5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92-156</w:t>
            </w:r>
          </w:p>
        </w:tc>
      </w:tr>
      <w:tr w:rsidR="0028385B" w:rsidRPr="00AF7220" w14:paraId="0F513541" w14:textId="77777777" w:rsidTr="00241CB6">
        <w:tc>
          <w:tcPr>
            <w:tcW w:w="1913" w:type="dxa"/>
            <w:shd w:val="clear" w:color="auto" w:fill="auto"/>
          </w:tcPr>
          <w:p w14:paraId="756F432D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Haematocrit (L/L)</w:t>
            </w:r>
          </w:p>
        </w:tc>
        <w:tc>
          <w:tcPr>
            <w:tcW w:w="1281" w:type="dxa"/>
          </w:tcPr>
          <w:p w14:paraId="487119F8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0.38</w:t>
            </w:r>
          </w:p>
          <w:p w14:paraId="35FE2C6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0.04</w:t>
            </w:r>
          </w:p>
        </w:tc>
        <w:tc>
          <w:tcPr>
            <w:tcW w:w="1375" w:type="dxa"/>
            <w:shd w:val="clear" w:color="auto" w:fill="auto"/>
          </w:tcPr>
          <w:p w14:paraId="72FAB8DE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0.38</w:t>
            </w:r>
          </w:p>
          <w:p w14:paraId="17931F1A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0.34-0.41</w:t>
            </w:r>
          </w:p>
        </w:tc>
        <w:tc>
          <w:tcPr>
            <w:tcW w:w="1327" w:type="dxa"/>
          </w:tcPr>
          <w:p w14:paraId="021CE51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0.33-0.45</w:t>
            </w:r>
          </w:p>
        </w:tc>
        <w:tc>
          <w:tcPr>
            <w:tcW w:w="1329" w:type="dxa"/>
          </w:tcPr>
          <w:p w14:paraId="298C6EA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0.378</w:t>
            </w:r>
          </w:p>
          <w:p w14:paraId="0B7CEBD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0.040</w:t>
            </w:r>
          </w:p>
        </w:tc>
        <w:tc>
          <w:tcPr>
            <w:tcW w:w="1327" w:type="dxa"/>
          </w:tcPr>
          <w:p w14:paraId="527036F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0.383</w:t>
            </w:r>
          </w:p>
          <w:p w14:paraId="35F8E9AF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0.341-0.41</w:t>
            </w:r>
          </w:p>
        </w:tc>
        <w:tc>
          <w:tcPr>
            <w:tcW w:w="1329" w:type="dxa"/>
          </w:tcPr>
          <w:p w14:paraId="2929BD8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0.304-0.446</w:t>
            </w:r>
          </w:p>
        </w:tc>
        <w:tc>
          <w:tcPr>
            <w:tcW w:w="1329" w:type="dxa"/>
          </w:tcPr>
          <w:p w14:paraId="4158036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0.376</w:t>
            </w:r>
          </w:p>
          <w:p w14:paraId="6886BAA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0.043</w:t>
            </w:r>
          </w:p>
        </w:tc>
        <w:tc>
          <w:tcPr>
            <w:tcW w:w="1329" w:type="dxa"/>
          </w:tcPr>
          <w:p w14:paraId="13B3F37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0.38</w:t>
            </w:r>
          </w:p>
          <w:p w14:paraId="798FB853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0.346-0.402</w:t>
            </w:r>
          </w:p>
        </w:tc>
        <w:tc>
          <w:tcPr>
            <w:tcW w:w="1409" w:type="dxa"/>
          </w:tcPr>
          <w:p w14:paraId="199F4CC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0.269-0.48</w:t>
            </w:r>
          </w:p>
        </w:tc>
      </w:tr>
      <w:tr w:rsidR="0028385B" w:rsidRPr="00AF7220" w14:paraId="693CD784" w14:textId="77777777" w:rsidTr="00241CB6">
        <w:tc>
          <w:tcPr>
            <w:tcW w:w="1913" w:type="dxa"/>
            <w:shd w:val="clear" w:color="auto" w:fill="auto"/>
          </w:tcPr>
          <w:p w14:paraId="3974B29D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RBC (10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12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4CF50D1F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4.618</w:t>
            </w:r>
          </w:p>
          <w:p w14:paraId="7005412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0.474</w:t>
            </w:r>
          </w:p>
        </w:tc>
        <w:tc>
          <w:tcPr>
            <w:tcW w:w="1375" w:type="dxa"/>
            <w:shd w:val="clear" w:color="auto" w:fill="auto"/>
          </w:tcPr>
          <w:p w14:paraId="14A1DF79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4.64</w:t>
            </w:r>
          </w:p>
          <w:p w14:paraId="2106D823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4.36-4.82</w:t>
            </w:r>
          </w:p>
        </w:tc>
        <w:tc>
          <w:tcPr>
            <w:tcW w:w="1327" w:type="dxa"/>
          </w:tcPr>
          <w:p w14:paraId="1E9E6C84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3.59-5.85</w:t>
            </w:r>
          </w:p>
        </w:tc>
        <w:tc>
          <w:tcPr>
            <w:tcW w:w="1329" w:type="dxa"/>
          </w:tcPr>
          <w:p w14:paraId="3EB5C77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4.608</w:t>
            </w:r>
          </w:p>
          <w:p w14:paraId="5EB1ECF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0.484</w:t>
            </w:r>
          </w:p>
        </w:tc>
        <w:tc>
          <w:tcPr>
            <w:tcW w:w="1327" w:type="dxa"/>
          </w:tcPr>
          <w:p w14:paraId="6ADC4CD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4.655</w:t>
            </w:r>
          </w:p>
          <w:p w14:paraId="207CCC25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4.25-4.935</w:t>
            </w:r>
          </w:p>
        </w:tc>
        <w:tc>
          <w:tcPr>
            <w:tcW w:w="1329" w:type="dxa"/>
          </w:tcPr>
          <w:p w14:paraId="6EB05A9D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3.48-5.81</w:t>
            </w:r>
          </w:p>
        </w:tc>
        <w:tc>
          <w:tcPr>
            <w:tcW w:w="1329" w:type="dxa"/>
          </w:tcPr>
          <w:p w14:paraId="7E913B8F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4.520</w:t>
            </w:r>
          </w:p>
          <w:p w14:paraId="24A6C6F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0.539</w:t>
            </w:r>
          </w:p>
        </w:tc>
        <w:tc>
          <w:tcPr>
            <w:tcW w:w="1329" w:type="dxa"/>
          </w:tcPr>
          <w:p w14:paraId="2D2C1932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4.64</w:t>
            </w:r>
          </w:p>
          <w:p w14:paraId="0FCF6BBC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4.19-4.76</w:t>
            </w:r>
          </w:p>
        </w:tc>
        <w:tc>
          <w:tcPr>
            <w:tcW w:w="1409" w:type="dxa"/>
          </w:tcPr>
          <w:p w14:paraId="2364B33C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2.96-5.87</w:t>
            </w:r>
          </w:p>
        </w:tc>
      </w:tr>
      <w:tr w:rsidR="0028385B" w:rsidRPr="00AF7220" w14:paraId="6550660F" w14:textId="77777777" w:rsidTr="00241CB6">
        <w:tc>
          <w:tcPr>
            <w:tcW w:w="1913" w:type="dxa"/>
            <w:shd w:val="clear" w:color="auto" w:fill="auto"/>
          </w:tcPr>
          <w:p w14:paraId="5E24D12C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MCV (</w:t>
            </w: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fl</w:t>
            </w:r>
            <w:proofErr w:type="spellEnd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81" w:type="dxa"/>
          </w:tcPr>
          <w:p w14:paraId="4579663E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82.74</w:t>
            </w:r>
          </w:p>
          <w:p w14:paraId="5D54298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5.404</w:t>
            </w:r>
          </w:p>
        </w:tc>
        <w:tc>
          <w:tcPr>
            <w:tcW w:w="1375" w:type="dxa"/>
            <w:shd w:val="clear" w:color="auto" w:fill="auto"/>
          </w:tcPr>
          <w:p w14:paraId="00C9BAB9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81.7</w:t>
            </w:r>
          </w:p>
          <w:p w14:paraId="560CF1CB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80-87.9</w:t>
            </w:r>
          </w:p>
        </w:tc>
        <w:tc>
          <w:tcPr>
            <w:tcW w:w="1327" w:type="dxa"/>
          </w:tcPr>
          <w:p w14:paraId="49A4E77E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69-93</w:t>
            </w:r>
          </w:p>
        </w:tc>
        <w:tc>
          <w:tcPr>
            <w:tcW w:w="1329" w:type="dxa"/>
          </w:tcPr>
          <w:p w14:paraId="56519D8C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82.275</w:t>
            </w:r>
          </w:p>
          <w:p w14:paraId="1415D65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4.780</w:t>
            </w:r>
          </w:p>
        </w:tc>
        <w:tc>
          <w:tcPr>
            <w:tcW w:w="1327" w:type="dxa"/>
          </w:tcPr>
          <w:p w14:paraId="24CD3A6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81.45</w:t>
            </w:r>
          </w:p>
          <w:p w14:paraId="70453C21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79-87</w:t>
            </w:r>
          </w:p>
        </w:tc>
        <w:tc>
          <w:tcPr>
            <w:tcW w:w="1329" w:type="dxa"/>
          </w:tcPr>
          <w:p w14:paraId="2B20B43A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72-90</w:t>
            </w:r>
          </w:p>
        </w:tc>
        <w:tc>
          <w:tcPr>
            <w:tcW w:w="1329" w:type="dxa"/>
          </w:tcPr>
          <w:p w14:paraId="20AEE0D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83.1</w:t>
            </w:r>
          </w:p>
          <w:p w14:paraId="6FF3CAA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5.070</w:t>
            </w:r>
          </w:p>
        </w:tc>
        <w:tc>
          <w:tcPr>
            <w:tcW w:w="1329" w:type="dxa"/>
          </w:tcPr>
          <w:p w14:paraId="76B1635E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82.8</w:t>
            </w:r>
          </w:p>
          <w:p w14:paraId="0E3E081C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80-87.3</w:t>
            </w:r>
          </w:p>
        </w:tc>
        <w:tc>
          <w:tcPr>
            <w:tcW w:w="1409" w:type="dxa"/>
          </w:tcPr>
          <w:p w14:paraId="7CC9D07E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71-91</w:t>
            </w:r>
          </w:p>
        </w:tc>
      </w:tr>
      <w:tr w:rsidR="0028385B" w:rsidRPr="00AF7220" w14:paraId="32BF310F" w14:textId="77777777" w:rsidTr="00241CB6">
        <w:tc>
          <w:tcPr>
            <w:tcW w:w="1913" w:type="dxa"/>
            <w:shd w:val="clear" w:color="auto" w:fill="auto"/>
          </w:tcPr>
          <w:p w14:paraId="58684A0E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MCH (</w:t>
            </w: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pg</w:t>
            </w:r>
            <w:proofErr w:type="spellEnd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81" w:type="dxa"/>
          </w:tcPr>
          <w:p w14:paraId="33EDD78C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28.064</w:t>
            </w:r>
          </w:p>
          <w:p w14:paraId="4672F53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1.937</w:t>
            </w:r>
          </w:p>
        </w:tc>
        <w:tc>
          <w:tcPr>
            <w:tcW w:w="1375" w:type="dxa"/>
            <w:shd w:val="clear" w:color="auto" w:fill="auto"/>
          </w:tcPr>
          <w:p w14:paraId="43372E2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28.1</w:t>
            </w:r>
          </w:p>
          <w:p w14:paraId="36F18354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26.8-29.4</w:t>
            </w:r>
          </w:p>
        </w:tc>
        <w:tc>
          <w:tcPr>
            <w:tcW w:w="1327" w:type="dxa"/>
          </w:tcPr>
          <w:p w14:paraId="6A47F119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22.2-32</w:t>
            </w:r>
          </w:p>
        </w:tc>
        <w:tc>
          <w:tcPr>
            <w:tcW w:w="1329" w:type="dxa"/>
          </w:tcPr>
          <w:p w14:paraId="64F9462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28.012</w:t>
            </w:r>
          </w:p>
          <w:p w14:paraId="4A04A8C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1.976</w:t>
            </w:r>
          </w:p>
        </w:tc>
        <w:tc>
          <w:tcPr>
            <w:tcW w:w="1327" w:type="dxa"/>
          </w:tcPr>
          <w:p w14:paraId="2FCC6C28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28.15</w:t>
            </w:r>
          </w:p>
          <w:p w14:paraId="505E1066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26.8-29.45</w:t>
            </w:r>
          </w:p>
        </w:tc>
        <w:tc>
          <w:tcPr>
            <w:tcW w:w="1329" w:type="dxa"/>
          </w:tcPr>
          <w:p w14:paraId="43A7F90A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21.7-30.7</w:t>
            </w:r>
          </w:p>
        </w:tc>
        <w:tc>
          <w:tcPr>
            <w:tcW w:w="1329" w:type="dxa"/>
          </w:tcPr>
          <w:p w14:paraId="1E09C24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27.856</w:t>
            </w:r>
          </w:p>
          <w:p w14:paraId="776E3EB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2.226</w:t>
            </w:r>
          </w:p>
        </w:tc>
        <w:tc>
          <w:tcPr>
            <w:tcW w:w="1329" w:type="dxa"/>
          </w:tcPr>
          <w:p w14:paraId="5B6892B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28.1</w:t>
            </w:r>
          </w:p>
          <w:p w14:paraId="55D0BB10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26.7-29.3</w:t>
            </w:r>
          </w:p>
        </w:tc>
        <w:tc>
          <w:tcPr>
            <w:tcW w:w="1409" w:type="dxa"/>
          </w:tcPr>
          <w:p w14:paraId="43A52D14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21.1-31.3</w:t>
            </w:r>
          </w:p>
        </w:tc>
      </w:tr>
      <w:tr w:rsidR="0028385B" w:rsidRPr="00AF7220" w14:paraId="76C67E1F" w14:textId="77777777" w:rsidTr="00241CB6">
        <w:tc>
          <w:tcPr>
            <w:tcW w:w="1913" w:type="dxa"/>
            <w:shd w:val="clear" w:color="auto" w:fill="auto"/>
          </w:tcPr>
          <w:p w14:paraId="6BC9C94A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Platelets (10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373C089B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281.56</w:t>
            </w:r>
          </w:p>
          <w:p w14:paraId="1522EB5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90.506</w:t>
            </w:r>
          </w:p>
        </w:tc>
        <w:tc>
          <w:tcPr>
            <w:tcW w:w="1375" w:type="dxa"/>
            <w:shd w:val="clear" w:color="auto" w:fill="auto"/>
          </w:tcPr>
          <w:p w14:paraId="77AC2C7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278</w:t>
            </w:r>
          </w:p>
          <w:p w14:paraId="2331ED34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214-295</w:t>
            </w:r>
          </w:p>
        </w:tc>
        <w:tc>
          <w:tcPr>
            <w:tcW w:w="1327" w:type="dxa"/>
          </w:tcPr>
          <w:p w14:paraId="4D65AAFF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178-575</w:t>
            </w:r>
          </w:p>
        </w:tc>
        <w:tc>
          <w:tcPr>
            <w:tcW w:w="1329" w:type="dxa"/>
          </w:tcPr>
          <w:p w14:paraId="505DE0F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278.043</w:t>
            </w:r>
          </w:p>
          <w:p w14:paraId="3C8B2B08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69.704</w:t>
            </w:r>
          </w:p>
          <w:p w14:paraId="41FEB59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</w:tc>
        <w:tc>
          <w:tcPr>
            <w:tcW w:w="1327" w:type="dxa"/>
          </w:tcPr>
          <w:p w14:paraId="63881F1D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266</w:t>
            </w:r>
          </w:p>
          <w:p w14:paraId="781E9883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242-299</w:t>
            </w:r>
          </w:p>
        </w:tc>
        <w:tc>
          <w:tcPr>
            <w:tcW w:w="1329" w:type="dxa"/>
          </w:tcPr>
          <w:p w14:paraId="48CDD8E5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185-474</w:t>
            </w:r>
          </w:p>
        </w:tc>
        <w:tc>
          <w:tcPr>
            <w:tcW w:w="1329" w:type="dxa"/>
          </w:tcPr>
          <w:p w14:paraId="1C06940C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289.56</w:t>
            </w:r>
          </w:p>
          <w:p w14:paraId="436A557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91.276</w:t>
            </w:r>
          </w:p>
        </w:tc>
        <w:tc>
          <w:tcPr>
            <w:tcW w:w="1329" w:type="dxa"/>
          </w:tcPr>
          <w:p w14:paraId="615CBC05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271</w:t>
            </w:r>
          </w:p>
          <w:p w14:paraId="3DA60234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238-308</w:t>
            </w:r>
          </w:p>
        </w:tc>
        <w:tc>
          <w:tcPr>
            <w:tcW w:w="1409" w:type="dxa"/>
          </w:tcPr>
          <w:p w14:paraId="24AF5E6F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166-586</w:t>
            </w:r>
          </w:p>
        </w:tc>
      </w:tr>
      <w:tr w:rsidR="0028385B" w:rsidRPr="00AF7220" w14:paraId="7479D309" w14:textId="77777777" w:rsidTr="00241CB6">
        <w:tc>
          <w:tcPr>
            <w:tcW w:w="1913" w:type="dxa"/>
            <w:shd w:val="clear" w:color="auto" w:fill="auto"/>
          </w:tcPr>
          <w:p w14:paraId="37E15523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White blood cells (10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5A8BEC84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7.172</w:t>
            </w:r>
          </w:p>
          <w:p w14:paraId="44FD64C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3.00</w:t>
            </w:r>
          </w:p>
        </w:tc>
        <w:tc>
          <w:tcPr>
            <w:tcW w:w="1375" w:type="dxa"/>
            <w:shd w:val="clear" w:color="auto" w:fill="auto"/>
          </w:tcPr>
          <w:p w14:paraId="480F5A64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6.1</w:t>
            </w:r>
          </w:p>
          <w:p w14:paraId="100B8818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5.3-8.4</w:t>
            </w:r>
          </w:p>
        </w:tc>
        <w:tc>
          <w:tcPr>
            <w:tcW w:w="1327" w:type="dxa"/>
          </w:tcPr>
          <w:p w14:paraId="2570CB6D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3.5-14.3</w:t>
            </w:r>
          </w:p>
        </w:tc>
        <w:tc>
          <w:tcPr>
            <w:tcW w:w="1329" w:type="dxa"/>
          </w:tcPr>
          <w:p w14:paraId="7338CBBE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7.066</w:t>
            </w:r>
          </w:p>
          <w:p w14:paraId="64ED2C3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2.269</w:t>
            </w:r>
          </w:p>
        </w:tc>
        <w:tc>
          <w:tcPr>
            <w:tcW w:w="1327" w:type="dxa"/>
          </w:tcPr>
          <w:p w14:paraId="79C6EF82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7</w:t>
            </w:r>
          </w:p>
          <w:p w14:paraId="5FDF35C7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5.3-8.35</w:t>
            </w:r>
          </w:p>
        </w:tc>
        <w:tc>
          <w:tcPr>
            <w:tcW w:w="1329" w:type="dxa"/>
          </w:tcPr>
          <w:p w14:paraId="111EEE5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3.7-12.2</w:t>
            </w:r>
          </w:p>
        </w:tc>
        <w:tc>
          <w:tcPr>
            <w:tcW w:w="1329" w:type="dxa"/>
          </w:tcPr>
          <w:p w14:paraId="6AAA00F4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6.824</w:t>
            </w:r>
          </w:p>
          <w:p w14:paraId="16F374D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2.428</w:t>
            </w:r>
          </w:p>
        </w:tc>
        <w:tc>
          <w:tcPr>
            <w:tcW w:w="1329" w:type="dxa"/>
          </w:tcPr>
          <w:p w14:paraId="14D5708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6.4</w:t>
            </w:r>
          </w:p>
          <w:p w14:paraId="5B4A0B5C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5.2-7.9</w:t>
            </w:r>
          </w:p>
        </w:tc>
        <w:tc>
          <w:tcPr>
            <w:tcW w:w="1409" w:type="dxa"/>
          </w:tcPr>
          <w:p w14:paraId="42A2A3FC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3-14.1</w:t>
            </w:r>
          </w:p>
        </w:tc>
      </w:tr>
      <w:tr w:rsidR="0028385B" w:rsidRPr="00AF7220" w14:paraId="15032A2A" w14:textId="77777777" w:rsidTr="00241CB6">
        <w:tc>
          <w:tcPr>
            <w:tcW w:w="1913" w:type="dxa"/>
            <w:shd w:val="clear" w:color="auto" w:fill="auto"/>
          </w:tcPr>
          <w:p w14:paraId="00A1EDF8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Neutrophils (10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5F32F392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3.832</w:t>
            </w:r>
          </w:p>
          <w:p w14:paraId="40B715E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2.708</w:t>
            </w:r>
          </w:p>
        </w:tc>
        <w:tc>
          <w:tcPr>
            <w:tcW w:w="1375" w:type="dxa"/>
            <w:shd w:val="clear" w:color="auto" w:fill="auto"/>
          </w:tcPr>
          <w:p w14:paraId="4ACF6F58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</w:t>
            </w:r>
          </w:p>
          <w:p w14:paraId="12EF608F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2.2-3.9</w:t>
            </w:r>
          </w:p>
        </w:tc>
        <w:tc>
          <w:tcPr>
            <w:tcW w:w="1327" w:type="dxa"/>
          </w:tcPr>
          <w:p w14:paraId="0457FC69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1.2-10.6</w:t>
            </w:r>
          </w:p>
        </w:tc>
        <w:tc>
          <w:tcPr>
            <w:tcW w:w="1329" w:type="dxa"/>
          </w:tcPr>
          <w:p w14:paraId="3E7AECEF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3.671</w:t>
            </w:r>
          </w:p>
          <w:p w14:paraId="0CE06DC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2.122</w:t>
            </w:r>
          </w:p>
        </w:tc>
        <w:tc>
          <w:tcPr>
            <w:tcW w:w="1327" w:type="dxa"/>
          </w:tcPr>
          <w:p w14:paraId="18E06D25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2.7</w:t>
            </w:r>
          </w:p>
          <w:p w14:paraId="74C7F5F6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2.2-4.15</w:t>
            </w:r>
          </w:p>
        </w:tc>
        <w:tc>
          <w:tcPr>
            <w:tcW w:w="1329" w:type="dxa"/>
          </w:tcPr>
          <w:p w14:paraId="3633D02F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1.8-9.21</w:t>
            </w:r>
          </w:p>
        </w:tc>
        <w:tc>
          <w:tcPr>
            <w:tcW w:w="1329" w:type="dxa"/>
          </w:tcPr>
          <w:p w14:paraId="7CC6719D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3.570</w:t>
            </w:r>
          </w:p>
          <w:p w14:paraId="64018C5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2.051</w:t>
            </w:r>
          </w:p>
        </w:tc>
        <w:tc>
          <w:tcPr>
            <w:tcW w:w="1329" w:type="dxa"/>
          </w:tcPr>
          <w:p w14:paraId="2A72E79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2.8</w:t>
            </w:r>
          </w:p>
          <w:p w14:paraId="152A4AFE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2.3-4.5</w:t>
            </w:r>
          </w:p>
        </w:tc>
        <w:tc>
          <w:tcPr>
            <w:tcW w:w="1409" w:type="dxa"/>
          </w:tcPr>
          <w:p w14:paraId="128BB749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1.25-10.5</w:t>
            </w:r>
          </w:p>
        </w:tc>
      </w:tr>
      <w:tr w:rsidR="0028385B" w:rsidRPr="00AF7220" w14:paraId="18EB321F" w14:textId="77777777" w:rsidTr="00241CB6">
        <w:tc>
          <w:tcPr>
            <w:tcW w:w="1913" w:type="dxa"/>
            <w:shd w:val="clear" w:color="auto" w:fill="auto"/>
          </w:tcPr>
          <w:p w14:paraId="35753B0A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Lymphocytes (10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6D66C7CC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2.504</w:t>
            </w:r>
          </w:p>
          <w:p w14:paraId="1B0BBCC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0.933</w:t>
            </w:r>
          </w:p>
        </w:tc>
        <w:tc>
          <w:tcPr>
            <w:tcW w:w="1375" w:type="dxa"/>
            <w:shd w:val="clear" w:color="auto" w:fill="auto"/>
          </w:tcPr>
          <w:p w14:paraId="2C568FF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2.4</w:t>
            </w:r>
          </w:p>
          <w:p w14:paraId="0FDCBC03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2-3</w:t>
            </w:r>
          </w:p>
        </w:tc>
        <w:tc>
          <w:tcPr>
            <w:tcW w:w="1327" w:type="dxa"/>
          </w:tcPr>
          <w:p w14:paraId="2225800E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0.8-5</w:t>
            </w:r>
          </w:p>
        </w:tc>
        <w:tc>
          <w:tcPr>
            <w:tcW w:w="1329" w:type="dxa"/>
          </w:tcPr>
          <w:p w14:paraId="13AE5F12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2.512</w:t>
            </w:r>
          </w:p>
          <w:p w14:paraId="2382020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0.847</w:t>
            </w:r>
          </w:p>
        </w:tc>
        <w:tc>
          <w:tcPr>
            <w:tcW w:w="1327" w:type="dxa"/>
          </w:tcPr>
          <w:p w14:paraId="4D9524EE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2.4</w:t>
            </w:r>
          </w:p>
          <w:p w14:paraId="6DB69C7E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2-2.95</w:t>
            </w:r>
          </w:p>
        </w:tc>
        <w:tc>
          <w:tcPr>
            <w:tcW w:w="1329" w:type="dxa"/>
          </w:tcPr>
          <w:p w14:paraId="119E8C68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1.3-4.5</w:t>
            </w:r>
          </w:p>
        </w:tc>
        <w:tc>
          <w:tcPr>
            <w:tcW w:w="1329" w:type="dxa"/>
          </w:tcPr>
          <w:p w14:paraId="0A7D245D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2.34</w:t>
            </w:r>
          </w:p>
          <w:p w14:paraId="7DE8A83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0.873</w:t>
            </w:r>
          </w:p>
        </w:tc>
        <w:tc>
          <w:tcPr>
            <w:tcW w:w="1329" w:type="dxa"/>
          </w:tcPr>
          <w:p w14:paraId="6189910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2.4</w:t>
            </w:r>
          </w:p>
          <w:p w14:paraId="758CC387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1.6-2.7</w:t>
            </w:r>
          </w:p>
        </w:tc>
        <w:tc>
          <w:tcPr>
            <w:tcW w:w="1409" w:type="dxa"/>
          </w:tcPr>
          <w:p w14:paraId="34360F0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1.1-5.2</w:t>
            </w:r>
          </w:p>
        </w:tc>
      </w:tr>
      <w:tr w:rsidR="0028385B" w:rsidRPr="00AF7220" w14:paraId="15C95EF1" w14:textId="77777777" w:rsidTr="00241CB6">
        <w:tc>
          <w:tcPr>
            <w:tcW w:w="1913" w:type="dxa"/>
            <w:shd w:val="clear" w:color="auto" w:fill="auto"/>
          </w:tcPr>
          <w:p w14:paraId="11EE9A0B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Monocytes (10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0998561E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0.520</w:t>
            </w:r>
          </w:p>
          <w:p w14:paraId="342C604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0.259</w:t>
            </w:r>
          </w:p>
        </w:tc>
        <w:tc>
          <w:tcPr>
            <w:tcW w:w="1375" w:type="dxa"/>
            <w:shd w:val="clear" w:color="auto" w:fill="auto"/>
          </w:tcPr>
          <w:p w14:paraId="2575E05B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0.44</w:t>
            </w:r>
          </w:p>
          <w:p w14:paraId="362CB9C2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0.34-0.6</w:t>
            </w:r>
          </w:p>
        </w:tc>
        <w:tc>
          <w:tcPr>
            <w:tcW w:w="1327" w:type="dxa"/>
          </w:tcPr>
          <w:p w14:paraId="6CDF11E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0.27-1.32</w:t>
            </w:r>
          </w:p>
        </w:tc>
        <w:tc>
          <w:tcPr>
            <w:tcW w:w="1329" w:type="dxa"/>
          </w:tcPr>
          <w:p w14:paraId="44BDCCBD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0.494</w:t>
            </w:r>
          </w:p>
          <w:p w14:paraId="40644CF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0.203</w:t>
            </w:r>
          </w:p>
        </w:tc>
        <w:tc>
          <w:tcPr>
            <w:tcW w:w="1327" w:type="dxa"/>
          </w:tcPr>
          <w:p w14:paraId="62EAA069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0.455</w:t>
            </w:r>
          </w:p>
          <w:p w14:paraId="5E18CAD0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0.385-0.6</w:t>
            </w:r>
          </w:p>
        </w:tc>
        <w:tc>
          <w:tcPr>
            <w:tcW w:w="1329" w:type="dxa"/>
          </w:tcPr>
          <w:p w14:paraId="7829724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0.1-1.01</w:t>
            </w:r>
          </w:p>
        </w:tc>
        <w:tc>
          <w:tcPr>
            <w:tcW w:w="1329" w:type="dxa"/>
          </w:tcPr>
          <w:p w14:paraId="6911795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0.52</w:t>
            </w:r>
          </w:p>
          <w:p w14:paraId="5E68C1F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0.219</w:t>
            </w:r>
          </w:p>
        </w:tc>
        <w:tc>
          <w:tcPr>
            <w:tcW w:w="1329" w:type="dxa"/>
          </w:tcPr>
          <w:p w14:paraId="73E605E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0.5</w:t>
            </w:r>
          </w:p>
          <w:p w14:paraId="5A7C912E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0.38-0.6</w:t>
            </w:r>
          </w:p>
        </w:tc>
        <w:tc>
          <w:tcPr>
            <w:tcW w:w="1409" w:type="dxa"/>
          </w:tcPr>
          <w:p w14:paraId="77DA8912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0.21-1.12</w:t>
            </w:r>
          </w:p>
        </w:tc>
      </w:tr>
      <w:tr w:rsidR="0028385B" w:rsidRPr="00AF7220" w14:paraId="701964C8" w14:textId="77777777" w:rsidTr="00241CB6">
        <w:tc>
          <w:tcPr>
            <w:tcW w:w="1913" w:type="dxa"/>
            <w:shd w:val="clear" w:color="auto" w:fill="auto"/>
          </w:tcPr>
          <w:p w14:paraId="694C1080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Eosinophils (10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2621ED3F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0.198</w:t>
            </w:r>
          </w:p>
          <w:p w14:paraId="7E974F3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0.130</w:t>
            </w:r>
          </w:p>
        </w:tc>
        <w:tc>
          <w:tcPr>
            <w:tcW w:w="1375" w:type="dxa"/>
            <w:shd w:val="clear" w:color="auto" w:fill="auto"/>
          </w:tcPr>
          <w:p w14:paraId="0DC60BAE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0.16</w:t>
            </w:r>
          </w:p>
          <w:p w14:paraId="01BAD5E0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0.1-0.28</w:t>
            </w:r>
          </w:p>
        </w:tc>
        <w:tc>
          <w:tcPr>
            <w:tcW w:w="1327" w:type="dxa"/>
          </w:tcPr>
          <w:p w14:paraId="77ABA6AC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0-0.61</w:t>
            </w:r>
          </w:p>
        </w:tc>
        <w:tc>
          <w:tcPr>
            <w:tcW w:w="1329" w:type="dxa"/>
          </w:tcPr>
          <w:p w14:paraId="0F260C7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0.248</w:t>
            </w:r>
          </w:p>
          <w:p w14:paraId="41B85AD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0.190</w:t>
            </w:r>
          </w:p>
        </w:tc>
        <w:tc>
          <w:tcPr>
            <w:tcW w:w="1327" w:type="dxa"/>
          </w:tcPr>
          <w:p w14:paraId="5881B362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0.17</w:t>
            </w:r>
          </w:p>
          <w:p w14:paraId="02CBA92C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0.1-0.435</w:t>
            </w:r>
          </w:p>
        </w:tc>
        <w:tc>
          <w:tcPr>
            <w:tcW w:w="1329" w:type="dxa"/>
          </w:tcPr>
          <w:p w14:paraId="5A25A60B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0.06-0.73</w:t>
            </w:r>
          </w:p>
        </w:tc>
        <w:tc>
          <w:tcPr>
            <w:tcW w:w="1329" w:type="dxa"/>
          </w:tcPr>
          <w:p w14:paraId="715FE284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0.198</w:t>
            </w:r>
          </w:p>
          <w:p w14:paraId="0681CFB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0.098</w:t>
            </w:r>
          </w:p>
        </w:tc>
        <w:tc>
          <w:tcPr>
            <w:tcW w:w="1329" w:type="dxa"/>
          </w:tcPr>
          <w:p w14:paraId="3D0ACA18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0.19</w:t>
            </w:r>
          </w:p>
          <w:p w14:paraId="61F7C50C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0.12-0.28</w:t>
            </w:r>
          </w:p>
        </w:tc>
        <w:tc>
          <w:tcPr>
            <w:tcW w:w="1409" w:type="dxa"/>
          </w:tcPr>
          <w:p w14:paraId="794F3E6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0.06-0.44</w:t>
            </w:r>
          </w:p>
        </w:tc>
      </w:tr>
      <w:tr w:rsidR="0028385B" w:rsidRPr="00AF7220" w14:paraId="02241D59" w14:textId="77777777" w:rsidTr="00241CB6">
        <w:tc>
          <w:tcPr>
            <w:tcW w:w="1913" w:type="dxa"/>
            <w:shd w:val="clear" w:color="auto" w:fill="auto"/>
          </w:tcPr>
          <w:p w14:paraId="193C4093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Basophils (10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3785FAE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0.047</w:t>
            </w:r>
          </w:p>
          <w:p w14:paraId="29F65B6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0.037</w:t>
            </w:r>
          </w:p>
        </w:tc>
        <w:tc>
          <w:tcPr>
            <w:tcW w:w="1375" w:type="dxa"/>
            <w:shd w:val="clear" w:color="auto" w:fill="auto"/>
          </w:tcPr>
          <w:p w14:paraId="6B1DA488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0.04</w:t>
            </w:r>
          </w:p>
          <w:p w14:paraId="6B3DE9FE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0.02-0.06</w:t>
            </w:r>
          </w:p>
        </w:tc>
        <w:tc>
          <w:tcPr>
            <w:tcW w:w="1327" w:type="dxa"/>
          </w:tcPr>
          <w:p w14:paraId="4146A764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0-0.12</w:t>
            </w:r>
          </w:p>
        </w:tc>
        <w:tc>
          <w:tcPr>
            <w:tcW w:w="1329" w:type="dxa"/>
          </w:tcPr>
          <w:p w14:paraId="4E90736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0.049</w:t>
            </w:r>
          </w:p>
          <w:p w14:paraId="16A7381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0.037</w:t>
            </w:r>
          </w:p>
        </w:tc>
        <w:tc>
          <w:tcPr>
            <w:tcW w:w="1327" w:type="dxa"/>
          </w:tcPr>
          <w:p w14:paraId="281F9AC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0.05</w:t>
            </w:r>
          </w:p>
          <w:p w14:paraId="5F80B421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0.02-0.07</w:t>
            </w:r>
          </w:p>
        </w:tc>
        <w:tc>
          <w:tcPr>
            <w:tcW w:w="1329" w:type="dxa"/>
          </w:tcPr>
          <w:p w14:paraId="678B43E8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0-0.12</w:t>
            </w:r>
          </w:p>
        </w:tc>
        <w:tc>
          <w:tcPr>
            <w:tcW w:w="1329" w:type="dxa"/>
          </w:tcPr>
          <w:p w14:paraId="64B9070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0.044</w:t>
            </w:r>
          </w:p>
          <w:p w14:paraId="294F790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0.034</w:t>
            </w:r>
          </w:p>
        </w:tc>
        <w:tc>
          <w:tcPr>
            <w:tcW w:w="1329" w:type="dxa"/>
          </w:tcPr>
          <w:p w14:paraId="68E2C114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0.05</w:t>
            </w:r>
          </w:p>
          <w:p w14:paraId="5E161DAA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0.02-0.07</w:t>
            </w:r>
          </w:p>
        </w:tc>
        <w:tc>
          <w:tcPr>
            <w:tcW w:w="1409" w:type="dxa"/>
          </w:tcPr>
          <w:p w14:paraId="117CF73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0-0.1</w:t>
            </w:r>
          </w:p>
        </w:tc>
      </w:tr>
    </w:tbl>
    <w:p w14:paraId="3E868D30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  <w:sectPr w:rsidR="0028385B" w:rsidSect="00DA2113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C22335">
        <w:rPr>
          <w:rFonts w:asciiTheme="minorHAnsi" w:hAnsiTheme="minorHAnsi" w:cstheme="minorHAnsi"/>
          <w:sz w:val="16"/>
          <w:szCs w:val="16"/>
          <w:vertAlign w:val="superscript"/>
        </w:rPr>
        <w:t>a</w:t>
      </w:r>
      <w:r w:rsidRPr="00C22335">
        <w:rPr>
          <w:rFonts w:asciiTheme="minorHAnsi" w:hAnsiTheme="minorHAnsi" w:cstheme="minorHAnsi"/>
          <w:sz w:val="16"/>
          <w:szCs w:val="16"/>
        </w:rPr>
        <w:t xml:space="preserve"> Missing value from one participant</w:t>
      </w:r>
    </w:p>
    <w:p w14:paraId="4AE34A93" w14:textId="06D57029" w:rsidR="0028385B" w:rsidRPr="00496F1C" w:rsidRDefault="0028385B" w:rsidP="0028385B">
      <w:pPr>
        <w:jc w:val="both"/>
        <w:rPr>
          <w:rFonts w:ascii="Calibri" w:hAnsi="Calibri" w:cs="TimesNewRomanPSMT"/>
          <w:bCs/>
        </w:rPr>
      </w:pPr>
      <w:r w:rsidRPr="00496F1C">
        <w:rPr>
          <w:rFonts w:ascii="Calibri" w:hAnsi="Calibri"/>
          <w:bCs/>
        </w:rPr>
        <w:lastRenderedPageBreak/>
        <w:t xml:space="preserve">Table </w:t>
      </w:r>
      <w:r w:rsidR="00CB1556" w:rsidRPr="00496F1C">
        <w:rPr>
          <w:rFonts w:ascii="Calibri" w:hAnsi="Calibri"/>
          <w:bCs/>
        </w:rPr>
        <w:t>4</w:t>
      </w:r>
      <w:r w:rsidRPr="00496F1C">
        <w:rPr>
          <w:rFonts w:ascii="Calibri" w:hAnsi="Calibri"/>
          <w:bCs/>
        </w:rPr>
        <w:t xml:space="preserve">k: </w:t>
      </w:r>
      <w:bookmarkStart w:id="2" w:name="_Hlk165014730"/>
      <w:r w:rsidRPr="00496F1C">
        <w:rPr>
          <w:rFonts w:ascii="Calibri" w:hAnsi="Calibri"/>
          <w:bCs/>
        </w:rPr>
        <w:t>Summary of full blood count (FBC) variables</w:t>
      </w:r>
      <w:bookmarkEnd w:id="2"/>
      <w:r w:rsidRPr="00496F1C">
        <w:rPr>
          <w:rFonts w:ascii="Calibri" w:hAnsi="Calibri"/>
          <w:bCs/>
        </w:rPr>
        <w:t xml:space="preserve"> at follow-up visits 32-34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3"/>
        <w:gridCol w:w="1281"/>
        <w:gridCol w:w="1375"/>
        <w:gridCol w:w="1327"/>
        <w:gridCol w:w="1329"/>
        <w:gridCol w:w="1327"/>
        <w:gridCol w:w="1329"/>
        <w:gridCol w:w="1329"/>
        <w:gridCol w:w="1329"/>
        <w:gridCol w:w="1409"/>
      </w:tblGrid>
      <w:tr w:rsidR="0028385B" w:rsidRPr="00AF7220" w14:paraId="3B9B6907" w14:textId="77777777" w:rsidTr="00241CB6">
        <w:tc>
          <w:tcPr>
            <w:tcW w:w="1913" w:type="dxa"/>
            <w:shd w:val="clear" w:color="auto" w:fill="auto"/>
          </w:tcPr>
          <w:p w14:paraId="0CB0B59C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b/>
                <w:color w:val="auto"/>
                <w:szCs w:val="22"/>
              </w:rPr>
            </w:pPr>
          </w:p>
        </w:tc>
        <w:tc>
          <w:tcPr>
            <w:tcW w:w="3983" w:type="dxa"/>
            <w:gridSpan w:val="3"/>
            <w:vAlign w:val="bottom"/>
          </w:tcPr>
          <w:p w14:paraId="7233CABB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32 (616 days)</w:t>
            </w:r>
          </w:p>
        </w:tc>
        <w:tc>
          <w:tcPr>
            <w:tcW w:w="3985" w:type="dxa"/>
            <w:gridSpan w:val="3"/>
          </w:tcPr>
          <w:p w14:paraId="47F55674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33 (644 days)</w:t>
            </w:r>
          </w:p>
        </w:tc>
        <w:tc>
          <w:tcPr>
            <w:tcW w:w="4067" w:type="dxa"/>
            <w:gridSpan w:val="3"/>
          </w:tcPr>
          <w:p w14:paraId="2A0276FC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34 (672 days)</w:t>
            </w:r>
          </w:p>
        </w:tc>
      </w:tr>
      <w:tr w:rsidR="0028385B" w:rsidRPr="00AF7220" w14:paraId="432238DF" w14:textId="77777777" w:rsidTr="00241CB6">
        <w:tc>
          <w:tcPr>
            <w:tcW w:w="1913" w:type="dxa"/>
            <w:shd w:val="clear" w:color="auto" w:fill="auto"/>
          </w:tcPr>
          <w:p w14:paraId="54191652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</w:rPr>
            </w:pPr>
            <w:r w:rsidRPr="00496F1C">
              <w:rPr>
                <w:rFonts w:asciiTheme="minorHAnsi" w:hAnsiTheme="minorHAnsi" w:cstheme="minorHAnsi"/>
                <w:b/>
                <w:szCs w:val="22"/>
              </w:rPr>
              <w:t>Full blood count</w:t>
            </w:r>
          </w:p>
        </w:tc>
        <w:tc>
          <w:tcPr>
            <w:tcW w:w="1281" w:type="dxa"/>
            <w:vAlign w:val="bottom"/>
          </w:tcPr>
          <w:p w14:paraId="617A2D64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272C3ADC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75" w:type="dxa"/>
            <w:shd w:val="clear" w:color="auto" w:fill="auto"/>
            <w:vAlign w:val="bottom"/>
          </w:tcPr>
          <w:p w14:paraId="66DAC21E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327" w:type="dxa"/>
          </w:tcPr>
          <w:p w14:paraId="7155DB94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  <w:tc>
          <w:tcPr>
            <w:tcW w:w="1329" w:type="dxa"/>
            <w:vAlign w:val="bottom"/>
          </w:tcPr>
          <w:p w14:paraId="05D59F13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6F445B5D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27" w:type="dxa"/>
            <w:vAlign w:val="bottom"/>
          </w:tcPr>
          <w:p w14:paraId="2C71F938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329" w:type="dxa"/>
          </w:tcPr>
          <w:p w14:paraId="2B72ABB1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  <w:tc>
          <w:tcPr>
            <w:tcW w:w="1329" w:type="dxa"/>
            <w:vAlign w:val="bottom"/>
          </w:tcPr>
          <w:p w14:paraId="693170AD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 xml:space="preserve">Mean </w:t>
            </w:r>
          </w:p>
          <w:p w14:paraId="28BC92B6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(SD)</w:t>
            </w:r>
          </w:p>
        </w:tc>
        <w:tc>
          <w:tcPr>
            <w:tcW w:w="1329" w:type="dxa"/>
            <w:vAlign w:val="bottom"/>
          </w:tcPr>
          <w:p w14:paraId="65551F3D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Median (IQR)</w:t>
            </w:r>
          </w:p>
        </w:tc>
        <w:tc>
          <w:tcPr>
            <w:tcW w:w="1409" w:type="dxa"/>
          </w:tcPr>
          <w:p w14:paraId="0D9C602C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  <w:t>Range</w:t>
            </w:r>
          </w:p>
        </w:tc>
      </w:tr>
      <w:tr w:rsidR="0028385B" w:rsidRPr="00AF7220" w14:paraId="69A8F03F" w14:textId="77777777" w:rsidTr="00241CB6">
        <w:tc>
          <w:tcPr>
            <w:tcW w:w="1913" w:type="dxa"/>
            <w:shd w:val="clear" w:color="auto" w:fill="auto"/>
          </w:tcPr>
          <w:p w14:paraId="12ECA865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Haemoglobin (g/L)</w:t>
            </w:r>
          </w:p>
        </w:tc>
        <w:tc>
          <w:tcPr>
            <w:tcW w:w="1281" w:type="dxa"/>
          </w:tcPr>
          <w:p w14:paraId="1C04D4F4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129.916</w:t>
            </w:r>
          </w:p>
          <w:p w14:paraId="006A593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13.454</w:t>
            </w:r>
          </w:p>
        </w:tc>
        <w:tc>
          <w:tcPr>
            <w:tcW w:w="1375" w:type="dxa"/>
            <w:shd w:val="clear" w:color="auto" w:fill="auto"/>
          </w:tcPr>
          <w:p w14:paraId="0AECDB1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131.5</w:t>
            </w:r>
          </w:p>
          <w:p w14:paraId="3B9DA180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118-136.5</w:t>
            </w:r>
          </w:p>
        </w:tc>
        <w:tc>
          <w:tcPr>
            <w:tcW w:w="1327" w:type="dxa"/>
          </w:tcPr>
          <w:p w14:paraId="29498DEC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104-159</w:t>
            </w:r>
          </w:p>
        </w:tc>
        <w:tc>
          <w:tcPr>
            <w:tcW w:w="1329" w:type="dxa"/>
          </w:tcPr>
          <w:p w14:paraId="05D64D7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125.625</w:t>
            </w:r>
          </w:p>
          <w:p w14:paraId="096565B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17.120</w:t>
            </w:r>
          </w:p>
        </w:tc>
        <w:tc>
          <w:tcPr>
            <w:tcW w:w="1327" w:type="dxa"/>
          </w:tcPr>
          <w:p w14:paraId="11FC789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129.5</w:t>
            </w:r>
          </w:p>
          <w:p w14:paraId="1DAA5760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114-138.5</w:t>
            </w:r>
          </w:p>
        </w:tc>
        <w:tc>
          <w:tcPr>
            <w:tcW w:w="1329" w:type="dxa"/>
          </w:tcPr>
          <w:p w14:paraId="2AE6CBA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82-150</w:t>
            </w:r>
          </w:p>
        </w:tc>
        <w:tc>
          <w:tcPr>
            <w:tcW w:w="1329" w:type="dxa"/>
          </w:tcPr>
          <w:p w14:paraId="731F8DF9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129.826</w:t>
            </w:r>
          </w:p>
          <w:p w14:paraId="1C966E2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15.867</w:t>
            </w:r>
          </w:p>
        </w:tc>
        <w:tc>
          <w:tcPr>
            <w:tcW w:w="1329" w:type="dxa"/>
          </w:tcPr>
          <w:p w14:paraId="520CF98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133</w:t>
            </w:r>
          </w:p>
          <w:p w14:paraId="56CD99B1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120-138</w:t>
            </w:r>
          </w:p>
        </w:tc>
        <w:tc>
          <w:tcPr>
            <w:tcW w:w="1409" w:type="dxa"/>
          </w:tcPr>
          <w:p w14:paraId="288DF97D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84-154</w:t>
            </w:r>
          </w:p>
        </w:tc>
      </w:tr>
      <w:tr w:rsidR="0028385B" w:rsidRPr="00AF7220" w14:paraId="0272BF9A" w14:textId="77777777" w:rsidTr="00241CB6">
        <w:tc>
          <w:tcPr>
            <w:tcW w:w="1913" w:type="dxa"/>
            <w:shd w:val="clear" w:color="auto" w:fill="auto"/>
          </w:tcPr>
          <w:p w14:paraId="111597CD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Haematocrit (L/L)</w:t>
            </w:r>
          </w:p>
        </w:tc>
        <w:tc>
          <w:tcPr>
            <w:tcW w:w="1281" w:type="dxa"/>
          </w:tcPr>
          <w:p w14:paraId="046D511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0.382</w:t>
            </w:r>
          </w:p>
          <w:p w14:paraId="70CBB87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0.043</w:t>
            </w:r>
          </w:p>
        </w:tc>
        <w:tc>
          <w:tcPr>
            <w:tcW w:w="1375" w:type="dxa"/>
            <w:shd w:val="clear" w:color="auto" w:fill="auto"/>
          </w:tcPr>
          <w:p w14:paraId="52717FE8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0.372</w:t>
            </w:r>
          </w:p>
          <w:p w14:paraId="6744C1B8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0.349-0.42</w:t>
            </w:r>
          </w:p>
        </w:tc>
        <w:tc>
          <w:tcPr>
            <w:tcW w:w="1327" w:type="dxa"/>
          </w:tcPr>
          <w:p w14:paraId="53C892E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0.299-0.49</w:t>
            </w:r>
          </w:p>
        </w:tc>
        <w:tc>
          <w:tcPr>
            <w:tcW w:w="1329" w:type="dxa"/>
          </w:tcPr>
          <w:p w14:paraId="50B8605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0.375</w:t>
            </w:r>
          </w:p>
          <w:p w14:paraId="4C54BAD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0.047</w:t>
            </w:r>
          </w:p>
        </w:tc>
        <w:tc>
          <w:tcPr>
            <w:tcW w:w="1327" w:type="dxa"/>
          </w:tcPr>
          <w:p w14:paraId="69902CF5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0.375</w:t>
            </w:r>
          </w:p>
          <w:p w14:paraId="5B1999F4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0.345-0.41</w:t>
            </w:r>
          </w:p>
        </w:tc>
        <w:tc>
          <w:tcPr>
            <w:tcW w:w="1329" w:type="dxa"/>
          </w:tcPr>
          <w:p w14:paraId="0034158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0.251-0.46</w:t>
            </w:r>
          </w:p>
        </w:tc>
        <w:tc>
          <w:tcPr>
            <w:tcW w:w="1329" w:type="dxa"/>
          </w:tcPr>
          <w:p w14:paraId="6929FD55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0.378</w:t>
            </w:r>
          </w:p>
          <w:p w14:paraId="0AE88F4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0.048</w:t>
            </w:r>
          </w:p>
        </w:tc>
        <w:tc>
          <w:tcPr>
            <w:tcW w:w="1329" w:type="dxa"/>
          </w:tcPr>
          <w:p w14:paraId="16CE7B0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0.383</w:t>
            </w:r>
          </w:p>
          <w:p w14:paraId="0A519CC6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0.351-0.406</w:t>
            </w:r>
          </w:p>
        </w:tc>
        <w:tc>
          <w:tcPr>
            <w:tcW w:w="1409" w:type="dxa"/>
          </w:tcPr>
          <w:p w14:paraId="77F80F6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0.238-0.46</w:t>
            </w:r>
          </w:p>
        </w:tc>
      </w:tr>
      <w:tr w:rsidR="0028385B" w:rsidRPr="00AF7220" w14:paraId="22CBDDE9" w14:textId="77777777" w:rsidTr="00241CB6">
        <w:tc>
          <w:tcPr>
            <w:tcW w:w="1913" w:type="dxa"/>
            <w:shd w:val="clear" w:color="auto" w:fill="auto"/>
          </w:tcPr>
          <w:p w14:paraId="072D35D0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RBC (10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12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6C762F4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4.614</w:t>
            </w:r>
          </w:p>
          <w:p w14:paraId="0CFF8E0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0.542</w:t>
            </w:r>
          </w:p>
        </w:tc>
        <w:tc>
          <w:tcPr>
            <w:tcW w:w="1375" w:type="dxa"/>
            <w:shd w:val="clear" w:color="auto" w:fill="auto"/>
          </w:tcPr>
          <w:p w14:paraId="42F92AF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4.6</w:t>
            </w:r>
          </w:p>
          <w:p w14:paraId="6BF21FF1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4.26-4.9</w:t>
            </w:r>
          </w:p>
        </w:tc>
        <w:tc>
          <w:tcPr>
            <w:tcW w:w="1327" w:type="dxa"/>
          </w:tcPr>
          <w:p w14:paraId="42C0551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3.24-5.9</w:t>
            </w:r>
          </w:p>
        </w:tc>
        <w:tc>
          <w:tcPr>
            <w:tcW w:w="1329" w:type="dxa"/>
          </w:tcPr>
          <w:p w14:paraId="678C3208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4.513</w:t>
            </w:r>
          </w:p>
          <w:p w14:paraId="08685A5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0.647</w:t>
            </w:r>
          </w:p>
        </w:tc>
        <w:tc>
          <w:tcPr>
            <w:tcW w:w="1327" w:type="dxa"/>
          </w:tcPr>
          <w:p w14:paraId="265E71A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4.59</w:t>
            </w:r>
          </w:p>
          <w:p w14:paraId="103A05E8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4.225-4.92</w:t>
            </w:r>
          </w:p>
        </w:tc>
        <w:tc>
          <w:tcPr>
            <w:tcW w:w="1329" w:type="dxa"/>
          </w:tcPr>
          <w:p w14:paraId="1D0155A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2.65-5.78</w:t>
            </w:r>
          </w:p>
        </w:tc>
        <w:tc>
          <w:tcPr>
            <w:tcW w:w="1329" w:type="dxa"/>
          </w:tcPr>
          <w:p w14:paraId="573F75E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4.61</w:t>
            </w:r>
          </w:p>
          <w:p w14:paraId="389B0C6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0.586</w:t>
            </w:r>
          </w:p>
        </w:tc>
        <w:tc>
          <w:tcPr>
            <w:tcW w:w="1329" w:type="dxa"/>
          </w:tcPr>
          <w:p w14:paraId="2F371A44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4.66</w:t>
            </w:r>
          </w:p>
          <w:p w14:paraId="6FF7768C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4.38-4.92</w:t>
            </w:r>
          </w:p>
        </w:tc>
        <w:tc>
          <w:tcPr>
            <w:tcW w:w="1409" w:type="dxa"/>
          </w:tcPr>
          <w:p w14:paraId="038BBC85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2.72-5.66</w:t>
            </w:r>
          </w:p>
        </w:tc>
      </w:tr>
      <w:tr w:rsidR="0028385B" w:rsidRPr="00AF7220" w14:paraId="7BF40B92" w14:textId="77777777" w:rsidTr="00241CB6">
        <w:tc>
          <w:tcPr>
            <w:tcW w:w="1913" w:type="dxa"/>
            <w:shd w:val="clear" w:color="auto" w:fill="auto"/>
          </w:tcPr>
          <w:p w14:paraId="020CF1D7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MCV (</w:t>
            </w: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fl</w:t>
            </w:r>
            <w:proofErr w:type="spellEnd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81" w:type="dxa"/>
          </w:tcPr>
          <w:p w14:paraId="45A66F7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83.091</w:t>
            </w:r>
          </w:p>
          <w:p w14:paraId="1D0E0D9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5.554</w:t>
            </w:r>
          </w:p>
        </w:tc>
        <w:tc>
          <w:tcPr>
            <w:tcW w:w="1375" w:type="dxa"/>
            <w:shd w:val="clear" w:color="auto" w:fill="auto"/>
          </w:tcPr>
          <w:p w14:paraId="3F2BDB34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82</w:t>
            </w:r>
          </w:p>
          <w:p w14:paraId="10853E13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80-87.3</w:t>
            </w:r>
          </w:p>
        </w:tc>
        <w:tc>
          <w:tcPr>
            <w:tcW w:w="1327" w:type="dxa"/>
          </w:tcPr>
          <w:p w14:paraId="62AB0CC2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71-92.3</w:t>
            </w:r>
          </w:p>
        </w:tc>
        <w:tc>
          <w:tcPr>
            <w:tcW w:w="1329" w:type="dxa"/>
          </w:tcPr>
          <w:p w14:paraId="57154E9C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83.160</w:t>
            </w:r>
          </w:p>
          <w:p w14:paraId="6775923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6.066</w:t>
            </w:r>
          </w:p>
        </w:tc>
        <w:tc>
          <w:tcPr>
            <w:tcW w:w="1327" w:type="dxa"/>
          </w:tcPr>
          <w:p w14:paraId="2477E04A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81</w:t>
            </w:r>
          </w:p>
          <w:p w14:paraId="25E43E37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79.5-88</w:t>
            </w:r>
          </w:p>
        </w:tc>
        <w:tc>
          <w:tcPr>
            <w:tcW w:w="1329" w:type="dxa"/>
          </w:tcPr>
          <w:p w14:paraId="40339AD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70-94.7</w:t>
            </w:r>
          </w:p>
        </w:tc>
        <w:tc>
          <w:tcPr>
            <w:tcW w:w="1329" w:type="dxa"/>
          </w:tcPr>
          <w:p w14:paraId="16C7582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82.534</w:t>
            </w:r>
          </w:p>
          <w:p w14:paraId="788CF52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5.294</w:t>
            </w:r>
          </w:p>
        </w:tc>
        <w:tc>
          <w:tcPr>
            <w:tcW w:w="1329" w:type="dxa"/>
          </w:tcPr>
          <w:p w14:paraId="52A4D89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81.5</w:t>
            </w:r>
          </w:p>
          <w:p w14:paraId="1915FE63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79-86.8</w:t>
            </w:r>
          </w:p>
        </w:tc>
        <w:tc>
          <w:tcPr>
            <w:tcW w:w="1409" w:type="dxa"/>
          </w:tcPr>
          <w:p w14:paraId="7BCCD428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71-91.8</w:t>
            </w:r>
          </w:p>
        </w:tc>
      </w:tr>
      <w:tr w:rsidR="0028385B" w:rsidRPr="00AF7220" w14:paraId="4974CA2E" w14:textId="77777777" w:rsidTr="00241CB6">
        <w:tc>
          <w:tcPr>
            <w:tcW w:w="1913" w:type="dxa"/>
            <w:shd w:val="clear" w:color="auto" w:fill="auto"/>
          </w:tcPr>
          <w:p w14:paraId="5C6CE8C8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MCH (</w:t>
            </w: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pg</w:t>
            </w:r>
            <w:proofErr w:type="spellEnd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81" w:type="dxa"/>
          </w:tcPr>
          <w:p w14:paraId="592B2D8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28.126</w:t>
            </w:r>
          </w:p>
          <w:p w14:paraId="687E6AF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2.057</w:t>
            </w:r>
          </w:p>
        </w:tc>
        <w:tc>
          <w:tcPr>
            <w:tcW w:w="1375" w:type="dxa"/>
            <w:shd w:val="clear" w:color="auto" w:fill="auto"/>
          </w:tcPr>
          <w:p w14:paraId="54DA2DD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28.1</w:t>
            </w:r>
          </w:p>
          <w:p w14:paraId="511C8B95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27.1-29.6</w:t>
            </w:r>
          </w:p>
        </w:tc>
        <w:tc>
          <w:tcPr>
            <w:tcW w:w="1327" w:type="dxa"/>
          </w:tcPr>
          <w:p w14:paraId="4F23B91B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22.2-32.1</w:t>
            </w:r>
          </w:p>
        </w:tc>
        <w:tc>
          <w:tcPr>
            <w:tcW w:w="1329" w:type="dxa"/>
          </w:tcPr>
          <w:p w14:paraId="288122D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27.925</w:t>
            </w:r>
          </w:p>
          <w:p w14:paraId="7D2175E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2.077</w:t>
            </w:r>
          </w:p>
        </w:tc>
        <w:tc>
          <w:tcPr>
            <w:tcW w:w="1327" w:type="dxa"/>
          </w:tcPr>
          <w:p w14:paraId="07B41D4C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28.25</w:t>
            </w:r>
          </w:p>
          <w:p w14:paraId="23D49719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26.65-29</w:t>
            </w:r>
          </w:p>
        </w:tc>
        <w:tc>
          <w:tcPr>
            <w:tcW w:w="1329" w:type="dxa"/>
          </w:tcPr>
          <w:p w14:paraId="2DB54D2F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22.1-31.1</w:t>
            </w:r>
          </w:p>
        </w:tc>
        <w:tc>
          <w:tcPr>
            <w:tcW w:w="1329" w:type="dxa"/>
          </w:tcPr>
          <w:p w14:paraId="1F5ED945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28.286</w:t>
            </w:r>
          </w:p>
          <w:p w14:paraId="14C1F3B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1.966</w:t>
            </w:r>
          </w:p>
        </w:tc>
        <w:tc>
          <w:tcPr>
            <w:tcW w:w="1329" w:type="dxa"/>
          </w:tcPr>
          <w:p w14:paraId="6FAEE66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28.4</w:t>
            </w:r>
          </w:p>
          <w:p w14:paraId="23C8F49A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27-29.8</w:t>
            </w:r>
          </w:p>
        </w:tc>
        <w:tc>
          <w:tcPr>
            <w:tcW w:w="1409" w:type="dxa"/>
          </w:tcPr>
          <w:p w14:paraId="6F5C7802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23-31</w:t>
            </w:r>
          </w:p>
        </w:tc>
      </w:tr>
      <w:tr w:rsidR="0028385B" w:rsidRPr="00AF7220" w14:paraId="0AEEDCA9" w14:textId="77777777" w:rsidTr="00241CB6">
        <w:tc>
          <w:tcPr>
            <w:tcW w:w="1913" w:type="dxa"/>
            <w:shd w:val="clear" w:color="auto" w:fill="auto"/>
          </w:tcPr>
          <w:p w14:paraId="207D1E74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Platelets (10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7B06168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281.75</w:t>
            </w:r>
          </w:p>
          <w:p w14:paraId="339A9FA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86.045</w:t>
            </w:r>
          </w:p>
        </w:tc>
        <w:tc>
          <w:tcPr>
            <w:tcW w:w="1375" w:type="dxa"/>
            <w:shd w:val="clear" w:color="auto" w:fill="auto"/>
          </w:tcPr>
          <w:p w14:paraId="4DEB40C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275</w:t>
            </w:r>
          </w:p>
          <w:p w14:paraId="551FEE59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226-328</w:t>
            </w:r>
          </w:p>
        </w:tc>
        <w:tc>
          <w:tcPr>
            <w:tcW w:w="1327" w:type="dxa"/>
          </w:tcPr>
          <w:p w14:paraId="4507BC0D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155-512</w:t>
            </w:r>
          </w:p>
        </w:tc>
        <w:tc>
          <w:tcPr>
            <w:tcW w:w="1329" w:type="dxa"/>
          </w:tcPr>
          <w:p w14:paraId="54C611E4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300.304</w:t>
            </w:r>
          </w:p>
          <w:p w14:paraId="4DA9497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121.669</w:t>
            </w:r>
          </w:p>
        </w:tc>
        <w:tc>
          <w:tcPr>
            <w:tcW w:w="1327" w:type="dxa"/>
          </w:tcPr>
          <w:p w14:paraId="727555AA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279</w:t>
            </w:r>
          </w:p>
          <w:p w14:paraId="1A64545E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239-350</w:t>
            </w:r>
          </w:p>
        </w:tc>
        <w:tc>
          <w:tcPr>
            <w:tcW w:w="1329" w:type="dxa"/>
          </w:tcPr>
          <w:p w14:paraId="16056C7F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98-680</w:t>
            </w:r>
          </w:p>
        </w:tc>
        <w:tc>
          <w:tcPr>
            <w:tcW w:w="1329" w:type="dxa"/>
          </w:tcPr>
          <w:p w14:paraId="69200F8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283.363</w:t>
            </w:r>
          </w:p>
          <w:p w14:paraId="0E000A7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105.289</w:t>
            </w:r>
          </w:p>
        </w:tc>
        <w:tc>
          <w:tcPr>
            <w:tcW w:w="1329" w:type="dxa"/>
          </w:tcPr>
          <w:p w14:paraId="329DD344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269</w:t>
            </w:r>
          </w:p>
          <w:p w14:paraId="6BBEAA59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233-294</w:t>
            </w:r>
          </w:p>
        </w:tc>
        <w:tc>
          <w:tcPr>
            <w:tcW w:w="1409" w:type="dxa"/>
          </w:tcPr>
          <w:p w14:paraId="0C99FF9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154-568</w:t>
            </w:r>
          </w:p>
        </w:tc>
      </w:tr>
      <w:tr w:rsidR="0028385B" w:rsidRPr="00AF7220" w14:paraId="37DD4851" w14:textId="77777777" w:rsidTr="00241CB6">
        <w:tc>
          <w:tcPr>
            <w:tcW w:w="1913" w:type="dxa"/>
            <w:shd w:val="clear" w:color="auto" w:fill="auto"/>
          </w:tcPr>
          <w:p w14:paraId="0893F798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White blood cells (10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2F8E3E8A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7.262</w:t>
            </w:r>
          </w:p>
          <w:p w14:paraId="7F01F01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2.368</w:t>
            </w:r>
          </w:p>
        </w:tc>
        <w:tc>
          <w:tcPr>
            <w:tcW w:w="1375" w:type="dxa"/>
            <w:shd w:val="clear" w:color="auto" w:fill="auto"/>
          </w:tcPr>
          <w:p w14:paraId="0863EEBC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7.05</w:t>
            </w:r>
          </w:p>
          <w:p w14:paraId="7CCA5013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5.35-9.1</w:t>
            </w:r>
          </w:p>
        </w:tc>
        <w:tc>
          <w:tcPr>
            <w:tcW w:w="1327" w:type="dxa"/>
          </w:tcPr>
          <w:p w14:paraId="786EE86D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3.8-11.9</w:t>
            </w:r>
          </w:p>
        </w:tc>
        <w:tc>
          <w:tcPr>
            <w:tcW w:w="1329" w:type="dxa"/>
          </w:tcPr>
          <w:p w14:paraId="51D7A3CB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7.337</w:t>
            </w:r>
          </w:p>
          <w:p w14:paraId="58B388D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2.266</w:t>
            </w:r>
          </w:p>
        </w:tc>
        <w:tc>
          <w:tcPr>
            <w:tcW w:w="1327" w:type="dxa"/>
          </w:tcPr>
          <w:p w14:paraId="7A96C2F4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6.85</w:t>
            </w:r>
          </w:p>
          <w:p w14:paraId="04C1F2B8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6.1-8.05</w:t>
            </w:r>
          </w:p>
        </w:tc>
        <w:tc>
          <w:tcPr>
            <w:tcW w:w="1329" w:type="dxa"/>
          </w:tcPr>
          <w:p w14:paraId="1F893BDC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3.8-13.2</w:t>
            </w:r>
          </w:p>
        </w:tc>
        <w:tc>
          <w:tcPr>
            <w:tcW w:w="1329" w:type="dxa"/>
          </w:tcPr>
          <w:p w14:paraId="6ECA378B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7.930</w:t>
            </w:r>
          </w:p>
          <w:p w14:paraId="5EC1BA6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4.146</w:t>
            </w:r>
          </w:p>
        </w:tc>
        <w:tc>
          <w:tcPr>
            <w:tcW w:w="1329" w:type="dxa"/>
          </w:tcPr>
          <w:p w14:paraId="49197C8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7.2</w:t>
            </w:r>
          </w:p>
          <w:p w14:paraId="71CA2E56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6.1-8.4</w:t>
            </w:r>
          </w:p>
        </w:tc>
        <w:tc>
          <w:tcPr>
            <w:tcW w:w="1409" w:type="dxa"/>
          </w:tcPr>
          <w:p w14:paraId="7460926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3.6-23</w:t>
            </w:r>
          </w:p>
        </w:tc>
      </w:tr>
      <w:tr w:rsidR="0028385B" w:rsidRPr="00AF7220" w14:paraId="2FCD0483" w14:textId="77777777" w:rsidTr="00241CB6">
        <w:tc>
          <w:tcPr>
            <w:tcW w:w="1913" w:type="dxa"/>
            <w:shd w:val="clear" w:color="auto" w:fill="auto"/>
          </w:tcPr>
          <w:p w14:paraId="3F2C2F9B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Neutrophils (10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1D2B2188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3.993</w:t>
            </w:r>
          </w:p>
          <w:p w14:paraId="1AB2182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2.070</w:t>
            </w:r>
          </w:p>
        </w:tc>
        <w:tc>
          <w:tcPr>
            <w:tcW w:w="1375" w:type="dxa"/>
            <w:shd w:val="clear" w:color="auto" w:fill="auto"/>
          </w:tcPr>
          <w:p w14:paraId="3D5651E9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3.6</w:t>
            </w:r>
          </w:p>
          <w:p w14:paraId="33913023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2.3-5.33</w:t>
            </w:r>
          </w:p>
        </w:tc>
        <w:tc>
          <w:tcPr>
            <w:tcW w:w="1327" w:type="dxa"/>
          </w:tcPr>
          <w:p w14:paraId="63F0760B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1.4-8.8</w:t>
            </w:r>
          </w:p>
        </w:tc>
        <w:tc>
          <w:tcPr>
            <w:tcW w:w="1329" w:type="dxa"/>
          </w:tcPr>
          <w:p w14:paraId="1AED8134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3.917</w:t>
            </w:r>
          </w:p>
          <w:p w14:paraId="24826F6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1.745</w:t>
            </w:r>
          </w:p>
        </w:tc>
        <w:tc>
          <w:tcPr>
            <w:tcW w:w="1327" w:type="dxa"/>
          </w:tcPr>
          <w:p w14:paraId="3AF7744A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3.32</w:t>
            </w:r>
          </w:p>
          <w:p w14:paraId="4235207C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2.8-4.535</w:t>
            </w:r>
          </w:p>
        </w:tc>
        <w:tc>
          <w:tcPr>
            <w:tcW w:w="1329" w:type="dxa"/>
          </w:tcPr>
          <w:p w14:paraId="0B2C1A94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1.6-8.3</w:t>
            </w:r>
          </w:p>
        </w:tc>
        <w:tc>
          <w:tcPr>
            <w:tcW w:w="1329" w:type="dxa"/>
          </w:tcPr>
          <w:p w14:paraId="360457F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4.460</w:t>
            </w:r>
          </w:p>
          <w:p w14:paraId="5FAF5B0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3.878</w:t>
            </w:r>
          </w:p>
        </w:tc>
        <w:tc>
          <w:tcPr>
            <w:tcW w:w="1329" w:type="dxa"/>
          </w:tcPr>
          <w:p w14:paraId="6544BDAA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3.5</w:t>
            </w:r>
          </w:p>
          <w:p w14:paraId="192D0897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2.4-5.1</w:t>
            </w:r>
          </w:p>
        </w:tc>
        <w:tc>
          <w:tcPr>
            <w:tcW w:w="1409" w:type="dxa"/>
          </w:tcPr>
          <w:p w14:paraId="6FAF368F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1.5-19.89</w:t>
            </w:r>
          </w:p>
        </w:tc>
      </w:tr>
      <w:tr w:rsidR="0028385B" w:rsidRPr="00AF7220" w14:paraId="1B7F4BEB" w14:textId="77777777" w:rsidTr="00241CB6">
        <w:tc>
          <w:tcPr>
            <w:tcW w:w="1913" w:type="dxa"/>
            <w:shd w:val="clear" w:color="auto" w:fill="auto"/>
          </w:tcPr>
          <w:p w14:paraId="6732D31B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Lymphocytes (10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23D99185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2.408</w:t>
            </w:r>
          </w:p>
          <w:p w14:paraId="6CB0659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0.842</w:t>
            </w:r>
          </w:p>
        </w:tc>
        <w:tc>
          <w:tcPr>
            <w:tcW w:w="1375" w:type="dxa"/>
            <w:shd w:val="clear" w:color="auto" w:fill="auto"/>
          </w:tcPr>
          <w:p w14:paraId="46356C1A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2.4</w:t>
            </w:r>
          </w:p>
          <w:p w14:paraId="0A81082D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1.8-2.8</w:t>
            </w:r>
          </w:p>
        </w:tc>
        <w:tc>
          <w:tcPr>
            <w:tcW w:w="1327" w:type="dxa"/>
          </w:tcPr>
          <w:p w14:paraId="13235AF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1.1-4.1</w:t>
            </w:r>
          </w:p>
        </w:tc>
        <w:tc>
          <w:tcPr>
            <w:tcW w:w="1329" w:type="dxa"/>
          </w:tcPr>
          <w:p w14:paraId="4E64E362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2.541</w:t>
            </w:r>
          </w:p>
          <w:p w14:paraId="0F740EE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1.130</w:t>
            </w:r>
          </w:p>
        </w:tc>
        <w:tc>
          <w:tcPr>
            <w:tcW w:w="1327" w:type="dxa"/>
          </w:tcPr>
          <w:p w14:paraId="726C87C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2.6</w:t>
            </w:r>
          </w:p>
          <w:p w14:paraId="48A1277F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1.55-3</w:t>
            </w:r>
          </w:p>
        </w:tc>
        <w:tc>
          <w:tcPr>
            <w:tcW w:w="1329" w:type="dxa"/>
          </w:tcPr>
          <w:p w14:paraId="6974FD1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0.8-5.1</w:t>
            </w:r>
          </w:p>
        </w:tc>
        <w:tc>
          <w:tcPr>
            <w:tcW w:w="1329" w:type="dxa"/>
          </w:tcPr>
          <w:p w14:paraId="481E3FE9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2.508</w:t>
            </w:r>
          </w:p>
          <w:p w14:paraId="4B869E5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0.937</w:t>
            </w:r>
          </w:p>
        </w:tc>
        <w:tc>
          <w:tcPr>
            <w:tcW w:w="1329" w:type="dxa"/>
          </w:tcPr>
          <w:p w14:paraId="06756180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2.5</w:t>
            </w:r>
          </w:p>
          <w:p w14:paraId="602A2292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1.7-2.9</w:t>
            </w:r>
          </w:p>
        </w:tc>
        <w:tc>
          <w:tcPr>
            <w:tcW w:w="1409" w:type="dxa"/>
          </w:tcPr>
          <w:p w14:paraId="4B7D2849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1.2-4.9</w:t>
            </w:r>
          </w:p>
        </w:tc>
      </w:tr>
      <w:tr w:rsidR="0028385B" w:rsidRPr="00AF7220" w14:paraId="7C0C7D91" w14:textId="77777777" w:rsidTr="00241CB6">
        <w:tc>
          <w:tcPr>
            <w:tcW w:w="1913" w:type="dxa"/>
            <w:shd w:val="clear" w:color="auto" w:fill="auto"/>
          </w:tcPr>
          <w:p w14:paraId="7D903036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Monocytes (10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1F96908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0.506</w:t>
            </w:r>
          </w:p>
          <w:p w14:paraId="6E32C60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0.249</w:t>
            </w:r>
          </w:p>
        </w:tc>
        <w:tc>
          <w:tcPr>
            <w:tcW w:w="1375" w:type="dxa"/>
            <w:shd w:val="clear" w:color="auto" w:fill="auto"/>
          </w:tcPr>
          <w:p w14:paraId="2CE415F2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0.42</w:t>
            </w:r>
          </w:p>
          <w:p w14:paraId="452AB443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0.34-0.56</w:t>
            </w:r>
          </w:p>
        </w:tc>
        <w:tc>
          <w:tcPr>
            <w:tcW w:w="1327" w:type="dxa"/>
          </w:tcPr>
          <w:p w14:paraId="125255E5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0.27-1.2</w:t>
            </w:r>
          </w:p>
        </w:tc>
        <w:tc>
          <w:tcPr>
            <w:tcW w:w="1329" w:type="dxa"/>
          </w:tcPr>
          <w:p w14:paraId="7BB5E6B6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Arial" w:cstheme="minorHAnsi"/>
                <w:color w:val="000000"/>
              </w:rPr>
              <w:t>0.540</w:t>
            </w:r>
          </w:p>
          <w:p w14:paraId="0C60E0F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Arial" w:hAnsiTheme="minorHAnsi" w:cstheme="minorHAnsi"/>
                <w:szCs w:val="22"/>
              </w:rPr>
              <w:t>0.231</w:t>
            </w:r>
          </w:p>
        </w:tc>
        <w:tc>
          <w:tcPr>
            <w:tcW w:w="1327" w:type="dxa"/>
          </w:tcPr>
          <w:p w14:paraId="7BA3E99A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0.475</w:t>
            </w:r>
          </w:p>
          <w:p w14:paraId="5A45B2C7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0.4-0.63</w:t>
            </w:r>
          </w:p>
        </w:tc>
        <w:tc>
          <w:tcPr>
            <w:tcW w:w="1329" w:type="dxa"/>
          </w:tcPr>
          <w:p w14:paraId="3EE8639F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0.33-1.4</w:t>
            </w:r>
          </w:p>
        </w:tc>
        <w:tc>
          <w:tcPr>
            <w:tcW w:w="1329" w:type="dxa"/>
          </w:tcPr>
          <w:p w14:paraId="744290BE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0.553</w:t>
            </w:r>
          </w:p>
          <w:p w14:paraId="38B7BBE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0.304</w:t>
            </w:r>
          </w:p>
        </w:tc>
        <w:tc>
          <w:tcPr>
            <w:tcW w:w="1329" w:type="dxa"/>
          </w:tcPr>
          <w:p w14:paraId="7BAFDED5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0.5</w:t>
            </w:r>
          </w:p>
          <w:p w14:paraId="25049CBF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0.31-0.6</w:t>
            </w:r>
          </w:p>
        </w:tc>
        <w:tc>
          <w:tcPr>
            <w:tcW w:w="1409" w:type="dxa"/>
          </w:tcPr>
          <w:p w14:paraId="3CFE1F88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0.25-1.6</w:t>
            </w:r>
          </w:p>
        </w:tc>
      </w:tr>
      <w:tr w:rsidR="0028385B" w:rsidRPr="00AF7220" w14:paraId="7EAF4D06" w14:textId="77777777" w:rsidTr="00241CB6">
        <w:tc>
          <w:tcPr>
            <w:tcW w:w="1913" w:type="dxa"/>
            <w:shd w:val="clear" w:color="auto" w:fill="auto"/>
          </w:tcPr>
          <w:p w14:paraId="063A29BA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Eosinophils (10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005F766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0.256</w:t>
            </w:r>
          </w:p>
          <w:p w14:paraId="694DF8E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0.201</w:t>
            </w:r>
          </w:p>
        </w:tc>
        <w:tc>
          <w:tcPr>
            <w:tcW w:w="1375" w:type="dxa"/>
            <w:shd w:val="clear" w:color="auto" w:fill="auto"/>
          </w:tcPr>
          <w:p w14:paraId="6F5190B3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0.18</w:t>
            </w:r>
          </w:p>
          <w:p w14:paraId="27291DC3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0.1-0.4</w:t>
            </w:r>
          </w:p>
        </w:tc>
        <w:tc>
          <w:tcPr>
            <w:tcW w:w="1327" w:type="dxa"/>
          </w:tcPr>
          <w:p w14:paraId="6F6789B2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0.05-0.81</w:t>
            </w:r>
          </w:p>
        </w:tc>
        <w:tc>
          <w:tcPr>
            <w:tcW w:w="1329" w:type="dxa"/>
          </w:tcPr>
          <w:p w14:paraId="721A52EB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0.211</w:t>
            </w:r>
          </w:p>
          <w:p w14:paraId="76EBF8E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0.104</w:t>
            </w:r>
          </w:p>
        </w:tc>
        <w:tc>
          <w:tcPr>
            <w:tcW w:w="1327" w:type="dxa"/>
          </w:tcPr>
          <w:p w14:paraId="55B7C526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0.185</w:t>
            </w:r>
          </w:p>
          <w:p w14:paraId="061334ED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0.13-0.305</w:t>
            </w:r>
          </w:p>
        </w:tc>
        <w:tc>
          <w:tcPr>
            <w:tcW w:w="1329" w:type="dxa"/>
          </w:tcPr>
          <w:p w14:paraId="29E20DB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0.07-0.4</w:t>
            </w:r>
          </w:p>
        </w:tc>
        <w:tc>
          <w:tcPr>
            <w:tcW w:w="1329" w:type="dxa"/>
          </w:tcPr>
          <w:p w14:paraId="6034DFFF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0.269</w:t>
            </w:r>
          </w:p>
          <w:p w14:paraId="6782348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0.265</w:t>
            </w:r>
          </w:p>
        </w:tc>
        <w:tc>
          <w:tcPr>
            <w:tcW w:w="1329" w:type="dxa"/>
          </w:tcPr>
          <w:p w14:paraId="0925A7F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0.14</w:t>
            </w:r>
          </w:p>
          <w:p w14:paraId="04A95373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0.1-0.48</w:t>
            </w:r>
          </w:p>
        </w:tc>
        <w:tc>
          <w:tcPr>
            <w:tcW w:w="1409" w:type="dxa"/>
          </w:tcPr>
          <w:p w14:paraId="6EF3166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0.02-1.19</w:t>
            </w:r>
          </w:p>
        </w:tc>
      </w:tr>
      <w:tr w:rsidR="0028385B" w:rsidRPr="00AF7220" w14:paraId="04D8D73C" w14:textId="77777777" w:rsidTr="00241CB6">
        <w:tc>
          <w:tcPr>
            <w:tcW w:w="1913" w:type="dxa"/>
            <w:shd w:val="clear" w:color="auto" w:fill="auto"/>
          </w:tcPr>
          <w:p w14:paraId="262AD6B1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Basophils (10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9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/l)</w:t>
            </w:r>
          </w:p>
        </w:tc>
        <w:tc>
          <w:tcPr>
            <w:tcW w:w="1281" w:type="dxa"/>
          </w:tcPr>
          <w:p w14:paraId="547B1359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0.043</w:t>
            </w:r>
          </w:p>
          <w:p w14:paraId="10A22F6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0.035</w:t>
            </w:r>
          </w:p>
        </w:tc>
        <w:tc>
          <w:tcPr>
            <w:tcW w:w="1375" w:type="dxa"/>
            <w:shd w:val="clear" w:color="auto" w:fill="auto"/>
          </w:tcPr>
          <w:p w14:paraId="39003AE2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0.04</w:t>
            </w:r>
          </w:p>
          <w:p w14:paraId="58DFD51B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0-0.08</w:t>
            </w:r>
          </w:p>
        </w:tc>
        <w:tc>
          <w:tcPr>
            <w:tcW w:w="1327" w:type="dxa"/>
          </w:tcPr>
          <w:p w14:paraId="1DFF40F5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0-0.1</w:t>
            </w:r>
          </w:p>
        </w:tc>
        <w:tc>
          <w:tcPr>
            <w:tcW w:w="1329" w:type="dxa"/>
          </w:tcPr>
          <w:p w14:paraId="646BA9CE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0.036</w:t>
            </w:r>
          </w:p>
          <w:p w14:paraId="115E238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0.031</w:t>
            </w:r>
          </w:p>
        </w:tc>
        <w:tc>
          <w:tcPr>
            <w:tcW w:w="1327" w:type="dxa"/>
          </w:tcPr>
          <w:p w14:paraId="63857D6E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0.03</w:t>
            </w:r>
          </w:p>
          <w:p w14:paraId="1329D62E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0.005-0.06</w:t>
            </w:r>
          </w:p>
        </w:tc>
        <w:tc>
          <w:tcPr>
            <w:tcW w:w="1329" w:type="dxa"/>
          </w:tcPr>
          <w:p w14:paraId="470A67CB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0-0.1</w:t>
            </w:r>
          </w:p>
        </w:tc>
        <w:tc>
          <w:tcPr>
            <w:tcW w:w="1329" w:type="dxa"/>
          </w:tcPr>
          <w:p w14:paraId="753CC2B7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0.055</w:t>
            </w:r>
          </w:p>
          <w:p w14:paraId="3706DCD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0.032</w:t>
            </w:r>
          </w:p>
        </w:tc>
        <w:tc>
          <w:tcPr>
            <w:tcW w:w="1329" w:type="dxa"/>
          </w:tcPr>
          <w:p w14:paraId="1D540A31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0.05</w:t>
            </w:r>
          </w:p>
          <w:p w14:paraId="3C17AF9A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0.04-0.08</w:t>
            </w:r>
          </w:p>
        </w:tc>
        <w:tc>
          <w:tcPr>
            <w:tcW w:w="1409" w:type="dxa"/>
          </w:tcPr>
          <w:p w14:paraId="73B86A74" w14:textId="77777777" w:rsidR="0028385B" w:rsidRPr="00AF7220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0-0.1</w:t>
            </w:r>
          </w:p>
        </w:tc>
      </w:tr>
    </w:tbl>
    <w:p w14:paraId="198E2074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 w:rsidRPr="00C22335">
        <w:rPr>
          <w:rFonts w:asciiTheme="minorHAnsi" w:hAnsiTheme="minorHAnsi" w:cstheme="minorHAnsi"/>
          <w:sz w:val="16"/>
          <w:szCs w:val="16"/>
          <w:vertAlign w:val="superscript"/>
        </w:rPr>
        <w:t>a</w:t>
      </w:r>
      <w:r w:rsidRPr="00C22335">
        <w:rPr>
          <w:rFonts w:asciiTheme="minorHAnsi" w:hAnsiTheme="minorHAnsi" w:cstheme="minorHAnsi"/>
          <w:sz w:val="16"/>
          <w:szCs w:val="16"/>
        </w:rPr>
        <w:t xml:space="preserve"> Missing value from one participant</w:t>
      </w:r>
    </w:p>
    <w:p w14:paraId="2F023F03" w14:textId="5D1DE6D1" w:rsidR="00327A03" w:rsidRDefault="00327A03" w:rsidP="00565497">
      <w:bookmarkStart w:id="3" w:name="_bookmark29"/>
      <w:bookmarkStart w:id="4" w:name="_bookmark30"/>
      <w:bookmarkStart w:id="5" w:name="_bookmark31"/>
      <w:bookmarkStart w:id="6" w:name="_bookmark37"/>
      <w:bookmarkStart w:id="7" w:name="_bookmark43"/>
      <w:bookmarkStart w:id="8" w:name="_bookmark54"/>
      <w:bookmarkStart w:id="9" w:name="_bookmark71"/>
      <w:bookmarkStart w:id="10" w:name="_bookmark72"/>
      <w:bookmarkStart w:id="11" w:name="_bookmark73"/>
      <w:bookmarkStart w:id="12" w:name="_bookmark74"/>
      <w:bookmarkStart w:id="13" w:name="_bookmark75"/>
      <w:bookmarkStart w:id="14" w:name="_bookmark76"/>
      <w:bookmarkStart w:id="15" w:name="_bookmark77"/>
      <w:bookmarkStart w:id="16" w:name="_bookmark78"/>
      <w:bookmarkStart w:id="17" w:name="_bookmark79"/>
      <w:bookmarkStart w:id="18" w:name="_bookmark80"/>
      <w:bookmarkStart w:id="19" w:name="_bookmark81"/>
      <w:bookmarkStart w:id="20" w:name="_bookmark82"/>
      <w:bookmarkStart w:id="21" w:name="_bookmark83"/>
      <w:bookmarkStart w:id="22" w:name="_bookmark84"/>
      <w:bookmarkStart w:id="23" w:name="_bookmark85"/>
      <w:bookmarkStart w:id="24" w:name="_bookmark86"/>
      <w:bookmarkStart w:id="25" w:name="_bookmark87"/>
      <w:bookmarkStart w:id="26" w:name="_bookmark88"/>
      <w:bookmarkStart w:id="27" w:name="_bookmark89"/>
      <w:bookmarkStart w:id="28" w:name="_bookmark90"/>
      <w:bookmarkStart w:id="29" w:name="_bookmark91"/>
      <w:bookmarkStart w:id="30" w:name="_bookmark92"/>
      <w:bookmarkStart w:id="31" w:name="_bookmark93"/>
      <w:bookmarkStart w:id="32" w:name="_bookmark94"/>
      <w:bookmarkStart w:id="33" w:name="_bookmark95"/>
      <w:bookmarkStart w:id="34" w:name="_bookmark96"/>
      <w:bookmarkStart w:id="35" w:name="_bookmark97"/>
      <w:bookmarkStart w:id="36" w:name="_bookmark98"/>
      <w:bookmarkStart w:id="37" w:name="_bookmark99"/>
      <w:bookmarkStart w:id="38" w:name="_bookmark100"/>
      <w:bookmarkStart w:id="39" w:name="_bookmark101"/>
      <w:bookmarkStart w:id="40" w:name="_bookmark102"/>
      <w:bookmarkStart w:id="41" w:name="_bookmark103"/>
      <w:bookmarkStart w:id="42" w:name="_bookmark104"/>
      <w:bookmarkStart w:id="43" w:name="_bookmark105"/>
      <w:bookmarkStart w:id="44" w:name="_bookmark106"/>
      <w:bookmarkStart w:id="45" w:name="_bookmark107"/>
      <w:bookmarkStart w:id="46" w:name="_bookmark108"/>
      <w:bookmarkStart w:id="47" w:name="_bookmark109"/>
      <w:bookmarkStart w:id="48" w:name="_bookmark110"/>
      <w:bookmarkStart w:id="49" w:name="_bookmark111"/>
      <w:bookmarkStart w:id="50" w:name="_bookmark112"/>
      <w:bookmarkStart w:id="51" w:name="_bookmark113"/>
      <w:bookmarkStart w:id="52" w:name="_bookmark114"/>
      <w:bookmarkStart w:id="53" w:name="_bookmark115"/>
      <w:bookmarkStart w:id="54" w:name="_bookmark116"/>
      <w:bookmarkStart w:id="55" w:name="_bookmark117"/>
      <w:bookmarkStart w:id="56" w:name="_bookmark118"/>
      <w:bookmarkStart w:id="57" w:name="_bookmark119"/>
      <w:bookmarkStart w:id="58" w:name="_bookmark120"/>
      <w:bookmarkStart w:id="59" w:name="_bookmark121"/>
      <w:bookmarkStart w:id="60" w:name="_bookmark122"/>
      <w:bookmarkStart w:id="61" w:name="_bookmark123"/>
      <w:bookmarkStart w:id="62" w:name="_bookmark124"/>
      <w:bookmarkStart w:id="63" w:name="_bookmark125"/>
      <w:bookmarkStart w:id="64" w:name="_bookmark126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sectPr w:rsidR="00327A03" w:rsidSect="00DA2113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FB951" w14:textId="77777777" w:rsidR="00DA2113" w:rsidRDefault="00DA2113" w:rsidP="008C3ED8">
      <w:pPr>
        <w:spacing w:after="0" w:line="240" w:lineRule="auto"/>
      </w:pPr>
      <w:r>
        <w:separator/>
      </w:r>
    </w:p>
  </w:endnote>
  <w:endnote w:type="continuationSeparator" w:id="0">
    <w:p w14:paraId="1E67B211" w14:textId="77777777" w:rsidR="00DA2113" w:rsidRDefault="00DA2113" w:rsidP="008C3ED8">
      <w:pPr>
        <w:spacing w:after="0" w:line="240" w:lineRule="auto"/>
      </w:pPr>
      <w:r>
        <w:continuationSeparator/>
      </w:r>
    </w:p>
  </w:endnote>
  <w:endnote w:type="continuationNotice" w:id="1">
    <w:p w14:paraId="72FA8E01" w14:textId="77777777" w:rsidR="00DA2113" w:rsidRDefault="00DA211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variable"/>
    <w:sig w:usb0="00000000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inherit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48A99" w14:textId="0929F566" w:rsidR="008C3ED8" w:rsidRDefault="00565497" w:rsidP="007B74DB">
    <w:pPr>
      <w:pStyle w:val="Footer"/>
    </w:pPr>
    <w:r>
      <w:t xml:space="preserve">15-130-94 –Supp </w:t>
    </w:r>
    <w:r>
      <w:t>4</w:t>
    </w:r>
    <w:r>
      <w:t xml:space="preserve"> – Final Report Synopsis – Version 1.0 dated 14 MAY 2024</w:t>
    </w:r>
    <w:sdt>
      <w:sdtPr>
        <w:id w:val="-149779582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1C54CE">
          <w:fldChar w:fldCharType="begin"/>
        </w:r>
        <w:r w:rsidR="001C54CE">
          <w:instrText xml:space="preserve"> PAGE   \* MERGEFORMAT </w:instrText>
        </w:r>
        <w:r w:rsidR="001C54CE">
          <w:fldChar w:fldCharType="separate"/>
        </w:r>
        <w:r w:rsidR="001C54CE">
          <w:rPr>
            <w:noProof/>
          </w:rPr>
          <w:t>2</w:t>
        </w:r>
        <w:r w:rsidR="001C54CE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E4F01" w14:textId="77777777" w:rsidR="00DA2113" w:rsidRDefault="00DA2113" w:rsidP="008C3ED8">
      <w:pPr>
        <w:spacing w:after="0" w:line="240" w:lineRule="auto"/>
      </w:pPr>
      <w:r>
        <w:separator/>
      </w:r>
    </w:p>
  </w:footnote>
  <w:footnote w:type="continuationSeparator" w:id="0">
    <w:p w14:paraId="3CFC4E71" w14:textId="77777777" w:rsidR="00DA2113" w:rsidRDefault="00DA2113" w:rsidP="008C3ED8">
      <w:pPr>
        <w:spacing w:after="0" w:line="240" w:lineRule="auto"/>
      </w:pPr>
      <w:r>
        <w:continuationSeparator/>
      </w:r>
    </w:p>
  </w:footnote>
  <w:footnote w:type="continuationNotice" w:id="1">
    <w:p w14:paraId="3B70F637" w14:textId="77777777" w:rsidR="00DA2113" w:rsidRDefault="00DA211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CBD6D" w14:textId="33AA1DC2" w:rsidR="00C501A8" w:rsidRDefault="00C501A8">
    <w:pPr>
      <w:pStyle w:val="Header"/>
    </w:pPr>
  </w:p>
  <w:p w14:paraId="0FE2AA7E" w14:textId="77777777" w:rsidR="008C3ED8" w:rsidRDefault="008C3E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8207D" w14:textId="77777777" w:rsidR="002F4B81" w:rsidRDefault="002F4B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125BB"/>
    <w:multiLevelType w:val="hybridMultilevel"/>
    <w:tmpl w:val="C1AC99CA"/>
    <w:lvl w:ilvl="0" w:tplc="0809000F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942" w:hanging="360"/>
      </w:pPr>
    </w:lvl>
    <w:lvl w:ilvl="2" w:tplc="0809001B" w:tentative="1">
      <w:start w:val="1"/>
      <w:numFmt w:val="lowerRoman"/>
      <w:lvlText w:val="%3."/>
      <w:lvlJc w:val="right"/>
      <w:pPr>
        <w:ind w:left="2662" w:hanging="180"/>
      </w:pPr>
    </w:lvl>
    <w:lvl w:ilvl="3" w:tplc="0809000F" w:tentative="1">
      <w:start w:val="1"/>
      <w:numFmt w:val="decimal"/>
      <w:lvlText w:val="%4."/>
      <w:lvlJc w:val="left"/>
      <w:pPr>
        <w:ind w:left="3382" w:hanging="360"/>
      </w:pPr>
    </w:lvl>
    <w:lvl w:ilvl="4" w:tplc="08090019" w:tentative="1">
      <w:start w:val="1"/>
      <w:numFmt w:val="lowerLetter"/>
      <w:lvlText w:val="%5."/>
      <w:lvlJc w:val="left"/>
      <w:pPr>
        <w:ind w:left="4102" w:hanging="360"/>
      </w:pPr>
    </w:lvl>
    <w:lvl w:ilvl="5" w:tplc="0809001B" w:tentative="1">
      <w:start w:val="1"/>
      <w:numFmt w:val="lowerRoman"/>
      <w:lvlText w:val="%6."/>
      <w:lvlJc w:val="right"/>
      <w:pPr>
        <w:ind w:left="4822" w:hanging="180"/>
      </w:pPr>
    </w:lvl>
    <w:lvl w:ilvl="6" w:tplc="0809000F" w:tentative="1">
      <w:start w:val="1"/>
      <w:numFmt w:val="decimal"/>
      <w:lvlText w:val="%7."/>
      <w:lvlJc w:val="left"/>
      <w:pPr>
        <w:ind w:left="5542" w:hanging="360"/>
      </w:pPr>
    </w:lvl>
    <w:lvl w:ilvl="7" w:tplc="08090019" w:tentative="1">
      <w:start w:val="1"/>
      <w:numFmt w:val="lowerLetter"/>
      <w:lvlText w:val="%8."/>
      <w:lvlJc w:val="left"/>
      <w:pPr>
        <w:ind w:left="6262" w:hanging="360"/>
      </w:pPr>
    </w:lvl>
    <w:lvl w:ilvl="8" w:tplc="080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" w15:restartNumberingAfterBreak="0">
    <w:nsid w:val="04F9071B"/>
    <w:multiLevelType w:val="hybridMultilevel"/>
    <w:tmpl w:val="8B107900"/>
    <w:lvl w:ilvl="0" w:tplc="2736AAD4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TimesNewRomanPSMT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580E57"/>
    <w:multiLevelType w:val="multilevel"/>
    <w:tmpl w:val="CF4E96D6"/>
    <w:lvl w:ilvl="0">
      <w:start w:val="3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6843194"/>
    <w:multiLevelType w:val="hybridMultilevel"/>
    <w:tmpl w:val="775C7A88"/>
    <w:lvl w:ilvl="0" w:tplc="0809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4" w15:restartNumberingAfterBreak="0">
    <w:nsid w:val="089D15D5"/>
    <w:multiLevelType w:val="hybridMultilevel"/>
    <w:tmpl w:val="A6884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364F46"/>
    <w:multiLevelType w:val="hybridMultilevel"/>
    <w:tmpl w:val="D3669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408E6"/>
    <w:multiLevelType w:val="hybridMultilevel"/>
    <w:tmpl w:val="64D24ED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A0F19"/>
    <w:multiLevelType w:val="hybridMultilevel"/>
    <w:tmpl w:val="582265E8"/>
    <w:lvl w:ilvl="0" w:tplc="D8CC954A">
      <w:start w:val="1"/>
      <w:numFmt w:val="bullet"/>
      <w:pStyle w:val="TableBullet"/>
      <w:lvlText w:val=""/>
      <w:lvlJc w:val="left"/>
      <w:pPr>
        <w:ind w:left="720" w:hanging="360"/>
      </w:pPr>
      <w:rPr>
        <w:rFonts w:ascii="Symbol" w:hAnsi="Symbol" w:hint="default"/>
        <w:color w:val="00529B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087F0A"/>
    <w:multiLevelType w:val="hybridMultilevel"/>
    <w:tmpl w:val="C9E4ED8C"/>
    <w:lvl w:ilvl="0" w:tplc="66F2B712">
      <w:start w:val="7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F4793B"/>
    <w:multiLevelType w:val="hybridMultilevel"/>
    <w:tmpl w:val="3D08C93A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2BD6470"/>
    <w:multiLevelType w:val="hybridMultilevel"/>
    <w:tmpl w:val="F0406690"/>
    <w:lvl w:ilvl="0" w:tplc="F6E6737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E20296"/>
    <w:multiLevelType w:val="hybridMultilevel"/>
    <w:tmpl w:val="C3041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343167"/>
    <w:multiLevelType w:val="hybridMultilevel"/>
    <w:tmpl w:val="F0AC8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42267C"/>
    <w:multiLevelType w:val="multilevel"/>
    <w:tmpl w:val="72B28544"/>
    <w:lvl w:ilvl="0">
      <w:start w:val="1"/>
      <w:numFmt w:val="decimal"/>
      <w:pStyle w:val="BMSHeadingAppendix"/>
      <w:lvlText w:val="APPENDIX %1"/>
      <w:lvlJc w:val="left"/>
      <w:pPr>
        <w:tabs>
          <w:tab w:val="num" w:pos="3217"/>
        </w:tabs>
        <w:ind w:left="1849" w:hanging="432"/>
      </w:pPr>
    </w:lvl>
    <w:lvl w:ilvl="1">
      <w:start w:val="1"/>
      <w:numFmt w:val="decimal"/>
      <w:lvlText w:val="%1.%2"/>
      <w:lvlJc w:val="left"/>
      <w:pPr>
        <w:tabs>
          <w:tab w:val="num" w:pos="-842"/>
        </w:tabs>
        <w:ind w:left="-842" w:hanging="576"/>
      </w:pPr>
    </w:lvl>
    <w:lvl w:ilvl="2">
      <w:start w:val="1"/>
      <w:numFmt w:val="decimal"/>
      <w:lvlText w:val="%1.%2.%3"/>
      <w:lvlJc w:val="left"/>
      <w:pPr>
        <w:tabs>
          <w:tab w:val="num" w:pos="-698"/>
        </w:tabs>
        <w:ind w:left="-698" w:hanging="720"/>
      </w:pPr>
    </w:lvl>
    <w:lvl w:ilvl="3">
      <w:start w:val="1"/>
      <w:numFmt w:val="decimal"/>
      <w:lvlText w:val="%1.%2.%3.%4"/>
      <w:lvlJc w:val="left"/>
      <w:pPr>
        <w:tabs>
          <w:tab w:val="num" w:pos="-554"/>
        </w:tabs>
        <w:ind w:left="-554" w:hanging="864"/>
      </w:pPr>
    </w:lvl>
    <w:lvl w:ilvl="4">
      <w:start w:val="1"/>
      <w:numFmt w:val="decimal"/>
      <w:lvlText w:val="%1.%2.%3.%4.%5"/>
      <w:lvlJc w:val="left"/>
      <w:pPr>
        <w:tabs>
          <w:tab w:val="num" w:pos="-410"/>
        </w:tabs>
        <w:ind w:left="-410" w:hanging="1008"/>
      </w:pPr>
    </w:lvl>
    <w:lvl w:ilvl="5">
      <w:start w:val="1"/>
      <w:numFmt w:val="decimal"/>
      <w:lvlText w:val="%1.%2.%3.%4.%5.%6"/>
      <w:lvlJc w:val="left"/>
      <w:pPr>
        <w:tabs>
          <w:tab w:val="num" w:pos="-266"/>
        </w:tabs>
        <w:ind w:left="-266" w:hanging="1152"/>
      </w:pPr>
    </w:lvl>
    <w:lvl w:ilvl="6">
      <w:start w:val="1"/>
      <w:numFmt w:val="decimal"/>
      <w:lvlText w:val="%1.%2.%3.%4.%5.%6.%7"/>
      <w:lvlJc w:val="left"/>
      <w:pPr>
        <w:tabs>
          <w:tab w:val="num" w:pos="-122"/>
        </w:tabs>
        <w:ind w:left="-122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22"/>
        </w:tabs>
        <w:ind w:left="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66"/>
        </w:tabs>
        <w:ind w:left="166" w:hanging="1584"/>
      </w:pPr>
    </w:lvl>
  </w:abstractNum>
  <w:abstractNum w:abstractNumId="14" w15:restartNumberingAfterBreak="0">
    <w:nsid w:val="2D1C4671"/>
    <w:multiLevelType w:val="hybridMultilevel"/>
    <w:tmpl w:val="23444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841131"/>
    <w:multiLevelType w:val="multilevel"/>
    <w:tmpl w:val="2BF024D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2FB327E8"/>
    <w:multiLevelType w:val="hybridMultilevel"/>
    <w:tmpl w:val="67824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5946DF"/>
    <w:multiLevelType w:val="hybridMultilevel"/>
    <w:tmpl w:val="1AF0E93A"/>
    <w:lvl w:ilvl="0" w:tplc="FFFFFFFF">
      <w:start w:val="1"/>
      <w:numFmt w:val="decimal"/>
      <w:pStyle w:val="Figurelabel"/>
      <w:lvlText w:val="Figure %1: "/>
      <w:lvlJc w:val="left"/>
      <w:pPr>
        <w:tabs>
          <w:tab w:val="num" w:pos="1440"/>
        </w:tabs>
        <w:ind w:left="0" w:firstLine="0"/>
      </w:pPr>
      <w:rPr>
        <w:rFonts w:ascii="Tahoma" w:hAnsi="Tahoma" w:cs="Times New Roman" w:hint="default"/>
        <w:b/>
        <w:i w:val="0"/>
        <w:color w:val="000000"/>
        <w:sz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41F535C"/>
    <w:multiLevelType w:val="hybridMultilevel"/>
    <w:tmpl w:val="6C30E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2C0989"/>
    <w:multiLevelType w:val="hybridMultilevel"/>
    <w:tmpl w:val="1F1A69F0"/>
    <w:lvl w:ilvl="0" w:tplc="431E328A">
      <w:start w:val="1"/>
      <w:numFmt w:val="bullet"/>
      <w:pStyle w:val="Summary-Bullet-H47"/>
      <w:lvlText w:val=""/>
      <w:lvlJc w:val="left"/>
      <w:pPr>
        <w:ind w:left="1211" w:hanging="360"/>
      </w:pPr>
      <w:rPr>
        <w:rFonts w:ascii="Symbol" w:hAnsi="Symbol" w:hint="default"/>
        <w:color w:val="FFFFFF" w:themeColor="background1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35401357"/>
    <w:multiLevelType w:val="hybridMultilevel"/>
    <w:tmpl w:val="3FFE4C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58A2ABD"/>
    <w:multiLevelType w:val="hybridMultilevel"/>
    <w:tmpl w:val="94C256D6"/>
    <w:lvl w:ilvl="0" w:tplc="F6E6737E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9A35E01"/>
    <w:multiLevelType w:val="hybridMultilevel"/>
    <w:tmpl w:val="4B36EC74"/>
    <w:lvl w:ilvl="0" w:tplc="F6E6737E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BC640F"/>
    <w:multiLevelType w:val="hybridMultilevel"/>
    <w:tmpl w:val="C70A74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C1777CA"/>
    <w:multiLevelType w:val="hybridMultilevel"/>
    <w:tmpl w:val="C6B24A6A"/>
    <w:lvl w:ilvl="0" w:tplc="04090001">
      <w:start w:val="1"/>
      <w:numFmt w:val="bullet"/>
      <w:pStyle w:val="ListBullet-Tex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BD5946"/>
    <w:multiLevelType w:val="hybridMultilevel"/>
    <w:tmpl w:val="3222CAA6"/>
    <w:lvl w:ilvl="0" w:tplc="2736AAD4">
      <w:start w:val="3"/>
      <w:numFmt w:val="bullet"/>
      <w:lvlText w:val="-"/>
      <w:lvlJc w:val="left"/>
      <w:pPr>
        <w:ind w:left="2770" w:hanging="360"/>
      </w:pPr>
      <w:rPr>
        <w:rFonts w:ascii="Calibri" w:eastAsiaTheme="minorHAnsi" w:hAnsi="Calibri" w:cs="TimesNewRomanPSMT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DD14482"/>
    <w:multiLevelType w:val="hybridMultilevel"/>
    <w:tmpl w:val="83CE1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E124FC"/>
    <w:multiLevelType w:val="hybridMultilevel"/>
    <w:tmpl w:val="69D201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5A0B2E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B55D90"/>
    <w:multiLevelType w:val="hybridMultilevel"/>
    <w:tmpl w:val="6FF0B7CC"/>
    <w:lvl w:ilvl="0" w:tplc="08090001">
      <w:start w:val="1"/>
      <w:numFmt w:val="bullet"/>
      <w:lvlText w:val=""/>
      <w:lvlJc w:val="left"/>
      <w:pPr>
        <w:ind w:left="17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29" w15:restartNumberingAfterBreak="0">
    <w:nsid w:val="45E46DD6"/>
    <w:multiLevelType w:val="hybridMultilevel"/>
    <w:tmpl w:val="F3FCC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9B6E2A"/>
    <w:multiLevelType w:val="hybridMultilevel"/>
    <w:tmpl w:val="1FDE1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AF43BA"/>
    <w:multiLevelType w:val="hybridMultilevel"/>
    <w:tmpl w:val="EF7AC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8582BB1"/>
    <w:multiLevelType w:val="hybridMultilevel"/>
    <w:tmpl w:val="C8701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2C5D02"/>
    <w:multiLevelType w:val="hybridMultilevel"/>
    <w:tmpl w:val="DE20E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0849B3"/>
    <w:multiLevelType w:val="hybridMultilevel"/>
    <w:tmpl w:val="EFE614C4"/>
    <w:lvl w:ilvl="0" w:tplc="F89AF7FE">
      <w:start w:val="1"/>
      <w:numFmt w:val="bullet"/>
      <w:pStyle w:val="ListBullet-Bullet"/>
      <w:lvlText w:val=""/>
      <w:lvlJc w:val="left"/>
      <w:pPr>
        <w:ind w:left="720" w:hanging="360"/>
      </w:pPr>
      <w:rPr>
        <w:rFonts w:ascii="Symbol" w:hAnsi="Symbol" w:hint="default"/>
        <w:color w:val="00529B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86708E"/>
    <w:multiLevelType w:val="hybridMultilevel"/>
    <w:tmpl w:val="AFC0D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D47AB8"/>
    <w:multiLevelType w:val="multilevel"/>
    <w:tmpl w:val="6C487CB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53453655"/>
    <w:multiLevelType w:val="multilevel"/>
    <w:tmpl w:val="59D244C4"/>
    <w:lvl w:ilvl="0">
      <w:start w:val="1"/>
      <w:numFmt w:val="bullet"/>
      <w:pStyle w:val="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34D58BD"/>
    <w:multiLevelType w:val="hybridMultilevel"/>
    <w:tmpl w:val="41DCE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12774D"/>
    <w:multiLevelType w:val="hybridMultilevel"/>
    <w:tmpl w:val="440E4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0F6E10"/>
    <w:multiLevelType w:val="hybridMultilevel"/>
    <w:tmpl w:val="353C9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F23B2C"/>
    <w:multiLevelType w:val="hybridMultilevel"/>
    <w:tmpl w:val="A1F260AA"/>
    <w:lvl w:ilvl="0" w:tplc="EA1CBC9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14A0B63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E8BE3CF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5B14A79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08FE765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79CC16E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1274488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011CE4A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4854437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42" w15:restartNumberingAfterBreak="0">
    <w:nsid w:val="6FE1640E"/>
    <w:multiLevelType w:val="hybridMultilevel"/>
    <w:tmpl w:val="A5ECC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E81601"/>
    <w:multiLevelType w:val="multilevel"/>
    <w:tmpl w:val="CF4E96D6"/>
    <w:lvl w:ilvl="0">
      <w:start w:val="3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77E026D2"/>
    <w:multiLevelType w:val="hybridMultilevel"/>
    <w:tmpl w:val="93522E06"/>
    <w:lvl w:ilvl="0" w:tplc="E132C4E0">
      <w:start w:val="1"/>
      <w:numFmt w:val="lowerRoman"/>
      <w:pStyle w:val="ListRomanNumerals-H43"/>
      <w:lvlText w:val="%1."/>
      <w:lvlJc w:val="right"/>
      <w:pPr>
        <w:ind w:left="2781" w:hanging="360"/>
      </w:pPr>
    </w:lvl>
    <w:lvl w:ilvl="1" w:tplc="08090019">
      <w:start w:val="1"/>
      <w:numFmt w:val="lowerLetter"/>
      <w:lvlText w:val="%2."/>
      <w:lvlJc w:val="left"/>
      <w:pPr>
        <w:ind w:left="3501" w:hanging="360"/>
      </w:pPr>
    </w:lvl>
    <w:lvl w:ilvl="2" w:tplc="0809001B" w:tentative="1">
      <w:start w:val="1"/>
      <w:numFmt w:val="lowerRoman"/>
      <w:lvlText w:val="%3."/>
      <w:lvlJc w:val="right"/>
      <w:pPr>
        <w:ind w:left="4221" w:hanging="180"/>
      </w:pPr>
    </w:lvl>
    <w:lvl w:ilvl="3" w:tplc="0809000F" w:tentative="1">
      <w:start w:val="1"/>
      <w:numFmt w:val="decimal"/>
      <w:lvlText w:val="%4."/>
      <w:lvlJc w:val="left"/>
      <w:pPr>
        <w:ind w:left="4941" w:hanging="360"/>
      </w:pPr>
    </w:lvl>
    <w:lvl w:ilvl="4" w:tplc="08090019" w:tentative="1">
      <w:start w:val="1"/>
      <w:numFmt w:val="lowerLetter"/>
      <w:lvlText w:val="%5."/>
      <w:lvlJc w:val="left"/>
      <w:pPr>
        <w:ind w:left="5661" w:hanging="360"/>
      </w:pPr>
    </w:lvl>
    <w:lvl w:ilvl="5" w:tplc="0809001B" w:tentative="1">
      <w:start w:val="1"/>
      <w:numFmt w:val="lowerRoman"/>
      <w:lvlText w:val="%6."/>
      <w:lvlJc w:val="right"/>
      <w:pPr>
        <w:ind w:left="6381" w:hanging="180"/>
      </w:pPr>
    </w:lvl>
    <w:lvl w:ilvl="6" w:tplc="0809000F" w:tentative="1">
      <w:start w:val="1"/>
      <w:numFmt w:val="decimal"/>
      <w:lvlText w:val="%7."/>
      <w:lvlJc w:val="left"/>
      <w:pPr>
        <w:ind w:left="7101" w:hanging="360"/>
      </w:pPr>
    </w:lvl>
    <w:lvl w:ilvl="7" w:tplc="08090019" w:tentative="1">
      <w:start w:val="1"/>
      <w:numFmt w:val="lowerLetter"/>
      <w:lvlText w:val="%8."/>
      <w:lvlJc w:val="left"/>
      <w:pPr>
        <w:ind w:left="7821" w:hanging="360"/>
      </w:pPr>
    </w:lvl>
    <w:lvl w:ilvl="8" w:tplc="0809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45" w15:restartNumberingAfterBreak="0">
    <w:nsid w:val="78C31AC4"/>
    <w:multiLevelType w:val="hybridMultilevel"/>
    <w:tmpl w:val="1C8A2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D30130"/>
    <w:multiLevelType w:val="multilevel"/>
    <w:tmpl w:val="895CED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7" w15:restartNumberingAfterBreak="0">
    <w:nsid w:val="7A073948"/>
    <w:multiLevelType w:val="hybridMultilevel"/>
    <w:tmpl w:val="B3927FB6"/>
    <w:lvl w:ilvl="0" w:tplc="282EE5CC">
      <w:start w:val="1"/>
      <w:numFmt w:val="bullet"/>
      <w:pStyle w:val="TableBullet-H55"/>
      <w:lvlText w:val=""/>
      <w:lvlJc w:val="left"/>
      <w:pPr>
        <w:ind w:left="360" w:hanging="360"/>
      </w:pPr>
      <w:rPr>
        <w:rFonts w:ascii="Symbol" w:hAnsi="Symbol" w:hint="default"/>
        <w:color w:val="44546A" w:themeColor="text2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7D644727"/>
    <w:multiLevelType w:val="hybridMultilevel"/>
    <w:tmpl w:val="D096A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7066749">
    <w:abstractNumId w:val="36"/>
  </w:num>
  <w:num w:numId="2" w16cid:durableId="1253314092">
    <w:abstractNumId w:val="42"/>
  </w:num>
  <w:num w:numId="3" w16cid:durableId="2094357323">
    <w:abstractNumId w:val="25"/>
  </w:num>
  <w:num w:numId="4" w16cid:durableId="242684954">
    <w:abstractNumId w:val="38"/>
  </w:num>
  <w:num w:numId="5" w16cid:durableId="1429734260">
    <w:abstractNumId w:val="35"/>
  </w:num>
  <w:num w:numId="6" w16cid:durableId="853302185">
    <w:abstractNumId w:val="5"/>
  </w:num>
  <w:num w:numId="7" w16cid:durableId="563952027">
    <w:abstractNumId w:val="29"/>
  </w:num>
  <w:num w:numId="8" w16cid:durableId="610818382">
    <w:abstractNumId w:val="4"/>
  </w:num>
  <w:num w:numId="9" w16cid:durableId="1029184033">
    <w:abstractNumId w:val="1"/>
  </w:num>
  <w:num w:numId="10" w16cid:durableId="1743485221">
    <w:abstractNumId w:val="32"/>
  </w:num>
  <w:num w:numId="11" w16cid:durableId="2066030386">
    <w:abstractNumId w:val="39"/>
  </w:num>
  <w:num w:numId="12" w16cid:durableId="1506479346">
    <w:abstractNumId w:val="30"/>
  </w:num>
  <w:num w:numId="13" w16cid:durableId="1287394268">
    <w:abstractNumId w:val="41"/>
  </w:num>
  <w:num w:numId="14" w16cid:durableId="188184067">
    <w:abstractNumId w:val="6"/>
  </w:num>
  <w:num w:numId="15" w16cid:durableId="404378430">
    <w:abstractNumId w:val="34"/>
  </w:num>
  <w:num w:numId="16" w16cid:durableId="947155432">
    <w:abstractNumId w:val="24"/>
  </w:num>
  <w:num w:numId="17" w16cid:durableId="854425257">
    <w:abstractNumId w:val="7"/>
  </w:num>
  <w:num w:numId="18" w16cid:durableId="1776245990">
    <w:abstractNumId w:val="47"/>
  </w:num>
  <w:num w:numId="19" w16cid:durableId="657686328">
    <w:abstractNumId w:val="19"/>
  </w:num>
  <w:num w:numId="20" w16cid:durableId="1713381639">
    <w:abstractNumId w:val="13"/>
  </w:num>
  <w:num w:numId="21" w16cid:durableId="1231430368">
    <w:abstractNumId w:val="44"/>
  </w:num>
  <w:num w:numId="22" w16cid:durableId="148714491">
    <w:abstractNumId w:val="46"/>
  </w:num>
  <w:num w:numId="23" w16cid:durableId="1217350218">
    <w:abstractNumId w:val="10"/>
  </w:num>
  <w:num w:numId="24" w16cid:durableId="739182771">
    <w:abstractNumId w:val="11"/>
  </w:num>
  <w:num w:numId="25" w16cid:durableId="1834877140">
    <w:abstractNumId w:val="12"/>
  </w:num>
  <w:num w:numId="26" w16cid:durableId="1040787974">
    <w:abstractNumId w:val="22"/>
  </w:num>
  <w:num w:numId="27" w16cid:durableId="1458335797">
    <w:abstractNumId w:val="21"/>
  </w:num>
  <w:num w:numId="28" w16cid:durableId="1679038273">
    <w:abstractNumId w:val="31"/>
  </w:num>
  <w:num w:numId="29" w16cid:durableId="987127744">
    <w:abstractNumId w:val="16"/>
  </w:num>
  <w:num w:numId="30" w16cid:durableId="1687512761">
    <w:abstractNumId w:val="43"/>
  </w:num>
  <w:num w:numId="31" w16cid:durableId="239802005">
    <w:abstractNumId w:val="2"/>
  </w:num>
  <w:num w:numId="32" w16cid:durableId="1541504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63218391">
    <w:abstractNumId w:val="37"/>
  </w:num>
  <w:num w:numId="34" w16cid:durableId="409693755">
    <w:abstractNumId w:val="15"/>
  </w:num>
  <w:num w:numId="35" w16cid:durableId="619266347">
    <w:abstractNumId w:val="48"/>
  </w:num>
  <w:num w:numId="36" w16cid:durableId="1780490220">
    <w:abstractNumId w:val="14"/>
  </w:num>
  <w:num w:numId="37" w16cid:durableId="1268998173">
    <w:abstractNumId w:val="3"/>
  </w:num>
  <w:num w:numId="38" w16cid:durableId="596519232">
    <w:abstractNumId w:val="28"/>
  </w:num>
  <w:num w:numId="39" w16cid:durableId="1031956763">
    <w:abstractNumId w:val="27"/>
  </w:num>
  <w:num w:numId="40" w16cid:durableId="23412981">
    <w:abstractNumId w:val="45"/>
  </w:num>
  <w:num w:numId="41" w16cid:durableId="1269893845">
    <w:abstractNumId w:val="40"/>
  </w:num>
  <w:num w:numId="42" w16cid:durableId="1199856060">
    <w:abstractNumId w:val="26"/>
  </w:num>
  <w:num w:numId="43" w16cid:durableId="201331805">
    <w:abstractNumId w:val="33"/>
  </w:num>
  <w:num w:numId="44" w16cid:durableId="1547256408">
    <w:abstractNumId w:val="20"/>
  </w:num>
  <w:num w:numId="45" w16cid:durableId="707951332">
    <w:abstractNumId w:val="23"/>
  </w:num>
  <w:num w:numId="46" w16cid:durableId="1144615568">
    <w:abstractNumId w:val="18"/>
  </w:num>
  <w:num w:numId="47" w16cid:durableId="1228805694">
    <w:abstractNumId w:val="8"/>
  </w:num>
  <w:num w:numId="48" w16cid:durableId="1991399815">
    <w:abstractNumId w:val="0"/>
  </w:num>
  <w:num w:numId="49" w16cid:durableId="1790974053">
    <w:abstractNumId w:val="9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hdrShapeDefaults>
    <o:shapedefaults v:ext="edit" spidmax="20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Vancouver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/Libraries&gt;"/>
  </w:docVars>
  <w:rsids>
    <w:rsidRoot w:val="008E6CC5"/>
    <w:rsid w:val="00001353"/>
    <w:rsid w:val="000018E5"/>
    <w:rsid w:val="00001FB6"/>
    <w:rsid w:val="00002CA3"/>
    <w:rsid w:val="00002E60"/>
    <w:rsid w:val="00004441"/>
    <w:rsid w:val="00004C9D"/>
    <w:rsid w:val="0000512C"/>
    <w:rsid w:val="00005543"/>
    <w:rsid w:val="000073AC"/>
    <w:rsid w:val="00007A82"/>
    <w:rsid w:val="00013FA9"/>
    <w:rsid w:val="000146CA"/>
    <w:rsid w:val="000162F8"/>
    <w:rsid w:val="00020552"/>
    <w:rsid w:val="00022003"/>
    <w:rsid w:val="0002551F"/>
    <w:rsid w:val="0002584F"/>
    <w:rsid w:val="00025E82"/>
    <w:rsid w:val="00030C1A"/>
    <w:rsid w:val="000321C5"/>
    <w:rsid w:val="00033A9B"/>
    <w:rsid w:val="0003473B"/>
    <w:rsid w:val="00037BB0"/>
    <w:rsid w:val="00040900"/>
    <w:rsid w:val="00041E1B"/>
    <w:rsid w:val="00042BD1"/>
    <w:rsid w:val="00042D47"/>
    <w:rsid w:val="0004374E"/>
    <w:rsid w:val="00043ED8"/>
    <w:rsid w:val="00044714"/>
    <w:rsid w:val="00044EC4"/>
    <w:rsid w:val="00045B83"/>
    <w:rsid w:val="00045D9E"/>
    <w:rsid w:val="0004692F"/>
    <w:rsid w:val="000472C7"/>
    <w:rsid w:val="00052A1C"/>
    <w:rsid w:val="000534F2"/>
    <w:rsid w:val="000537E1"/>
    <w:rsid w:val="000557FD"/>
    <w:rsid w:val="0005591D"/>
    <w:rsid w:val="00055CA1"/>
    <w:rsid w:val="00056A13"/>
    <w:rsid w:val="000624E5"/>
    <w:rsid w:val="000645C1"/>
    <w:rsid w:val="00065090"/>
    <w:rsid w:val="000650BA"/>
    <w:rsid w:val="00065375"/>
    <w:rsid w:val="000663C8"/>
    <w:rsid w:val="000663DE"/>
    <w:rsid w:val="00066654"/>
    <w:rsid w:val="00066F55"/>
    <w:rsid w:val="00067319"/>
    <w:rsid w:val="00070AE4"/>
    <w:rsid w:val="00070C00"/>
    <w:rsid w:val="00071E55"/>
    <w:rsid w:val="00073393"/>
    <w:rsid w:val="00073589"/>
    <w:rsid w:val="00074589"/>
    <w:rsid w:val="00075F20"/>
    <w:rsid w:val="00076C96"/>
    <w:rsid w:val="00081127"/>
    <w:rsid w:val="000817D1"/>
    <w:rsid w:val="00083C90"/>
    <w:rsid w:val="00085C9A"/>
    <w:rsid w:val="00085CB7"/>
    <w:rsid w:val="000865F6"/>
    <w:rsid w:val="00086787"/>
    <w:rsid w:val="00086B90"/>
    <w:rsid w:val="0009100D"/>
    <w:rsid w:val="00091B2B"/>
    <w:rsid w:val="00095C7F"/>
    <w:rsid w:val="00096949"/>
    <w:rsid w:val="000A50EC"/>
    <w:rsid w:val="000A5D32"/>
    <w:rsid w:val="000A7904"/>
    <w:rsid w:val="000A7F1B"/>
    <w:rsid w:val="000B007B"/>
    <w:rsid w:val="000B1C06"/>
    <w:rsid w:val="000B4516"/>
    <w:rsid w:val="000B56A8"/>
    <w:rsid w:val="000B578B"/>
    <w:rsid w:val="000B6B12"/>
    <w:rsid w:val="000B7587"/>
    <w:rsid w:val="000B76AA"/>
    <w:rsid w:val="000C4038"/>
    <w:rsid w:val="000C62E1"/>
    <w:rsid w:val="000C64C5"/>
    <w:rsid w:val="000C7459"/>
    <w:rsid w:val="000C7EC4"/>
    <w:rsid w:val="000D26EA"/>
    <w:rsid w:val="000D280E"/>
    <w:rsid w:val="000D2931"/>
    <w:rsid w:val="000D2ACF"/>
    <w:rsid w:val="000D3C16"/>
    <w:rsid w:val="000D3E27"/>
    <w:rsid w:val="000D65CB"/>
    <w:rsid w:val="000D6FF0"/>
    <w:rsid w:val="000D7413"/>
    <w:rsid w:val="000E097B"/>
    <w:rsid w:val="000E19A1"/>
    <w:rsid w:val="000E3AD1"/>
    <w:rsid w:val="000E4C30"/>
    <w:rsid w:val="000E4C79"/>
    <w:rsid w:val="000E6AE7"/>
    <w:rsid w:val="000F14D4"/>
    <w:rsid w:val="000F16B7"/>
    <w:rsid w:val="000F1714"/>
    <w:rsid w:val="000F3372"/>
    <w:rsid w:val="000F5CC9"/>
    <w:rsid w:val="000F619D"/>
    <w:rsid w:val="000F6C77"/>
    <w:rsid w:val="000F6D36"/>
    <w:rsid w:val="000F706B"/>
    <w:rsid w:val="000F7A8A"/>
    <w:rsid w:val="000F7AC6"/>
    <w:rsid w:val="000F7B9D"/>
    <w:rsid w:val="001012EB"/>
    <w:rsid w:val="00101A79"/>
    <w:rsid w:val="00102F54"/>
    <w:rsid w:val="00104A3D"/>
    <w:rsid w:val="0010588C"/>
    <w:rsid w:val="001059AA"/>
    <w:rsid w:val="001060B2"/>
    <w:rsid w:val="00107519"/>
    <w:rsid w:val="00107DA7"/>
    <w:rsid w:val="00110972"/>
    <w:rsid w:val="00111035"/>
    <w:rsid w:val="001114FC"/>
    <w:rsid w:val="001119E8"/>
    <w:rsid w:val="001153C0"/>
    <w:rsid w:val="00115908"/>
    <w:rsid w:val="00115999"/>
    <w:rsid w:val="00117E63"/>
    <w:rsid w:val="00121A6D"/>
    <w:rsid w:val="00122A1C"/>
    <w:rsid w:val="00124B80"/>
    <w:rsid w:val="00125D98"/>
    <w:rsid w:val="00130A0B"/>
    <w:rsid w:val="00131958"/>
    <w:rsid w:val="0013196C"/>
    <w:rsid w:val="00132857"/>
    <w:rsid w:val="0013296D"/>
    <w:rsid w:val="001330D9"/>
    <w:rsid w:val="00133D02"/>
    <w:rsid w:val="00134E53"/>
    <w:rsid w:val="00135982"/>
    <w:rsid w:val="001370AF"/>
    <w:rsid w:val="001374E9"/>
    <w:rsid w:val="001375F2"/>
    <w:rsid w:val="00140655"/>
    <w:rsid w:val="001407FD"/>
    <w:rsid w:val="00140907"/>
    <w:rsid w:val="001432B6"/>
    <w:rsid w:val="00145191"/>
    <w:rsid w:val="00145FC2"/>
    <w:rsid w:val="00146128"/>
    <w:rsid w:val="00150CE3"/>
    <w:rsid w:val="00151089"/>
    <w:rsid w:val="0015390C"/>
    <w:rsid w:val="00154035"/>
    <w:rsid w:val="00154D21"/>
    <w:rsid w:val="00155C9A"/>
    <w:rsid w:val="00156CF3"/>
    <w:rsid w:val="001626D8"/>
    <w:rsid w:val="0016279D"/>
    <w:rsid w:val="001629AD"/>
    <w:rsid w:val="00162C33"/>
    <w:rsid w:val="00163071"/>
    <w:rsid w:val="001632B5"/>
    <w:rsid w:val="001634C1"/>
    <w:rsid w:val="00164ADD"/>
    <w:rsid w:val="00164D2E"/>
    <w:rsid w:val="00164E38"/>
    <w:rsid w:val="00172118"/>
    <w:rsid w:val="00172F89"/>
    <w:rsid w:val="00173F6E"/>
    <w:rsid w:val="00175B78"/>
    <w:rsid w:val="001806F9"/>
    <w:rsid w:val="00180C26"/>
    <w:rsid w:val="00182D60"/>
    <w:rsid w:val="00183C2D"/>
    <w:rsid w:val="001857F5"/>
    <w:rsid w:val="0018730D"/>
    <w:rsid w:val="00187CC4"/>
    <w:rsid w:val="00187D22"/>
    <w:rsid w:val="00193039"/>
    <w:rsid w:val="00193915"/>
    <w:rsid w:val="00193C98"/>
    <w:rsid w:val="00196505"/>
    <w:rsid w:val="001A0640"/>
    <w:rsid w:val="001A15BC"/>
    <w:rsid w:val="001A1A00"/>
    <w:rsid w:val="001A1FB4"/>
    <w:rsid w:val="001A2AAE"/>
    <w:rsid w:val="001A4A39"/>
    <w:rsid w:val="001A77D9"/>
    <w:rsid w:val="001B1CF4"/>
    <w:rsid w:val="001B4368"/>
    <w:rsid w:val="001B576D"/>
    <w:rsid w:val="001C2C2F"/>
    <w:rsid w:val="001C3BEA"/>
    <w:rsid w:val="001C54CE"/>
    <w:rsid w:val="001D0304"/>
    <w:rsid w:val="001D0651"/>
    <w:rsid w:val="001D1061"/>
    <w:rsid w:val="001D11DD"/>
    <w:rsid w:val="001D1C12"/>
    <w:rsid w:val="001D3306"/>
    <w:rsid w:val="001D42FD"/>
    <w:rsid w:val="001D4B4E"/>
    <w:rsid w:val="001D5065"/>
    <w:rsid w:val="001D5A21"/>
    <w:rsid w:val="001D5D96"/>
    <w:rsid w:val="001D6671"/>
    <w:rsid w:val="001E4510"/>
    <w:rsid w:val="001E52AE"/>
    <w:rsid w:val="001E6076"/>
    <w:rsid w:val="001E61AB"/>
    <w:rsid w:val="001E6DDA"/>
    <w:rsid w:val="001E7131"/>
    <w:rsid w:val="001F08F1"/>
    <w:rsid w:val="001F1A55"/>
    <w:rsid w:val="001F3187"/>
    <w:rsid w:val="001F34EA"/>
    <w:rsid w:val="001F45B5"/>
    <w:rsid w:val="001F45E4"/>
    <w:rsid w:val="001F46B5"/>
    <w:rsid w:val="001F4BC0"/>
    <w:rsid w:val="001F549C"/>
    <w:rsid w:val="001F611C"/>
    <w:rsid w:val="001F6191"/>
    <w:rsid w:val="001F7028"/>
    <w:rsid w:val="001F76BC"/>
    <w:rsid w:val="00200215"/>
    <w:rsid w:val="00200F71"/>
    <w:rsid w:val="00203ABC"/>
    <w:rsid w:val="00203B36"/>
    <w:rsid w:val="00205F08"/>
    <w:rsid w:val="0021069D"/>
    <w:rsid w:val="00212036"/>
    <w:rsid w:val="00213235"/>
    <w:rsid w:val="002135F6"/>
    <w:rsid w:val="00214066"/>
    <w:rsid w:val="00214CAA"/>
    <w:rsid w:val="00216728"/>
    <w:rsid w:val="00217785"/>
    <w:rsid w:val="002178DC"/>
    <w:rsid w:val="00217C5D"/>
    <w:rsid w:val="002211D6"/>
    <w:rsid w:val="00222904"/>
    <w:rsid w:val="002252D7"/>
    <w:rsid w:val="00226A4B"/>
    <w:rsid w:val="00232121"/>
    <w:rsid w:val="0023394D"/>
    <w:rsid w:val="00234332"/>
    <w:rsid w:val="002351B1"/>
    <w:rsid w:val="00235A75"/>
    <w:rsid w:val="00235ADF"/>
    <w:rsid w:val="00235F27"/>
    <w:rsid w:val="002360C4"/>
    <w:rsid w:val="00237158"/>
    <w:rsid w:val="00242BEB"/>
    <w:rsid w:val="00245AB3"/>
    <w:rsid w:val="00246509"/>
    <w:rsid w:val="0024695E"/>
    <w:rsid w:val="00247CFA"/>
    <w:rsid w:val="0025036C"/>
    <w:rsid w:val="00252387"/>
    <w:rsid w:val="002529F3"/>
    <w:rsid w:val="00252B48"/>
    <w:rsid w:val="00253C82"/>
    <w:rsid w:val="00253C88"/>
    <w:rsid w:val="0025648F"/>
    <w:rsid w:val="00257BDB"/>
    <w:rsid w:val="0026125B"/>
    <w:rsid w:val="00261863"/>
    <w:rsid w:val="00261A38"/>
    <w:rsid w:val="00262059"/>
    <w:rsid w:val="00262939"/>
    <w:rsid w:val="00263630"/>
    <w:rsid w:val="002637E2"/>
    <w:rsid w:val="00264DA6"/>
    <w:rsid w:val="0026544F"/>
    <w:rsid w:val="0026556C"/>
    <w:rsid w:val="00267017"/>
    <w:rsid w:val="00267E0C"/>
    <w:rsid w:val="00270248"/>
    <w:rsid w:val="002717FD"/>
    <w:rsid w:val="002725D2"/>
    <w:rsid w:val="002737FE"/>
    <w:rsid w:val="00274CEA"/>
    <w:rsid w:val="00275045"/>
    <w:rsid w:val="0028052C"/>
    <w:rsid w:val="002809CF"/>
    <w:rsid w:val="0028278E"/>
    <w:rsid w:val="00282CBC"/>
    <w:rsid w:val="0028385B"/>
    <w:rsid w:val="00283FB3"/>
    <w:rsid w:val="0028406D"/>
    <w:rsid w:val="00284534"/>
    <w:rsid w:val="0028454F"/>
    <w:rsid w:val="002909F0"/>
    <w:rsid w:val="00290AF3"/>
    <w:rsid w:val="00291C25"/>
    <w:rsid w:val="00292C8C"/>
    <w:rsid w:val="00292E47"/>
    <w:rsid w:val="00293916"/>
    <w:rsid w:val="00294E43"/>
    <w:rsid w:val="002957F6"/>
    <w:rsid w:val="002959D1"/>
    <w:rsid w:val="00296640"/>
    <w:rsid w:val="002972EA"/>
    <w:rsid w:val="00297439"/>
    <w:rsid w:val="002A1C77"/>
    <w:rsid w:val="002A2D84"/>
    <w:rsid w:val="002A4E49"/>
    <w:rsid w:val="002A54C1"/>
    <w:rsid w:val="002A5784"/>
    <w:rsid w:val="002A66B1"/>
    <w:rsid w:val="002A7261"/>
    <w:rsid w:val="002B2BD7"/>
    <w:rsid w:val="002B57AD"/>
    <w:rsid w:val="002B5A0E"/>
    <w:rsid w:val="002B690E"/>
    <w:rsid w:val="002B7B3E"/>
    <w:rsid w:val="002C022D"/>
    <w:rsid w:val="002C076D"/>
    <w:rsid w:val="002C0BB9"/>
    <w:rsid w:val="002C0CF7"/>
    <w:rsid w:val="002C596B"/>
    <w:rsid w:val="002C5995"/>
    <w:rsid w:val="002C5E50"/>
    <w:rsid w:val="002C6877"/>
    <w:rsid w:val="002C78F2"/>
    <w:rsid w:val="002C79B6"/>
    <w:rsid w:val="002D02E7"/>
    <w:rsid w:val="002D1079"/>
    <w:rsid w:val="002D1D27"/>
    <w:rsid w:val="002D269D"/>
    <w:rsid w:val="002D28C5"/>
    <w:rsid w:val="002D2F15"/>
    <w:rsid w:val="002D4C7D"/>
    <w:rsid w:val="002D4F66"/>
    <w:rsid w:val="002D5321"/>
    <w:rsid w:val="002D5932"/>
    <w:rsid w:val="002E0134"/>
    <w:rsid w:val="002E0188"/>
    <w:rsid w:val="002E0633"/>
    <w:rsid w:val="002E0A93"/>
    <w:rsid w:val="002E1E7D"/>
    <w:rsid w:val="002E5E73"/>
    <w:rsid w:val="002E7E28"/>
    <w:rsid w:val="002E7F57"/>
    <w:rsid w:val="002F0048"/>
    <w:rsid w:val="002F184B"/>
    <w:rsid w:val="002F431F"/>
    <w:rsid w:val="002F4B81"/>
    <w:rsid w:val="002F4F88"/>
    <w:rsid w:val="002F6F2D"/>
    <w:rsid w:val="0030133D"/>
    <w:rsid w:val="003017FF"/>
    <w:rsid w:val="003048BC"/>
    <w:rsid w:val="0030493F"/>
    <w:rsid w:val="00306CC8"/>
    <w:rsid w:val="0030727C"/>
    <w:rsid w:val="00310601"/>
    <w:rsid w:val="00310D92"/>
    <w:rsid w:val="0031127C"/>
    <w:rsid w:val="00313A24"/>
    <w:rsid w:val="00313F23"/>
    <w:rsid w:val="00314B12"/>
    <w:rsid w:val="003150D0"/>
    <w:rsid w:val="003157B6"/>
    <w:rsid w:val="00316696"/>
    <w:rsid w:val="00317BC1"/>
    <w:rsid w:val="00317C74"/>
    <w:rsid w:val="0032037C"/>
    <w:rsid w:val="00320F77"/>
    <w:rsid w:val="00324138"/>
    <w:rsid w:val="00324391"/>
    <w:rsid w:val="003273CB"/>
    <w:rsid w:val="00327A03"/>
    <w:rsid w:val="0033346E"/>
    <w:rsid w:val="003348A5"/>
    <w:rsid w:val="003358C7"/>
    <w:rsid w:val="00340037"/>
    <w:rsid w:val="003401FE"/>
    <w:rsid w:val="00342159"/>
    <w:rsid w:val="0034226B"/>
    <w:rsid w:val="00342F19"/>
    <w:rsid w:val="0034332A"/>
    <w:rsid w:val="003442CD"/>
    <w:rsid w:val="0034470C"/>
    <w:rsid w:val="00345284"/>
    <w:rsid w:val="00345540"/>
    <w:rsid w:val="00350325"/>
    <w:rsid w:val="00350785"/>
    <w:rsid w:val="00350E77"/>
    <w:rsid w:val="003513F2"/>
    <w:rsid w:val="00351CAF"/>
    <w:rsid w:val="003521EC"/>
    <w:rsid w:val="003545C6"/>
    <w:rsid w:val="00355548"/>
    <w:rsid w:val="00355F59"/>
    <w:rsid w:val="00356B97"/>
    <w:rsid w:val="00357E66"/>
    <w:rsid w:val="00360695"/>
    <w:rsid w:val="00361FDE"/>
    <w:rsid w:val="00362B1D"/>
    <w:rsid w:val="0036362E"/>
    <w:rsid w:val="0036400A"/>
    <w:rsid w:val="00366B70"/>
    <w:rsid w:val="00366CEC"/>
    <w:rsid w:val="00367A7D"/>
    <w:rsid w:val="00372174"/>
    <w:rsid w:val="00372214"/>
    <w:rsid w:val="00372A3A"/>
    <w:rsid w:val="00372BE6"/>
    <w:rsid w:val="00373D3E"/>
    <w:rsid w:val="00375CD9"/>
    <w:rsid w:val="00376065"/>
    <w:rsid w:val="0037609E"/>
    <w:rsid w:val="003760F6"/>
    <w:rsid w:val="0038140F"/>
    <w:rsid w:val="003815CF"/>
    <w:rsid w:val="0038310E"/>
    <w:rsid w:val="0038598E"/>
    <w:rsid w:val="00386157"/>
    <w:rsid w:val="00386B4D"/>
    <w:rsid w:val="0038789B"/>
    <w:rsid w:val="00387931"/>
    <w:rsid w:val="00390915"/>
    <w:rsid w:val="00391873"/>
    <w:rsid w:val="00391D4A"/>
    <w:rsid w:val="00392CA4"/>
    <w:rsid w:val="00393665"/>
    <w:rsid w:val="0039623B"/>
    <w:rsid w:val="003A0621"/>
    <w:rsid w:val="003A0A14"/>
    <w:rsid w:val="003A0D0A"/>
    <w:rsid w:val="003A1892"/>
    <w:rsid w:val="003A1C15"/>
    <w:rsid w:val="003A1D9F"/>
    <w:rsid w:val="003A23CE"/>
    <w:rsid w:val="003A23FD"/>
    <w:rsid w:val="003A5F23"/>
    <w:rsid w:val="003B2EEE"/>
    <w:rsid w:val="003B3724"/>
    <w:rsid w:val="003B38DA"/>
    <w:rsid w:val="003B3925"/>
    <w:rsid w:val="003B4BAA"/>
    <w:rsid w:val="003B4DA4"/>
    <w:rsid w:val="003B589C"/>
    <w:rsid w:val="003B5B88"/>
    <w:rsid w:val="003B6717"/>
    <w:rsid w:val="003C038F"/>
    <w:rsid w:val="003C17AA"/>
    <w:rsid w:val="003C230C"/>
    <w:rsid w:val="003C2C2A"/>
    <w:rsid w:val="003C38A8"/>
    <w:rsid w:val="003C59E4"/>
    <w:rsid w:val="003C610E"/>
    <w:rsid w:val="003D0E1C"/>
    <w:rsid w:val="003D4176"/>
    <w:rsid w:val="003D6E9C"/>
    <w:rsid w:val="003D7F1C"/>
    <w:rsid w:val="003E04D8"/>
    <w:rsid w:val="003E7694"/>
    <w:rsid w:val="003F04FE"/>
    <w:rsid w:val="003F174A"/>
    <w:rsid w:val="003F1A1C"/>
    <w:rsid w:val="003F3BD2"/>
    <w:rsid w:val="003F482A"/>
    <w:rsid w:val="003F4AD3"/>
    <w:rsid w:val="003F5C3D"/>
    <w:rsid w:val="003F73BD"/>
    <w:rsid w:val="003F7C0C"/>
    <w:rsid w:val="003F7C6D"/>
    <w:rsid w:val="00400070"/>
    <w:rsid w:val="00401C6D"/>
    <w:rsid w:val="004021F9"/>
    <w:rsid w:val="00402245"/>
    <w:rsid w:val="00403792"/>
    <w:rsid w:val="004054E0"/>
    <w:rsid w:val="00405F40"/>
    <w:rsid w:val="00406E8A"/>
    <w:rsid w:val="00407BFF"/>
    <w:rsid w:val="00410D2D"/>
    <w:rsid w:val="00410E45"/>
    <w:rsid w:val="00410FCD"/>
    <w:rsid w:val="00412525"/>
    <w:rsid w:val="0041275F"/>
    <w:rsid w:val="00412A3F"/>
    <w:rsid w:val="004137B4"/>
    <w:rsid w:val="00413ECE"/>
    <w:rsid w:val="00414A40"/>
    <w:rsid w:val="00417249"/>
    <w:rsid w:val="00420DB2"/>
    <w:rsid w:val="00422C0D"/>
    <w:rsid w:val="00423A34"/>
    <w:rsid w:val="004241B6"/>
    <w:rsid w:val="00424C82"/>
    <w:rsid w:val="004272E7"/>
    <w:rsid w:val="004277E8"/>
    <w:rsid w:val="0043165C"/>
    <w:rsid w:val="0043276D"/>
    <w:rsid w:val="00432CDF"/>
    <w:rsid w:val="00433CC2"/>
    <w:rsid w:val="004345E8"/>
    <w:rsid w:val="00434AD1"/>
    <w:rsid w:val="00434F3C"/>
    <w:rsid w:val="00435063"/>
    <w:rsid w:val="004350DB"/>
    <w:rsid w:val="004376CA"/>
    <w:rsid w:val="00437982"/>
    <w:rsid w:val="00440D2C"/>
    <w:rsid w:val="004420D2"/>
    <w:rsid w:val="00443BB8"/>
    <w:rsid w:val="00444B52"/>
    <w:rsid w:val="00445BF3"/>
    <w:rsid w:val="00447610"/>
    <w:rsid w:val="00452391"/>
    <w:rsid w:val="0045327F"/>
    <w:rsid w:val="0045374A"/>
    <w:rsid w:val="004537AF"/>
    <w:rsid w:val="0045497D"/>
    <w:rsid w:val="004600AB"/>
    <w:rsid w:val="00461770"/>
    <w:rsid w:val="00461F60"/>
    <w:rsid w:val="00462A49"/>
    <w:rsid w:val="004638A0"/>
    <w:rsid w:val="004639D2"/>
    <w:rsid w:val="004668EB"/>
    <w:rsid w:val="00466CE3"/>
    <w:rsid w:val="00467FFC"/>
    <w:rsid w:val="00472A38"/>
    <w:rsid w:val="00472B5F"/>
    <w:rsid w:val="00472DA4"/>
    <w:rsid w:val="00473394"/>
    <w:rsid w:val="00473A9F"/>
    <w:rsid w:val="00474BE2"/>
    <w:rsid w:val="00474CB1"/>
    <w:rsid w:val="004766D7"/>
    <w:rsid w:val="00476C83"/>
    <w:rsid w:val="004770B2"/>
    <w:rsid w:val="0048082B"/>
    <w:rsid w:val="00481BC4"/>
    <w:rsid w:val="00482814"/>
    <w:rsid w:val="00482F3A"/>
    <w:rsid w:val="004835E5"/>
    <w:rsid w:val="00483D5C"/>
    <w:rsid w:val="00484E8A"/>
    <w:rsid w:val="00486588"/>
    <w:rsid w:val="004872AC"/>
    <w:rsid w:val="00487672"/>
    <w:rsid w:val="004926EA"/>
    <w:rsid w:val="00492D0A"/>
    <w:rsid w:val="00492D9B"/>
    <w:rsid w:val="00493EFE"/>
    <w:rsid w:val="004951E6"/>
    <w:rsid w:val="00495337"/>
    <w:rsid w:val="00496F1C"/>
    <w:rsid w:val="00497149"/>
    <w:rsid w:val="00497179"/>
    <w:rsid w:val="00497E40"/>
    <w:rsid w:val="00497E4B"/>
    <w:rsid w:val="004A03B0"/>
    <w:rsid w:val="004A0776"/>
    <w:rsid w:val="004A082A"/>
    <w:rsid w:val="004A0C19"/>
    <w:rsid w:val="004A18A1"/>
    <w:rsid w:val="004A262B"/>
    <w:rsid w:val="004A2A65"/>
    <w:rsid w:val="004A5D89"/>
    <w:rsid w:val="004A7B47"/>
    <w:rsid w:val="004A7B64"/>
    <w:rsid w:val="004B0604"/>
    <w:rsid w:val="004B140E"/>
    <w:rsid w:val="004B1614"/>
    <w:rsid w:val="004B2DC1"/>
    <w:rsid w:val="004B2E4D"/>
    <w:rsid w:val="004B405D"/>
    <w:rsid w:val="004B4137"/>
    <w:rsid w:val="004B4991"/>
    <w:rsid w:val="004B5236"/>
    <w:rsid w:val="004B5AE1"/>
    <w:rsid w:val="004B6470"/>
    <w:rsid w:val="004B6FB1"/>
    <w:rsid w:val="004C0D4A"/>
    <w:rsid w:val="004C1075"/>
    <w:rsid w:val="004C17D4"/>
    <w:rsid w:val="004C37DC"/>
    <w:rsid w:val="004C47AB"/>
    <w:rsid w:val="004C5DB8"/>
    <w:rsid w:val="004C7D51"/>
    <w:rsid w:val="004D3F30"/>
    <w:rsid w:val="004D4DC9"/>
    <w:rsid w:val="004D537D"/>
    <w:rsid w:val="004D7EFC"/>
    <w:rsid w:val="004E09AF"/>
    <w:rsid w:val="004E4AA4"/>
    <w:rsid w:val="004E4D78"/>
    <w:rsid w:val="004E5257"/>
    <w:rsid w:val="004E66E7"/>
    <w:rsid w:val="004E6D0D"/>
    <w:rsid w:val="004F0417"/>
    <w:rsid w:val="004F08A5"/>
    <w:rsid w:val="004F0D3A"/>
    <w:rsid w:val="004F14B2"/>
    <w:rsid w:val="004F2E77"/>
    <w:rsid w:val="004F5D95"/>
    <w:rsid w:val="004F626B"/>
    <w:rsid w:val="004F6E8B"/>
    <w:rsid w:val="004F7FA3"/>
    <w:rsid w:val="0050150D"/>
    <w:rsid w:val="005016CE"/>
    <w:rsid w:val="00504AAE"/>
    <w:rsid w:val="005055F2"/>
    <w:rsid w:val="00505778"/>
    <w:rsid w:val="005058F7"/>
    <w:rsid w:val="00505F5B"/>
    <w:rsid w:val="00506ACC"/>
    <w:rsid w:val="00506E75"/>
    <w:rsid w:val="00507092"/>
    <w:rsid w:val="00510773"/>
    <w:rsid w:val="00511795"/>
    <w:rsid w:val="0051185B"/>
    <w:rsid w:val="0051462B"/>
    <w:rsid w:val="00515279"/>
    <w:rsid w:val="005158E4"/>
    <w:rsid w:val="00515E45"/>
    <w:rsid w:val="00516695"/>
    <w:rsid w:val="00516A5F"/>
    <w:rsid w:val="00517049"/>
    <w:rsid w:val="005178D9"/>
    <w:rsid w:val="005212CB"/>
    <w:rsid w:val="0052152C"/>
    <w:rsid w:val="00522856"/>
    <w:rsid w:val="00522BD3"/>
    <w:rsid w:val="00523A3C"/>
    <w:rsid w:val="00524400"/>
    <w:rsid w:val="0052461E"/>
    <w:rsid w:val="00524FA4"/>
    <w:rsid w:val="005250C2"/>
    <w:rsid w:val="00526159"/>
    <w:rsid w:val="00527D71"/>
    <w:rsid w:val="00527FFD"/>
    <w:rsid w:val="00531684"/>
    <w:rsid w:val="00531757"/>
    <w:rsid w:val="005330FD"/>
    <w:rsid w:val="005371A4"/>
    <w:rsid w:val="00540EA1"/>
    <w:rsid w:val="005419DB"/>
    <w:rsid w:val="00541E7C"/>
    <w:rsid w:val="005425D0"/>
    <w:rsid w:val="00542678"/>
    <w:rsid w:val="00542C72"/>
    <w:rsid w:val="005451F1"/>
    <w:rsid w:val="005452E9"/>
    <w:rsid w:val="00546AFF"/>
    <w:rsid w:val="005510C8"/>
    <w:rsid w:val="005538E9"/>
    <w:rsid w:val="005548E3"/>
    <w:rsid w:val="00554E1F"/>
    <w:rsid w:val="00555B52"/>
    <w:rsid w:val="00556E25"/>
    <w:rsid w:val="0056064D"/>
    <w:rsid w:val="00560FEA"/>
    <w:rsid w:val="005629FB"/>
    <w:rsid w:val="005640AF"/>
    <w:rsid w:val="005643E7"/>
    <w:rsid w:val="00564C39"/>
    <w:rsid w:val="00565497"/>
    <w:rsid w:val="00571516"/>
    <w:rsid w:val="00571F3E"/>
    <w:rsid w:val="005743EA"/>
    <w:rsid w:val="005744D9"/>
    <w:rsid w:val="005751F4"/>
    <w:rsid w:val="00575732"/>
    <w:rsid w:val="00577461"/>
    <w:rsid w:val="00580757"/>
    <w:rsid w:val="0058085E"/>
    <w:rsid w:val="0058091F"/>
    <w:rsid w:val="0058210C"/>
    <w:rsid w:val="005821B9"/>
    <w:rsid w:val="00582F56"/>
    <w:rsid w:val="00583828"/>
    <w:rsid w:val="00583A02"/>
    <w:rsid w:val="00583AD2"/>
    <w:rsid w:val="005867E4"/>
    <w:rsid w:val="005870E1"/>
    <w:rsid w:val="00587568"/>
    <w:rsid w:val="00591100"/>
    <w:rsid w:val="00591D59"/>
    <w:rsid w:val="005938C7"/>
    <w:rsid w:val="00593A32"/>
    <w:rsid w:val="00595545"/>
    <w:rsid w:val="00595FF8"/>
    <w:rsid w:val="005A0A0D"/>
    <w:rsid w:val="005A2A38"/>
    <w:rsid w:val="005A4A6A"/>
    <w:rsid w:val="005A55E5"/>
    <w:rsid w:val="005A6A84"/>
    <w:rsid w:val="005B03B0"/>
    <w:rsid w:val="005B1732"/>
    <w:rsid w:val="005B342B"/>
    <w:rsid w:val="005B529D"/>
    <w:rsid w:val="005B57BE"/>
    <w:rsid w:val="005B5CE3"/>
    <w:rsid w:val="005B6797"/>
    <w:rsid w:val="005B6C01"/>
    <w:rsid w:val="005B78C0"/>
    <w:rsid w:val="005C0C8D"/>
    <w:rsid w:val="005C17E4"/>
    <w:rsid w:val="005C1FA2"/>
    <w:rsid w:val="005C27DE"/>
    <w:rsid w:val="005C2939"/>
    <w:rsid w:val="005C4099"/>
    <w:rsid w:val="005C616B"/>
    <w:rsid w:val="005D0DC9"/>
    <w:rsid w:val="005D0E2F"/>
    <w:rsid w:val="005D134C"/>
    <w:rsid w:val="005D14D1"/>
    <w:rsid w:val="005D3CE3"/>
    <w:rsid w:val="005D3D2F"/>
    <w:rsid w:val="005D5F67"/>
    <w:rsid w:val="005D710F"/>
    <w:rsid w:val="005E0539"/>
    <w:rsid w:val="005E1B76"/>
    <w:rsid w:val="005E450C"/>
    <w:rsid w:val="005E5D4B"/>
    <w:rsid w:val="005E730D"/>
    <w:rsid w:val="005F1621"/>
    <w:rsid w:val="005F28C7"/>
    <w:rsid w:val="005F4EDF"/>
    <w:rsid w:val="005F5A01"/>
    <w:rsid w:val="005F617B"/>
    <w:rsid w:val="005F65A9"/>
    <w:rsid w:val="005F6B73"/>
    <w:rsid w:val="005F77FE"/>
    <w:rsid w:val="0060104F"/>
    <w:rsid w:val="00602B64"/>
    <w:rsid w:val="00602F4D"/>
    <w:rsid w:val="0060379B"/>
    <w:rsid w:val="0060429F"/>
    <w:rsid w:val="006045E2"/>
    <w:rsid w:val="00604A4A"/>
    <w:rsid w:val="0060591B"/>
    <w:rsid w:val="0060650E"/>
    <w:rsid w:val="0060657A"/>
    <w:rsid w:val="0061091A"/>
    <w:rsid w:val="0061240F"/>
    <w:rsid w:val="006124C6"/>
    <w:rsid w:val="00615596"/>
    <w:rsid w:val="0061687B"/>
    <w:rsid w:val="006168AC"/>
    <w:rsid w:val="00623660"/>
    <w:rsid w:val="00624E1C"/>
    <w:rsid w:val="00625712"/>
    <w:rsid w:val="006257E7"/>
    <w:rsid w:val="0062679C"/>
    <w:rsid w:val="006272EC"/>
    <w:rsid w:val="006275BE"/>
    <w:rsid w:val="00633101"/>
    <w:rsid w:val="00633B57"/>
    <w:rsid w:val="00634AA5"/>
    <w:rsid w:val="00637442"/>
    <w:rsid w:val="00637A92"/>
    <w:rsid w:val="00640C1E"/>
    <w:rsid w:val="00641821"/>
    <w:rsid w:val="006439E3"/>
    <w:rsid w:val="00644427"/>
    <w:rsid w:val="00644693"/>
    <w:rsid w:val="00645381"/>
    <w:rsid w:val="00645820"/>
    <w:rsid w:val="0064662B"/>
    <w:rsid w:val="00650500"/>
    <w:rsid w:val="006510E9"/>
    <w:rsid w:val="00651D68"/>
    <w:rsid w:val="006527D4"/>
    <w:rsid w:val="00652E31"/>
    <w:rsid w:val="006541CC"/>
    <w:rsid w:val="00656501"/>
    <w:rsid w:val="00656C51"/>
    <w:rsid w:val="0065706B"/>
    <w:rsid w:val="006636FB"/>
    <w:rsid w:val="00663925"/>
    <w:rsid w:val="00665417"/>
    <w:rsid w:val="00665844"/>
    <w:rsid w:val="00665A18"/>
    <w:rsid w:val="00665CEC"/>
    <w:rsid w:val="00666C8C"/>
    <w:rsid w:val="006700CF"/>
    <w:rsid w:val="006709E7"/>
    <w:rsid w:val="00670A01"/>
    <w:rsid w:val="006728E8"/>
    <w:rsid w:val="006736C8"/>
    <w:rsid w:val="00676567"/>
    <w:rsid w:val="00676F77"/>
    <w:rsid w:val="00677C1F"/>
    <w:rsid w:val="00677CAF"/>
    <w:rsid w:val="00681FB6"/>
    <w:rsid w:val="0068376B"/>
    <w:rsid w:val="00686BE7"/>
    <w:rsid w:val="00691CD1"/>
    <w:rsid w:val="0069325B"/>
    <w:rsid w:val="00693322"/>
    <w:rsid w:val="0069580B"/>
    <w:rsid w:val="0069598F"/>
    <w:rsid w:val="006970FF"/>
    <w:rsid w:val="00697575"/>
    <w:rsid w:val="00697739"/>
    <w:rsid w:val="006A054E"/>
    <w:rsid w:val="006A0C01"/>
    <w:rsid w:val="006A1239"/>
    <w:rsid w:val="006A33D8"/>
    <w:rsid w:val="006A35D4"/>
    <w:rsid w:val="006A3BE1"/>
    <w:rsid w:val="006A4445"/>
    <w:rsid w:val="006A5961"/>
    <w:rsid w:val="006A5E47"/>
    <w:rsid w:val="006A6FED"/>
    <w:rsid w:val="006B01A7"/>
    <w:rsid w:val="006B075D"/>
    <w:rsid w:val="006B1053"/>
    <w:rsid w:val="006B1548"/>
    <w:rsid w:val="006B2242"/>
    <w:rsid w:val="006B61BA"/>
    <w:rsid w:val="006B7E62"/>
    <w:rsid w:val="006C16F6"/>
    <w:rsid w:val="006C1915"/>
    <w:rsid w:val="006C1BE1"/>
    <w:rsid w:val="006C2E54"/>
    <w:rsid w:val="006C36CF"/>
    <w:rsid w:val="006C5092"/>
    <w:rsid w:val="006C59A6"/>
    <w:rsid w:val="006C637F"/>
    <w:rsid w:val="006C6EB4"/>
    <w:rsid w:val="006D00D2"/>
    <w:rsid w:val="006D0848"/>
    <w:rsid w:val="006D0B1A"/>
    <w:rsid w:val="006D206B"/>
    <w:rsid w:val="006D243F"/>
    <w:rsid w:val="006D2A3D"/>
    <w:rsid w:val="006D31A0"/>
    <w:rsid w:val="006D3DD2"/>
    <w:rsid w:val="006D4399"/>
    <w:rsid w:val="006D4FC2"/>
    <w:rsid w:val="006D71CB"/>
    <w:rsid w:val="006E02E9"/>
    <w:rsid w:val="006E02F6"/>
    <w:rsid w:val="006E09A3"/>
    <w:rsid w:val="006E169B"/>
    <w:rsid w:val="006E18E7"/>
    <w:rsid w:val="006E3DF9"/>
    <w:rsid w:val="006E5279"/>
    <w:rsid w:val="006E5889"/>
    <w:rsid w:val="006E5F9F"/>
    <w:rsid w:val="006F00A3"/>
    <w:rsid w:val="006F0A6B"/>
    <w:rsid w:val="006F0F39"/>
    <w:rsid w:val="006F2338"/>
    <w:rsid w:val="006F2B5D"/>
    <w:rsid w:val="006F4D04"/>
    <w:rsid w:val="006F5DBF"/>
    <w:rsid w:val="006F712B"/>
    <w:rsid w:val="006F78EE"/>
    <w:rsid w:val="00702389"/>
    <w:rsid w:val="00704511"/>
    <w:rsid w:val="00704B3C"/>
    <w:rsid w:val="00705798"/>
    <w:rsid w:val="007060DC"/>
    <w:rsid w:val="00706D4F"/>
    <w:rsid w:val="00707AC2"/>
    <w:rsid w:val="0071346A"/>
    <w:rsid w:val="00714337"/>
    <w:rsid w:val="00714946"/>
    <w:rsid w:val="00715AD8"/>
    <w:rsid w:val="00717239"/>
    <w:rsid w:val="0071797C"/>
    <w:rsid w:val="007204F8"/>
    <w:rsid w:val="00720891"/>
    <w:rsid w:val="007209CC"/>
    <w:rsid w:val="00721D7F"/>
    <w:rsid w:val="00722196"/>
    <w:rsid w:val="00723C57"/>
    <w:rsid w:val="00723CF4"/>
    <w:rsid w:val="007247C5"/>
    <w:rsid w:val="00725E3A"/>
    <w:rsid w:val="00725E7A"/>
    <w:rsid w:val="007268E9"/>
    <w:rsid w:val="00727B4C"/>
    <w:rsid w:val="00730C97"/>
    <w:rsid w:val="00732F77"/>
    <w:rsid w:val="00734D06"/>
    <w:rsid w:val="00735F7D"/>
    <w:rsid w:val="00737AE6"/>
    <w:rsid w:val="00740407"/>
    <w:rsid w:val="00740DC1"/>
    <w:rsid w:val="00741993"/>
    <w:rsid w:val="00746271"/>
    <w:rsid w:val="0074630B"/>
    <w:rsid w:val="0074667C"/>
    <w:rsid w:val="00746CE7"/>
    <w:rsid w:val="00746FB8"/>
    <w:rsid w:val="00747B1E"/>
    <w:rsid w:val="00747F81"/>
    <w:rsid w:val="007509DD"/>
    <w:rsid w:val="00750D4B"/>
    <w:rsid w:val="00752013"/>
    <w:rsid w:val="0075334B"/>
    <w:rsid w:val="00753894"/>
    <w:rsid w:val="0075393A"/>
    <w:rsid w:val="00755F89"/>
    <w:rsid w:val="007579C7"/>
    <w:rsid w:val="00757BB0"/>
    <w:rsid w:val="007626B0"/>
    <w:rsid w:val="0076316B"/>
    <w:rsid w:val="007635AE"/>
    <w:rsid w:val="007641E9"/>
    <w:rsid w:val="00764C18"/>
    <w:rsid w:val="00764C5C"/>
    <w:rsid w:val="00764DA2"/>
    <w:rsid w:val="0077150E"/>
    <w:rsid w:val="00772964"/>
    <w:rsid w:val="00773EA5"/>
    <w:rsid w:val="0077598B"/>
    <w:rsid w:val="007764C2"/>
    <w:rsid w:val="00777235"/>
    <w:rsid w:val="00780D00"/>
    <w:rsid w:val="00781A9C"/>
    <w:rsid w:val="007822BF"/>
    <w:rsid w:val="00782DBE"/>
    <w:rsid w:val="00787370"/>
    <w:rsid w:val="0079012F"/>
    <w:rsid w:val="007912EE"/>
    <w:rsid w:val="0079149C"/>
    <w:rsid w:val="007928A3"/>
    <w:rsid w:val="00792A80"/>
    <w:rsid w:val="0079369C"/>
    <w:rsid w:val="007955D9"/>
    <w:rsid w:val="007973F1"/>
    <w:rsid w:val="0079745B"/>
    <w:rsid w:val="0079775F"/>
    <w:rsid w:val="007A0336"/>
    <w:rsid w:val="007A1F40"/>
    <w:rsid w:val="007A2F2D"/>
    <w:rsid w:val="007A404A"/>
    <w:rsid w:val="007A7914"/>
    <w:rsid w:val="007A7B8D"/>
    <w:rsid w:val="007B0C7C"/>
    <w:rsid w:val="007B18F3"/>
    <w:rsid w:val="007B3643"/>
    <w:rsid w:val="007B4027"/>
    <w:rsid w:val="007B4652"/>
    <w:rsid w:val="007B5AA3"/>
    <w:rsid w:val="007B61E4"/>
    <w:rsid w:val="007B74DB"/>
    <w:rsid w:val="007B76A8"/>
    <w:rsid w:val="007C136B"/>
    <w:rsid w:val="007C428C"/>
    <w:rsid w:val="007D6A56"/>
    <w:rsid w:val="007E0EF6"/>
    <w:rsid w:val="007E1BED"/>
    <w:rsid w:val="007E2A51"/>
    <w:rsid w:val="007E330E"/>
    <w:rsid w:val="007E3FAC"/>
    <w:rsid w:val="007E41D5"/>
    <w:rsid w:val="007E4CB1"/>
    <w:rsid w:val="007E5C1E"/>
    <w:rsid w:val="007E7E99"/>
    <w:rsid w:val="007F0115"/>
    <w:rsid w:val="007F1C5D"/>
    <w:rsid w:val="007F3002"/>
    <w:rsid w:val="007F316F"/>
    <w:rsid w:val="007F4761"/>
    <w:rsid w:val="007F49DE"/>
    <w:rsid w:val="007F5657"/>
    <w:rsid w:val="00801116"/>
    <w:rsid w:val="00801579"/>
    <w:rsid w:val="00802DAB"/>
    <w:rsid w:val="00803159"/>
    <w:rsid w:val="008042B2"/>
    <w:rsid w:val="008046FD"/>
    <w:rsid w:val="00807354"/>
    <w:rsid w:val="008073A9"/>
    <w:rsid w:val="00810370"/>
    <w:rsid w:val="00810698"/>
    <w:rsid w:val="00810D94"/>
    <w:rsid w:val="008110F3"/>
    <w:rsid w:val="008112AF"/>
    <w:rsid w:val="00811D58"/>
    <w:rsid w:val="008138B2"/>
    <w:rsid w:val="0081470F"/>
    <w:rsid w:val="008148A9"/>
    <w:rsid w:val="008159F7"/>
    <w:rsid w:val="00817072"/>
    <w:rsid w:val="00820A04"/>
    <w:rsid w:val="00822003"/>
    <w:rsid w:val="00822970"/>
    <w:rsid w:val="008234C0"/>
    <w:rsid w:val="00823C9E"/>
    <w:rsid w:val="00824380"/>
    <w:rsid w:val="0082486A"/>
    <w:rsid w:val="00827152"/>
    <w:rsid w:val="00827374"/>
    <w:rsid w:val="008276FE"/>
    <w:rsid w:val="00832F04"/>
    <w:rsid w:val="00833B8F"/>
    <w:rsid w:val="00834334"/>
    <w:rsid w:val="0083631C"/>
    <w:rsid w:val="00841473"/>
    <w:rsid w:val="008457AF"/>
    <w:rsid w:val="00845D99"/>
    <w:rsid w:val="008502FE"/>
    <w:rsid w:val="00850E64"/>
    <w:rsid w:val="00850F41"/>
    <w:rsid w:val="00851B92"/>
    <w:rsid w:val="00852320"/>
    <w:rsid w:val="0085294B"/>
    <w:rsid w:val="00854F44"/>
    <w:rsid w:val="00856A26"/>
    <w:rsid w:val="00857009"/>
    <w:rsid w:val="00861176"/>
    <w:rsid w:val="008641E2"/>
    <w:rsid w:val="00865811"/>
    <w:rsid w:val="00866409"/>
    <w:rsid w:val="00867360"/>
    <w:rsid w:val="00867D86"/>
    <w:rsid w:val="00870455"/>
    <w:rsid w:val="00871A16"/>
    <w:rsid w:val="0087336F"/>
    <w:rsid w:val="00873811"/>
    <w:rsid w:val="0087454F"/>
    <w:rsid w:val="00875C82"/>
    <w:rsid w:val="0087635B"/>
    <w:rsid w:val="008768C4"/>
    <w:rsid w:val="00877926"/>
    <w:rsid w:val="00880721"/>
    <w:rsid w:val="00881F42"/>
    <w:rsid w:val="00882142"/>
    <w:rsid w:val="00885043"/>
    <w:rsid w:val="00886089"/>
    <w:rsid w:val="0089038A"/>
    <w:rsid w:val="00890C19"/>
    <w:rsid w:val="008911E6"/>
    <w:rsid w:val="008937EB"/>
    <w:rsid w:val="0089459B"/>
    <w:rsid w:val="008955D7"/>
    <w:rsid w:val="00896723"/>
    <w:rsid w:val="00896EBD"/>
    <w:rsid w:val="008A21B4"/>
    <w:rsid w:val="008A4E28"/>
    <w:rsid w:val="008A56EB"/>
    <w:rsid w:val="008A6692"/>
    <w:rsid w:val="008A6FBE"/>
    <w:rsid w:val="008B141A"/>
    <w:rsid w:val="008B1ACF"/>
    <w:rsid w:val="008B5AC4"/>
    <w:rsid w:val="008B6592"/>
    <w:rsid w:val="008B6DAD"/>
    <w:rsid w:val="008C11C6"/>
    <w:rsid w:val="008C2AC9"/>
    <w:rsid w:val="008C3ED8"/>
    <w:rsid w:val="008C40ED"/>
    <w:rsid w:val="008C42A6"/>
    <w:rsid w:val="008C4E9C"/>
    <w:rsid w:val="008C6D55"/>
    <w:rsid w:val="008C76B5"/>
    <w:rsid w:val="008D0E36"/>
    <w:rsid w:val="008D26B6"/>
    <w:rsid w:val="008D58FE"/>
    <w:rsid w:val="008D6059"/>
    <w:rsid w:val="008D6C9E"/>
    <w:rsid w:val="008D7949"/>
    <w:rsid w:val="008D7B11"/>
    <w:rsid w:val="008E0A11"/>
    <w:rsid w:val="008E1475"/>
    <w:rsid w:val="008E2CF9"/>
    <w:rsid w:val="008E3736"/>
    <w:rsid w:val="008E42D8"/>
    <w:rsid w:val="008E449B"/>
    <w:rsid w:val="008E4678"/>
    <w:rsid w:val="008E5C7B"/>
    <w:rsid w:val="008E60E8"/>
    <w:rsid w:val="008E6C51"/>
    <w:rsid w:val="008E6CC5"/>
    <w:rsid w:val="008E70BD"/>
    <w:rsid w:val="008E73EC"/>
    <w:rsid w:val="008E7855"/>
    <w:rsid w:val="008F0596"/>
    <w:rsid w:val="008F189C"/>
    <w:rsid w:val="008F1B42"/>
    <w:rsid w:val="008F1BBE"/>
    <w:rsid w:val="008F2B29"/>
    <w:rsid w:val="008F2E41"/>
    <w:rsid w:val="008F3E0A"/>
    <w:rsid w:val="008F450F"/>
    <w:rsid w:val="008F7B28"/>
    <w:rsid w:val="00900AB2"/>
    <w:rsid w:val="00902766"/>
    <w:rsid w:val="00905E38"/>
    <w:rsid w:val="00906246"/>
    <w:rsid w:val="009063FE"/>
    <w:rsid w:val="0090783D"/>
    <w:rsid w:val="00907C3B"/>
    <w:rsid w:val="00907E6B"/>
    <w:rsid w:val="00911E8D"/>
    <w:rsid w:val="00913930"/>
    <w:rsid w:val="009148EF"/>
    <w:rsid w:val="00914B68"/>
    <w:rsid w:val="00916EF2"/>
    <w:rsid w:val="0092121E"/>
    <w:rsid w:val="0092608B"/>
    <w:rsid w:val="009268F6"/>
    <w:rsid w:val="00926C09"/>
    <w:rsid w:val="009272FB"/>
    <w:rsid w:val="00930E40"/>
    <w:rsid w:val="00932A7A"/>
    <w:rsid w:val="009347CB"/>
    <w:rsid w:val="0093645F"/>
    <w:rsid w:val="0093650F"/>
    <w:rsid w:val="00936BA5"/>
    <w:rsid w:val="00936DEB"/>
    <w:rsid w:val="009370E4"/>
    <w:rsid w:val="00940013"/>
    <w:rsid w:val="009406B1"/>
    <w:rsid w:val="00942509"/>
    <w:rsid w:val="0094279A"/>
    <w:rsid w:val="00943362"/>
    <w:rsid w:val="00943C32"/>
    <w:rsid w:val="009443FC"/>
    <w:rsid w:val="00944EA0"/>
    <w:rsid w:val="00944FF8"/>
    <w:rsid w:val="009450C4"/>
    <w:rsid w:val="00945317"/>
    <w:rsid w:val="00945F6E"/>
    <w:rsid w:val="00946818"/>
    <w:rsid w:val="00947C3C"/>
    <w:rsid w:val="00950A2E"/>
    <w:rsid w:val="00951A69"/>
    <w:rsid w:val="00953045"/>
    <w:rsid w:val="00953214"/>
    <w:rsid w:val="00953DFB"/>
    <w:rsid w:val="00953F1D"/>
    <w:rsid w:val="00954478"/>
    <w:rsid w:val="00954A45"/>
    <w:rsid w:val="009604B6"/>
    <w:rsid w:val="00961E36"/>
    <w:rsid w:val="00962470"/>
    <w:rsid w:val="00962A79"/>
    <w:rsid w:val="00962FF0"/>
    <w:rsid w:val="00964234"/>
    <w:rsid w:val="009650F1"/>
    <w:rsid w:val="009668AF"/>
    <w:rsid w:val="00966DE6"/>
    <w:rsid w:val="00967499"/>
    <w:rsid w:val="00971CC0"/>
    <w:rsid w:val="00971CD5"/>
    <w:rsid w:val="00972E85"/>
    <w:rsid w:val="00972F26"/>
    <w:rsid w:val="00973538"/>
    <w:rsid w:val="00974405"/>
    <w:rsid w:val="00977AED"/>
    <w:rsid w:val="0098063F"/>
    <w:rsid w:val="00980FEB"/>
    <w:rsid w:val="00982997"/>
    <w:rsid w:val="00983480"/>
    <w:rsid w:val="00983CA8"/>
    <w:rsid w:val="00984569"/>
    <w:rsid w:val="009849C2"/>
    <w:rsid w:val="009855D2"/>
    <w:rsid w:val="00986046"/>
    <w:rsid w:val="00991EF5"/>
    <w:rsid w:val="00991FAB"/>
    <w:rsid w:val="00992667"/>
    <w:rsid w:val="00992F0E"/>
    <w:rsid w:val="009934CD"/>
    <w:rsid w:val="009A3A42"/>
    <w:rsid w:val="009A56E3"/>
    <w:rsid w:val="009A6702"/>
    <w:rsid w:val="009A6ACA"/>
    <w:rsid w:val="009A7BB1"/>
    <w:rsid w:val="009B00D5"/>
    <w:rsid w:val="009B05D0"/>
    <w:rsid w:val="009B19AA"/>
    <w:rsid w:val="009B19C9"/>
    <w:rsid w:val="009B42D0"/>
    <w:rsid w:val="009B6AEF"/>
    <w:rsid w:val="009B77B8"/>
    <w:rsid w:val="009C020A"/>
    <w:rsid w:val="009C100D"/>
    <w:rsid w:val="009C2D25"/>
    <w:rsid w:val="009C33BD"/>
    <w:rsid w:val="009C5749"/>
    <w:rsid w:val="009C6E09"/>
    <w:rsid w:val="009D22B9"/>
    <w:rsid w:val="009D3E62"/>
    <w:rsid w:val="009D4223"/>
    <w:rsid w:val="009D5454"/>
    <w:rsid w:val="009D7586"/>
    <w:rsid w:val="009E03E3"/>
    <w:rsid w:val="009E1D34"/>
    <w:rsid w:val="009E371F"/>
    <w:rsid w:val="009F02D5"/>
    <w:rsid w:val="009F1712"/>
    <w:rsid w:val="009F2685"/>
    <w:rsid w:val="009F285D"/>
    <w:rsid w:val="009F4BB3"/>
    <w:rsid w:val="009F656A"/>
    <w:rsid w:val="009F6A16"/>
    <w:rsid w:val="00A0065B"/>
    <w:rsid w:val="00A006CA"/>
    <w:rsid w:val="00A007CD"/>
    <w:rsid w:val="00A01280"/>
    <w:rsid w:val="00A01984"/>
    <w:rsid w:val="00A02257"/>
    <w:rsid w:val="00A023F3"/>
    <w:rsid w:val="00A024D2"/>
    <w:rsid w:val="00A026A8"/>
    <w:rsid w:val="00A037F0"/>
    <w:rsid w:val="00A03BF4"/>
    <w:rsid w:val="00A05B02"/>
    <w:rsid w:val="00A112C8"/>
    <w:rsid w:val="00A11318"/>
    <w:rsid w:val="00A138ED"/>
    <w:rsid w:val="00A13C82"/>
    <w:rsid w:val="00A14BCE"/>
    <w:rsid w:val="00A15A03"/>
    <w:rsid w:val="00A2049F"/>
    <w:rsid w:val="00A26617"/>
    <w:rsid w:val="00A27271"/>
    <w:rsid w:val="00A272BC"/>
    <w:rsid w:val="00A3168F"/>
    <w:rsid w:val="00A34B82"/>
    <w:rsid w:val="00A36B4E"/>
    <w:rsid w:val="00A36E5B"/>
    <w:rsid w:val="00A3767F"/>
    <w:rsid w:val="00A406BE"/>
    <w:rsid w:val="00A41888"/>
    <w:rsid w:val="00A42C17"/>
    <w:rsid w:val="00A42DAE"/>
    <w:rsid w:val="00A438BD"/>
    <w:rsid w:val="00A45B25"/>
    <w:rsid w:val="00A465A1"/>
    <w:rsid w:val="00A46FEE"/>
    <w:rsid w:val="00A501F9"/>
    <w:rsid w:val="00A51A0E"/>
    <w:rsid w:val="00A51A35"/>
    <w:rsid w:val="00A51C6C"/>
    <w:rsid w:val="00A578A6"/>
    <w:rsid w:val="00A61137"/>
    <w:rsid w:val="00A614A3"/>
    <w:rsid w:val="00A61AF8"/>
    <w:rsid w:val="00A62360"/>
    <w:rsid w:val="00A632DD"/>
    <w:rsid w:val="00A633C0"/>
    <w:rsid w:val="00A63AF6"/>
    <w:rsid w:val="00A65995"/>
    <w:rsid w:val="00A66CF8"/>
    <w:rsid w:val="00A71455"/>
    <w:rsid w:val="00A71597"/>
    <w:rsid w:val="00A71F13"/>
    <w:rsid w:val="00A7247D"/>
    <w:rsid w:val="00A737F6"/>
    <w:rsid w:val="00A74AD7"/>
    <w:rsid w:val="00A75043"/>
    <w:rsid w:val="00A7574C"/>
    <w:rsid w:val="00A75A2E"/>
    <w:rsid w:val="00A7668A"/>
    <w:rsid w:val="00A7696C"/>
    <w:rsid w:val="00A7780F"/>
    <w:rsid w:val="00A8280C"/>
    <w:rsid w:val="00A83227"/>
    <w:rsid w:val="00A84E49"/>
    <w:rsid w:val="00A8715C"/>
    <w:rsid w:val="00A87FD8"/>
    <w:rsid w:val="00A9039F"/>
    <w:rsid w:val="00A911A4"/>
    <w:rsid w:val="00A9375B"/>
    <w:rsid w:val="00A948BF"/>
    <w:rsid w:val="00A950E5"/>
    <w:rsid w:val="00A95701"/>
    <w:rsid w:val="00A95A8E"/>
    <w:rsid w:val="00A960DF"/>
    <w:rsid w:val="00AA0724"/>
    <w:rsid w:val="00AA0CAA"/>
    <w:rsid w:val="00AA1172"/>
    <w:rsid w:val="00AA323E"/>
    <w:rsid w:val="00AA43FE"/>
    <w:rsid w:val="00AA4559"/>
    <w:rsid w:val="00AB00FD"/>
    <w:rsid w:val="00AB09CF"/>
    <w:rsid w:val="00AB0ACD"/>
    <w:rsid w:val="00AB10CE"/>
    <w:rsid w:val="00AB17AC"/>
    <w:rsid w:val="00AB19DD"/>
    <w:rsid w:val="00AB6132"/>
    <w:rsid w:val="00AB64D1"/>
    <w:rsid w:val="00AB675A"/>
    <w:rsid w:val="00AB6A65"/>
    <w:rsid w:val="00AB7E4A"/>
    <w:rsid w:val="00AC0296"/>
    <w:rsid w:val="00AC063A"/>
    <w:rsid w:val="00AC0AD8"/>
    <w:rsid w:val="00AC2489"/>
    <w:rsid w:val="00AC2BF3"/>
    <w:rsid w:val="00AC336C"/>
    <w:rsid w:val="00AC3CC7"/>
    <w:rsid w:val="00AC6305"/>
    <w:rsid w:val="00AD033D"/>
    <w:rsid w:val="00AD0401"/>
    <w:rsid w:val="00AD07BF"/>
    <w:rsid w:val="00AD1806"/>
    <w:rsid w:val="00AD1B90"/>
    <w:rsid w:val="00AD2CFE"/>
    <w:rsid w:val="00AD2E51"/>
    <w:rsid w:val="00AD41DD"/>
    <w:rsid w:val="00AD56C7"/>
    <w:rsid w:val="00AD6992"/>
    <w:rsid w:val="00AD7109"/>
    <w:rsid w:val="00AD7CA1"/>
    <w:rsid w:val="00AE2F6C"/>
    <w:rsid w:val="00AE395B"/>
    <w:rsid w:val="00AE474D"/>
    <w:rsid w:val="00AE4D0B"/>
    <w:rsid w:val="00AE593A"/>
    <w:rsid w:val="00AE5AB0"/>
    <w:rsid w:val="00AF0F72"/>
    <w:rsid w:val="00AF316F"/>
    <w:rsid w:val="00AF5EBF"/>
    <w:rsid w:val="00AF668C"/>
    <w:rsid w:val="00AF7220"/>
    <w:rsid w:val="00AF7AAF"/>
    <w:rsid w:val="00AF7D36"/>
    <w:rsid w:val="00B002A7"/>
    <w:rsid w:val="00B01276"/>
    <w:rsid w:val="00B02ED9"/>
    <w:rsid w:val="00B0355D"/>
    <w:rsid w:val="00B06080"/>
    <w:rsid w:val="00B06248"/>
    <w:rsid w:val="00B0649A"/>
    <w:rsid w:val="00B067ED"/>
    <w:rsid w:val="00B06DAA"/>
    <w:rsid w:val="00B07D5A"/>
    <w:rsid w:val="00B10B50"/>
    <w:rsid w:val="00B12084"/>
    <w:rsid w:val="00B12BB1"/>
    <w:rsid w:val="00B14679"/>
    <w:rsid w:val="00B146DC"/>
    <w:rsid w:val="00B14BC0"/>
    <w:rsid w:val="00B16027"/>
    <w:rsid w:val="00B16C57"/>
    <w:rsid w:val="00B17302"/>
    <w:rsid w:val="00B17F2D"/>
    <w:rsid w:val="00B20A4F"/>
    <w:rsid w:val="00B20DDB"/>
    <w:rsid w:val="00B222A5"/>
    <w:rsid w:val="00B22784"/>
    <w:rsid w:val="00B230D3"/>
    <w:rsid w:val="00B30797"/>
    <w:rsid w:val="00B31480"/>
    <w:rsid w:val="00B31A73"/>
    <w:rsid w:val="00B3389E"/>
    <w:rsid w:val="00B342AB"/>
    <w:rsid w:val="00B35393"/>
    <w:rsid w:val="00B3692B"/>
    <w:rsid w:val="00B36A6B"/>
    <w:rsid w:val="00B3700C"/>
    <w:rsid w:val="00B37EF5"/>
    <w:rsid w:val="00B42128"/>
    <w:rsid w:val="00B4254D"/>
    <w:rsid w:val="00B459DD"/>
    <w:rsid w:val="00B46AB4"/>
    <w:rsid w:val="00B46E07"/>
    <w:rsid w:val="00B47014"/>
    <w:rsid w:val="00B51ECB"/>
    <w:rsid w:val="00B521DE"/>
    <w:rsid w:val="00B52914"/>
    <w:rsid w:val="00B5378D"/>
    <w:rsid w:val="00B567CE"/>
    <w:rsid w:val="00B57DAA"/>
    <w:rsid w:val="00B60755"/>
    <w:rsid w:val="00B6194E"/>
    <w:rsid w:val="00B62409"/>
    <w:rsid w:val="00B624B8"/>
    <w:rsid w:val="00B63D23"/>
    <w:rsid w:val="00B647D5"/>
    <w:rsid w:val="00B65B9F"/>
    <w:rsid w:val="00B664DD"/>
    <w:rsid w:val="00B67D3C"/>
    <w:rsid w:val="00B71C11"/>
    <w:rsid w:val="00B7322F"/>
    <w:rsid w:val="00B76378"/>
    <w:rsid w:val="00B76736"/>
    <w:rsid w:val="00B77532"/>
    <w:rsid w:val="00B80517"/>
    <w:rsid w:val="00B80E8E"/>
    <w:rsid w:val="00B81D3A"/>
    <w:rsid w:val="00B83250"/>
    <w:rsid w:val="00B86230"/>
    <w:rsid w:val="00B86622"/>
    <w:rsid w:val="00B870C7"/>
    <w:rsid w:val="00B91C12"/>
    <w:rsid w:val="00B9266A"/>
    <w:rsid w:val="00B97B7E"/>
    <w:rsid w:val="00BA2BCB"/>
    <w:rsid w:val="00BA53EF"/>
    <w:rsid w:val="00BA66A0"/>
    <w:rsid w:val="00BA7B94"/>
    <w:rsid w:val="00BB0537"/>
    <w:rsid w:val="00BB0DB6"/>
    <w:rsid w:val="00BB0E0D"/>
    <w:rsid w:val="00BB1977"/>
    <w:rsid w:val="00BB20B2"/>
    <w:rsid w:val="00BB3755"/>
    <w:rsid w:val="00BB589A"/>
    <w:rsid w:val="00BB5C0D"/>
    <w:rsid w:val="00BB62BF"/>
    <w:rsid w:val="00BB6450"/>
    <w:rsid w:val="00BB6695"/>
    <w:rsid w:val="00BB7340"/>
    <w:rsid w:val="00BC1AD5"/>
    <w:rsid w:val="00BC1C22"/>
    <w:rsid w:val="00BC5299"/>
    <w:rsid w:val="00BC6CF7"/>
    <w:rsid w:val="00BD07CC"/>
    <w:rsid w:val="00BD1348"/>
    <w:rsid w:val="00BD26AC"/>
    <w:rsid w:val="00BD2B46"/>
    <w:rsid w:val="00BD36BE"/>
    <w:rsid w:val="00BD3F30"/>
    <w:rsid w:val="00BD44FD"/>
    <w:rsid w:val="00BE029C"/>
    <w:rsid w:val="00BE0355"/>
    <w:rsid w:val="00BE123A"/>
    <w:rsid w:val="00BE5451"/>
    <w:rsid w:val="00BE56BF"/>
    <w:rsid w:val="00BE689D"/>
    <w:rsid w:val="00BF020D"/>
    <w:rsid w:val="00BF16B2"/>
    <w:rsid w:val="00BF1841"/>
    <w:rsid w:val="00BF325A"/>
    <w:rsid w:val="00BF54AC"/>
    <w:rsid w:val="00BF6B94"/>
    <w:rsid w:val="00BF7296"/>
    <w:rsid w:val="00BF73E7"/>
    <w:rsid w:val="00C048C6"/>
    <w:rsid w:val="00C04CD7"/>
    <w:rsid w:val="00C05C81"/>
    <w:rsid w:val="00C05DA8"/>
    <w:rsid w:val="00C10AC3"/>
    <w:rsid w:val="00C10C23"/>
    <w:rsid w:val="00C1199A"/>
    <w:rsid w:val="00C11A46"/>
    <w:rsid w:val="00C1404D"/>
    <w:rsid w:val="00C20993"/>
    <w:rsid w:val="00C21107"/>
    <w:rsid w:val="00C21EC3"/>
    <w:rsid w:val="00C22AFD"/>
    <w:rsid w:val="00C230DE"/>
    <w:rsid w:val="00C238C3"/>
    <w:rsid w:val="00C23AD0"/>
    <w:rsid w:val="00C2460B"/>
    <w:rsid w:val="00C261BA"/>
    <w:rsid w:val="00C27310"/>
    <w:rsid w:val="00C27ABB"/>
    <w:rsid w:val="00C27BC7"/>
    <w:rsid w:val="00C3130E"/>
    <w:rsid w:val="00C31AB4"/>
    <w:rsid w:val="00C31D69"/>
    <w:rsid w:val="00C32200"/>
    <w:rsid w:val="00C3338D"/>
    <w:rsid w:val="00C3434A"/>
    <w:rsid w:val="00C349CC"/>
    <w:rsid w:val="00C371B0"/>
    <w:rsid w:val="00C42146"/>
    <w:rsid w:val="00C42676"/>
    <w:rsid w:val="00C4749D"/>
    <w:rsid w:val="00C4771F"/>
    <w:rsid w:val="00C47DE7"/>
    <w:rsid w:val="00C47FFB"/>
    <w:rsid w:val="00C501A8"/>
    <w:rsid w:val="00C501FD"/>
    <w:rsid w:val="00C50A6A"/>
    <w:rsid w:val="00C50ABF"/>
    <w:rsid w:val="00C50AFE"/>
    <w:rsid w:val="00C538B1"/>
    <w:rsid w:val="00C545B5"/>
    <w:rsid w:val="00C54757"/>
    <w:rsid w:val="00C55196"/>
    <w:rsid w:val="00C5546C"/>
    <w:rsid w:val="00C56A12"/>
    <w:rsid w:val="00C57337"/>
    <w:rsid w:val="00C574B9"/>
    <w:rsid w:val="00C57CB5"/>
    <w:rsid w:val="00C57CCD"/>
    <w:rsid w:val="00C6014B"/>
    <w:rsid w:val="00C6029C"/>
    <w:rsid w:val="00C60E8A"/>
    <w:rsid w:val="00C67101"/>
    <w:rsid w:val="00C67CD5"/>
    <w:rsid w:val="00C67D61"/>
    <w:rsid w:val="00C71C43"/>
    <w:rsid w:val="00C73C9D"/>
    <w:rsid w:val="00C74868"/>
    <w:rsid w:val="00C75FA5"/>
    <w:rsid w:val="00C77030"/>
    <w:rsid w:val="00C80CBC"/>
    <w:rsid w:val="00C83C2F"/>
    <w:rsid w:val="00C84345"/>
    <w:rsid w:val="00C848EB"/>
    <w:rsid w:val="00C865D4"/>
    <w:rsid w:val="00C872B3"/>
    <w:rsid w:val="00C9018F"/>
    <w:rsid w:val="00C91076"/>
    <w:rsid w:val="00C9388A"/>
    <w:rsid w:val="00C93D87"/>
    <w:rsid w:val="00CA07B9"/>
    <w:rsid w:val="00CA082A"/>
    <w:rsid w:val="00CA0F2E"/>
    <w:rsid w:val="00CA1C8C"/>
    <w:rsid w:val="00CA2E84"/>
    <w:rsid w:val="00CA3250"/>
    <w:rsid w:val="00CA57EB"/>
    <w:rsid w:val="00CA6057"/>
    <w:rsid w:val="00CA68DB"/>
    <w:rsid w:val="00CA702C"/>
    <w:rsid w:val="00CA76D6"/>
    <w:rsid w:val="00CB1556"/>
    <w:rsid w:val="00CB36FC"/>
    <w:rsid w:val="00CB3A96"/>
    <w:rsid w:val="00CB445A"/>
    <w:rsid w:val="00CB58F2"/>
    <w:rsid w:val="00CB652C"/>
    <w:rsid w:val="00CB73D6"/>
    <w:rsid w:val="00CC011F"/>
    <w:rsid w:val="00CC2FB6"/>
    <w:rsid w:val="00CC4DCF"/>
    <w:rsid w:val="00CC6C30"/>
    <w:rsid w:val="00CD0E3F"/>
    <w:rsid w:val="00CD104D"/>
    <w:rsid w:val="00CD1395"/>
    <w:rsid w:val="00CD22D6"/>
    <w:rsid w:val="00CD2569"/>
    <w:rsid w:val="00CD45F6"/>
    <w:rsid w:val="00CD4A32"/>
    <w:rsid w:val="00CD5E56"/>
    <w:rsid w:val="00CD6DE6"/>
    <w:rsid w:val="00CE2B38"/>
    <w:rsid w:val="00CE5678"/>
    <w:rsid w:val="00CE605C"/>
    <w:rsid w:val="00CE741C"/>
    <w:rsid w:val="00CE74AC"/>
    <w:rsid w:val="00CE787C"/>
    <w:rsid w:val="00CE7D03"/>
    <w:rsid w:val="00CF0517"/>
    <w:rsid w:val="00CF0697"/>
    <w:rsid w:val="00CF094A"/>
    <w:rsid w:val="00CF0A38"/>
    <w:rsid w:val="00CF31D5"/>
    <w:rsid w:val="00CF404D"/>
    <w:rsid w:val="00CF4231"/>
    <w:rsid w:val="00CF4CF7"/>
    <w:rsid w:val="00CF587A"/>
    <w:rsid w:val="00CF5EB9"/>
    <w:rsid w:val="00D00DD1"/>
    <w:rsid w:val="00D033F2"/>
    <w:rsid w:val="00D03A0B"/>
    <w:rsid w:val="00D04F7A"/>
    <w:rsid w:val="00D11671"/>
    <w:rsid w:val="00D13802"/>
    <w:rsid w:val="00D14471"/>
    <w:rsid w:val="00D14683"/>
    <w:rsid w:val="00D1578C"/>
    <w:rsid w:val="00D166E6"/>
    <w:rsid w:val="00D177DF"/>
    <w:rsid w:val="00D2036C"/>
    <w:rsid w:val="00D20C36"/>
    <w:rsid w:val="00D23601"/>
    <w:rsid w:val="00D2556E"/>
    <w:rsid w:val="00D2586D"/>
    <w:rsid w:val="00D27012"/>
    <w:rsid w:val="00D27CA9"/>
    <w:rsid w:val="00D27E71"/>
    <w:rsid w:val="00D30DE7"/>
    <w:rsid w:val="00D31649"/>
    <w:rsid w:val="00D31AC0"/>
    <w:rsid w:val="00D3269A"/>
    <w:rsid w:val="00D33126"/>
    <w:rsid w:val="00D33C0F"/>
    <w:rsid w:val="00D36725"/>
    <w:rsid w:val="00D36AF0"/>
    <w:rsid w:val="00D3707A"/>
    <w:rsid w:val="00D378DC"/>
    <w:rsid w:val="00D4036E"/>
    <w:rsid w:val="00D420FE"/>
    <w:rsid w:val="00D4220F"/>
    <w:rsid w:val="00D42F6E"/>
    <w:rsid w:val="00D47CC7"/>
    <w:rsid w:val="00D5174D"/>
    <w:rsid w:val="00D527D1"/>
    <w:rsid w:val="00D5351A"/>
    <w:rsid w:val="00D5525C"/>
    <w:rsid w:val="00D57359"/>
    <w:rsid w:val="00D60E62"/>
    <w:rsid w:val="00D6161B"/>
    <w:rsid w:val="00D622A6"/>
    <w:rsid w:val="00D62B54"/>
    <w:rsid w:val="00D6453E"/>
    <w:rsid w:val="00D64EC2"/>
    <w:rsid w:val="00D70442"/>
    <w:rsid w:val="00D71C59"/>
    <w:rsid w:val="00D76457"/>
    <w:rsid w:val="00D7652E"/>
    <w:rsid w:val="00D76D8A"/>
    <w:rsid w:val="00D772E3"/>
    <w:rsid w:val="00D77C73"/>
    <w:rsid w:val="00D8024F"/>
    <w:rsid w:val="00D8102D"/>
    <w:rsid w:val="00D8207C"/>
    <w:rsid w:val="00D8441A"/>
    <w:rsid w:val="00D90E91"/>
    <w:rsid w:val="00D9138A"/>
    <w:rsid w:val="00D91BFA"/>
    <w:rsid w:val="00D921DD"/>
    <w:rsid w:val="00D922CA"/>
    <w:rsid w:val="00D92E33"/>
    <w:rsid w:val="00D94C29"/>
    <w:rsid w:val="00D95D91"/>
    <w:rsid w:val="00D96EC2"/>
    <w:rsid w:val="00D97144"/>
    <w:rsid w:val="00D97531"/>
    <w:rsid w:val="00DA2113"/>
    <w:rsid w:val="00DA6D2C"/>
    <w:rsid w:val="00DB0F0E"/>
    <w:rsid w:val="00DB1226"/>
    <w:rsid w:val="00DB3C0B"/>
    <w:rsid w:val="00DB42AA"/>
    <w:rsid w:val="00DB6654"/>
    <w:rsid w:val="00DB6CC1"/>
    <w:rsid w:val="00DC234B"/>
    <w:rsid w:val="00DC25B2"/>
    <w:rsid w:val="00DC4909"/>
    <w:rsid w:val="00DC4ECE"/>
    <w:rsid w:val="00DC6328"/>
    <w:rsid w:val="00DC6334"/>
    <w:rsid w:val="00DC7F14"/>
    <w:rsid w:val="00DD0594"/>
    <w:rsid w:val="00DD27C1"/>
    <w:rsid w:val="00DD37BB"/>
    <w:rsid w:val="00DD584E"/>
    <w:rsid w:val="00DD5B20"/>
    <w:rsid w:val="00DD6040"/>
    <w:rsid w:val="00DE0D26"/>
    <w:rsid w:val="00DE3389"/>
    <w:rsid w:val="00DE3787"/>
    <w:rsid w:val="00DE3FCA"/>
    <w:rsid w:val="00DE40D0"/>
    <w:rsid w:val="00DE4F64"/>
    <w:rsid w:val="00DE7F7B"/>
    <w:rsid w:val="00DF1E4D"/>
    <w:rsid w:val="00DF314A"/>
    <w:rsid w:val="00DF3B27"/>
    <w:rsid w:val="00DF4ABF"/>
    <w:rsid w:val="00DF5436"/>
    <w:rsid w:val="00DF65DC"/>
    <w:rsid w:val="00DF7913"/>
    <w:rsid w:val="00E01689"/>
    <w:rsid w:val="00E0235B"/>
    <w:rsid w:val="00E03613"/>
    <w:rsid w:val="00E0522A"/>
    <w:rsid w:val="00E0792C"/>
    <w:rsid w:val="00E12597"/>
    <w:rsid w:val="00E12DD3"/>
    <w:rsid w:val="00E145F5"/>
    <w:rsid w:val="00E14A00"/>
    <w:rsid w:val="00E161F0"/>
    <w:rsid w:val="00E162D7"/>
    <w:rsid w:val="00E20324"/>
    <w:rsid w:val="00E21C1A"/>
    <w:rsid w:val="00E21CAB"/>
    <w:rsid w:val="00E230A4"/>
    <w:rsid w:val="00E234ED"/>
    <w:rsid w:val="00E24794"/>
    <w:rsid w:val="00E24C13"/>
    <w:rsid w:val="00E24FB4"/>
    <w:rsid w:val="00E2555A"/>
    <w:rsid w:val="00E26FE0"/>
    <w:rsid w:val="00E27B94"/>
    <w:rsid w:val="00E27DAA"/>
    <w:rsid w:val="00E30A66"/>
    <w:rsid w:val="00E316A2"/>
    <w:rsid w:val="00E32DDD"/>
    <w:rsid w:val="00E33022"/>
    <w:rsid w:val="00E33D91"/>
    <w:rsid w:val="00E34389"/>
    <w:rsid w:val="00E34B99"/>
    <w:rsid w:val="00E34E77"/>
    <w:rsid w:val="00E37A3A"/>
    <w:rsid w:val="00E40058"/>
    <w:rsid w:val="00E4075C"/>
    <w:rsid w:val="00E422D6"/>
    <w:rsid w:val="00E426BA"/>
    <w:rsid w:val="00E42DE0"/>
    <w:rsid w:val="00E43044"/>
    <w:rsid w:val="00E46BB7"/>
    <w:rsid w:val="00E46EEE"/>
    <w:rsid w:val="00E47D88"/>
    <w:rsid w:val="00E50727"/>
    <w:rsid w:val="00E53673"/>
    <w:rsid w:val="00E53C37"/>
    <w:rsid w:val="00E54E57"/>
    <w:rsid w:val="00E555E3"/>
    <w:rsid w:val="00E56306"/>
    <w:rsid w:val="00E56BFC"/>
    <w:rsid w:val="00E5745E"/>
    <w:rsid w:val="00E57B93"/>
    <w:rsid w:val="00E605AD"/>
    <w:rsid w:val="00E617BB"/>
    <w:rsid w:val="00E63143"/>
    <w:rsid w:val="00E6419C"/>
    <w:rsid w:val="00E64764"/>
    <w:rsid w:val="00E64E76"/>
    <w:rsid w:val="00E66AAB"/>
    <w:rsid w:val="00E67C64"/>
    <w:rsid w:val="00E70DF9"/>
    <w:rsid w:val="00E71703"/>
    <w:rsid w:val="00E76ADB"/>
    <w:rsid w:val="00E76C90"/>
    <w:rsid w:val="00E77E9A"/>
    <w:rsid w:val="00E8020C"/>
    <w:rsid w:val="00E80957"/>
    <w:rsid w:val="00E819B5"/>
    <w:rsid w:val="00E82A0A"/>
    <w:rsid w:val="00E84549"/>
    <w:rsid w:val="00E874BA"/>
    <w:rsid w:val="00E90856"/>
    <w:rsid w:val="00E90CFE"/>
    <w:rsid w:val="00E90E28"/>
    <w:rsid w:val="00E93E05"/>
    <w:rsid w:val="00E94A24"/>
    <w:rsid w:val="00E94C35"/>
    <w:rsid w:val="00E953F6"/>
    <w:rsid w:val="00E9567D"/>
    <w:rsid w:val="00E96A57"/>
    <w:rsid w:val="00EA1C4D"/>
    <w:rsid w:val="00EA2A60"/>
    <w:rsid w:val="00EA5C43"/>
    <w:rsid w:val="00EA772B"/>
    <w:rsid w:val="00EA7AF5"/>
    <w:rsid w:val="00EB1D23"/>
    <w:rsid w:val="00EB24F8"/>
    <w:rsid w:val="00EB29DB"/>
    <w:rsid w:val="00EB31D1"/>
    <w:rsid w:val="00EB3C52"/>
    <w:rsid w:val="00EB4F0E"/>
    <w:rsid w:val="00EB54CB"/>
    <w:rsid w:val="00EB61D2"/>
    <w:rsid w:val="00EB702E"/>
    <w:rsid w:val="00EB70C9"/>
    <w:rsid w:val="00EB70DC"/>
    <w:rsid w:val="00EC1C3E"/>
    <w:rsid w:val="00EC32F6"/>
    <w:rsid w:val="00EC4659"/>
    <w:rsid w:val="00EC5354"/>
    <w:rsid w:val="00EC6550"/>
    <w:rsid w:val="00EC7793"/>
    <w:rsid w:val="00EC7F23"/>
    <w:rsid w:val="00ED20BA"/>
    <w:rsid w:val="00ED2756"/>
    <w:rsid w:val="00ED2C42"/>
    <w:rsid w:val="00ED33E9"/>
    <w:rsid w:val="00ED3959"/>
    <w:rsid w:val="00ED548C"/>
    <w:rsid w:val="00ED56C9"/>
    <w:rsid w:val="00ED5BCA"/>
    <w:rsid w:val="00ED69BD"/>
    <w:rsid w:val="00ED7D50"/>
    <w:rsid w:val="00EE0858"/>
    <w:rsid w:val="00EE39B1"/>
    <w:rsid w:val="00EE39E6"/>
    <w:rsid w:val="00EE5076"/>
    <w:rsid w:val="00EE5561"/>
    <w:rsid w:val="00EE6956"/>
    <w:rsid w:val="00EE6B98"/>
    <w:rsid w:val="00EE7A33"/>
    <w:rsid w:val="00EF12C9"/>
    <w:rsid w:val="00EF291D"/>
    <w:rsid w:val="00EF36F5"/>
    <w:rsid w:val="00EF43AA"/>
    <w:rsid w:val="00EF4B7E"/>
    <w:rsid w:val="00EF60D5"/>
    <w:rsid w:val="00EF6343"/>
    <w:rsid w:val="00EF7E86"/>
    <w:rsid w:val="00F00D16"/>
    <w:rsid w:val="00F01540"/>
    <w:rsid w:val="00F02464"/>
    <w:rsid w:val="00F05585"/>
    <w:rsid w:val="00F072D6"/>
    <w:rsid w:val="00F10690"/>
    <w:rsid w:val="00F1197F"/>
    <w:rsid w:val="00F12D2F"/>
    <w:rsid w:val="00F14301"/>
    <w:rsid w:val="00F1478D"/>
    <w:rsid w:val="00F157F4"/>
    <w:rsid w:val="00F16D47"/>
    <w:rsid w:val="00F2245F"/>
    <w:rsid w:val="00F2331D"/>
    <w:rsid w:val="00F23376"/>
    <w:rsid w:val="00F2350D"/>
    <w:rsid w:val="00F23A12"/>
    <w:rsid w:val="00F245E0"/>
    <w:rsid w:val="00F24AB7"/>
    <w:rsid w:val="00F25EDF"/>
    <w:rsid w:val="00F25F45"/>
    <w:rsid w:val="00F2609F"/>
    <w:rsid w:val="00F27D22"/>
    <w:rsid w:val="00F31CA9"/>
    <w:rsid w:val="00F37FB5"/>
    <w:rsid w:val="00F40454"/>
    <w:rsid w:val="00F42022"/>
    <w:rsid w:val="00F42E9F"/>
    <w:rsid w:val="00F4377D"/>
    <w:rsid w:val="00F43C74"/>
    <w:rsid w:val="00F44AC1"/>
    <w:rsid w:val="00F4774F"/>
    <w:rsid w:val="00F51500"/>
    <w:rsid w:val="00F52696"/>
    <w:rsid w:val="00F542A7"/>
    <w:rsid w:val="00F546BB"/>
    <w:rsid w:val="00F55744"/>
    <w:rsid w:val="00F56F48"/>
    <w:rsid w:val="00F607C4"/>
    <w:rsid w:val="00F60C82"/>
    <w:rsid w:val="00F6290F"/>
    <w:rsid w:val="00F632BE"/>
    <w:rsid w:val="00F645E4"/>
    <w:rsid w:val="00F65444"/>
    <w:rsid w:val="00F658F7"/>
    <w:rsid w:val="00F65DBB"/>
    <w:rsid w:val="00F664FA"/>
    <w:rsid w:val="00F66AFC"/>
    <w:rsid w:val="00F6752D"/>
    <w:rsid w:val="00F67BA5"/>
    <w:rsid w:val="00F723F0"/>
    <w:rsid w:val="00F7251F"/>
    <w:rsid w:val="00F741D9"/>
    <w:rsid w:val="00F74F6E"/>
    <w:rsid w:val="00F75E06"/>
    <w:rsid w:val="00F76727"/>
    <w:rsid w:val="00F768FF"/>
    <w:rsid w:val="00F777A1"/>
    <w:rsid w:val="00F80C7D"/>
    <w:rsid w:val="00F842FB"/>
    <w:rsid w:val="00F86D46"/>
    <w:rsid w:val="00F870C7"/>
    <w:rsid w:val="00F91493"/>
    <w:rsid w:val="00F91AC7"/>
    <w:rsid w:val="00F930B4"/>
    <w:rsid w:val="00F9441F"/>
    <w:rsid w:val="00F952EC"/>
    <w:rsid w:val="00F95F76"/>
    <w:rsid w:val="00F96F21"/>
    <w:rsid w:val="00FA073A"/>
    <w:rsid w:val="00FA10A4"/>
    <w:rsid w:val="00FA1729"/>
    <w:rsid w:val="00FA1BC4"/>
    <w:rsid w:val="00FA1F56"/>
    <w:rsid w:val="00FA37D6"/>
    <w:rsid w:val="00FA41BE"/>
    <w:rsid w:val="00FA5609"/>
    <w:rsid w:val="00FA5624"/>
    <w:rsid w:val="00FA63FD"/>
    <w:rsid w:val="00FB1946"/>
    <w:rsid w:val="00FB19F0"/>
    <w:rsid w:val="00FB4530"/>
    <w:rsid w:val="00FB6BC8"/>
    <w:rsid w:val="00FC0771"/>
    <w:rsid w:val="00FC1635"/>
    <w:rsid w:val="00FC1870"/>
    <w:rsid w:val="00FC2C87"/>
    <w:rsid w:val="00FC2FDC"/>
    <w:rsid w:val="00FC3E16"/>
    <w:rsid w:val="00FC6D89"/>
    <w:rsid w:val="00FD00DB"/>
    <w:rsid w:val="00FD0400"/>
    <w:rsid w:val="00FD077A"/>
    <w:rsid w:val="00FD24EA"/>
    <w:rsid w:val="00FD2D3A"/>
    <w:rsid w:val="00FD4E11"/>
    <w:rsid w:val="00FD7B71"/>
    <w:rsid w:val="00FE0399"/>
    <w:rsid w:val="00FE12CF"/>
    <w:rsid w:val="00FE2434"/>
    <w:rsid w:val="00FE2DC2"/>
    <w:rsid w:val="00FE35DF"/>
    <w:rsid w:val="00FE36C4"/>
    <w:rsid w:val="00FE39A9"/>
    <w:rsid w:val="00FE4C40"/>
    <w:rsid w:val="00FE6864"/>
    <w:rsid w:val="00FE6937"/>
    <w:rsid w:val="00FF0D1D"/>
    <w:rsid w:val="00FF0E71"/>
    <w:rsid w:val="00FF0F10"/>
    <w:rsid w:val="00FF1C52"/>
    <w:rsid w:val="00FF322B"/>
    <w:rsid w:val="00FF394F"/>
    <w:rsid w:val="00FF48E3"/>
    <w:rsid w:val="00FF71D1"/>
    <w:rsid w:val="00FF7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3CA1FBCE"/>
  <w15:chartTrackingRefBased/>
  <w15:docId w15:val="{2B496E53-AB97-4D9D-8ABB-7B323E3A1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62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Outline1"/>
    <w:basedOn w:val="Normal"/>
    <w:next w:val="Normal"/>
    <w:link w:val="Heading1Char"/>
    <w:uiPriority w:val="9"/>
    <w:qFormat/>
    <w:rsid w:val="00D255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2556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D7C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AD7C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qFormat/>
    <w:rsid w:val="00747B1E"/>
    <w:pPr>
      <w:keepNext/>
      <w:tabs>
        <w:tab w:val="num" w:pos="-7923"/>
      </w:tabs>
      <w:spacing w:before="60" w:after="0" w:line="240" w:lineRule="auto"/>
      <w:ind w:left="-7923" w:hanging="1008"/>
      <w:outlineLvl w:val="4"/>
    </w:pPr>
    <w:rPr>
      <w:rFonts w:ascii="Tahoma" w:eastAsia="Times New Roman" w:hAnsi="Tahoma" w:cs="Times New Roman"/>
      <w:b/>
      <w:szCs w:val="20"/>
    </w:rPr>
  </w:style>
  <w:style w:type="paragraph" w:styleId="Heading6">
    <w:name w:val="heading 6"/>
    <w:basedOn w:val="Normal"/>
    <w:next w:val="Normal"/>
    <w:link w:val="Heading6Char"/>
    <w:qFormat/>
    <w:rsid w:val="00747B1E"/>
    <w:pPr>
      <w:keepNext/>
      <w:tabs>
        <w:tab w:val="num" w:pos="-7779"/>
      </w:tabs>
      <w:spacing w:after="0" w:line="240" w:lineRule="auto"/>
      <w:ind w:left="-7779" w:hanging="1152"/>
      <w:jc w:val="center"/>
      <w:outlineLvl w:val="5"/>
    </w:pPr>
    <w:rPr>
      <w:rFonts w:ascii="Tahoma" w:eastAsia="Times New Roman" w:hAnsi="Tahoma" w:cs="Times New Roman"/>
      <w:szCs w:val="20"/>
      <w:u w:val="single"/>
    </w:rPr>
  </w:style>
  <w:style w:type="paragraph" w:styleId="Heading7">
    <w:name w:val="heading 7"/>
    <w:aliases w:val="Heading 7 - DO NOT USE"/>
    <w:basedOn w:val="Normal"/>
    <w:next w:val="Normal"/>
    <w:link w:val="Heading7Char"/>
    <w:qFormat/>
    <w:rsid w:val="00747B1E"/>
    <w:pPr>
      <w:keepNext/>
      <w:tabs>
        <w:tab w:val="num" w:pos="-7635"/>
      </w:tabs>
      <w:spacing w:after="0" w:line="240" w:lineRule="auto"/>
      <w:ind w:left="-7635" w:hanging="1296"/>
      <w:outlineLvl w:val="6"/>
    </w:pPr>
    <w:rPr>
      <w:rFonts w:ascii="Tahoma" w:eastAsia="Times New Roman" w:hAnsi="Tahoma" w:cs="Times New Roman"/>
      <w:sz w:val="32"/>
      <w:szCs w:val="20"/>
    </w:rPr>
  </w:style>
  <w:style w:type="paragraph" w:styleId="Heading8">
    <w:name w:val="heading 8"/>
    <w:aliases w:val="Heading 8 - - DO NOT USE"/>
    <w:basedOn w:val="Normal"/>
    <w:next w:val="Normal"/>
    <w:link w:val="Heading8Char"/>
    <w:qFormat/>
    <w:rsid w:val="00747B1E"/>
    <w:pPr>
      <w:keepNext/>
      <w:tabs>
        <w:tab w:val="num" w:pos="-7491"/>
        <w:tab w:val="center" w:pos="4678"/>
      </w:tabs>
      <w:spacing w:after="0" w:line="360" w:lineRule="auto"/>
      <w:ind w:left="-7491" w:hanging="1440"/>
      <w:jc w:val="center"/>
      <w:outlineLvl w:val="7"/>
    </w:pPr>
    <w:rPr>
      <w:rFonts w:ascii="Tahoma" w:eastAsia="Times New Roman" w:hAnsi="Tahoma" w:cs="Times New Roman"/>
      <w:b/>
      <w:color w:val="FFFFFF"/>
      <w:sz w:val="28"/>
      <w:szCs w:val="20"/>
    </w:rPr>
  </w:style>
  <w:style w:type="paragraph" w:styleId="Heading9">
    <w:name w:val="heading 9"/>
    <w:aliases w:val="Heading 9 - DO NOT USE"/>
    <w:basedOn w:val="Normal"/>
    <w:next w:val="Normal"/>
    <w:link w:val="Heading9Char"/>
    <w:qFormat/>
    <w:rsid w:val="00747B1E"/>
    <w:pPr>
      <w:keepNext/>
      <w:tabs>
        <w:tab w:val="num" w:pos="-7347"/>
      </w:tabs>
      <w:spacing w:after="0" w:line="360" w:lineRule="auto"/>
      <w:ind w:left="-7347" w:hanging="1584"/>
      <w:jc w:val="both"/>
      <w:outlineLvl w:val="8"/>
    </w:pPr>
    <w:rPr>
      <w:rFonts w:ascii="Tahoma" w:eastAsia="Times New Roman" w:hAnsi="Tahoma" w:cs="Times New Roman"/>
      <w:b/>
      <w:color w:val="00000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utline1 Char"/>
    <w:basedOn w:val="DefaultParagraphFont"/>
    <w:link w:val="Heading1"/>
    <w:uiPriority w:val="9"/>
    <w:rsid w:val="00D255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2556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E39E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39E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25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62571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C3E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3ED8"/>
  </w:style>
  <w:style w:type="paragraph" w:styleId="Footer">
    <w:name w:val="footer"/>
    <w:basedOn w:val="Normal"/>
    <w:link w:val="FooterChar"/>
    <w:uiPriority w:val="99"/>
    <w:unhideWhenUsed/>
    <w:rsid w:val="008C3E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3ED8"/>
  </w:style>
  <w:style w:type="paragraph" w:styleId="Revision">
    <w:name w:val="Revision"/>
    <w:hidden/>
    <w:uiPriority w:val="62"/>
    <w:rsid w:val="003521EC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unhideWhenUsed/>
    <w:rsid w:val="000653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653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6537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0653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65375"/>
    <w:rPr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AD7C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59"/>
    <w:rsid w:val="00AD7C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AD7CA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Normal0">
    <w:name w:val="[Normal]"/>
    <w:qFormat/>
    <w:rsid w:val="00BE545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952E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BD07CC"/>
    <w:pPr>
      <w:suppressAutoHyphens/>
      <w:autoSpaceDN w:val="0"/>
      <w:spacing w:line="251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Heading5Char">
    <w:name w:val="Heading 5 Char"/>
    <w:basedOn w:val="DefaultParagraphFont"/>
    <w:link w:val="Heading5"/>
    <w:uiPriority w:val="9"/>
    <w:rsid w:val="00747B1E"/>
    <w:rPr>
      <w:rFonts w:ascii="Tahoma" w:eastAsia="Times New Roman" w:hAnsi="Tahoma" w:cs="Times New Roman"/>
      <w:b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747B1E"/>
    <w:rPr>
      <w:rFonts w:ascii="Tahoma" w:eastAsia="Times New Roman" w:hAnsi="Tahoma" w:cs="Times New Roman"/>
      <w:szCs w:val="20"/>
      <w:u w:val="single"/>
    </w:rPr>
  </w:style>
  <w:style w:type="character" w:customStyle="1" w:styleId="Heading7Char">
    <w:name w:val="Heading 7 Char"/>
    <w:aliases w:val="Heading 7 - DO NOT USE Char"/>
    <w:basedOn w:val="DefaultParagraphFont"/>
    <w:link w:val="Heading7"/>
    <w:uiPriority w:val="99"/>
    <w:rsid w:val="00747B1E"/>
    <w:rPr>
      <w:rFonts w:ascii="Tahoma" w:eastAsia="Times New Roman" w:hAnsi="Tahoma" w:cs="Times New Roman"/>
      <w:sz w:val="32"/>
      <w:szCs w:val="20"/>
    </w:rPr>
  </w:style>
  <w:style w:type="character" w:customStyle="1" w:styleId="Heading8Char">
    <w:name w:val="Heading 8 Char"/>
    <w:aliases w:val="Heading 8 - - DO NOT USE Char"/>
    <w:basedOn w:val="DefaultParagraphFont"/>
    <w:link w:val="Heading8"/>
    <w:uiPriority w:val="99"/>
    <w:rsid w:val="00747B1E"/>
    <w:rPr>
      <w:rFonts w:ascii="Tahoma" w:eastAsia="Times New Roman" w:hAnsi="Tahoma" w:cs="Times New Roman"/>
      <w:b/>
      <w:color w:val="FFFFFF"/>
      <w:sz w:val="28"/>
      <w:szCs w:val="20"/>
    </w:rPr>
  </w:style>
  <w:style w:type="character" w:customStyle="1" w:styleId="Heading9Char">
    <w:name w:val="Heading 9 Char"/>
    <w:aliases w:val="Heading 9 - DO NOT USE Char"/>
    <w:basedOn w:val="DefaultParagraphFont"/>
    <w:link w:val="Heading9"/>
    <w:uiPriority w:val="99"/>
    <w:rsid w:val="00747B1E"/>
    <w:rPr>
      <w:rFonts w:ascii="Tahoma" w:eastAsia="Times New Roman" w:hAnsi="Tahoma" w:cs="Times New Roman"/>
      <w:b/>
      <w:color w:val="000000"/>
      <w:szCs w:val="20"/>
    </w:rPr>
  </w:style>
  <w:style w:type="paragraph" w:styleId="NoSpacing">
    <w:name w:val="No Spacing"/>
    <w:link w:val="NoSpacingChar"/>
    <w:uiPriority w:val="1"/>
    <w:qFormat/>
    <w:rsid w:val="00747B1E"/>
    <w:pPr>
      <w:spacing w:after="0" w:line="240" w:lineRule="auto"/>
    </w:pPr>
    <w:rPr>
      <w:rFonts w:ascii="Tahoma" w:eastAsia="Times New Roman" w:hAnsi="Tahoma" w:cs="Times New Roman"/>
      <w:szCs w:val="20"/>
    </w:rPr>
  </w:style>
  <w:style w:type="paragraph" w:customStyle="1" w:styleId="Exampletext">
    <w:name w:val="Example text"/>
    <w:basedOn w:val="Normal"/>
    <w:rsid w:val="00747B1E"/>
    <w:pPr>
      <w:autoSpaceDE w:val="0"/>
      <w:autoSpaceDN w:val="0"/>
      <w:adjustRightInd w:val="0"/>
      <w:spacing w:before="120" w:after="120" w:line="240" w:lineRule="auto"/>
    </w:pPr>
    <w:rPr>
      <w:rFonts w:ascii="Arial" w:eastAsia="Times New Roman" w:hAnsi="Arial" w:cs="Times New Roman"/>
      <w:bCs/>
      <w:color w:val="000000"/>
      <w:szCs w:val="28"/>
      <w:lang w:eastAsia="en-GB"/>
    </w:rPr>
  </w:style>
  <w:style w:type="paragraph" w:customStyle="1" w:styleId="Style1">
    <w:name w:val="Style1"/>
    <w:basedOn w:val="Normal"/>
    <w:link w:val="Style1Char"/>
    <w:autoRedefine/>
    <w:qFormat/>
    <w:rsid w:val="00747B1E"/>
    <w:pPr>
      <w:spacing w:before="120" w:after="0" w:line="240" w:lineRule="auto"/>
      <w:ind w:right="-154"/>
      <w:jc w:val="both"/>
    </w:pPr>
    <w:rPr>
      <w:rFonts w:ascii="Calibri" w:hAnsi="Calibri"/>
    </w:rPr>
  </w:style>
  <w:style w:type="character" w:customStyle="1" w:styleId="Style1Char">
    <w:name w:val="Style1 Char"/>
    <w:basedOn w:val="DefaultParagraphFont"/>
    <w:link w:val="Style1"/>
    <w:rsid w:val="00747B1E"/>
    <w:rPr>
      <w:rFonts w:ascii="Calibri" w:hAnsi="Calibri"/>
    </w:rPr>
  </w:style>
  <w:style w:type="paragraph" w:styleId="BodyText">
    <w:name w:val="Body Text"/>
    <w:basedOn w:val="Normal"/>
    <w:link w:val="BodyTextChar"/>
    <w:uiPriority w:val="99"/>
    <w:rsid w:val="00747B1E"/>
    <w:pPr>
      <w:tabs>
        <w:tab w:val="left" w:pos="720"/>
      </w:tabs>
      <w:spacing w:after="0" w:line="240" w:lineRule="auto"/>
    </w:pPr>
    <w:rPr>
      <w:rFonts w:ascii="Tahoma" w:eastAsia="Times New Roman" w:hAnsi="Tahoma" w:cs="Times New Roman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747B1E"/>
    <w:rPr>
      <w:rFonts w:ascii="Tahoma" w:eastAsia="Times New Roman" w:hAnsi="Tahoma" w:cs="Times New Roman"/>
      <w:szCs w:val="20"/>
    </w:rPr>
  </w:style>
  <w:style w:type="paragraph" w:customStyle="1" w:styleId="WW-PlainText">
    <w:name w:val="WW-Plain Text"/>
    <w:basedOn w:val="Normal"/>
    <w:rsid w:val="00747B1E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BalloonText">
    <w:name w:val="Balloon Text"/>
    <w:basedOn w:val="Normal"/>
    <w:link w:val="BalloonTextChar"/>
    <w:semiHidden/>
    <w:unhideWhenUsed/>
    <w:rsid w:val="00747B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7B1E"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PlainTextChar"/>
    <w:uiPriority w:val="99"/>
    <w:unhideWhenUsed/>
    <w:rsid w:val="00747B1E"/>
    <w:pPr>
      <w:spacing w:after="0" w:line="240" w:lineRule="auto"/>
    </w:pPr>
    <w:rPr>
      <w:rFonts w:ascii="Calibri" w:hAnsi="Calibri" w:cs="Times New Roman"/>
    </w:rPr>
  </w:style>
  <w:style w:type="character" w:customStyle="1" w:styleId="PlainTextChar">
    <w:name w:val="Plain Text Char"/>
    <w:basedOn w:val="DefaultParagraphFont"/>
    <w:link w:val="PlainText"/>
    <w:uiPriority w:val="99"/>
    <w:rsid w:val="00747B1E"/>
    <w:rPr>
      <w:rFonts w:ascii="Calibri" w:hAnsi="Calibri" w:cs="Times New Roman"/>
    </w:rPr>
  </w:style>
  <w:style w:type="character" w:customStyle="1" w:styleId="ListParagraphChar">
    <w:name w:val="List Paragraph Char"/>
    <w:link w:val="ListParagraph"/>
    <w:uiPriority w:val="34"/>
    <w:locked/>
    <w:rsid w:val="00747B1E"/>
    <w:rPr>
      <w:rFonts w:ascii="Calibri" w:eastAsia="Calibri" w:hAnsi="Calibri" w:cs="Times New Roman"/>
    </w:rPr>
  </w:style>
  <w:style w:type="paragraph" w:customStyle="1" w:styleId="Explanatorytext">
    <w:name w:val="Explanatory text"/>
    <w:basedOn w:val="Normal"/>
    <w:rsid w:val="00747B1E"/>
    <w:pPr>
      <w:autoSpaceDE w:val="0"/>
      <w:autoSpaceDN w:val="0"/>
      <w:adjustRightInd w:val="0"/>
      <w:spacing w:before="120" w:after="120" w:line="240" w:lineRule="auto"/>
    </w:pPr>
    <w:rPr>
      <w:rFonts w:ascii="Arial" w:eastAsia="Times New Roman" w:hAnsi="Arial" w:cs="Times New Roman"/>
      <w:bCs/>
      <w:color w:val="FF0000"/>
      <w:szCs w:val="28"/>
      <w:lang w:eastAsia="en-GB"/>
    </w:rPr>
  </w:style>
  <w:style w:type="paragraph" w:styleId="TOC2">
    <w:name w:val="toc 2"/>
    <w:basedOn w:val="Normal"/>
    <w:next w:val="Normal"/>
    <w:autoRedefine/>
    <w:uiPriority w:val="39"/>
    <w:rsid w:val="00BB6695"/>
    <w:pPr>
      <w:tabs>
        <w:tab w:val="left" w:pos="880"/>
        <w:tab w:val="right" w:leader="dot" w:pos="8959"/>
      </w:tabs>
      <w:spacing w:after="0" w:line="240" w:lineRule="auto"/>
      <w:ind w:left="357" w:right="255"/>
    </w:pPr>
    <w:rPr>
      <w:rFonts w:eastAsia="Times New Roman" w:cs="Times New Roman"/>
      <w:szCs w:val="20"/>
    </w:rPr>
  </w:style>
  <w:style w:type="paragraph" w:customStyle="1" w:styleId="Normal1">
    <w:name w:val="Normal1"/>
    <w:basedOn w:val="Normal"/>
    <w:rsid w:val="00747B1E"/>
    <w:pPr>
      <w:spacing w:after="0" w:line="240" w:lineRule="auto"/>
    </w:pPr>
    <w:rPr>
      <w:rFonts w:ascii="Arial" w:eastAsia="Times New Roman" w:hAnsi="Arial" w:cs="Arial"/>
      <w:sz w:val="24"/>
      <w:szCs w:val="24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747B1E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47B1E"/>
    <w:pPr>
      <w:tabs>
        <w:tab w:val="left" w:pos="440"/>
        <w:tab w:val="right" w:leader="dot" w:pos="9016"/>
      </w:tabs>
      <w:spacing w:after="100"/>
    </w:pPr>
  </w:style>
  <w:style w:type="paragraph" w:customStyle="1" w:styleId="Header1">
    <w:name w:val="Header1"/>
    <w:basedOn w:val="Heading1"/>
    <w:autoRedefine/>
    <w:rsid w:val="00747B1E"/>
    <w:pPr>
      <w:keepLines w:val="0"/>
      <w:spacing w:before="0" w:line="360" w:lineRule="auto"/>
    </w:pPr>
    <w:rPr>
      <w:rFonts w:ascii="Tahoma" w:eastAsia="Times New Roman" w:hAnsi="Tahoma" w:cs="Times New Roman"/>
      <w:b/>
      <w:color w:val="auto"/>
      <w:sz w:val="36"/>
      <w:szCs w:val="20"/>
    </w:rPr>
  </w:style>
  <w:style w:type="paragraph" w:customStyle="1" w:styleId="H1">
    <w:name w:val="H 1"/>
    <w:aliases w:val="NotIndexed"/>
    <w:next w:val="BodyText"/>
    <w:autoRedefine/>
    <w:rsid w:val="00747B1E"/>
    <w:pPr>
      <w:spacing w:after="0" w:line="360" w:lineRule="auto"/>
    </w:pPr>
    <w:rPr>
      <w:rFonts w:ascii="Tahoma" w:eastAsia="Times New Roman" w:hAnsi="Tahoma" w:cs="Times New Roman"/>
      <w:b/>
      <w:caps/>
      <w:sz w:val="36"/>
      <w:szCs w:val="20"/>
    </w:rPr>
  </w:style>
  <w:style w:type="table" w:customStyle="1" w:styleId="TableGrid1">
    <w:name w:val="Table Grid1"/>
    <w:basedOn w:val="TableNormal"/>
    <w:next w:val="TableGrid"/>
    <w:rsid w:val="00747B1E"/>
    <w:pPr>
      <w:spacing w:after="0" w:line="240" w:lineRule="auto"/>
    </w:pPr>
    <w:rPr>
      <w:rFonts w:eastAsia="MS PGothic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47B1E"/>
    <w:rPr>
      <w:rFonts w:cs="Times New Roman"/>
      <w:b/>
    </w:rPr>
  </w:style>
  <w:style w:type="paragraph" w:customStyle="1" w:styleId="PROMPTtextstyle">
    <w:name w:val="PROMPT text style"/>
    <w:basedOn w:val="Normal"/>
    <w:uiPriority w:val="99"/>
    <w:rsid w:val="00747B1E"/>
    <w:pPr>
      <w:autoSpaceDE w:val="0"/>
      <w:autoSpaceDN w:val="0"/>
      <w:adjustRightInd w:val="0"/>
      <w:spacing w:after="0" w:line="276" w:lineRule="auto"/>
      <w:jc w:val="both"/>
    </w:pPr>
    <w:rPr>
      <w:rFonts w:ascii="Arial" w:eastAsia="Times New Roman" w:hAnsi="Arial" w:cs="Times New Roman"/>
      <w:szCs w:val="20"/>
      <w:lang w:val="en-US"/>
    </w:rPr>
  </w:style>
  <w:style w:type="table" w:customStyle="1" w:styleId="TableGrid2">
    <w:name w:val="Table Grid2"/>
    <w:basedOn w:val="TableNormal"/>
    <w:next w:val="TableGrid"/>
    <w:uiPriority w:val="99"/>
    <w:rsid w:val="00747B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resolvedMention1">
    <w:name w:val="Unresolved Mention1"/>
    <w:basedOn w:val="DefaultParagraphFont"/>
    <w:uiPriority w:val="99"/>
    <w:unhideWhenUsed/>
    <w:rsid w:val="00747B1E"/>
    <w:rPr>
      <w:color w:val="605E5C"/>
      <w:shd w:val="clear" w:color="auto" w:fill="E1DFDD"/>
    </w:rPr>
  </w:style>
  <w:style w:type="character" w:customStyle="1" w:styleId="Mention1">
    <w:name w:val="Mention1"/>
    <w:basedOn w:val="DefaultParagraphFont"/>
    <w:uiPriority w:val="99"/>
    <w:unhideWhenUsed/>
    <w:rsid w:val="00747B1E"/>
    <w:rPr>
      <w:color w:val="2B579A"/>
      <w:shd w:val="clear" w:color="auto" w:fill="E1DFDD"/>
    </w:rPr>
  </w:style>
  <w:style w:type="numbering" w:customStyle="1" w:styleId="NoList1">
    <w:name w:val="No List1"/>
    <w:next w:val="NoList"/>
    <w:uiPriority w:val="99"/>
    <w:semiHidden/>
    <w:unhideWhenUsed/>
    <w:rsid w:val="00747B1E"/>
  </w:style>
  <w:style w:type="character" w:styleId="FollowedHyperlink">
    <w:name w:val="FollowedHyperlink"/>
    <w:basedOn w:val="DefaultParagraphFont"/>
    <w:unhideWhenUsed/>
    <w:rsid w:val="00747B1E"/>
    <w:rPr>
      <w:color w:val="954F72"/>
      <w:u w:val="single"/>
    </w:rPr>
  </w:style>
  <w:style w:type="paragraph" w:customStyle="1" w:styleId="msonormal0">
    <w:name w:val="msonormal"/>
    <w:basedOn w:val="Normal"/>
    <w:rsid w:val="00747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nt5">
    <w:name w:val="font5"/>
    <w:basedOn w:val="Normal"/>
    <w:rsid w:val="00747B1E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eastAsia="en-GB"/>
    </w:rPr>
  </w:style>
  <w:style w:type="paragraph" w:customStyle="1" w:styleId="xl66">
    <w:name w:val="xl66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67">
    <w:name w:val="xl67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68">
    <w:name w:val="xl68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9">
    <w:name w:val="xl69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0">
    <w:name w:val="xl70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71">
    <w:name w:val="xl71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72">
    <w:name w:val="xl72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73">
    <w:name w:val="xl73"/>
    <w:basedOn w:val="Normal"/>
    <w:rsid w:val="00747B1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74">
    <w:name w:val="xl74"/>
    <w:basedOn w:val="Normal"/>
    <w:rsid w:val="00747B1E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5">
    <w:name w:val="xl75"/>
    <w:basedOn w:val="Normal"/>
    <w:rsid w:val="00747B1E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5">
    <w:name w:val="xl65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6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n-GB"/>
    </w:rPr>
  </w:style>
  <w:style w:type="paragraph" w:styleId="TOC3">
    <w:name w:val="toc 3"/>
    <w:basedOn w:val="Normal"/>
    <w:next w:val="Normal"/>
    <w:autoRedefine/>
    <w:uiPriority w:val="39"/>
    <w:unhideWhenUsed/>
    <w:rsid w:val="00747B1E"/>
    <w:pPr>
      <w:spacing w:after="100"/>
      <w:ind w:left="440"/>
    </w:pPr>
  </w:style>
  <w:style w:type="paragraph" w:customStyle="1" w:styleId="elementtoproof">
    <w:name w:val="elementtoproof"/>
    <w:basedOn w:val="Normal"/>
    <w:rsid w:val="00747B1E"/>
    <w:pPr>
      <w:spacing w:after="0" w:line="240" w:lineRule="auto"/>
    </w:pPr>
    <w:rPr>
      <w:rFonts w:ascii="Calibri" w:hAnsi="Calibri" w:cs="Calibri"/>
      <w:lang w:eastAsia="en-GB"/>
    </w:rPr>
  </w:style>
  <w:style w:type="paragraph" w:customStyle="1" w:styleId="paragraph">
    <w:name w:val="paragraph"/>
    <w:basedOn w:val="Normal"/>
    <w:rsid w:val="000D2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280E"/>
  </w:style>
  <w:style w:type="character" w:customStyle="1" w:styleId="eop">
    <w:name w:val="eop"/>
    <w:basedOn w:val="DefaultParagraphFont"/>
    <w:rsid w:val="000D280E"/>
  </w:style>
  <w:style w:type="character" w:customStyle="1" w:styleId="tabchar">
    <w:name w:val="tabchar"/>
    <w:basedOn w:val="DefaultParagraphFont"/>
    <w:rsid w:val="000D280E"/>
  </w:style>
  <w:style w:type="paragraph" w:customStyle="1" w:styleId="EndNoteBibliographyTitle">
    <w:name w:val="EndNote Bibliography Title"/>
    <w:basedOn w:val="Normal"/>
    <w:link w:val="EndNoteBibliographyTitleChar"/>
    <w:rsid w:val="00EB70C9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EB70C9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EB70C9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EB70C9"/>
    <w:rPr>
      <w:rFonts w:ascii="Calibri" w:hAnsi="Calibri" w:cs="Calibri"/>
      <w:noProof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B10B5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0B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aption">
    <w:name w:val="caption"/>
    <w:aliases w:val="Bayer Caption,IB Caption,Medical Caption,- H17,! Q,B Caption"/>
    <w:basedOn w:val="Normal"/>
    <w:next w:val="Normal"/>
    <w:link w:val="CaptionChar"/>
    <w:unhideWhenUsed/>
    <w:qFormat/>
    <w:rsid w:val="004F041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2A54C1"/>
    <w:pPr>
      <w:spacing w:after="0"/>
    </w:pPr>
  </w:style>
  <w:style w:type="numbering" w:customStyle="1" w:styleId="NoList2">
    <w:name w:val="No List2"/>
    <w:next w:val="NoList"/>
    <w:uiPriority w:val="99"/>
    <w:semiHidden/>
    <w:unhideWhenUsed/>
    <w:rsid w:val="00C501A8"/>
  </w:style>
  <w:style w:type="paragraph" w:customStyle="1" w:styleId="TableBodyText-H54">
    <w:name w:val="Table Body Text - H54"/>
    <w:basedOn w:val="BodyText"/>
    <w:link w:val="TableBodyText-H54Char"/>
    <w:qFormat/>
    <w:rsid w:val="00C501A8"/>
    <w:pPr>
      <w:keepLines/>
      <w:widowControl w:val="0"/>
      <w:tabs>
        <w:tab w:val="clear" w:pos="720"/>
      </w:tabs>
      <w:spacing w:before="40" w:after="40"/>
      <w:jc w:val="both"/>
    </w:pPr>
    <w:rPr>
      <w:rFonts w:ascii="Arial" w:hAnsi="Arial"/>
      <w:color w:val="000000"/>
      <w:sz w:val="16"/>
      <w:szCs w:val="24"/>
    </w:rPr>
  </w:style>
  <w:style w:type="character" w:customStyle="1" w:styleId="TableBodyText-H54Char">
    <w:name w:val="Table Body Text - H54 Char"/>
    <w:basedOn w:val="DefaultParagraphFont"/>
    <w:link w:val="TableBodyText-H54"/>
    <w:rsid w:val="00C501A8"/>
    <w:rPr>
      <w:rFonts w:ascii="Arial" w:eastAsia="Times New Roman" w:hAnsi="Arial" w:cs="Times New Roman"/>
      <w:color w:val="000000"/>
      <w:sz w:val="16"/>
      <w:szCs w:val="24"/>
    </w:rPr>
  </w:style>
  <w:style w:type="paragraph" w:customStyle="1" w:styleId="Subtitle1">
    <w:name w:val="Subtitle1"/>
    <w:basedOn w:val="Normal"/>
    <w:next w:val="Normal"/>
    <w:autoRedefine/>
    <w:uiPriority w:val="11"/>
    <w:qFormat/>
    <w:rsid w:val="00C501A8"/>
    <w:pPr>
      <w:numPr>
        <w:ilvl w:val="1"/>
      </w:numPr>
      <w:jc w:val="center"/>
    </w:pPr>
    <w:rPr>
      <w:rFonts w:ascii="Calibri Light" w:eastAsia="Times New Roman" w:hAnsi="Calibri Light"/>
      <w:b/>
      <w:color w:val="1F4E79"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01A8"/>
    <w:rPr>
      <w:rFonts w:ascii="Calibri Light" w:eastAsia="Times New Roman" w:hAnsi="Calibri Light"/>
      <w:b/>
      <w:color w:val="1F4E79"/>
      <w:spacing w:val="15"/>
      <w:sz w:val="28"/>
    </w:rPr>
  </w:style>
  <w:style w:type="paragraph" w:customStyle="1" w:styleId="ListBullet-Bullet">
    <w:name w:val="List Bullet - Bullet"/>
    <w:basedOn w:val="Normal"/>
    <w:link w:val="ListBullet-BulletChar"/>
    <w:qFormat/>
    <w:rsid w:val="00C501A8"/>
    <w:pPr>
      <w:keepLines/>
      <w:widowControl w:val="0"/>
      <w:numPr>
        <w:numId w:val="15"/>
      </w:numPr>
      <w:spacing w:before="240" w:after="120" w:line="240" w:lineRule="auto"/>
      <w:jc w:val="both"/>
    </w:pPr>
    <w:rPr>
      <w:rFonts w:ascii="Tahoma" w:eastAsia="Times New Roman" w:hAnsi="Tahoma" w:cs="Times New Roman"/>
      <w:sz w:val="20"/>
      <w:szCs w:val="24"/>
    </w:rPr>
  </w:style>
  <w:style w:type="character" w:customStyle="1" w:styleId="ListBullet-BulletChar">
    <w:name w:val="List Bullet - Bullet Char"/>
    <w:basedOn w:val="DefaultParagraphFont"/>
    <w:link w:val="ListBullet-Bullet"/>
    <w:rsid w:val="00C501A8"/>
    <w:rPr>
      <w:rFonts w:ascii="Tahoma" w:eastAsia="Times New Roman" w:hAnsi="Tahoma" w:cs="Times New Roman"/>
      <w:sz w:val="20"/>
      <w:szCs w:val="24"/>
    </w:rPr>
  </w:style>
  <w:style w:type="table" w:customStyle="1" w:styleId="Table-HERONplain">
    <w:name w:val="Table - HERON plain"/>
    <w:basedOn w:val="TableNormal"/>
    <w:uiPriority w:val="99"/>
    <w:qFormat/>
    <w:rsid w:val="00C501A8"/>
    <w:pPr>
      <w:spacing w:after="0" w:line="240" w:lineRule="auto"/>
    </w:pPr>
    <w:rPr>
      <w:rFonts w:ascii="Tahoma" w:eastAsia="Tahoma" w:hAnsi="Tahoma" w:cs="Times New Roman"/>
      <w:sz w:val="16"/>
      <w:szCs w:val="20"/>
      <w:lang w:eastAsia="en-GB"/>
    </w:rPr>
    <w:tblPr>
      <w:tblStyleRowBandSize w:val="1"/>
      <w:tblInd w:w="113" w:type="dxa"/>
      <w:tblBorders>
        <w:top w:val="single" w:sz="8" w:space="0" w:color="002C77"/>
        <w:left w:val="single" w:sz="8" w:space="0" w:color="002C77"/>
        <w:bottom w:val="single" w:sz="8" w:space="0" w:color="002C77"/>
        <w:right w:val="single" w:sz="8" w:space="0" w:color="002C77"/>
        <w:insideH w:val="single" w:sz="8" w:space="0" w:color="002C77"/>
        <w:insideV w:val="single" w:sz="8" w:space="0" w:color="002C77"/>
      </w:tblBorders>
    </w:tblPr>
    <w:trPr>
      <w:cantSplit/>
    </w:trPr>
    <w:tcPr>
      <w:shd w:val="clear" w:color="auto" w:fill="auto"/>
      <w:vAlign w:val="center"/>
    </w:tcPr>
    <w:tblStylePr w:type="firstRow">
      <w:rPr>
        <w:rFonts w:ascii="inherit" w:hAnsi="inherit"/>
        <w:b w:val="0"/>
        <w:sz w:val="16"/>
      </w:rPr>
      <w:tblPr/>
      <w:trPr>
        <w:cantSplit w:val="0"/>
        <w:tblHeader/>
      </w:trPr>
      <w:tcPr>
        <w:shd w:val="clear" w:color="auto" w:fill="C7C7C7"/>
      </w:tcPr>
    </w:tblStylePr>
    <w:tblStylePr w:type="lastRow">
      <w:rPr>
        <w:rFonts w:ascii="inherit" w:hAnsi="inherit"/>
        <w:sz w:val="16"/>
      </w:rPr>
      <w:tblPr/>
      <w:tcPr>
        <w:shd w:val="clear" w:color="auto" w:fill="DEDEDE"/>
      </w:tcPr>
    </w:tblStylePr>
    <w:tblStylePr w:type="firstCol">
      <w:rPr>
        <w:b/>
      </w:rPr>
      <w:tblPr/>
      <w:tcPr>
        <w:shd w:val="clear" w:color="auto" w:fill="BFBFBF"/>
      </w:tcPr>
    </w:tblStylePr>
    <w:tblStylePr w:type="band2Horz">
      <w:rPr>
        <w:rFonts w:ascii="inherit" w:hAnsi="inherit"/>
        <w:sz w:val="16"/>
      </w:rPr>
    </w:tblStylePr>
  </w:style>
  <w:style w:type="paragraph" w:customStyle="1" w:styleId="TableBodyText">
    <w:name w:val="Table Body Text"/>
    <w:basedOn w:val="BodyText"/>
    <w:link w:val="TableBodyTextChar"/>
    <w:qFormat/>
    <w:rsid w:val="00C501A8"/>
    <w:pPr>
      <w:keepLines/>
      <w:widowControl w:val="0"/>
      <w:tabs>
        <w:tab w:val="clear" w:pos="720"/>
      </w:tabs>
      <w:spacing w:before="40" w:after="40"/>
      <w:jc w:val="both"/>
    </w:pPr>
    <w:rPr>
      <w:sz w:val="16"/>
    </w:rPr>
  </w:style>
  <w:style w:type="character" w:customStyle="1" w:styleId="TableBodyTextChar">
    <w:name w:val="Table Body Text Char"/>
    <w:basedOn w:val="DefaultParagraphFont"/>
    <w:link w:val="TableBodyText"/>
    <w:rsid w:val="00C501A8"/>
    <w:rPr>
      <w:rFonts w:ascii="Tahoma" w:eastAsia="Times New Roman" w:hAnsi="Tahoma" w:cs="Times New Roman"/>
      <w:sz w:val="16"/>
      <w:szCs w:val="20"/>
    </w:rPr>
  </w:style>
  <w:style w:type="character" w:customStyle="1" w:styleId="CaptionChar">
    <w:name w:val="Caption Char"/>
    <w:aliases w:val="Bayer Caption Char,IB Caption Char,Medical Caption Char,- H17 Char,! Q Char,B Caption Char"/>
    <w:basedOn w:val="DefaultParagraphFont"/>
    <w:link w:val="Caption"/>
    <w:locked/>
    <w:rsid w:val="00C501A8"/>
    <w:rPr>
      <w:i/>
      <w:iCs/>
      <w:color w:val="44546A" w:themeColor="text2"/>
      <w:sz w:val="18"/>
      <w:szCs w:val="18"/>
    </w:rPr>
  </w:style>
  <w:style w:type="paragraph" w:customStyle="1" w:styleId="ListBullet-Text">
    <w:name w:val="List Bullet - Text"/>
    <w:basedOn w:val="Normal"/>
    <w:qFormat/>
    <w:rsid w:val="00C501A8"/>
    <w:pPr>
      <w:keepLines/>
      <w:widowControl w:val="0"/>
      <w:numPr>
        <w:numId w:val="16"/>
      </w:numPr>
      <w:spacing w:before="60" w:after="0" w:line="240" w:lineRule="auto"/>
      <w:jc w:val="both"/>
    </w:pPr>
    <w:rPr>
      <w:rFonts w:ascii="Tahoma" w:eastAsia="Times New Roman" w:hAnsi="Tahoma" w:cs="Times New Roman"/>
      <w:sz w:val="18"/>
      <w:szCs w:val="24"/>
      <w:lang w:eastAsia="x-none"/>
    </w:rPr>
  </w:style>
  <w:style w:type="paragraph" w:customStyle="1" w:styleId="TableHeading">
    <w:name w:val="Table Heading"/>
    <w:basedOn w:val="Heading4"/>
    <w:link w:val="TableHeadingChar"/>
    <w:uiPriority w:val="99"/>
    <w:qFormat/>
    <w:rsid w:val="00C501A8"/>
    <w:pPr>
      <w:keepLines w:val="0"/>
      <w:tabs>
        <w:tab w:val="left" w:pos="1440"/>
      </w:tabs>
      <w:spacing w:before="80" w:after="120" w:line="240" w:lineRule="auto"/>
      <w:ind w:left="227"/>
      <w:jc w:val="both"/>
      <w:outlineLvl w:val="9"/>
    </w:pPr>
    <w:rPr>
      <w:rFonts w:ascii="Tahoma" w:eastAsia="Arial Unicode MS" w:hAnsi="Tahoma" w:cs="Times New Roman"/>
      <w:i w:val="0"/>
      <w:iCs w:val="0"/>
      <w:color w:val="auto"/>
      <w:sz w:val="16"/>
      <w:szCs w:val="44"/>
      <w:lang w:val="x-none" w:eastAsia="x-none"/>
    </w:rPr>
  </w:style>
  <w:style w:type="character" w:customStyle="1" w:styleId="TableHeadingChar">
    <w:name w:val="Table Heading Char"/>
    <w:basedOn w:val="DefaultParagraphFont"/>
    <w:link w:val="TableHeading"/>
    <w:uiPriority w:val="99"/>
    <w:locked/>
    <w:rsid w:val="00C501A8"/>
    <w:rPr>
      <w:rFonts w:ascii="Tahoma" w:eastAsia="Arial Unicode MS" w:hAnsi="Tahoma" w:cs="Times New Roman"/>
      <w:sz w:val="16"/>
      <w:szCs w:val="44"/>
      <w:lang w:val="x-none" w:eastAsia="x-none"/>
    </w:rPr>
  </w:style>
  <w:style w:type="paragraph" w:customStyle="1" w:styleId="TableNote">
    <w:name w:val="Table Note"/>
    <w:basedOn w:val="BodyText"/>
    <w:rsid w:val="00C501A8"/>
    <w:pPr>
      <w:keepLines/>
      <w:tabs>
        <w:tab w:val="clear" w:pos="720"/>
        <w:tab w:val="left" w:pos="680"/>
      </w:tabs>
      <w:spacing w:before="45" w:after="120"/>
      <w:jc w:val="both"/>
    </w:pPr>
    <w:rPr>
      <w:bCs/>
      <w:sz w:val="16"/>
      <w:lang w:val="x-none" w:eastAsia="x-none"/>
    </w:rPr>
  </w:style>
  <w:style w:type="paragraph" w:customStyle="1" w:styleId="SummaryKVM">
    <w:name w:val="Summary KVM"/>
    <w:aliases w:val="- H51"/>
    <w:basedOn w:val="BodyText"/>
    <w:rsid w:val="00C501A8"/>
    <w:pPr>
      <w:keepLines/>
      <w:widowControl w:val="0"/>
      <w:pBdr>
        <w:left w:val="single" w:sz="48" w:space="13" w:color="00529B"/>
      </w:pBdr>
      <w:tabs>
        <w:tab w:val="clear" w:pos="720"/>
      </w:tabs>
      <w:spacing w:before="120" w:after="120"/>
      <w:ind w:left="425"/>
      <w:jc w:val="both"/>
    </w:pPr>
    <w:rPr>
      <w:bCs/>
      <w:color w:val="00529B"/>
      <w:sz w:val="20"/>
    </w:rPr>
  </w:style>
  <w:style w:type="paragraph" w:customStyle="1" w:styleId="TableBullet">
    <w:name w:val="Table Bullet"/>
    <w:basedOn w:val="Normal"/>
    <w:rsid w:val="00C501A8"/>
    <w:pPr>
      <w:keepLines/>
      <w:widowControl w:val="0"/>
      <w:numPr>
        <w:numId w:val="17"/>
      </w:numPr>
      <w:spacing w:after="0" w:line="240" w:lineRule="auto"/>
      <w:jc w:val="both"/>
    </w:pPr>
    <w:rPr>
      <w:rFonts w:ascii="Tahoma" w:eastAsia="Times New Roman" w:hAnsi="Tahoma" w:cs="Times New Roman"/>
      <w:color w:val="000000"/>
      <w:sz w:val="16"/>
      <w:szCs w:val="16"/>
      <w:lang w:eastAsia="en-GB"/>
    </w:rPr>
  </w:style>
  <w:style w:type="paragraph" w:customStyle="1" w:styleId="BodyContent">
    <w:name w:val="*Body Content"/>
    <w:basedOn w:val="Normal"/>
    <w:link w:val="BodyContentChar"/>
    <w:qFormat/>
    <w:rsid w:val="00C501A8"/>
    <w:pPr>
      <w:widowControl w:val="0"/>
      <w:autoSpaceDE w:val="0"/>
      <w:autoSpaceDN w:val="0"/>
      <w:adjustRightInd w:val="0"/>
      <w:spacing w:after="0" w:line="276" w:lineRule="auto"/>
      <w:jc w:val="both"/>
      <w:textAlignment w:val="center"/>
    </w:pPr>
    <w:rPr>
      <w:rFonts w:ascii="Arial" w:eastAsia="Cambria" w:hAnsi="Arial" w:cs="Times-Roman"/>
      <w:color w:val="000000"/>
      <w:sz w:val="20"/>
      <w:szCs w:val="24"/>
    </w:rPr>
  </w:style>
  <w:style w:type="character" w:customStyle="1" w:styleId="BodyContentChar">
    <w:name w:val="*Body Content Char"/>
    <w:basedOn w:val="DefaultParagraphFont"/>
    <w:link w:val="BodyContent"/>
    <w:rsid w:val="00C501A8"/>
    <w:rPr>
      <w:rFonts w:ascii="Arial" w:eastAsia="Cambria" w:hAnsi="Arial" w:cs="Times-Roman"/>
      <w:color w:val="000000"/>
      <w:sz w:val="20"/>
      <w:szCs w:val="24"/>
    </w:rPr>
  </w:style>
  <w:style w:type="paragraph" w:customStyle="1" w:styleId="TableBullet-H55">
    <w:name w:val="Table Bullet - H55"/>
    <w:basedOn w:val="Normal"/>
    <w:qFormat/>
    <w:rsid w:val="00C501A8"/>
    <w:pPr>
      <w:keepLines/>
      <w:widowControl w:val="0"/>
      <w:numPr>
        <w:numId w:val="18"/>
      </w:numPr>
      <w:spacing w:after="0" w:line="240" w:lineRule="auto"/>
      <w:jc w:val="both"/>
    </w:pPr>
    <w:rPr>
      <w:rFonts w:ascii="Arial" w:eastAsia="Times New Roman" w:hAnsi="Arial" w:cs="Times New Roman"/>
      <w:color w:val="000000"/>
      <w:sz w:val="16"/>
      <w:szCs w:val="16"/>
      <w:lang w:eastAsia="en-GB"/>
    </w:rPr>
  </w:style>
  <w:style w:type="paragraph" w:customStyle="1" w:styleId="Summary-Bullet-H47">
    <w:name w:val="Summary - Bullet - H47"/>
    <w:basedOn w:val="Normal"/>
    <w:qFormat/>
    <w:rsid w:val="00C501A8"/>
    <w:pPr>
      <w:keepLines/>
      <w:widowControl w:val="0"/>
      <w:numPr>
        <w:numId w:val="19"/>
      </w:numPr>
      <w:pBdr>
        <w:top w:val="single" w:sz="12" w:space="12" w:color="002C77"/>
        <w:left w:val="single" w:sz="12" w:space="12" w:color="002C77"/>
        <w:bottom w:val="single" w:sz="12" w:space="12" w:color="002C77"/>
        <w:right w:val="single" w:sz="12" w:space="12" w:color="002C77"/>
      </w:pBdr>
      <w:shd w:val="clear" w:color="auto" w:fill="002C77"/>
      <w:spacing w:after="120" w:line="240" w:lineRule="auto"/>
      <w:ind w:left="720" w:right="804"/>
      <w:jc w:val="both"/>
    </w:pPr>
    <w:rPr>
      <w:rFonts w:ascii="Arial" w:eastAsia="Times New Roman" w:hAnsi="Arial" w:cs="Times New Roman"/>
      <w:iCs/>
      <w:color w:val="FFFFFF"/>
      <w:sz w:val="20"/>
      <w:szCs w:val="20"/>
    </w:rPr>
  </w:style>
  <w:style w:type="paragraph" w:customStyle="1" w:styleId="BMSHeadingAppendix">
    <w:name w:val="BMS Heading Appendix"/>
    <w:rsid w:val="00C501A8"/>
    <w:pPr>
      <w:keepNext/>
      <w:keepLines/>
      <w:numPr>
        <w:numId w:val="20"/>
      </w:numPr>
      <w:tabs>
        <w:tab w:val="left" w:pos="2160"/>
      </w:tabs>
      <w:spacing w:before="120" w:after="120" w:line="240" w:lineRule="auto"/>
      <w:outlineLvl w:val="0"/>
    </w:pPr>
    <w:rPr>
      <w:rFonts w:ascii="Arial" w:eastAsia="Times New Roman" w:hAnsi="Arial" w:cs="Times New Roman"/>
      <w:b/>
      <w:caps/>
      <w:sz w:val="24"/>
      <w:szCs w:val="20"/>
      <w:lang w:val="en-US"/>
    </w:rPr>
  </w:style>
  <w:style w:type="paragraph" w:customStyle="1" w:styleId="TableNote-H58">
    <w:name w:val="Table Note - H58"/>
    <w:basedOn w:val="BodyText"/>
    <w:qFormat/>
    <w:rsid w:val="00C501A8"/>
    <w:pPr>
      <w:keepLines/>
      <w:tabs>
        <w:tab w:val="clear" w:pos="720"/>
        <w:tab w:val="left" w:pos="680"/>
      </w:tabs>
      <w:spacing w:before="45" w:after="120"/>
      <w:jc w:val="both"/>
    </w:pPr>
    <w:rPr>
      <w:rFonts w:ascii="Arial" w:hAnsi="Arial"/>
      <w:bCs/>
      <w:color w:val="000000"/>
      <w:sz w:val="12"/>
      <w:szCs w:val="12"/>
    </w:rPr>
  </w:style>
  <w:style w:type="character" w:customStyle="1" w:styleId="Appendix11">
    <w:name w:val="Appendix 11"/>
    <w:basedOn w:val="DefaultParagraphFont"/>
    <w:uiPriority w:val="32"/>
    <w:qFormat/>
    <w:rsid w:val="00C501A8"/>
    <w:rPr>
      <w:b/>
      <w:bCs/>
      <w:smallCaps/>
      <w:color w:val="1F4E79"/>
      <w:spacing w:val="5"/>
      <w:sz w:val="28"/>
    </w:rPr>
  </w:style>
  <w:style w:type="paragraph" w:customStyle="1" w:styleId="TableHeading-H56">
    <w:name w:val="Table Heading - H56"/>
    <w:basedOn w:val="Heading4"/>
    <w:qFormat/>
    <w:rsid w:val="00C501A8"/>
    <w:pPr>
      <w:keepLines w:val="0"/>
      <w:tabs>
        <w:tab w:val="left" w:pos="1440"/>
      </w:tabs>
      <w:spacing w:before="80" w:after="40" w:line="240" w:lineRule="auto"/>
      <w:ind w:left="227"/>
      <w:jc w:val="both"/>
      <w:outlineLvl w:val="9"/>
    </w:pPr>
    <w:rPr>
      <w:rFonts w:ascii="Arial" w:eastAsia="Arial Unicode MS" w:hAnsi="Arial" w:cs="Times New Roman"/>
      <w:b/>
      <w:i w:val="0"/>
      <w:iCs w:val="0"/>
      <w:color w:val="44546A"/>
      <w:sz w:val="16"/>
      <w:szCs w:val="44"/>
    </w:rPr>
  </w:style>
  <w:style w:type="table" w:styleId="TableGrid8">
    <w:name w:val="Table Grid 8"/>
    <w:basedOn w:val="TableNormal"/>
    <w:uiPriority w:val="99"/>
    <w:semiHidden/>
    <w:unhideWhenUsed/>
    <w:rsid w:val="00C501A8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3">
    <w:name w:val="Table Grid3"/>
    <w:basedOn w:val="TableNormal"/>
    <w:next w:val="TableGrid"/>
    <w:uiPriority w:val="39"/>
    <w:rsid w:val="00C501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Bullet-H41">
    <w:name w:val="List Bullet - H41"/>
    <w:basedOn w:val="ListBullet-Text"/>
    <w:link w:val="ListBullet-H41Char"/>
    <w:qFormat/>
    <w:rsid w:val="00C501A8"/>
    <w:pPr>
      <w:numPr>
        <w:numId w:val="0"/>
      </w:numPr>
      <w:spacing w:before="240" w:after="120"/>
      <w:ind w:left="928" w:hanging="360"/>
    </w:pPr>
    <w:rPr>
      <w:rFonts w:ascii="Arial" w:hAnsi="Arial"/>
      <w:color w:val="000000"/>
      <w:lang w:eastAsia="en-US"/>
    </w:rPr>
  </w:style>
  <w:style w:type="paragraph" w:customStyle="1" w:styleId="FootnoteText1">
    <w:name w:val="Footnote Text1"/>
    <w:basedOn w:val="Normal"/>
    <w:next w:val="FootnoteText"/>
    <w:link w:val="FootnoteTextChar"/>
    <w:uiPriority w:val="99"/>
    <w:semiHidden/>
    <w:unhideWhenUsed/>
    <w:rsid w:val="00C501A8"/>
    <w:pPr>
      <w:keepLines/>
      <w:widowControl w:val="0"/>
      <w:spacing w:after="0" w:line="240" w:lineRule="auto"/>
      <w:jc w:val="both"/>
    </w:pPr>
    <w:rPr>
      <w:rFonts w:ascii="Arial" w:eastAsia="Times New Roman" w:hAnsi="Arial" w:cs="Times New Roman"/>
      <w:color w:val="000000"/>
      <w:sz w:val="20"/>
      <w:szCs w:val="20"/>
    </w:rPr>
  </w:style>
  <w:style w:type="character" w:customStyle="1" w:styleId="FootnoteTextChar">
    <w:name w:val="Footnote Text Char"/>
    <w:basedOn w:val="DefaultParagraphFont"/>
    <w:link w:val="FootnoteText1"/>
    <w:uiPriority w:val="99"/>
    <w:semiHidden/>
    <w:rsid w:val="00C501A8"/>
    <w:rPr>
      <w:rFonts w:ascii="Arial" w:eastAsia="Times New Roman" w:hAnsi="Arial" w:cs="Times New Roman"/>
      <w:color w:val="000000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501A8"/>
    <w:rPr>
      <w:vertAlign w:val="superscript"/>
    </w:rPr>
  </w:style>
  <w:style w:type="paragraph" w:customStyle="1" w:styleId="ListLevel2-H41a">
    <w:name w:val="List Level 2 - H41a"/>
    <w:basedOn w:val="ListBullet-H41"/>
    <w:qFormat/>
    <w:rsid w:val="00C501A8"/>
    <w:pPr>
      <w:ind w:left="1440"/>
    </w:pPr>
  </w:style>
  <w:style w:type="paragraph" w:customStyle="1" w:styleId="TableBulletLevel2">
    <w:name w:val="Table Bullet Level 2"/>
    <w:basedOn w:val="TableBullet-H55"/>
    <w:qFormat/>
    <w:rsid w:val="00C501A8"/>
    <w:pPr>
      <w:numPr>
        <w:numId w:val="0"/>
      </w:numPr>
      <w:ind w:left="769" w:hanging="360"/>
    </w:pPr>
    <w:rPr>
      <w:lang w:val="en-US"/>
    </w:rPr>
  </w:style>
  <w:style w:type="character" w:customStyle="1" w:styleId="ListBullet-H41Char">
    <w:name w:val="List Bullet - H41 Char"/>
    <w:basedOn w:val="DefaultParagraphFont"/>
    <w:link w:val="ListBullet-H41"/>
    <w:rsid w:val="00C501A8"/>
    <w:rPr>
      <w:rFonts w:ascii="Arial" w:eastAsia="Times New Roman" w:hAnsi="Arial" w:cs="Times New Roman"/>
      <w:color w:val="000000"/>
      <w:sz w:val="18"/>
      <w:szCs w:val="24"/>
    </w:rPr>
  </w:style>
  <w:style w:type="paragraph" w:customStyle="1" w:styleId="ListRomanNumerals-H43">
    <w:name w:val="List Roman Numerals - H43"/>
    <w:basedOn w:val="Normal"/>
    <w:qFormat/>
    <w:rsid w:val="00C501A8"/>
    <w:pPr>
      <w:keepLines/>
      <w:widowControl w:val="0"/>
      <w:numPr>
        <w:numId w:val="21"/>
      </w:numPr>
      <w:spacing w:after="0" w:line="240" w:lineRule="auto"/>
      <w:ind w:left="1418" w:hanging="142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character" w:customStyle="1" w:styleId="IntenseEmphasis1">
    <w:name w:val="Intense Emphasis1"/>
    <w:basedOn w:val="DefaultParagraphFont"/>
    <w:uiPriority w:val="21"/>
    <w:qFormat/>
    <w:rsid w:val="00C501A8"/>
    <w:rPr>
      <w:rFonts w:ascii="Calibri" w:hAnsi="Calibri"/>
      <w:i/>
      <w:iCs/>
      <w:color w:val="323E4F"/>
      <w:sz w:val="24"/>
    </w:rPr>
  </w:style>
  <w:style w:type="table" w:customStyle="1" w:styleId="TableGridLight1">
    <w:name w:val="Table Grid Light1"/>
    <w:basedOn w:val="TableNormal"/>
    <w:next w:val="TableGridLight"/>
    <w:uiPriority w:val="40"/>
    <w:rsid w:val="00C501A8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rsid w:val="00C501A8"/>
    <w:rPr>
      <w:rFonts w:ascii="Tahoma" w:eastAsia="Times New Roman" w:hAnsi="Tahoma" w:cs="Times New Roman"/>
      <w:szCs w:val="20"/>
    </w:rPr>
  </w:style>
  <w:style w:type="paragraph" w:customStyle="1" w:styleId="Heading30">
    <w:name w:val="Heading3"/>
    <w:basedOn w:val="Heading3"/>
    <w:link w:val="Heading3Char0"/>
    <w:qFormat/>
    <w:rsid w:val="00C501A8"/>
    <w:pPr>
      <w:ind w:left="170"/>
      <w:jc w:val="both"/>
    </w:pPr>
    <w:rPr>
      <w:b/>
      <w:sz w:val="28"/>
    </w:rPr>
  </w:style>
  <w:style w:type="character" w:customStyle="1" w:styleId="Heading3Char0">
    <w:name w:val="Heading3 Char"/>
    <w:basedOn w:val="Heading3Char"/>
    <w:link w:val="Heading30"/>
    <w:rsid w:val="00C501A8"/>
    <w:rPr>
      <w:rFonts w:asciiTheme="majorHAnsi" w:eastAsiaTheme="majorEastAsia" w:hAnsiTheme="majorHAnsi" w:cstheme="majorBidi"/>
      <w:b/>
      <w:color w:val="1F3763" w:themeColor="accent1" w:themeShade="7F"/>
      <w:sz w:val="28"/>
      <w:szCs w:val="24"/>
    </w:rPr>
  </w:style>
  <w:style w:type="character" w:styleId="PlaceholderText">
    <w:name w:val="Placeholder Text"/>
    <w:basedOn w:val="DefaultParagraphFont"/>
    <w:uiPriority w:val="99"/>
    <w:semiHidden/>
    <w:rsid w:val="00C501A8"/>
    <w:rPr>
      <w:color w:val="808080"/>
    </w:rPr>
  </w:style>
  <w:style w:type="character" w:customStyle="1" w:styleId="labelblue1">
    <w:name w:val="labelblue1"/>
    <w:basedOn w:val="DefaultParagraphFont"/>
    <w:rsid w:val="00C501A8"/>
    <w:rPr>
      <w:b/>
      <w:bCs/>
      <w:color w:val="0000FF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501A8"/>
    <w:rPr>
      <w:color w:val="605E5C"/>
      <w:shd w:val="clear" w:color="auto" w:fill="E1DFDD"/>
    </w:rPr>
  </w:style>
  <w:style w:type="paragraph" w:customStyle="1" w:styleId="xl76">
    <w:name w:val="xl76"/>
    <w:basedOn w:val="Normal"/>
    <w:rsid w:val="00C501A8"/>
    <w:pPr>
      <w:pBdr>
        <w:top w:val="single" w:sz="8" w:space="0" w:color="002060"/>
        <w:left w:val="single" w:sz="8" w:space="0" w:color="002C77"/>
        <w:bottom w:val="single" w:sz="8" w:space="0" w:color="002060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77">
    <w:name w:val="xl77"/>
    <w:basedOn w:val="Normal"/>
    <w:rsid w:val="00C501A8"/>
    <w:pPr>
      <w:pBdr>
        <w:top w:val="single" w:sz="8" w:space="0" w:color="002060"/>
        <w:left w:val="single" w:sz="8" w:space="0" w:color="002060"/>
        <w:bottom w:val="single" w:sz="8" w:space="0" w:color="002C77"/>
      </w:pBdr>
      <w:shd w:val="clear" w:color="000000" w:fill="C7C7C7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44546A"/>
      <w:sz w:val="16"/>
      <w:szCs w:val="16"/>
      <w:lang w:eastAsia="en-GB"/>
    </w:rPr>
  </w:style>
  <w:style w:type="paragraph" w:customStyle="1" w:styleId="xl78">
    <w:name w:val="xl78"/>
    <w:basedOn w:val="Normal"/>
    <w:rsid w:val="00C501A8"/>
    <w:pPr>
      <w:pBdr>
        <w:left w:val="single" w:sz="8" w:space="0" w:color="002060"/>
        <w:bottom w:val="single" w:sz="8" w:space="0" w:color="002C77"/>
        <w:right w:val="single" w:sz="8" w:space="0" w:color="002C77"/>
      </w:pBdr>
      <w:shd w:val="clear" w:color="000000" w:fill="C7C7C7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44546A"/>
      <w:sz w:val="16"/>
      <w:szCs w:val="16"/>
      <w:lang w:eastAsia="en-GB"/>
    </w:rPr>
  </w:style>
  <w:style w:type="paragraph" w:customStyle="1" w:styleId="xl79">
    <w:name w:val="xl79"/>
    <w:basedOn w:val="Normal"/>
    <w:rsid w:val="00C501A8"/>
    <w:pPr>
      <w:pBdr>
        <w:left w:val="single" w:sz="8" w:space="0" w:color="002C77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0">
    <w:name w:val="xl80"/>
    <w:basedOn w:val="Normal"/>
    <w:rsid w:val="00C501A8"/>
    <w:pPr>
      <w:pBdr>
        <w:top w:val="single" w:sz="8" w:space="0" w:color="002C77"/>
        <w:left w:val="single" w:sz="8" w:space="0" w:color="002060"/>
        <w:bottom w:val="single" w:sz="8" w:space="0" w:color="002C77"/>
      </w:pBdr>
      <w:shd w:val="clear" w:color="000000" w:fill="C7C7C7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44546A"/>
      <w:sz w:val="16"/>
      <w:szCs w:val="16"/>
      <w:lang w:eastAsia="en-GB"/>
    </w:rPr>
  </w:style>
  <w:style w:type="paragraph" w:customStyle="1" w:styleId="xl81">
    <w:name w:val="xl81"/>
    <w:basedOn w:val="Normal"/>
    <w:rsid w:val="00C501A8"/>
    <w:pPr>
      <w:pBdr>
        <w:left w:val="single" w:sz="8" w:space="0" w:color="002060"/>
        <w:bottom w:val="single" w:sz="8" w:space="0" w:color="002C77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2">
    <w:name w:val="xl82"/>
    <w:basedOn w:val="Normal"/>
    <w:rsid w:val="00C501A8"/>
    <w:pPr>
      <w:pBdr>
        <w:left w:val="single" w:sz="4" w:space="0" w:color="002060"/>
        <w:bottom w:val="single" w:sz="4" w:space="0" w:color="002060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3">
    <w:name w:val="xl83"/>
    <w:basedOn w:val="Normal"/>
    <w:rsid w:val="00C501A8"/>
    <w:pPr>
      <w:pBdr>
        <w:top w:val="single" w:sz="4" w:space="0" w:color="002060"/>
        <w:left w:val="single" w:sz="4" w:space="0" w:color="002060"/>
        <w:bottom w:val="single" w:sz="4" w:space="0" w:color="002060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4">
    <w:name w:val="xl84"/>
    <w:basedOn w:val="Normal"/>
    <w:rsid w:val="00C501A8"/>
    <w:pPr>
      <w:pBdr>
        <w:left w:val="single" w:sz="8" w:space="0" w:color="002060"/>
        <w:bottom w:val="single" w:sz="8" w:space="0" w:color="002060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5">
    <w:name w:val="xl85"/>
    <w:basedOn w:val="Normal"/>
    <w:rsid w:val="00C501A8"/>
    <w:pPr>
      <w:pBdr>
        <w:top w:val="single" w:sz="4" w:space="0" w:color="002060"/>
        <w:left w:val="single" w:sz="4" w:space="0" w:color="002060"/>
        <w:bottom w:val="single" w:sz="8" w:space="0" w:color="002060"/>
        <w:right w:val="single" w:sz="4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6">
    <w:name w:val="xl86"/>
    <w:basedOn w:val="Normal"/>
    <w:rsid w:val="00C501A8"/>
    <w:pPr>
      <w:pBdr>
        <w:top w:val="single" w:sz="4" w:space="0" w:color="002060"/>
        <w:left w:val="single" w:sz="4" w:space="0" w:color="002060"/>
        <w:bottom w:val="single" w:sz="8" w:space="0" w:color="002060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C501A8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501A8"/>
    <w:rPr>
      <w:color w:val="605E5C"/>
      <w:shd w:val="clear" w:color="auto" w:fill="E1DFDD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C501A8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01A8"/>
    <w:pPr>
      <w:numPr>
        <w:ilvl w:val="1"/>
      </w:numPr>
    </w:pPr>
    <w:rPr>
      <w:rFonts w:ascii="Calibri Light" w:eastAsia="Times New Roman" w:hAnsi="Calibri Light"/>
      <w:b/>
      <w:color w:val="1F4E79"/>
      <w:spacing w:val="15"/>
      <w:sz w:val="28"/>
    </w:rPr>
  </w:style>
  <w:style w:type="character" w:customStyle="1" w:styleId="SubtitleChar1">
    <w:name w:val="Subtitle Char1"/>
    <w:basedOn w:val="DefaultParagraphFont"/>
    <w:uiPriority w:val="11"/>
    <w:rsid w:val="00C501A8"/>
    <w:rPr>
      <w:rFonts w:eastAsiaTheme="minorEastAsia"/>
      <w:color w:val="5A5A5A" w:themeColor="text1" w:themeTint="A5"/>
      <w:spacing w:val="15"/>
    </w:rPr>
  </w:style>
  <w:style w:type="character" w:styleId="IntenseReference">
    <w:name w:val="Intense Reference"/>
    <w:basedOn w:val="DefaultParagraphFont"/>
    <w:uiPriority w:val="32"/>
    <w:qFormat/>
    <w:rsid w:val="00C501A8"/>
    <w:rPr>
      <w:b/>
      <w:bCs/>
      <w:smallCaps/>
      <w:color w:val="4472C4" w:themeColor="accent1"/>
      <w:spacing w:val="5"/>
    </w:rPr>
  </w:style>
  <w:style w:type="paragraph" w:styleId="FootnoteText">
    <w:name w:val="footnote text"/>
    <w:basedOn w:val="Normal"/>
    <w:link w:val="FootnoteTextChar1"/>
    <w:uiPriority w:val="99"/>
    <w:semiHidden/>
    <w:unhideWhenUsed/>
    <w:rsid w:val="00C501A8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sid w:val="00C501A8"/>
    <w:rPr>
      <w:sz w:val="20"/>
      <w:szCs w:val="20"/>
    </w:rPr>
  </w:style>
  <w:style w:type="character" w:styleId="IntenseEmphasis">
    <w:name w:val="Intense Emphasis"/>
    <w:basedOn w:val="DefaultParagraphFont"/>
    <w:uiPriority w:val="21"/>
    <w:qFormat/>
    <w:rsid w:val="00C501A8"/>
    <w:rPr>
      <w:i/>
      <w:iCs/>
      <w:color w:val="4472C4" w:themeColor="accent1"/>
    </w:rPr>
  </w:style>
  <w:style w:type="table" w:styleId="TableGridLight">
    <w:name w:val="Grid Table Light"/>
    <w:basedOn w:val="TableNormal"/>
    <w:uiPriority w:val="40"/>
    <w:rsid w:val="00C501A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NoList3">
    <w:name w:val="No List3"/>
    <w:next w:val="NoList"/>
    <w:semiHidden/>
    <w:rsid w:val="002F4B81"/>
  </w:style>
  <w:style w:type="paragraph" w:styleId="BodyText3">
    <w:name w:val="Body Text 3"/>
    <w:basedOn w:val="Normal"/>
    <w:link w:val="BodyText3Char"/>
    <w:rsid w:val="002F4B81"/>
    <w:pPr>
      <w:spacing w:after="0" w:line="240" w:lineRule="auto"/>
    </w:pPr>
    <w:rPr>
      <w:rFonts w:ascii="Tahoma" w:eastAsia="Times New Roman" w:hAnsi="Tahoma" w:cs="Times New Roman"/>
      <w:i/>
      <w:iCs/>
      <w:color w:val="0000FF"/>
      <w:szCs w:val="20"/>
    </w:rPr>
  </w:style>
  <w:style w:type="character" w:customStyle="1" w:styleId="BodyText3Char">
    <w:name w:val="Body Text 3 Char"/>
    <w:basedOn w:val="DefaultParagraphFont"/>
    <w:link w:val="BodyText3"/>
    <w:rsid w:val="002F4B81"/>
    <w:rPr>
      <w:rFonts w:ascii="Tahoma" w:eastAsia="Times New Roman" w:hAnsi="Tahoma" w:cs="Times New Roman"/>
      <w:i/>
      <w:iCs/>
      <w:color w:val="0000FF"/>
      <w:szCs w:val="20"/>
    </w:rPr>
  </w:style>
  <w:style w:type="paragraph" w:styleId="BodyTextIndent3">
    <w:name w:val="Body Text Indent 3"/>
    <w:basedOn w:val="Normal"/>
    <w:link w:val="BodyTextIndent3Char"/>
    <w:rsid w:val="002F4B81"/>
    <w:pPr>
      <w:spacing w:after="0" w:line="240" w:lineRule="auto"/>
      <w:ind w:left="567"/>
      <w:jc w:val="both"/>
    </w:pPr>
    <w:rPr>
      <w:rFonts w:ascii="Tahoma" w:eastAsia="Times New Roman" w:hAnsi="Tahoma" w:cs="Times New Roman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2F4B81"/>
    <w:rPr>
      <w:rFonts w:ascii="Tahoma" w:eastAsia="Times New Roman" w:hAnsi="Tahoma" w:cs="Times New Roman"/>
      <w:szCs w:val="20"/>
    </w:rPr>
  </w:style>
  <w:style w:type="paragraph" w:customStyle="1" w:styleId="Figurelabel">
    <w:name w:val="Figure label"/>
    <w:basedOn w:val="Normal"/>
    <w:next w:val="BodyText"/>
    <w:rsid w:val="002F4B81"/>
    <w:pPr>
      <w:numPr>
        <w:numId w:val="32"/>
      </w:numPr>
      <w:spacing w:after="0" w:line="360" w:lineRule="auto"/>
    </w:pPr>
    <w:rPr>
      <w:rFonts w:ascii="Tahoma" w:eastAsia="Times New Roman" w:hAnsi="Tahoma" w:cs="Times New Roman"/>
      <w:b/>
      <w:szCs w:val="20"/>
    </w:rPr>
  </w:style>
  <w:style w:type="character" w:styleId="PageNumber">
    <w:name w:val="page number"/>
    <w:basedOn w:val="DefaultParagraphFont"/>
    <w:rsid w:val="002F4B81"/>
  </w:style>
  <w:style w:type="paragraph" w:customStyle="1" w:styleId="bullet1">
    <w:name w:val="bullet1"/>
    <w:basedOn w:val="Normal"/>
    <w:rsid w:val="002F4B81"/>
    <w:pPr>
      <w:numPr>
        <w:numId w:val="33"/>
      </w:numPr>
      <w:tabs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120" w:after="120" w:line="360" w:lineRule="auto"/>
    </w:pPr>
    <w:rPr>
      <w:rFonts w:ascii="Arial" w:eastAsia="Times New Roman" w:hAnsi="Arial" w:cs="Arial"/>
      <w:iCs/>
      <w:szCs w:val="20"/>
      <w:lang w:val="en-US"/>
    </w:rPr>
  </w:style>
  <w:style w:type="character" w:customStyle="1" w:styleId="st">
    <w:name w:val="st"/>
    <w:rsid w:val="002F4B81"/>
  </w:style>
  <w:style w:type="character" w:customStyle="1" w:styleId="Normal2">
    <w:name w:val="Normal2"/>
    <w:rsid w:val="002F4B81"/>
  </w:style>
  <w:style w:type="character" w:customStyle="1" w:styleId="hvr">
    <w:name w:val="hvr"/>
    <w:rsid w:val="002F4B81"/>
  </w:style>
  <w:style w:type="character" w:customStyle="1" w:styleId="st1">
    <w:name w:val="st1"/>
    <w:rsid w:val="002F4B81"/>
  </w:style>
  <w:style w:type="paragraph" w:customStyle="1" w:styleId="TableParagraph">
    <w:name w:val="Table Paragraph"/>
    <w:basedOn w:val="Normal"/>
    <w:uiPriority w:val="1"/>
    <w:qFormat/>
    <w:rsid w:val="002F4B81"/>
    <w:pPr>
      <w:widowControl w:val="0"/>
      <w:spacing w:before="28" w:after="0" w:line="240" w:lineRule="auto"/>
      <w:ind w:left="86"/>
    </w:pPr>
    <w:rPr>
      <w:rFonts w:ascii="Cambria" w:eastAsia="Cambria" w:hAnsi="Cambria" w:cs="Cambria"/>
      <w:lang w:val="en-US"/>
    </w:rPr>
  </w:style>
  <w:style w:type="table" w:styleId="LightGrid">
    <w:name w:val="Light Grid"/>
    <w:basedOn w:val="TableNormal"/>
    <w:uiPriority w:val="62"/>
    <w:semiHidden/>
    <w:unhideWhenUsed/>
    <w:rsid w:val="002F4B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StyleRowBandSize w:val="1"/>
      <w:tblStyleColBandSize w:val="1"/>
      <w:tblInd w:w="0" w:type="nil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Verdana" w:eastAsia="MS Gothic" w:hAnsi="Verdana" w:cs="Times New Roman" w:hint="default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Verdana" w:eastAsia="MS Gothic" w:hAnsi="Verdana" w:cs="Times New Roman" w:hint="default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Verdana" w:eastAsia="MS Gothic" w:hAnsi="Verdana" w:cs="Times New Roman" w:hint="default"/>
        <w:b/>
        <w:bCs/>
      </w:rPr>
    </w:tblStylePr>
    <w:tblStylePr w:type="lastCol">
      <w:rPr>
        <w:rFonts w:ascii="Verdana" w:eastAsia="MS Gothic" w:hAnsi="Verdana" w:cs="Times New Roman" w:hint="default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0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6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2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49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1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0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3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2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8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4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9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F71B1B1EF6141B263D99C295FD148" ma:contentTypeVersion="6" ma:contentTypeDescription="Create a new document." ma:contentTypeScope="" ma:versionID="a774c65a9abe1cea6bb984ee885d2887">
  <xsd:schema xmlns:xsd="http://www.w3.org/2001/XMLSchema" xmlns:xs="http://www.w3.org/2001/XMLSchema" xmlns:p="http://schemas.microsoft.com/office/2006/metadata/properties" xmlns:ns2="17c71857-7650-4b50-a955-fdb6507e4ddd" targetNamespace="http://schemas.microsoft.com/office/2006/metadata/properties" ma:root="true" ma:fieldsID="91623cb5c06de465984d451ad297c1dc" ns2:_="">
    <xsd:import namespace="17c71857-7650-4b50-a955-fdb6507e4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c71857-7650-4b50-a955-fdb6507e4d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FF5834-91AD-47A8-8BA4-60E53D5272A2}">
  <ds:schemaRefs>
    <ds:schemaRef ds:uri="http://schemas.microsoft.com/office/2006/metadata/properties"/>
    <ds:schemaRef ds:uri="http://www.w3.org/2000/xmlns/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4E3FEAF-62D6-4F8A-A9DD-3965C90A2B02}">
  <ds:schemaRefs>
    <ds:schemaRef ds:uri="http://schemas.openxmlformats.org/officeDocument/2006/bibliography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ED91A1F7-6A58-4B2D-994E-1E72B1E7ECF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958608F-ECF7-4815-8DCC-189C23DA981F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17c71857-7650-4b50-a955-fdb6507e4ddd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2791</Words>
  <Characters>15914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Ciara Kennedy</dc:creator>
  <cp:keywords/>
  <dc:description/>
  <cp:lastModifiedBy>Ciara Kennedy</cp:lastModifiedBy>
  <cp:revision>5</cp:revision>
  <dcterms:created xsi:type="dcterms:W3CDTF">2024-05-14T08:57:00Z</dcterms:created>
  <dcterms:modified xsi:type="dcterms:W3CDTF">2024-05-14T10:37:00Z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0x010100065F71B1B1EF6141B263D99C295FD148</vt:lpwstr>
  </property>
</Properties>
</file>