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C5CDC" w14:textId="77777777" w:rsidR="00000000" w:rsidRDefault="00505487">
      <w:pPr>
        <w:adjustRightInd w:val="0"/>
        <w:rPr>
          <w:b/>
          <w:bCs/>
          <w:color w:val="000000"/>
          <w:sz w:val="16"/>
          <w:szCs w:val="16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721"/>
        <w:gridCol w:w="1721"/>
        <w:gridCol w:w="1721"/>
        <w:gridCol w:w="1438"/>
        <w:gridCol w:w="1718"/>
      </w:tblGrid>
      <w:tr w:rsidR="00000000" w14:paraId="3C2E32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83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14:paraId="27332470" w14:textId="77777777" w:rsidR="00000000" w:rsidRDefault="00505487">
            <w:pPr>
              <w:adjustRightInd w:val="0"/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bookmarkStart w:id="1" w:name="IDX"/>
            <w:bookmarkEnd w:id="1"/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14:paraId="70099F39" w14:textId="77777777" w:rsidR="00000000" w:rsidRDefault="00505487">
            <w:pPr>
              <w:adjustRightInd w:val="0"/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ILB</w:t>
            </w:r>
          </w:p>
        </w:tc>
      </w:tr>
      <w:tr w:rsidR="00000000" w14:paraId="04EAFF4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14:paraId="5364E3F3" w14:textId="77777777" w:rsidR="00000000" w:rsidRDefault="00505487">
            <w:pPr>
              <w:adjustRightInd w:val="0"/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Assessment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14:paraId="6089B50C" w14:textId="77777777" w:rsidR="00000000" w:rsidRDefault="00505487">
            <w:pPr>
              <w:adjustRightInd w:val="0"/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Result Category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14:paraId="1DF36A0C" w14:textId="77777777" w:rsidR="00000000" w:rsidRDefault="00505487">
            <w:pPr>
              <w:adjustRightInd w:val="0"/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Visit Name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14:paraId="1E381C4A" w14:textId="77777777" w:rsidR="00000000" w:rsidRDefault="00505487">
            <w:pPr>
              <w:adjustRightInd w:val="0"/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Planned Time Point Name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  <w:vAlign w:val="bottom"/>
          </w:tcPr>
          <w:p w14:paraId="69A1F2C3" w14:textId="77777777" w:rsidR="00000000" w:rsidRDefault="00505487">
            <w:pPr>
              <w:adjustRightInd w:val="0"/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000000" w14:paraId="3D553D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510C5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Hepatocyte Growth Factor (</w:t>
            </w:r>
            <w:proofErr w:type="spellStart"/>
            <w:r>
              <w:rPr>
                <w:color w:val="000000"/>
                <w:sz w:val="16"/>
                <w:szCs w:val="16"/>
              </w:rPr>
              <w:t>pg</w:t>
            </w:r>
            <w:proofErr w:type="spellEnd"/>
            <w:r>
              <w:rPr>
                <w:color w:val="000000"/>
                <w:sz w:val="16"/>
                <w:szCs w:val="16"/>
              </w:rPr>
              <w:t>/mL)</w:t>
            </w:r>
          </w:p>
        </w:tc>
        <w:tc>
          <w:tcPr>
            <w:tcW w:w="1721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53E1A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Measured value</w:t>
            </w:r>
          </w:p>
        </w:tc>
        <w:tc>
          <w:tcPr>
            <w:tcW w:w="1721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05121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Visit 2 (Day 1) Dosing</w:t>
            </w:r>
          </w:p>
        </w:tc>
        <w:tc>
          <w:tcPr>
            <w:tcW w:w="1721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940CA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0:15 PRE-DOSE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B6CFD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4F5AA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20195E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37E8C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E9FA4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33436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AE409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F140E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5348B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820.0 (580.9)</w:t>
            </w:r>
          </w:p>
        </w:tc>
      </w:tr>
      <w:tr w:rsidR="00000000" w14:paraId="6E64B5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570C3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7D15E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BD993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AC384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F7354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C40E4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630.0 (150, 2150)</w:t>
            </w:r>
          </w:p>
        </w:tc>
      </w:tr>
      <w:tr w:rsidR="00000000" w14:paraId="7A0E8B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8285D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558C4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F4683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4E3A8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282A4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E9D7F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468.9;1171.1</w:t>
            </w:r>
          </w:p>
        </w:tc>
      </w:tr>
      <w:tr w:rsidR="00000000" w14:paraId="3B0EB5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06A72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46D6E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AE8EE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ACA52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48D1B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A124D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</w:tr>
      <w:tr w:rsidR="00000000" w14:paraId="6C2809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4F28F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E3503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89289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E633B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5BDD8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4E9E9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10456.7 (4920.6)</w:t>
            </w:r>
          </w:p>
        </w:tc>
      </w:tr>
      <w:tr w:rsidR="00000000" w14:paraId="7F0A53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EF7ED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E2504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2EA0E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DF104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80A8F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DF13D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9205.0 (3680, 20880)</w:t>
            </w:r>
          </w:p>
        </w:tc>
      </w:tr>
      <w:tr w:rsidR="00000000" w14:paraId="04C22E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4016E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BAAE9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C8FCE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9ACAD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635D8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073D2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7330.3;13583.1</w:t>
            </w:r>
          </w:p>
        </w:tc>
      </w:tr>
      <w:tr w:rsidR="00000000" w14:paraId="59648B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725DD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871E1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99D3B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5BBCE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6B480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B636E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32D8BF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3D944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6E0C5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DCF17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28A24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E78FB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80F8E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24996.9 (9587.1)</w:t>
            </w:r>
          </w:p>
        </w:tc>
      </w:tr>
      <w:tr w:rsidR="00000000" w14:paraId="2A2AB3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413E2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FA65B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1CE78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EA51B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4EFF5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A6056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23290.0 (11020, 41960)</w:t>
            </w:r>
          </w:p>
        </w:tc>
      </w:tr>
      <w:tr w:rsidR="00000000" w14:paraId="48F5C24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3FFEA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196EA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B73E5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E017A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F83F6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A5352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19203.5;30790.3</w:t>
            </w:r>
          </w:p>
        </w:tc>
      </w:tr>
      <w:tr w:rsidR="00000000" w14:paraId="43641BE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2A3FB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D9F10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001B7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2B7FF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D94D1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6E8EA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41CECD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8E2D7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7377A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C18BA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17143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6EF1E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41CFD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37863.1 (14235.1)</w:t>
            </w:r>
          </w:p>
        </w:tc>
      </w:tr>
      <w:tr w:rsidR="00000000" w14:paraId="7B7D72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A917F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0A2F6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C8A0B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CA455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D3625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716D5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34840.0 (21950, 69370)</w:t>
            </w:r>
          </w:p>
        </w:tc>
      </w:tr>
      <w:tr w:rsidR="00000000" w14:paraId="0345CAB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8D8B2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2051F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F5B27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CD815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E799D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0649B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29260.9;46465.3</w:t>
            </w:r>
          </w:p>
        </w:tc>
      </w:tr>
      <w:tr w:rsidR="00000000" w14:paraId="7C1962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DB56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A506B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0054B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BF5C2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3E41C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6EF77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6FDFD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D49A2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2A411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105D2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D3ACA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92DDE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56D38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36896.2 (13848.8)</w:t>
            </w:r>
          </w:p>
        </w:tc>
      </w:tr>
      <w:tr w:rsidR="00000000" w14:paraId="016EBA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F68D5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99AD6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9F38D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546ED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2C122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C248C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31850.0 (24240, 66280)</w:t>
            </w:r>
          </w:p>
        </w:tc>
      </w:tr>
      <w:tr w:rsidR="00000000" w14:paraId="1F5809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F5DA4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C2BEF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24D66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42B05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74FCC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118CE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28527.4;45264.9</w:t>
            </w:r>
          </w:p>
        </w:tc>
      </w:tr>
      <w:tr w:rsidR="00000000" w14:paraId="247FA1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72916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4104F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677A4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CBB34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A902A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D6CCE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1E5F33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6DD2F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4323C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BF445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AC501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89171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488A1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35495.4 (11916.1)</w:t>
            </w:r>
          </w:p>
        </w:tc>
      </w:tr>
      <w:tr w:rsidR="00000000" w14:paraId="676FFF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B13A0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0D358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CC6CE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7B2F2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CD364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A8EBE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35070.0 (24280, 63530)</w:t>
            </w:r>
          </w:p>
        </w:tc>
      </w:tr>
      <w:tr w:rsidR="00000000" w14:paraId="25364B4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BCC11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49497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93D1C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E311E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32087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7B45E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28294.6;42696.2</w:t>
            </w:r>
          </w:p>
        </w:tc>
      </w:tr>
      <w:tr w:rsidR="00000000" w14:paraId="0A838F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F27C6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9BF35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D3C5C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56FCF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3481B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61945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D7A69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22AC6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3BE64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FDC79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DF0D0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03943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59F78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25076.9 (9288.4)</w:t>
            </w:r>
          </w:p>
        </w:tc>
      </w:tr>
      <w:tr w:rsidR="00000000" w14:paraId="4B4D54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1F3A4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0C81B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D989A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8361C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4BD8E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CCF12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24320.0 (13010, 45130)</w:t>
            </w:r>
          </w:p>
        </w:tc>
      </w:tr>
      <w:tr w:rsidR="00000000" w14:paraId="093122F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B6E21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0D6E3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4B162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9E3AB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3EBF0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32DC1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19464.0;30689.9</w:t>
            </w:r>
          </w:p>
        </w:tc>
      </w:tr>
      <w:tr w:rsidR="00000000" w14:paraId="56D6F0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17065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5B22A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4E365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878C3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1BB17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73E9A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60C6A6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C2FFE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E0318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D92ED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E687F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FA8F0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4DF54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11050.0 (6415.3)</w:t>
            </w:r>
          </w:p>
        </w:tc>
      </w:tr>
      <w:tr w:rsidR="00000000" w14:paraId="5C1D54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E1742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31ACF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C4A34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B8625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A24A8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11CE2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11190.0 (1630, 25060)</w:t>
            </w:r>
          </w:p>
        </w:tc>
      </w:tr>
      <w:tr w:rsidR="00000000" w14:paraId="5CD2467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3139C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832FB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CA227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994F2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7D704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49B5D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7173.3;14926.7</w:t>
            </w:r>
          </w:p>
        </w:tc>
      </w:tr>
      <w:tr w:rsidR="00000000" w14:paraId="194361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E6D82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FFAA4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3482F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Visit 6 (Day 29) Dosing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92276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0:15 PRE-DOSE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FEB88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F983D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58E9CD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F0799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762FB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1225D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43CF6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7871C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B153D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724.6 (223.6)</w:t>
            </w:r>
          </w:p>
        </w:tc>
      </w:tr>
      <w:tr w:rsidR="00000000" w14:paraId="1A5D9D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8BD1E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00135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F1A4B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49440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C436F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7E24F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700.0 (460, 1190)</w:t>
            </w:r>
          </w:p>
        </w:tc>
      </w:tr>
      <w:tr w:rsidR="00000000" w14:paraId="6089004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68976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83EFC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927E1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FBCED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3AAE1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35E46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589.5;859.7</w:t>
            </w:r>
          </w:p>
        </w:tc>
      </w:tr>
      <w:tr w:rsidR="00000000" w14:paraId="5C7B254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DCF6C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F4906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54A44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2EEEB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88C1C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7F3E0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2BD176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51D82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DE355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B06D0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5337A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8BC00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53117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16845.4 (6270.4)</w:t>
            </w:r>
          </w:p>
        </w:tc>
      </w:tr>
      <w:tr w:rsidR="00000000" w14:paraId="090E94E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BA9F9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88BD4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D1C50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7F6F0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D3848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9054B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15200.0 (6290, 27370)</w:t>
            </w:r>
          </w:p>
        </w:tc>
      </w:tr>
      <w:tr w:rsidR="00000000" w14:paraId="417A49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72F9A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E1053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91DEA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16A38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8D22C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7BFBD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13056.2;20634.5</w:t>
            </w:r>
          </w:p>
        </w:tc>
      </w:tr>
      <w:tr w:rsidR="00000000" w14:paraId="115255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6BCC8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92FE7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39BCE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10CC4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7A6C6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9DA1B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58653D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A7162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0972F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8B57C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B41B8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91E66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4028A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33564.6 (8012.1)</w:t>
            </w:r>
          </w:p>
        </w:tc>
      </w:tr>
      <w:tr w:rsidR="00000000" w14:paraId="02E32F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07847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71077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3767D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96C11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7AC5C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03551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29440.0 (21570, 48060)</w:t>
            </w:r>
          </w:p>
        </w:tc>
      </w:tr>
      <w:tr w:rsidR="00000000" w14:paraId="3875C9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AFFE1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B372C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48070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42683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A5DE0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44762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28723.0;38406.3</w:t>
            </w:r>
          </w:p>
        </w:tc>
      </w:tr>
      <w:tr w:rsidR="00000000" w14:paraId="27F4A3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CAAAB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03022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7627F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E84FD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4B3FB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D87B0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528CFD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2D2A1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B48A6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2D4C6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DA03B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CD183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279BB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41458.5 (13045.1)</w:t>
            </w:r>
          </w:p>
        </w:tc>
      </w:tr>
      <w:tr w:rsidR="00000000" w14:paraId="4F3527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D5434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81D26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729A2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91B6D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20580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DE036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37500.0 (21480, 68630)</w:t>
            </w:r>
          </w:p>
        </w:tc>
      </w:tr>
      <w:tr w:rsidR="00000000" w14:paraId="798EA0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34D7C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47E7A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8FE2F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03E98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222C1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03598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33575.4;49341.6</w:t>
            </w:r>
          </w:p>
        </w:tc>
      </w:tr>
      <w:tr w:rsidR="00000000" w14:paraId="7ABC81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A1F73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95E21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0FF9A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E95F5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FABCF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2FD99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1AC4D4D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C8A12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DBD34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4415E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099FC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43731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A3962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41613.1 (9768.1)</w:t>
            </w:r>
          </w:p>
        </w:tc>
      </w:tr>
      <w:tr w:rsidR="00000000" w14:paraId="788ECA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2671E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EBB7E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FAF9B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4B222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68D90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5AAC3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38670.0 (27300, 57450)</w:t>
            </w:r>
          </w:p>
        </w:tc>
      </w:tr>
      <w:tr w:rsidR="00000000" w14:paraId="1A603CE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F778E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E62BA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24A70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29058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C5A5D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772F5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35710.2;47515.9</w:t>
            </w:r>
          </w:p>
        </w:tc>
      </w:tr>
      <w:tr w:rsidR="00000000" w14:paraId="41C1F5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0C4B9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BCE77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09047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FD3E9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562BB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D92DE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4D0D5C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EEEED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4C8F5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238DB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FF82A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44728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EB46F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38529.2 (11377.4)</w:t>
            </w:r>
          </w:p>
        </w:tc>
      </w:tr>
      <w:tr w:rsidR="00000000" w14:paraId="2009F8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A16E6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14C36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990E6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CB346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A728B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D1DCA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35550.0 (23550, 67020)</w:t>
            </w:r>
          </w:p>
        </w:tc>
      </w:tr>
      <w:tr w:rsidR="00000000" w14:paraId="47E429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99166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FC29E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E16D2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241A0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082BC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836C7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31654.0;45404.5</w:t>
            </w:r>
          </w:p>
        </w:tc>
      </w:tr>
      <w:tr w:rsidR="00000000" w14:paraId="460E2E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14518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8828A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8C06C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EDBD8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8D3EF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B619F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5370C3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2B4E6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6ACAF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FA070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EC7D8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98395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DBEF1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25230.0 (9140.7)</w:t>
            </w:r>
          </w:p>
        </w:tc>
      </w:tr>
      <w:tr w:rsidR="00000000" w14:paraId="51EC25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03977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D73B9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1553D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3E25F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442E4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B1468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23250.0 (9560, 44920)</w:t>
            </w:r>
          </w:p>
        </w:tc>
      </w:tr>
      <w:tr w:rsidR="00000000" w14:paraId="69C83D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5551E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3445B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6350E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22819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D213A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490EC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19706.3;30753.7</w:t>
            </w:r>
          </w:p>
        </w:tc>
      </w:tr>
      <w:tr w:rsidR="00000000" w14:paraId="2FD75A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DB49B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A775C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5D2E2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C05B1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747CB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E16B1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7D74B0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BDA31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259A5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9DF8D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60C4D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6B8F4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6421E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7770.8 (5599.6)</w:t>
            </w:r>
          </w:p>
        </w:tc>
      </w:tr>
      <w:tr w:rsidR="00000000" w14:paraId="2B9831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A1DAF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5AB9C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96FFE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E3638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6F325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EB729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6710.0 (1720, 23710)</w:t>
            </w:r>
          </w:p>
        </w:tc>
      </w:tr>
      <w:tr w:rsidR="00000000" w14:paraId="7CCBE9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B28DA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F0EA7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5F331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38CA9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C18BC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1D1C1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4387.0;11154.6</w:t>
            </w:r>
          </w:p>
        </w:tc>
      </w:tr>
      <w:tr w:rsidR="00000000" w14:paraId="2165AD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BAC4F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222F6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Absolute change from baseline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82A60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Visit 2 (Day 1) Dosing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27C87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431F8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1C654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</w:tr>
      <w:tr w:rsidR="00000000" w14:paraId="7B44D1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C1ED3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B67C5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CD379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DADD8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720C1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46AC1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9747.5 (4944.3)</w:t>
            </w:r>
          </w:p>
        </w:tc>
      </w:tr>
      <w:tr w:rsidR="00000000" w14:paraId="6020F5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17087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ABDF3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9E5C9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52645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DF78D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2B2B1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8430.0 (3090, 20300)</w:t>
            </w:r>
          </w:p>
        </w:tc>
      </w:tr>
      <w:tr w:rsidR="00000000" w14:paraId="136B4F1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7E1CB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2109D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82C00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0E180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BD6B1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C205F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6606.1;12888.9</w:t>
            </w:r>
          </w:p>
        </w:tc>
      </w:tr>
      <w:tr w:rsidR="00000000" w14:paraId="4BA1FD5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C6CD7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C56EC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38922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4AC5C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92D35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C36FB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2D087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8123D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47AC4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A988E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F5964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92062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036F4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24176.9 (9508.6)</w:t>
            </w:r>
          </w:p>
        </w:tc>
      </w:tr>
      <w:tr w:rsidR="00000000" w14:paraId="0D22F3B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DCC76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DA2F5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569ED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18FC6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986C0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74927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22530.0 (10430, 41200)</w:t>
            </w:r>
          </w:p>
        </w:tc>
      </w:tr>
      <w:tr w:rsidR="00000000" w14:paraId="7DF81C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EC4DD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73A20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1AB2D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4CB27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671B2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8A840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18430.9;29922.9</w:t>
            </w:r>
          </w:p>
        </w:tc>
      </w:tr>
      <w:tr w:rsidR="00000000" w14:paraId="25585E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63417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D35DC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C081B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3C2F3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EBB7C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F7327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76DD9E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31B2C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A35F2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86D24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3DF01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309DB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1E422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37043.1 (13956.3)</w:t>
            </w:r>
          </w:p>
        </w:tc>
      </w:tr>
      <w:tr w:rsidR="00000000" w14:paraId="244240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29972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983FA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CFDCD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58DE4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543B6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77068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32870.0 (21360, 67220)</w:t>
            </w:r>
          </w:p>
        </w:tc>
      </w:tr>
      <w:tr w:rsidR="00000000" w14:paraId="3BFE1D7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ADCE0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C643E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28C35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DA140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3F385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606B3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28609.4;45476.8</w:t>
            </w:r>
          </w:p>
        </w:tc>
      </w:tr>
      <w:tr w:rsidR="00000000" w14:paraId="7B88C7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BDE53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0FD15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DEC65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6B688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96892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18127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334F5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483E0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81186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92945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51B4E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96FAC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20A3B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36076.2 (13591.4)</w:t>
            </w:r>
          </w:p>
        </w:tc>
      </w:tr>
      <w:tr w:rsidR="00000000" w14:paraId="7BCEB6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B72F0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95269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F6856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67FD9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78161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F37B5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31380.0 (23540, 65700)</w:t>
            </w:r>
          </w:p>
        </w:tc>
      </w:tr>
      <w:tr w:rsidR="00000000" w14:paraId="71BF36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4BAC0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12BEB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2C35B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15C49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247CA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CFB0D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27862.9;44289.4</w:t>
            </w:r>
          </w:p>
        </w:tc>
      </w:tr>
      <w:tr w:rsidR="00000000" w14:paraId="0F59B5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89F27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283D7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CABD7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D38A2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66A5E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F72BD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24E9558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927DE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F4D63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C9F68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03AC5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2F7D69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EFDC7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34675.4 (11597.6)</w:t>
            </w:r>
          </w:p>
        </w:tc>
      </w:tr>
      <w:tr w:rsidR="00000000" w14:paraId="65BBD6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83623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5C35C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87933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279E3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ED79C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65856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33060.0 (23580, 61380)</w:t>
            </w:r>
          </w:p>
        </w:tc>
      </w:tr>
      <w:tr w:rsidR="00000000" w14:paraId="0BB958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2F1F0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C6063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EA431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1C25D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E47F3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F0960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27667.1;41683.7</w:t>
            </w:r>
          </w:p>
        </w:tc>
      </w:tr>
      <w:tr w:rsidR="00000000" w14:paraId="496A051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7F303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6883D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95D5B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34EA2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07D31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3A6CB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42737B1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5153C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08347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FD1890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82D38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FA5B0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830C1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24256.9 (8938.6)</w:t>
            </w:r>
          </w:p>
        </w:tc>
      </w:tr>
      <w:tr w:rsidR="00000000" w14:paraId="1677C3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45E5B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8983F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97FA8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72496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760D9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F5382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23620.0 (12420, 42980)</w:t>
            </w:r>
          </w:p>
        </w:tc>
      </w:tr>
      <w:tr w:rsidR="00000000" w14:paraId="4CF58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9F59B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420EA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38436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7FA00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2C5C2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D7416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18855.4;29658.5</w:t>
            </w:r>
          </w:p>
        </w:tc>
      </w:tr>
      <w:tr w:rsidR="00000000" w14:paraId="39E8BDF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67D85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E30CB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6ADE0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D3D3C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710BD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E1222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671DEB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CC674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A1D6C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B9193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08F7B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1341A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CA835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10230.0 (5995.9)</w:t>
            </w:r>
          </w:p>
        </w:tc>
      </w:tr>
      <w:tr w:rsidR="00000000" w14:paraId="774D95A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EC556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95AEF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65B29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82181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E1EE4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7F438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10610.0 (1040, 22910)</w:t>
            </w:r>
          </w:p>
        </w:tc>
      </w:tr>
      <w:tr w:rsidR="00000000" w14:paraId="00A0AC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73608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4A85F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03134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065E0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5151D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BC5F4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6606.7;13853.3</w:t>
            </w:r>
          </w:p>
        </w:tc>
      </w:tr>
      <w:tr w:rsidR="00000000" w14:paraId="2CBE13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F5FC2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D6480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97286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Visit 6 (Day 29) Dosing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F6307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AF1E4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294EB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1D36AB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02F99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2D553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2A1C0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813F1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5DF7F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FEE22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16120.8 (6266.8)</w:t>
            </w:r>
          </w:p>
        </w:tc>
      </w:tr>
      <w:tr w:rsidR="00000000" w14:paraId="1BFF65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66522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69ED9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CBC03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9B124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19A62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0911D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14440.0 (5830, 26750)</w:t>
            </w:r>
          </w:p>
        </w:tc>
      </w:tr>
      <w:tr w:rsidR="00000000" w14:paraId="558120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F39E9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16B48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18A46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685CA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B6A2D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930DB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12333.8;19907.8</w:t>
            </w:r>
          </w:p>
        </w:tc>
      </w:tr>
      <w:tr w:rsidR="00000000" w14:paraId="4CE7EB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C7FF1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91676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398D2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E9C36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FA07E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0E1FD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4D6C79F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546EC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2A681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7E7084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34624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AC291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B25B7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32840.0 (7987.6)</w:t>
            </w:r>
          </w:p>
        </w:tc>
      </w:tr>
      <w:tr w:rsidR="00000000" w14:paraId="3C006E0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90C5D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0378C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3DBE7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C1AAD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C39D0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6BBB6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28980.0 (20530, 46870)</w:t>
            </w:r>
          </w:p>
        </w:tc>
      </w:tr>
      <w:tr w:rsidR="00000000" w14:paraId="0BB008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89CAB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320BC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FB51C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7CE97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15D14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0A501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28013.1;37666.9</w:t>
            </w:r>
          </w:p>
        </w:tc>
      </w:tr>
      <w:tr w:rsidR="00000000" w14:paraId="713B4DD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3B72C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AEF8F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92BA7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08DFD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802F5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A42C1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7C2582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26C81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D5F13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94B2C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9BAC0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2253D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F64E4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40733.8 (12991.6)</w:t>
            </w:r>
          </w:p>
        </w:tc>
      </w:tr>
      <w:tr w:rsidR="00000000" w14:paraId="4D4AF2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144B3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95974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DA528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9C813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16378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5C3AD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37040.0 (20720, 67440)</w:t>
            </w:r>
          </w:p>
        </w:tc>
      </w:tr>
      <w:tr w:rsidR="00000000" w14:paraId="61DE6E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43E82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2E6A8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BA6E2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209A3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C93E3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63D49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32883.1;48584.6</w:t>
            </w:r>
          </w:p>
        </w:tc>
      </w:tr>
      <w:tr w:rsidR="00000000" w14:paraId="64CA20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3B7A7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D4E01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A4F40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3249B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42F2E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6C962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3BF7ED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4EAF4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A67D7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28668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F1D4C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7DD08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B5D6A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40888.5 (9704.1)</w:t>
            </w:r>
          </w:p>
        </w:tc>
      </w:tr>
      <w:tr w:rsidR="00000000" w14:paraId="7D3880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6E83B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C00AA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65763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751C2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C708C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A760C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38080.0 (26780, 56690)</w:t>
            </w:r>
          </w:p>
        </w:tc>
      </w:tr>
      <w:tr w:rsidR="00000000" w14:paraId="725B91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A73A1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6B909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96D8C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07480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62E01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3B273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35024.3;46752.6</w:t>
            </w:r>
          </w:p>
        </w:tc>
      </w:tr>
      <w:tr w:rsidR="00000000" w14:paraId="7EED728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E5763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F490D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64794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8E042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41C76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8A6FB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667FB1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4FD98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59995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5D65F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1DA53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5761A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4A327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37804.6 (11259.4)</w:t>
            </w:r>
          </w:p>
        </w:tc>
      </w:tr>
      <w:tr w:rsidR="00000000" w14:paraId="35B071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D3633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9181C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2D935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7AC38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ABF82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5C799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34790.0 (23030, 65830)</w:t>
            </w:r>
          </w:p>
        </w:tc>
      </w:tr>
      <w:tr w:rsidR="00000000" w14:paraId="3823AFF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FAC84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E1C8B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DE29E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F9CAA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E00C5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46046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31000.7;44608.6</w:t>
            </w:r>
          </w:p>
        </w:tc>
      </w:tr>
      <w:tr w:rsidR="00000000" w14:paraId="496F82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23958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2CA90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5E0A0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B2774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9660A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07485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F7611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EB98B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4EA4C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137F1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00772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E87B3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CC020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24505.4 (9021.7)</w:t>
            </w:r>
          </w:p>
        </w:tc>
      </w:tr>
      <w:tr w:rsidR="00000000" w14:paraId="23A322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95776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11ADE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48BBA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53B58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670CC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61EBE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22490.0 (9040, 43730)</w:t>
            </w:r>
          </w:p>
        </w:tc>
      </w:tr>
      <w:tr w:rsidR="00000000" w14:paraId="257C0A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7A272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3D630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0C700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333E6F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303A5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3B06A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19053.6;29957.2</w:t>
            </w:r>
          </w:p>
        </w:tc>
      </w:tr>
      <w:tr w:rsidR="00000000" w14:paraId="724FC69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A5903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9B257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F90DA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8D040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E043E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99DA1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571ABF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8392A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9F240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3531E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C72D5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239A6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E750F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7046.2 (5428.0)</w:t>
            </w:r>
          </w:p>
        </w:tc>
      </w:tr>
      <w:tr w:rsidR="00000000" w14:paraId="44A50A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23C1F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D5CEB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67369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A613F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591E7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F34B8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6090.0 (1200, 22520)</w:t>
            </w:r>
          </w:p>
        </w:tc>
      </w:tr>
      <w:tr w:rsidR="00000000" w14:paraId="2387E4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8915C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1512B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7AC7E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5393D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5BEF2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F3A18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3766.1;10326.2</w:t>
            </w:r>
          </w:p>
        </w:tc>
      </w:tr>
      <w:tr w:rsidR="00000000" w14:paraId="09C2308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5013C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12C2C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Relative change from baseline (%)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0C658A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Visit 2 (Day 1) Dosing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44DAA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84676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7E7E5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</w:t>
            </w:r>
          </w:p>
        </w:tc>
      </w:tr>
      <w:tr w:rsidR="00000000" w14:paraId="0C8426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CD02E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F58A3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C5786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A9591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CAC3D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C88AD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1794.5 (1256.9)</w:t>
            </w:r>
          </w:p>
        </w:tc>
      </w:tr>
      <w:tr w:rsidR="00000000" w14:paraId="3EA805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B6FA9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B8DE8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3CDEA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371DD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8175A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98BAE3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1506.5 (362, 4480)</w:t>
            </w:r>
          </w:p>
        </w:tc>
      </w:tr>
      <w:tr w:rsidR="00000000" w14:paraId="38D741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E6A5F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17A82C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F7B1A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68528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33D79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8E1C88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995.9;2593.1</w:t>
            </w:r>
          </w:p>
        </w:tc>
      </w:tr>
      <w:tr w:rsidR="00000000" w14:paraId="1A2C36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F5F6F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116CE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8BB2B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53ACF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1F1FB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10EB9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1813880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3E98F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7EC3F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31008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EED39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378AA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CE801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4144.1 (2967.9)</w:t>
            </w:r>
          </w:p>
        </w:tc>
      </w:tr>
      <w:tr w:rsidR="00000000" w14:paraId="63A624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575B4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256671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BEFB6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BFBB6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A84D9D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A630A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3647.0 (870, 11900)</w:t>
            </w:r>
          </w:p>
        </w:tc>
      </w:tr>
      <w:tr w:rsidR="00000000" w14:paraId="586F50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CF6F2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E87FB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795BA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BD5E4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D75A8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B8F3D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2350.6;5937.5</w:t>
            </w:r>
          </w:p>
        </w:tc>
      </w:tr>
      <w:tr w:rsidR="00000000" w14:paraId="2F6ACC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1669C9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92119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B8B0C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63B37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E8B3E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4A45F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5339C1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27C41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99CBB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28276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7BAB8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70141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C06D9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6163.2 (4379.7)</w:t>
            </w:r>
          </w:p>
        </w:tc>
      </w:tr>
      <w:tr w:rsidR="00000000" w14:paraId="79E130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C7F90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A9E3C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9324E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FB77D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30C58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177B4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5157.0 (1635, 18753)</w:t>
            </w:r>
          </w:p>
        </w:tc>
      </w:tr>
      <w:tr w:rsidR="00000000" w14:paraId="55B48A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0CADE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4794A9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C2E84F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B03EA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60E36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B01235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3516.6;8809.9</w:t>
            </w:r>
          </w:p>
        </w:tc>
      </w:tr>
      <w:tr w:rsidR="00000000" w14:paraId="3B77BB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3BEE0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2722D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70509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D0C3C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F3FDC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5C0D5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35CF26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64373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A63A8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A1F295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81336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9E305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B05FE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6034.6 (4413.2)</w:t>
            </w:r>
          </w:p>
        </w:tc>
      </w:tr>
      <w:tr w:rsidR="00000000" w14:paraId="068964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FCBEAB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F8B9D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FE1F8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0C87A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7BE384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7814D9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5063.0 (1652, 18580)</w:t>
            </w:r>
          </w:p>
        </w:tc>
      </w:tr>
      <w:tr w:rsidR="00000000" w14:paraId="4346AE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DCB9A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CA078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901FD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2315E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0B6C9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51055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3367.7;8701.5</w:t>
            </w:r>
          </w:p>
        </w:tc>
      </w:tr>
      <w:tr w:rsidR="00000000" w14:paraId="24CC88C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9F557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9D4D2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DA4C19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A4303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DBD21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1181AE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24A625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A8F07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1F11A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BF5F60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5EB949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B0A4A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AA345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5753.2 (3952.6)</w:t>
            </w:r>
          </w:p>
        </w:tc>
      </w:tr>
      <w:tr w:rsidR="00000000" w14:paraId="5B16B4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05E90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ECA193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366B7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C559D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14945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A8C153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4893.0 (1645, 17233)</w:t>
            </w:r>
          </w:p>
        </w:tc>
      </w:tr>
      <w:tr w:rsidR="00000000" w14:paraId="2A37BC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1C293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6589E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675C5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4E937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7CB30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ED934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3364.7;8141.8</w:t>
            </w:r>
          </w:p>
        </w:tc>
      </w:tr>
      <w:tr w:rsidR="00000000" w14:paraId="62F890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34F2B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4F593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01DDEC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F77B2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3CC70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7AD6B4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2CF99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CD64C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A123E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EB328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FD53A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802BB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41A5F8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3902.4 (2554.4)</w:t>
            </w:r>
          </w:p>
        </w:tc>
      </w:tr>
      <w:tr w:rsidR="00000000" w14:paraId="2E1183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41C7E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9FC0E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2B8BE7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70369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EC459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372EF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3374.0 (1263, 11307)</w:t>
            </w:r>
          </w:p>
        </w:tc>
      </w:tr>
      <w:tr w:rsidR="00000000" w14:paraId="1690FA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F5B52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3283B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F2C28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1E0C8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D3CCE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6840F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2358.8;5446.0</w:t>
            </w:r>
          </w:p>
        </w:tc>
      </w:tr>
      <w:tr w:rsidR="00000000" w14:paraId="328A1B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D5B90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277E5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265F5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246C2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556B4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00961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142EAF5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469FC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B6BAB3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C936F3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1E408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9F94E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3202B6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1431.7 (720.8)</w:t>
            </w:r>
          </w:p>
        </w:tc>
      </w:tr>
      <w:tr w:rsidR="00000000" w14:paraId="6D1259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E09860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E67AA3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F8BFA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DCC60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EA4DC8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ACB11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1426.0 (176, 2424)</w:t>
            </w:r>
          </w:p>
        </w:tc>
      </w:tr>
      <w:tr w:rsidR="00000000" w14:paraId="7151DB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40092C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0B281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0CFD4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5E46B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CCCC3B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67CEB0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996.1;1867.3</w:t>
            </w:r>
          </w:p>
        </w:tc>
      </w:tr>
      <w:tr w:rsidR="00000000" w14:paraId="5D596C4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548F9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16A64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F67BD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Visit 6 (Day 29) Dosing</w:t>
            </w: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FAA75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F2FEE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2A1AF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94577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A9B542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3F93CA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B97D71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B24393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7B3F05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17E8A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2407.5 (1258.3)</w:t>
            </w:r>
          </w:p>
        </w:tc>
      </w:tr>
      <w:tr w:rsidR="00000000" w14:paraId="540A60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16CBD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95C90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4EAD1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85271F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EAF63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F340D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1925.0 (925, 4847)</w:t>
            </w:r>
          </w:p>
        </w:tc>
      </w:tr>
      <w:tr w:rsidR="00000000" w14:paraId="5FAE27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1D43A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B9947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882876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2916E4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3FACC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5D3F6C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1647.2;3167.9</w:t>
            </w:r>
          </w:p>
        </w:tc>
      </w:tr>
      <w:tr w:rsidR="00000000" w14:paraId="6017E5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2493B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142FE8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2AC22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68295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006C52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EC614C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5310BF7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C06CE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41ECD8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BFBEA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302349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6A8142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19850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4908.2 (1798.8)</w:t>
            </w:r>
          </w:p>
        </w:tc>
      </w:tr>
      <w:tr w:rsidR="00000000" w14:paraId="3B78318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48F4B3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84491C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9989C1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A8E55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72086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1BA19A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4539.0 (1974, 8583)</w:t>
            </w:r>
          </w:p>
        </w:tc>
      </w:tr>
      <w:tr w:rsidR="00000000" w14:paraId="43BC9CB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11EC6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A700C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D50E6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096964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C0F19B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5AAD7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3821.1;5995.2</w:t>
            </w:r>
          </w:p>
        </w:tc>
      </w:tr>
      <w:tr w:rsidR="00000000" w14:paraId="592535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D5226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96726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2B0E71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79D296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493C8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A44CD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4BC4A8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7F1BC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E591C7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A71C5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F7E8A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A5835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9ABB82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6056.8 (2607.9)</w:t>
            </w:r>
          </w:p>
        </w:tc>
      </w:tr>
      <w:tr w:rsidR="00000000" w14:paraId="10971C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7E4BF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3531E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DC919D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6F1A85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D4243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87F241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5597.0 (2726, 12234)</w:t>
            </w:r>
          </w:p>
        </w:tc>
      </w:tr>
      <w:tr w:rsidR="00000000" w14:paraId="2E9F2B8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2D5E8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790167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BAC0A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7C9B7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64AF7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AC720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4480.8;7632.7</w:t>
            </w:r>
          </w:p>
        </w:tc>
      </w:tr>
      <w:tr w:rsidR="00000000" w14:paraId="313B29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B5550F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310617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78A3A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D2AC35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2:30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95B02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92F12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3F091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BAEC5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0A010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D541B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946750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0450D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9DB33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6051.7 (2274.9)</w:t>
            </w:r>
          </w:p>
        </w:tc>
      </w:tr>
      <w:tr w:rsidR="00000000" w14:paraId="03ED94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13837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AA7E9A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6BAF7E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C4D25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C59497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0E247EA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5150.0 (3427, 12062)</w:t>
            </w:r>
          </w:p>
        </w:tc>
      </w:tr>
      <w:tr w:rsidR="00000000" w14:paraId="64E232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64112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5F4198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83A49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54DDAD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D16DE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72242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4677.0;7426.4</w:t>
            </w:r>
          </w:p>
        </w:tc>
      </w:tr>
      <w:tr w:rsidR="00000000" w14:paraId="416E3C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4BE10F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A9D23C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972598B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2E1F194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0FD8A9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B9A14F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0F07E4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D093F7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D442C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813570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8FEE6A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E4AF6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12AB8F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5498.0 (1911.6)</w:t>
            </w:r>
          </w:p>
        </w:tc>
      </w:tr>
      <w:tr w:rsidR="00000000" w14:paraId="5937523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CDBC89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AB0E3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4E1BA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87487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6F471B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BB945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4978.0 (3173, 10177)</w:t>
            </w:r>
          </w:p>
        </w:tc>
      </w:tr>
      <w:tr w:rsidR="00000000" w14:paraId="193157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598B5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43DC3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E638EE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C6F2AB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FC65178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630622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4342.8;6653.2</w:t>
            </w:r>
          </w:p>
        </w:tc>
      </w:tr>
      <w:tr w:rsidR="00000000" w14:paraId="2588E8B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4EEA0C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9AC58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999116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3D873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378366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5CC9BF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5D9E054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05489FA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3DF8F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284D79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4FE772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D6EB23E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AB8C65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3524.7 (1417.8)</w:t>
            </w:r>
          </w:p>
        </w:tc>
      </w:tr>
      <w:tr w:rsidR="00000000" w14:paraId="1CE3F8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3DFA9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EC365B8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59222F2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F77561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2F6EC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BA8743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3533.0 (1738, 7243)</w:t>
            </w:r>
          </w:p>
        </w:tc>
      </w:tr>
      <w:tr w:rsidR="00000000" w14:paraId="001C01C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C5B91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C5A6C36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3F6511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B92F5B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FE8629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11A117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2667.9;4381.4</w:t>
            </w:r>
          </w:p>
        </w:tc>
      </w:tr>
      <w:tr w:rsidR="00000000" w14:paraId="0DC6F2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D7E08F0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729B581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62507AF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5A474C1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6:00 POST-DOSE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11FE216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F3134E5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</w:t>
            </w:r>
          </w:p>
        </w:tc>
      </w:tr>
      <w:tr w:rsidR="00000000" w14:paraId="443DE3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628814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0B2527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D9D4AB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664850E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F559D5D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Mean (SD)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282F000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919.8 (481.7)</w:t>
            </w:r>
          </w:p>
        </w:tc>
      </w:tr>
      <w:tr w:rsidR="00000000" w14:paraId="26F7C8C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541118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C499219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D76BC2C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3F1DBDD3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3081952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Median (Min, Max)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18C05E8B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843.0 (231, 1892)</w:t>
            </w:r>
          </w:p>
        </w:tc>
      </w:tr>
      <w:tr w:rsidR="00000000" w14:paraId="505D1C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ADF0CD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9FC0F3D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45E1520E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7015B415" w14:textId="77777777" w:rsidR="00000000" w:rsidRDefault="00505487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0BAA7109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95% CI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14:paraId="24BF0CDC" w14:textId="77777777" w:rsidR="00000000" w:rsidRDefault="00505487">
            <w:pPr>
              <w:adjustRightInd w:val="0"/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628.7;1210.8</w:t>
            </w:r>
          </w:p>
        </w:tc>
      </w:tr>
    </w:tbl>
    <w:p w14:paraId="1F13A1A6" w14:textId="77777777" w:rsidR="00000000" w:rsidRDefault="00505487">
      <w:pPr>
        <w:adjustRightInd w:val="0"/>
        <w:rPr>
          <w:color w:val="000000"/>
          <w:sz w:val="16"/>
          <w:szCs w:val="16"/>
        </w:rPr>
      </w:pPr>
    </w:p>
    <w:p w14:paraId="4F2D1174" w14:textId="77777777" w:rsidR="00000000" w:rsidRDefault="00505487">
      <w:pPr>
        <w:adjustRightInd w:val="0"/>
        <w:jc w:val="center"/>
        <w:rPr>
          <w:sz w:val="24"/>
          <w:szCs w:val="24"/>
        </w:rPr>
      </w:pPr>
    </w:p>
    <w:p w14:paraId="0F03792B" w14:textId="77777777" w:rsidR="00000000" w:rsidRDefault="00505487">
      <w:pPr>
        <w:adjustRightInd w:val="0"/>
        <w:jc w:val="center"/>
        <w:rPr>
          <w:rFonts w:ascii="Courier New" w:hAnsi="Courier New" w:cs="Courier New"/>
          <w:color w:val="000000"/>
          <w:sz w:val="16"/>
          <w:szCs w:val="16"/>
        </w:rPr>
      </w:pPr>
      <w:r>
        <w:rPr>
          <w:rFonts w:ascii="Courier New" w:hAnsi="Courier New" w:cs="Courier New"/>
          <w:color w:val="000000"/>
          <w:sz w:val="16"/>
          <w:szCs w:val="16"/>
        </w:rPr>
        <w:t>Data based on Full Analysis Set population.</w:t>
      </w:r>
    </w:p>
    <w:p w14:paraId="134C1AED" w14:textId="77777777" w:rsidR="00000000" w:rsidRDefault="00505487">
      <w:pPr>
        <w:adjustRightInd w:val="0"/>
        <w:jc w:val="center"/>
        <w:rPr>
          <w:rFonts w:ascii="Courier New" w:hAnsi="Courier New" w:cs="Courier New"/>
          <w:color w:val="000000"/>
          <w:sz w:val="16"/>
          <w:szCs w:val="16"/>
        </w:rPr>
      </w:pPr>
      <w:r>
        <w:rPr>
          <w:rFonts w:ascii="Courier New" w:hAnsi="Courier New" w:cs="Courier New"/>
          <w:color w:val="000000"/>
          <w:sz w:val="16"/>
          <w:szCs w:val="16"/>
        </w:rPr>
        <w:t xml:space="preserve">Tikomed-105 Hepatocyte Growth Factor (HGF), SAS program: </w:t>
      </w:r>
      <w:proofErr w:type="spellStart"/>
      <w:r>
        <w:rPr>
          <w:rFonts w:ascii="Courier New" w:hAnsi="Courier New" w:cs="Courier New"/>
          <w:color w:val="000000"/>
          <w:sz w:val="16"/>
          <w:szCs w:val="16"/>
        </w:rPr>
        <w:t>descriptive_stat_tables.sas</w:t>
      </w:r>
      <w:proofErr w:type="spellEnd"/>
      <w:r>
        <w:rPr>
          <w:rFonts w:ascii="Courier New" w:hAnsi="Courier New" w:cs="Courier New"/>
          <w:color w:val="000000"/>
          <w:sz w:val="16"/>
          <w:szCs w:val="16"/>
        </w:rPr>
        <w:t xml:space="preserve">. Run </w:t>
      </w:r>
      <w:proofErr w:type="gramStart"/>
      <w:r>
        <w:rPr>
          <w:rFonts w:ascii="Courier New" w:hAnsi="Courier New" w:cs="Courier New"/>
          <w:color w:val="000000"/>
          <w:sz w:val="16"/>
          <w:szCs w:val="16"/>
        </w:rPr>
        <w:t>by:</w:t>
      </w:r>
      <w:proofErr w:type="gramEnd"/>
      <w:r>
        <w:rPr>
          <w:rFonts w:ascii="Courier New" w:hAnsi="Courier New" w:cs="Courier New"/>
          <w:color w:val="000000"/>
          <w:sz w:val="16"/>
          <w:szCs w:val="16"/>
        </w:rPr>
        <w:t xml:space="preserve"> Calle </w:t>
      </w:r>
      <w:proofErr w:type="spellStart"/>
      <w:r>
        <w:rPr>
          <w:rFonts w:ascii="Courier New" w:hAnsi="Courier New" w:cs="Courier New"/>
          <w:color w:val="000000"/>
          <w:sz w:val="16"/>
          <w:szCs w:val="16"/>
        </w:rPr>
        <w:t>Joachimsson</w:t>
      </w:r>
      <w:proofErr w:type="spellEnd"/>
      <w:r>
        <w:rPr>
          <w:rFonts w:ascii="Courier New" w:hAnsi="Courier New" w:cs="Courier New"/>
          <w:color w:val="000000"/>
          <w:sz w:val="16"/>
          <w:szCs w:val="16"/>
        </w:rPr>
        <w:t>, calle.joachimsson@ctc-ab.se 2019-12-05T11:41:27</w:t>
      </w:r>
    </w:p>
    <w:p w14:paraId="69B1A154" w14:textId="77777777" w:rsidR="00000000" w:rsidRDefault="00505487">
      <w:pPr>
        <w:adjustRightInd w:val="0"/>
        <w:jc w:val="center"/>
        <w:rPr>
          <w:sz w:val="24"/>
          <w:szCs w:val="24"/>
        </w:rPr>
      </w:pPr>
    </w:p>
    <w:sectPr w:rsidR="00000000">
      <w:headerReference w:type="default" r:id="rId6"/>
      <w:pgSz w:w="16837" w:h="11905" w:orient="landscape"/>
      <w:pgMar w:top="360" w:right="567" w:bottom="360" w:left="567" w:header="72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5CE634" w14:textId="77777777" w:rsidR="00000000" w:rsidRDefault="00505487">
      <w:r>
        <w:separator/>
      </w:r>
    </w:p>
  </w:endnote>
  <w:endnote w:type="continuationSeparator" w:id="0">
    <w:p w14:paraId="617A3038" w14:textId="77777777" w:rsidR="00000000" w:rsidRDefault="00505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70C4C" w14:textId="77777777" w:rsidR="00000000" w:rsidRDefault="00505487">
      <w:r>
        <w:separator/>
      </w:r>
    </w:p>
  </w:footnote>
  <w:footnote w:type="continuationSeparator" w:id="0">
    <w:p w14:paraId="707EED2A" w14:textId="77777777" w:rsidR="00000000" w:rsidRDefault="00505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9EA57" w14:textId="77777777" w:rsidR="00000000" w:rsidRDefault="00505487">
    <w:r>
      <w:rPr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487"/>
    <w:rsid w:val="0050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88B76F"/>
  <w14:defaultImageDpi w14:val="0"/>
  <w15:docId w15:val="{16B01297-B5E5-4C81-9009-54522EA4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912</Words>
  <Characters>5204</Characters>
  <Application>Microsoft Office Word</Application>
  <DocSecurity>0</DocSecurity>
  <Lines>43</Lines>
  <Paragraphs>12</Paragraphs>
  <ScaleCrop>false</ScaleCrop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V9.4 SAS System Output</dc:title>
  <dc:subject/>
  <dc:creator>SAS Version 9.4</dc:creator>
  <cp:keywords/>
  <dc:description/>
  <cp:lastModifiedBy>Vaso Basinou</cp:lastModifiedBy>
  <cp:revision>2</cp:revision>
  <dcterms:created xsi:type="dcterms:W3CDTF">2020-08-09T19:38:00Z</dcterms:created>
  <dcterms:modified xsi:type="dcterms:W3CDTF">2020-08-09T19:38:00Z</dcterms:modified>
</cp:coreProperties>
</file>