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5C8589" w14:textId="2106EEC4" w:rsidR="0003636D" w:rsidRDefault="00456E71" w:rsidP="0003636D">
      <w:r>
        <w:rPr>
          <w:noProof/>
        </w:rPr>
        <w:drawing>
          <wp:anchor distT="0" distB="0" distL="114300" distR="114300" simplePos="0" relativeHeight="251659264" behindDoc="1" locked="0" layoutInCell="1" allowOverlap="1" wp14:anchorId="28B61996" wp14:editId="0A1C9713">
            <wp:simplePos x="0" y="0"/>
            <wp:positionH relativeFrom="column">
              <wp:posOffset>-137795</wp:posOffset>
            </wp:positionH>
            <wp:positionV relativeFrom="page">
              <wp:posOffset>1234440</wp:posOffset>
            </wp:positionV>
            <wp:extent cx="6433820" cy="2827020"/>
            <wp:effectExtent l="0" t="0" r="5080" b="0"/>
            <wp:wrapTight wrapText="bothSides">
              <wp:wrapPolygon edited="0">
                <wp:start x="8890" y="0"/>
                <wp:lineTo x="0" y="582"/>
                <wp:lineTo x="0" y="20814"/>
                <wp:lineTo x="8890" y="21396"/>
                <wp:lineTo x="21553" y="21396"/>
                <wp:lineTo x="21553" y="0"/>
                <wp:lineTo x="8890" y="0"/>
              </wp:wrapPolygon>
            </wp:wrapTight>
            <wp:docPr id="572" name="Picture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820" cy="2827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636D">
        <w:t>Mean plasma concentration of ILB over time</w:t>
      </w:r>
    </w:p>
    <w:p w14:paraId="6B1CF0AC" w14:textId="72BDBF03" w:rsidR="0003636D" w:rsidRDefault="0003636D"/>
    <w:p w14:paraId="5049F03E" w14:textId="2C38FB21" w:rsidR="0003636D" w:rsidRDefault="0003636D"/>
    <w:p w14:paraId="3F925ACF" w14:textId="5A4B88F1" w:rsidR="0003636D" w:rsidRDefault="0003636D"/>
    <w:p w14:paraId="6CB27A55" w14:textId="77777777" w:rsidR="0003636D" w:rsidRDefault="0003636D">
      <w:bookmarkStart w:id="0" w:name="_GoBack"/>
      <w:bookmarkEnd w:id="0"/>
    </w:p>
    <w:p w14:paraId="160C057E" w14:textId="77777777" w:rsidR="0003636D" w:rsidRDefault="0003636D"/>
    <w:p w14:paraId="663B7AED" w14:textId="77777777" w:rsidR="0003636D" w:rsidRDefault="0003636D"/>
    <w:p w14:paraId="12E7D33B" w14:textId="77777777" w:rsidR="0003636D" w:rsidRDefault="0003636D"/>
    <w:p w14:paraId="629F3EF2" w14:textId="77777777" w:rsidR="0003636D" w:rsidRDefault="0003636D"/>
    <w:p w14:paraId="123EB2D1" w14:textId="1498ECE3" w:rsidR="0003636D" w:rsidRDefault="0003636D"/>
    <w:p w14:paraId="0A5EBACB" w14:textId="77777777" w:rsidR="0003636D" w:rsidRDefault="0003636D"/>
    <w:p w14:paraId="6F30C06E" w14:textId="77777777" w:rsidR="0003636D" w:rsidRDefault="0003636D"/>
    <w:p w14:paraId="3C532F20" w14:textId="77777777" w:rsidR="0003636D" w:rsidRDefault="0003636D"/>
    <w:p w14:paraId="5E43BF81" w14:textId="77777777" w:rsidR="0003636D" w:rsidRDefault="0003636D"/>
    <w:p w14:paraId="6816B2BE" w14:textId="77777777" w:rsidR="0003636D" w:rsidRDefault="0003636D"/>
    <w:p w14:paraId="49D41F08" w14:textId="77777777" w:rsidR="0003636D" w:rsidRDefault="0003636D"/>
    <w:p w14:paraId="69B740FB" w14:textId="77777777" w:rsidR="0003636D" w:rsidRDefault="0003636D"/>
    <w:p w14:paraId="3644DD89" w14:textId="77777777" w:rsidR="0003636D" w:rsidRDefault="0003636D"/>
    <w:p w14:paraId="0AF3B062" w14:textId="77777777" w:rsidR="0003636D" w:rsidRDefault="0003636D"/>
    <w:p w14:paraId="41C24A63" w14:textId="77777777" w:rsidR="0003636D" w:rsidRDefault="0003636D"/>
    <w:p w14:paraId="55AC86F0" w14:textId="77777777" w:rsidR="0003636D" w:rsidRDefault="0003636D"/>
    <w:p w14:paraId="56C19042" w14:textId="77777777" w:rsidR="0003636D" w:rsidRDefault="0003636D"/>
    <w:p w14:paraId="5AC82378" w14:textId="77777777" w:rsidR="0003636D" w:rsidRDefault="0003636D"/>
    <w:p w14:paraId="4B059739" w14:textId="77777777" w:rsidR="0003636D" w:rsidRDefault="0003636D"/>
    <w:p w14:paraId="30873D60" w14:textId="77777777" w:rsidR="0003636D" w:rsidRDefault="0003636D"/>
    <w:p w14:paraId="4F4A5348" w14:textId="77777777" w:rsidR="0003636D" w:rsidRDefault="0003636D"/>
    <w:p w14:paraId="7169CEF7" w14:textId="77777777" w:rsidR="0003636D" w:rsidRDefault="0003636D"/>
    <w:p w14:paraId="0335C375" w14:textId="49C4701E" w:rsidR="0003636D" w:rsidRDefault="0003636D"/>
    <w:p w14:paraId="40981E5E" w14:textId="77777777" w:rsidR="0003636D" w:rsidRDefault="0003636D"/>
    <w:p w14:paraId="26D1E534" w14:textId="77777777" w:rsidR="0003636D" w:rsidRDefault="0003636D"/>
    <w:p w14:paraId="5D52B955" w14:textId="77777777" w:rsidR="0003636D" w:rsidRDefault="0003636D"/>
    <w:p w14:paraId="499CC99F" w14:textId="77777777" w:rsidR="0003636D" w:rsidRDefault="0003636D"/>
    <w:p w14:paraId="1EEFA724" w14:textId="77777777" w:rsidR="0003636D" w:rsidRDefault="0003636D"/>
    <w:p w14:paraId="6AEBC367" w14:textId="77777777" w:rsidR="0003636D" w:rsidRDefault="0003636D"/>
    <w:p w14:paraId="71B43084" w14:textId="77777777" w:rsidR="002103CF" w:rsidRDefault="00456E71"/>
    <w:sectPr w:rsidR="002103CF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36D"/>
    <w:rsid w:val="0003636D"/>
    <w:rsid w:val="000E2064"/>
    <w:rsid w:val="0024385D"/>
    <w:rsid w:val="00271196"/>
    <w:rsid w:val="002B5935"/>
    <w:rsid w:val="00456E71"/>
    <w:rsid w:val="00542E48"/>
    <w:rsid w:val="005C1FF8"/>
    <w:rsid w:val="0082311B"/>
    <w:rsid w:val="00916802"/>
    <w:rsid w:val="00AB70D8"/>
    <w:rsid w:val="00D01EB2"/>
    <w:rsid w:val="00E56585"/>
    <w:rsid w:val="00ED1849"/>
    <w:rsid w:val="00F8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4D6D3"/>
  <w15:chartTrackingRefBased/>
  <w15:docId w15:val="{FBF95A77-FFF7-46BA-A4C7-5D43263F8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63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636D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Vaso Basinou</dc:creator>
  <cp:keywords/>
  <dc:description/>
  <cp:lastModifiedBy>Vaso Basinou</cp:lastModifiedBy>
  <cp:revision>2</cp:revision>
  <dcterms:created xsi:type="dcterms:W3CDTF">2020-08-09T23:25:00Z</dcterms:created>
  <dcterms:modified xsi:type="dcterms:W3CDTF">2020-08-09T23:25:00Z</dcterms:modified>
</cp:coreProperties>
</file>