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A6B7D" w14:textId="77777777" w:rsidR="002F192E" w:rsidRDefault="002F192E">
      <w:pPr>
        <w:pStyle w:val="Corpotesto"/>
        <w:spacing w:before="7"/>
        <w:rPr>
          <w:rFonts w:ascii="Times New Roman"/>
          <w:sz w:val="22"/>
        </w:rPr>
      </w:pPr>
    </w:p>
    <w:p w14:paraId="1F6A820A" w14:textId="77777777" w:rsidR="002F192E" w:rsidRPr="007960E1" w:rsidRDefault="00E46465">
      <w:pPr>
        <w:pStyle w:val="Titolo"/>
      </w:pPr>
      <w:r w:rsidRPr="007960E1">
        <w:rPr>
          <w:noProof/>
          <w:lang w:val="it-IT" w:eastAsia="it-IT"/>
        </w:rPr>
        <w:drawing>
          <wp:anchor distT="0" distB="0" distL="0" distR="0" simplePos="0" relativeHeight="15730688" behindDoc="0" locked="0" layoutInCell="1" allowOverlap="1" wp14:anchorId="1807FF7B" wp14:editId="05E0DFD6">
            <wp:simplePos x="0" y="0"/>
            <wp:positionH relativeFrom="page">
              <wp:posOffset>736600</wp:posOffset>
            </wp:positionH>
            <wp:positionV relativeFrom="paragraph">
              <wp:posOffset>63448</wp:posOffset>
            </wp:positionV>
            <wp:extent cx="459994" cy="2921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994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E285D" w:rsidRPr="007960E1"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1EF7D987" wp14:editId="2560E025">
                <wp:simplePos x="0" y="0"/>
                <wp:positionH relativeFrom="page">
                  <wp:posOffset>685800</wp:posOffset>
                </wp:positionH>
                <wp:positionV relativeFrom="paragraph">
                  <wp:posOffset>-152400</wp:posOffset>
                </wp:positionV>
                <wp:extent cx="6184900" cy="0"/>
                <wp:effectExtent l="0" t="0" r="0" b="0"/>
                <wp:wrapNone/>
                <wp:docPr id="76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849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F51DB0" id="Line 66" o:spid="_x0000_s1026" style="position:absolute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4pt,-12pt" to="541pt,-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" strokeweight="1.5pt">
                <w10:wrap anchorx="page"/>
              </v:line>
            </w:pict>
          </mc:Fallback>
        </mc:AlternateContent>
      </w:r>
      <w:r w:rsidRPr="007960E1">
        <w:t>EU</w:t>
      </w:r>
      <w:r w:rsidRPr="007960E1">
        <w:rPr>
          <w:spacing w:val="-5"/>
        </w:rPr>
        <w:t xml:space="preserve"> </w:t>
      </w:r>
      <w:r w:rsidRPr="007960E1">
        <w:t>Clinical</w:t>
      </w:r>
      <w:r w:rsidRPr="007960E1">
        <w:rPr>
          <w:spacing w:val="-5"/>
        </w:rPr>
        <w:t xml:space="preserve"> </w:t>
      </w:r>
      <w:r w:rsidRPr="007960E1">
        <w:t>Trials</w:t>
      </w:r>
      <w:r w:rsidRPr="007960E1">
        <w:rPr>
          <w:spacing w:val="-4"/>
        </w:rPr>
        <w:t xml:space="preserve"> </w:t>
      </w:r>
      <w:r w:rsidRPr="007960E1">
        <w:t>Register</w:t>
      </w:r>
    </w:p>
    <w:p w14:paraId="540B7520" w14:textId="77777777" w:rsidR="002F192E" w:rsidRPr="007960E1" w:rsidRDefault="002F192E">
      <w:pPr>
        <w:pStyle w:val="Corpotesto"/>
        <w:rPr>
          <w:sz w:val="20"/>
        </w:rPr>
      </w:pPr>
    </w:p>
    <w:p w14:paraId="56992F01" w14:textId="77777777" w:rsidR="002F192E" w:rsidRPr="007960E1" w:rsidRDefault="002F192E">
      <w:pPr>
        <w:pStyle w:val="Corpotesto"/>
        <w:spacing w:before="6"/>
        <w:rPr>
          <w:sz w:val="21"/>
        </w:rPr>
      </w:pPr>
    </w:p>
    <w:p w14:paraId="7232314B" w14:textId="77777777" w:rsidR="004D124B" w:rsidRPr="002211C1" w:rsidRDefault="000E285D" w:rsidP="004D124B">
      <w:pPr>
        <w:spacing w:before="91"/>
        <w:ind w:left="160"/>
        <w:rPr>
          <w:rFonts w:ascii="Arial"/>
          <w:b/>
          <w:sz w:val="28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1083A597" wp14:editId="25744389">
                <wp:simplePos x="0" y="0"/>
                <wp:positionH relativeFrom="page">
                  <wp:posOffset>685800</wp:posOffset>
                </wp:positionH>
                <wp:positionV relativeFrom="paragraph">
                  <wp:posOffset>-46355</wp:posOffset>
                </wp:positionV>
                <wp:extent cx="6184900" cy="0"/>
                <wp:effectExtent l="0" t="0" r="0" b="0"/>
                <wp:wrapNone/>
                <wp:docPr id="75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849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24849A" id="Line 65" o:spid="_x0000_s1026" style="position:absolute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4pt,-3.65pt" to="541pt,-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uWbHgIAAEQEAAAOAAAAZHJzL2Uyb0RvYy54bWysU8GO2jAQvVfqP1i+QxIaW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" strokeweight="1.5pt">
                <w10:wrap anchorx="page"/>
              </v:line>
            </w:pict>
          </mc:Fallback>
        </mc:AlternateContent>
      </w:r>
      <w:r w:rsidR="00E46465" w:rsidRPr="002211C1">
        <w:rPr>
          <w:rFonts w:ascii="Arial"/>
          <w:b/>
          <w:sz w:val="28"/>
        </w:rPr>
        <w:t xml:space="preserve">Clinical trial results: </w:t>
      </w:r>
    </w:p>
    <w:p w14:paraId="0A9A0129" w14:textId="77777777" w:rsidR="004D124B" w:rsidRPr="004D124B" w:rsidRDefault="004D124B" w:rsidP="004D124B">
      <w:pPr>
        <w:spacing w:before="91"/>
        <w:ind w:left="160"/>
        <w:rPr>
          <w:rFonts w:ascii="Arial"/>
          <w:b/>
          <w:sz w:val="28"/>
        </w:rPr>
      </w:pPr>
    </w:p>
    <w:p w14:paraId="4DAD2629" w14:textId="512B3F8F" w:rsidR="002F192E" w:rsidRPr="002211C1" w:rsidRDefault="004D124B" w:rsidP="004D124B">
      <w:pPr>
        <w:spacing w:before="91"/>
        <w:ind w:left="160"/>
        <w:rPr>
          <w:rFonts w:ascii="Arial"/>
          <w:b/>
          <w:sz w:val="28"/>
        </w:rPr>
      </w:pPr>
      <w:r w:rsidRPr="002211C1">
        <w:rPr>
          <w:rFonts w:ascii="Arial"/>
          <w:b/>
          <w:sz w:val="28"/>
        </w:rPr>
        <w:t xml:space="preserve"> PET/MRI study of amyloid burden in patients with Cerebral Amyloid Angiopathy-related inflammation</w:t>
      </w:r>
    </w:p>
    <w:p w14:paraId="069DC2D9" w14:textId="77777777" w:rsidR="002F192E" w:rsidRPr="002211C1" w:rsidRDefault="002F192E">
      <w:pPr>
        <w:spacing w:before="4" w:line="242" w:lineRule="auto"/>
        <w:ind w:left="160" w:right="1092"/>
        <w:rPr>
          <w:rFonts w:ascii="Arial"/>
          <w:b/>
          <w:sz w:val="28"/>
        </w:rPr>
      </w:pPr>
    </w:p>
    <w:p w14:paraId="6D48AB0A" w14:textId="77777777" w:rsidR="002F192E" w:rsidRPr="007960E1" w:rsidRDefault="00E46465">
      <w:pPr>
        <w:pStyle w:val="Titolo1"/>
        <w:spacing w:before="69"/>
      </w:pPr>
      <w:r w:rsidRPr="007960E1">
        <w:t>Summary</w:t>
      </w:r>
    </w:p>
    <w:p w14:paraId="17D67EEB" w14:textId="77777777" w:rsidR="002F192E" w:rsidRPr="007960E1" w:rsidRDefault="002F192E">
      <w:pPr>
        <w:pStyle w:val="Corpotesto"/>
        <w:spacing w:before="3" w:after="1"/>
        <w:rPr>
          <w:b/>
        </w:rPr>
      </w:pP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880"/>
      </w:tblGrid>
      <w:tr w:rsidR="002F192E" w:rsidRPr="007960E1" w14:paraId="5D20794A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1ACFC096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EudraCT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number</w:t>
            </w:r>
            <w:r w:rsidR="004825B1" w:rsidRPr="007960E1">
              <w:rPr>
                <w:sz w:val="18"/>
              </w:rPr>
              <w:t>*</w:t>
            </w:r>
          </w:p>
        </w:tc>
        <w:tc>
          <w:tcPr>
            <w:tcW w:w="5880" w:type="dxa"/>
            <w:tcBorders>
              <w:right w:val="nil"/>
            </w:tcBorders>
          </w:tcPr>
          <w:p w14:paraId="2F1BEB59" w14:textId="5F9C9DD0" w:rsidR="002F192E" w:rsidRPr="007960E1" w:rsidRDefault="00565956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2018-002548-10</w:t>
            </w:r>
          </w:p>
        </w:tc>
      </w:tr>
      <w:tr w:rsidR="002F192E" w:rsidRPr="007960E1" w14:paraId="65E2EC40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41DA026B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Trial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protocol</w:t>
            </w:r>
          </w:p>
        </w:tc>
        <w:tc>
          <w:tcPr>
            <w:tcW w:w="5880" w:type="dxa"/>
            <w:tcBorders>
              <w:right w:val="nil"/>
            </w:tcBorders>
          </w:tcPr>
          <w:p w14:paraId="639BAA58" w14:textId="0EE4A05C" w:rsidR="002F192E" w:rsidRPr="007960E1" w:rsidRDefault="002F192E">
            <w:pPr>
              <w:pStyle w:val="TableParagraph"/>
              <w:ind w:left="40"/>
              <w:rPr>
                <w:sz w:val="18"/>
              </w:rPr>
            </w:pPr>
          </w:p>
        </w:tc>
      </w:tr>
      <w:tr w:rsidR="002F192E" w:rsidRPr="007960E1" w14:paraId="46859671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4D8E3DDF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Global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end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of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trial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date</w:t>
            </w:r>
            <w:r w:rsidR="004825B1" w:rsidRPr="007960E1">
              <w:rPr>
                <w:sz w:val="18"/>
              </w:rPr>
              <w:t>*</w:t>
            </w:r>
          </w:p>
        </w:tc>
        <w:tc>
          <w:tcPr>
            <w:tcW w:w="5880" w:type="dxa"/>
            <w:tcBorders>
              <w:right w:val="nil"/>
            </w:tcBorders>
          </w:tcPr>
          <w:p w14:paraId="64E8800E" w14:textId="37A2C3A0" w:rsidR="002F192E" w:rsidRPr="007960E1" w:rsidRDefault="00565956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06/12/2021</w:t>
            </w:r>
          </w:p>
        </w:tc>
      </w:tr>
    </w:tbl>
    <w:p w14:paraId="0DE94279" w14:textId="77777777" w:rsidR="002F192E" w:rsidRPr="007960E1" w:rsidRDefault="002F192E">
      <w:pPr>
        <w:pStyle w:val="Corpotesto"/>
        <w:spacing w:before="6"/>
        <w:rPr>
          <w:b/>
          <w:sz w:val="5"/>
        </w:rPr>
      </w:pPr>
    </w:p>
    <w:p w14:paraId="48A7D221" w14:textId="77777777" w:rsidR="0090355B" w:rsidRPr="007960E1" w:rsidRDefault="0090355B">
      <w:pPr>
        <w:pStyle w:val="Titolo1"/>
        <w:spacing w:before="70"/>
        <w:rPr>
          <w:sz w:val="28"/>
        </w:rPr>
      </w:pPr>
    </w:p>
    <w:p w14:paraId="69352257" w14:textId="77777777" w:rsidR="002F192E" w:rsidRPr="007960E1" w:rsidRDefault="00E46465">
      <w:pPr>
        <w:pStyle w:val="Titolo1"/>
        <w:spacing w:before="70"/>
        <w:rPr>
          <w:sz w:val="28"/>
        </w:rPr>
      </w:pPr>
      <w:r w:rsidRPr="007960E1">
        <w:rPr>
          <w:sz w:val="28"/>
        </w:rPr>
        <w:t>Trial</w:t>
      </w:r>
      <w:r w:rsidRPr="007960E1">
        <w:rPr>
          <w:spacing w:val="-5"/>
          <w:sz w:val="28"/>
        </w:rPr>
        <w:t xml:space="preserve"> </w:t>
      </w:r>
      <w:r w:rsidRPr="007960E1">
        <w:rPr>
          <w:sz w:val="28"/>
        </w:rPr>
        <w:t>information</w:t>
      </w:r>
    </w:p>
    <w:p w14:paraId="36734217" w14:textId="77777777" w:rsidR="002F192E" w:rsidRPr="007960E1" w:rsidRDefault="000E285D">
      <w:pPr>
        <w:pStyle w:val="Corpotesto"/>
        <w:spacing w:before="9"/>
        <w:rPr>
          <w:b/>
          <w:sz w:val="16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84FA2A7" wp14:editId="221FD03D">
                <wp:simplePos x="0" y="0"/>
                <wp:positionH relativeFrom="page">
                  <wp:posOffset>685800</wp:posOffset>
                </wp:positionH>
                <wp:positionV relativeFrom="paragraph">
                  <wp:posOffset>160655</wp:posOffset>
                </wp:positionV>
                <wp:extent cx="6083300" cy="1270"/>
                <wp:effectExtent l="0" t="0" r="0" b="0"/>
                <wp:wrapTopAndBottom/>
                <wp:docPr id="74" name="Freeform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029D1" id="Freeform 64" o:spid="_x0000_s1026" style="position:absolute;margin-left:54pt;margin-top:12.65pt;width:47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7EBB4810" w14:textId="77777777" w:rsidR="002F192E" w:rsidRPr="007960E1" w:rsidRDefault="00E46465">
      <w:pPr>
        <w:pStyle w:val="Titolo2"/>
        <w:spacing w:line="691" w:lineRule="auto"/>
        <w:ind w:right="6514"/>
      </w:pPr>
      <w:r w:rsidRPr="007960E1">
        <w:t>Trial identification</w:t>
      </w:r>
      <w:r w:rsidRPr="007960E1">
        <w:rPr>
          <w:spacing w:val="1"/>
        </w:rPr>
        <w:t xml:space="preserve"> </w:t>
      </w:r>
      <w:r w:rsidRPr="007960E1">
        <w:t>Additional</w:t>
      </w:r>
      <w:r w:rsidRPr="007960E1">
        <w:rPr>
          <w:spacing w:val="-12"/>
        </w:rPr>
        <w:t xml:space="preserve"> </w:t>
      </w:r>
      <w:r w:rsidRPr="007960E1">
        <w:t>study</w:t>
      </w:r>
      <w:r w:rsidRPr="007960E1">
        <w:rPr>
          <w:spacing w:val="-11"/>
        </w:rPr>
        <w:t xml:space="preserve"> </w:t>
      </w:r>
      <w:r w:rsidRPr="007960E1">
        <w:t>identifiers</w:t>
      </w:r>
    </w:p>
    <w:p w14:paraId="71C89A9A" w14:textId="77777777" w:rsidR="002F192E" w:rsidRPr="007960E1" w:rsidRDefault="002F192E">
      <w:pPr>
        <w:pStyle w:val="Corpotesto"/>
        <w:rPr>
          <w:b/>
          <w:sz w:val="24"/>
        </w:rPr>
      </w:pPr>
    </w:p>
    <w:p w14:paraId="37DFEB79" w14:textId="77777777" w:rsidR="002F192E" w:rsidRPr="007960E1" w:rsidRDefault="002F192E">
      <w:pPr>
        <w:pStyle w:val="Corpotesto"/>
        <w:rPr>
          <w:b/>
          <w:sz w:val="22"/>
        </w:rPr>
      </w:pPr>
    </w:p>
    <w:p w14:paraId="24595F98" w14:textId="77777777" w:rsidR="002F192E" w:rsidRPr="007960E1" w:rsidRDefault="000E285D">
      <w:pPr>
        <w:pStyle w:val="Corpotesto"/>
        <w:spacing w:before="1"/>
        <w:ind w:left="160"/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39847978" wp14:editId="2A34CB1C">
                <wp:simplePos x="0" y="0"/>
                <wp:positionH relativeFrom="page">
                  <wp:posOffset>679450</wp:posOffset>
                </wp:positionH>
                <wp:positionV relativeFrom="paragraph">
                  <wp:posOffset>-1047115</wp:posOffset>
                </wp:positionV>
                <wp:extent cx="6102350" cy="203200"/>
                <wp:effectExtent l="0" t="0" r="0" b="0"/>
                <wp:wrapNone/>
                <wp:docPr id="7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40"/>
                              <w:gridCol w:w="5840"/>
                            </w:tblGrid>
                            <w:tr w:rsidR="00A445CC" w14:paraId="3176B0F9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</w:tcPr>
                                <w:p w14:paraId="38BADDC7" w14:textId="77777777" w:rsidR="00A445CC" w:rsidRPr="007960E1" w:rsidRDefault="00A445CC">
                                  <w:pPr>
                                    <w:pStyle w:val="TableParagraph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 w:rsidRPr="007960E1">
                                    <w:rPr>
                                      <w:sz w:val="18"/>
                                    </w:rPr>
                                    <w:t>Sponsor</w:t>
                                  </w:r>
                                  <w:r w:rsidRPr="007960E1"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 w:rsidRPr="007960E1">
                                    <w:rPr>
                                      <w:sz w:val="18"/>
                                    </w:rPr>
                                    <w:t>protocol</w:t>
                                  </w:r>
                                  <w:r w:rsidRPr="007960E1"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 w:rsidRPr="007960E1">
                                    <w:rPr>
                                      <w:sz w:val="18"/>
                                    </w:rPr>
                                    <w:t>code*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</w:tcPr>
                                <w:p w14:paraId="73DAF1AF" w14:textId="5687773A" w:rsidR="00A445CC" w:rsidRPr="007960E1" w:rsidRDefault="00565956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CAA AMY</w:t>
                                  </w:r>
                                </w:p>
                              </w:tc>
                            </w:tr>
                          </w:tbl>
                          <w:p w14:paraId="3170179A" w14:textId="77777777" w:rsidR="00A445CC" w:rsidRDefault="00A445CC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847978" id="_x0000_t202" coordsize="21600,21600" o:spt="202" path="m,l,21600r21600,l21600,xe">
                <v:stroke joinstyle="miter"/>
                <v:path gradientshapeok="t" o:connecttype="rect"/>
              </v:shapetype>
              <v:shape id="Text Box 63" o:spid="_x0000_s1026" type="#_x0000_t202" style="position:absolute;left:0;text-align:left;margin-left:53.5pt;margin-top:-82.45pt;width:480.5pt;height:16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40"/>
                        <w:gridCol w:w="5840"/>
                      </w:tblGrid>
                      <w:tr w:rsidR="00A445CC" w14:paraId="3176B0F9" w14:textId="77777777">
                        <w:trPr>
                          <w:trHeight w:val="2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</w:tcPr>
                          <w:p w14:paraId="38BADDC7" w14:textId="77777777" w:rsidR="00A445CC" w:rsidRPr="007960E1" w:rsidRDefault="00A445CC">
                            <w:pPr>
                              <w:pStyle w:val="TableParagraph"/>
                              <w:ind w:left="50"/>
                              <w:rPr>
                                <w:sz w:val="18"/>
                              </w:rPr>
                            </w:pPr>
                            <w:r w:rsidRPr="007960E1">
                              <w:rPr>
                                <w:sz w:val="18"/>
                              </w:rPr>
                              <w:t>Sponsor</w:t>
                            </w:r>
                            <w:r w:rsidRPr="007960E1"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 w:rsidRPr="007960E1">
                              <w:rPr>
                                <w:sz w:val="18"/>
                              </w:rPr>
                              <w:t>protocol</w:t>
                            </w:r>
                            <w:r w:rsidRPr="007960E1"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 w:rsidRPr="007960E1">
                              <w:rPr>
                                <w:sz w:val="18"/>
                              </w:rPr>
                              <w:t>code*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</w:tcPr>
                          <w:p w14:paraId="73DAF1AF" w14:textId="5687773A" w:rsidR="00A445CC" w:rsidRPr="007960E1" w:rsidRDefault="00565956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CAA AMY</w:t>
                            </w:r>
                          </w:p>
                        </w:tc>
                      </w:tr>
                    </w:tbl>
                    <w:p w14:paraId="3170179A" w14:textId="77777777" w:rsidR="00A445CC" w:rsidRDefault="00A445CC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4660B4D5" wp14:editId="07062A0C">
                <wp:simplePos x="0" y="0"/>
                <wp:positionH relativeFrom="page">
                  <wp:posOffset>679450</wp:posOffset>
                </wp:positionH>
                <wp:positionV relativeFrom="paragraph">
                  <wp:posOffset>-602615</wp:posOffset>
                </wp:positionV>
                <wp:extent cx="6102350" cy="584200"/>
                <wp:effectExtent l="0" t="0" r="0" b="0"/>
                <wp:wrapNone/>
                <wp:docPr id="7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40"/>
                              <w:gridCol w:w="5840"/>
                            </w:tblGrid>
                            <w:tr w:rsidR="00A445CC" w14:paraId="38501177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</w:tcPr>
                                <w:p w14:paraId="03106A7C" w14:textId="77777777" w:rsidR="00A445CC" w:rsidRDefault="00A445CC">
                                  <w:pPr>
                                    <w:pStyle w:val="TableParagraph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ISRCTN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number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</w:tcPr>
                                <w:p w14:paraId="27D1D7C9" w14:textId="77777777" w:rsidR="00A445CC" w:rsidRDefault="00A445CC">
                                  <w:pPr>
                                    <w:pStyle w:val="TableParagraph"/>
                                    <w:ind w:left="10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A445CC" w14:paraId="027C74D9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</w:tcPr>
                                <w:p w14:paraId="72BACBBB" w14:textId="77777777" w:rsidR="00A445CC" w:rsidRDefault="00A445CC">
                                  <w:pPr>
                                    <w:pStyle w:val="TableParagraph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 w:rsidRPr="00E46465">
                                    <w:rPr>
                                      <w:sz w:val="18"/>
                                    </w:rPr>
                                    <w:t>ClinicalTrials.gov</w:t>
                                  </w:r>
                                  <w:r w:rsidRPr="00E46465"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 w:rsidRPr="00E46465">
                                    <w:rPr>
                                      <w:sz w:val="18"/>
                                    </w:rPr>
                                    <w:t>id</w:t>
                                  </w:r>
                                  <w:r w:rsidRPr="00E46465"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 w:rsidRPr="00E46465">
                                    <w:rPr>
                                      <w:sz w:val="18"/>
                                    </w:rPr>
                                    <w:t>(NCT</w:t>
                                  </w:r>
                                  <w:r w:rsidRPr="00E46465"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 w:rsidRPr="00E46465">
                                    <w:rPr>
                                      <w:sz w:val="18"/>
                                    </w:rPr>
                                    <w:t>number)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</w:tcPr>
                                <w:p w14:paraId="0326CC68" w14:textId="77777777" w:rsidR="00A445CC" w:rsidRDefault="00A445CC">
                                  <w:pPr>
                                    <w:pStyle w:val="TableParagraph"/>
                                    <w:ind w:left="10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if available</w:t>
                                  </w:r>
                                </w:p>
                              </w:tc>
                            </w:tr>
                            <w:tr w:rsidR="00A445CC" w14:paraId="50903A81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</w:tcPr>
                                <w:p w14:paraId="7B9B4BBF" w14:textId="77777777" w:rsidR="00A445CC" w:rsidRDefault="00A445CC">
                                  <w:pPr>
                                    <w:pStyle w:val="TableParagraph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WHO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universal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trial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(UTN)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</w:tcPr>
                                <w:p w14:paraId="0FB5E7F4" w14:textId="77777777" w:rsidR="00A445CC" w:rsidRDefault="00A445CC">
                                  <w:pPr>
                                    <w:pStyle w:val="TableParagraph"/>
                                    <w:ind w:left="10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14:paraId="48214FEA" w14:textId="77777777" w:rsidR="00A445CC" w:rsidRDefault="00A445CC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60B4D5" id="Text Box 62" o:spid="_x0000_s1027" type="#_x0000_t202" style="position:absolute;left:0;text-align:left;margin-left:53.5pt;margin-top:-47.45pt;width:480.5pt;height:46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40"/>
                        <w:gridCol w:w="5840"/>
                      </w:tblGrid>
                      <w:tr w:rsidR="00A445CC" w14:paraId="38501177" w14:textId="77777777">
                        <w:trPr>
                          <w:trHeight w:val="2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</w:tcPr>
                          <w:p w14:paraId="03106A7C" w14:textId="77777777" w:rsidR="00A445CC" w:rsidRDefault="00A445CC">
                            <w:pPr>
                              <w:pStyle w:val="TableParagraph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ISRCTN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number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</w:tcPr>
                          <w:p w14:paraId="27D1D7C9" w14:textId="77777777" w:rsidR="00A445CC" w:rsidRDefault="00A445CC">
                            <w:pPr>
                              <w:pStyle w:val="TableParagraph"/>
                              <w:ind w:left="10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</w:t>
                            </w:r>
                          </w:p>
                        </w:tc>
                      </w:tr>
                      <w:tr w:rsidR="00A445CC" w14:paraId="027C74D9" w14:textId="77777777">
                        <w:trPr>
                          <w:trHeight w:val="2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</w:tcPr>
                          <w:p w14:paraId="72BACBBB" w14:textId="77777777" w:rsidR="00A445CC" w:rsidRDefault="00A445CC">
                            <w:pPr>
                              <w:pStyle w:val="TableParagraph"/>
                              <w:ind w:left="50"/>
                              <w:rPr>
                                <w:sz w:val="18"/>
                              </w:rPr>
                            </w:pPr>
                            <w:r w:rsidRPr="00E46465">
                              <w:rPr>
                                <w:sz w:val="18"/>
                              </w:rPr>
                              <w:t>ClinicalTrials.gov</w:t>
                            </w:r>
                            <w:r w:rsidRPr="00E46465"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 w:rsidRPr="00E46465">
                              <w:rPr>
                                <w:sz w:val="18"/>
                              </w:rPr>
                              <w:t>id</w:t>
                            </w:r>
                            <w:r w:rsidRPr="00E46465"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 w:rsidRPr="00E46465">
                              <w:rPr>
                                <w:sz w:val="18"/>
                              </w:rPr>
                              <w:t>(NCT</w:t>
                            </w:r>
                            <w:r w:rsidRPr="00E46465"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 w:rsidRPr="00E46465">
                              <w:rPr>
                                <w:sz w:val="18"/>
                              </w:rPr>
                              <w:t>number)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</w:tcPr>
                          <w:p w14:paraId="0326CC68" w14:textId="77777777" w:rsidR="00A445CC" w:rsidRDefault="00A445CC">
                            <w:pPr>
                              <w:pStyle w:val="TableParagraph"/>
                              <w:ind w:left="10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if available</w:t>
                            </w:r>
                          </w:p>
                        </w:tc>
                      </w:tr>
                      <w:tr w:rsidR="00A445CC" w14:paraId="50903A81" w14:textId="77777777">
                        <w:trPr>
                          <w:trHeight w:val="2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</w:tcPr>
                          <w:p w14:paraId="7B9B4BBF" w14:textId="77777777" w:rsidR="00A445CC" w:rsidRDefault="00A445CC">
                            <w:pPr>
                              <w:pStyle w:val="TableParagraph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WHO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universal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trial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number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(UTN)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</w:tcPr>
                          <w:p w14:paraId="0FB5E7F4" w14:textId="77777777" w:rsidR="00A445CC" w:rsidRDefault="00A445CC">
                            <w:pPr>
                              <w:pStyle w:val="TableParagraph"/>
                              <w:ind w:left="10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</w:t>
                            </w:r>
                          </w:p>
                        </w:tc>
                      </w:tr>
                    </w:tbl>
                    <w:p w14:paraId="48214FEA" w14:textId="77777777" w:rsidR="00A445CC" w:rsidRDefault="00A445CC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46465" w:rsidRPr="007960E1">
        <w:t>Notes:</w:t>
      </w:r>
    </w:p>
    <w:p w14:paraId="13B50D82" w14:textId="77777777" w:rsidR="002F192E" w:rsidRPr="007960E1" w:rsidRDefault="002F192E">
      <w:pPr>
        <w:pStyle w:val="Corpotesto"/>
        <w:rPr>
          <w:sz w:val="20"/>
        </w:rPr>
      </w:pPr>
    </w:p>
    <w:p w14:paraId="23D3EC0D" w14:textId="77777777" w:rsidR="002F192E" w:rsidRPr="007960E1" w:rsidRDefault="000E285D">
      <w:pPr>
        <w:pStyle w:val="Corpotesto"/>
        <w:spacing w:before="6"/>
        <w:rPr>
          <w:sz w:val="15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287B999" wp14:editId="7BE7CEA3">
                <wp:simplePos x="0" y="0"/>
                <wp:positionH relativeFrom="page">
                  <wp:posOffset>685800</wp:posOffset>
                </wp:positionH>
                <wp:positionV relativeFrom="paragraph">
                  <wp:posOffset>151130</wp:posOffset>
                </wp:positionV>
                <wp:extent cx="6083300" cy="1270"/>
                <wp:effectExtent l="0" t="0" r="0" b="0"/>
                <wp:wrapTopAndBottom/>
                <wp:docPr id="71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E73F39" id="Freeform 61" o:spid="_x0000_s1026" style="position:absolute;margin-left:54pt;margin-top:11.9pt;width:479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14136E91" w14:textId="77777777" w:rsidR="002F192E" w:rsidRPr="007960E1" w:rsidRDefault="00E46465">
      <w:pPr>
        <w:pStyle w:val="Titolo2"/>
      </w:pPr>
      <w:r w:rsidRPr="007960E1">
        <w:t>Sponsors</w:t>
      </w:r>
      <w:r w:rsidR="004825B1" w:rsidRPr="007960E1">
        <w:t xml:space="preserve"> details*</w:t>
      </w:r>
    </w:p>
    <w:p w14:paraId="48855ADC" w14:textId="77777777" w:rsidR="002F192E" w:rsidRPr="007960E1" w:rsidRDefault="002F192E">
      <w:pPr>
        <w:pStyle w:val="Corpotesto"/>
        <w:spacing w:before="6"/>
        <w:rPr>
          <w:b/>
          <w:sz w:val="5"/>
        </w:rPr>
      </w:pP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840"/>
      </w:tblGrid>
      <w:tr w:rsidR="002F192E" w:rsidRPr="007960E1" w14:paraId="3E34CF38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3EFB8DE0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Sponsor</w:t>
            </w:r>
            <w:r w:rsidRPr="007960E1">
              <w:rPr>
                <w:spacing w:val="-6"/>
                <w:sz w:val="18"/>
              </w:rPr>
              <w:t xml:space="preserve"> </w:t>
            </w:r>
            <w:proofErr w:type="spellStart"/>
            <w:r w:rsidRPr="007960E1">
              <w:rPr>
                <w:sz w:val="18"/>
              </w:rPr>
              <w:t>organisation</w:t>
            </w:r>
            <w:proofErr w:type="spellEnd"/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name</w:t>
            </w:r>
          </w:p>
        </w:tc>
        <w:tc>
          <w:tcPr>
            <w:tcW w:w="5840" w:type="dxa"/>
            <w:tcBorders>
              <w:right w:val="nil"/>
            </w:tcBorders>
          </w:tcPr>
          <w:p w14:paraId="537EB00D" w14:textId="77777777" w:rsidR="002F192E" w:rsidRPr="007960E1" w:rsidRDefault="00E46465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IRCCS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Ospedale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San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Raffaele</w:t>
            </w:r>
          </w:p>
        </w:tc>
      </w:tr>
      <w:tr w:rsidR="002F192E" w:rsidRPr="007960E1" w14:paraId="206F6CE7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0AFE71C9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Sponsor</w:t>
            </w:r>
            <w:r w:rsidRPr="007960E1">
              <w:rPr>
                <w:spacing w:val="-6"/>
                <w:sz w:val="18"/>
              </w:rPr>
              <w:t xml:space="preserve"> </w:t>
            </w:r>
            <w:proofErr w:type="spellStart"/>
            <w:r w:rsidRPr="007960E1">
              <w:rPr>
                <w:sz w:val="18"/>
              </w:rPr>
              <w:t>organisation</w:t>
            </w:r>
            <w:proofErr w:type="spellEnd"/>
            <w:r w:rsidRPr="007960E1">
              <w:rPr>
                <w:spacing w:val="-6"/>
                <w:sz w:val="18"/>
              </w:rPr>
              <w:t xml:space="preserve"> </w:t>
            </w:r>
            <w:r w:rsidRPr="007960E1">
              <w:rPr>
                <w:sz w:val="18"/>
              </w:rPr>
              <w:t>address</w:t>
            </w:r>
          </w:p>
        </w:tc>
        <w:tc>
          <w:tcPr>
            <w:tcW w:w="5840" w:type="dxa"/>
            <w:tcBorders>
              <w:right w:val="nil"/>
            </w:tcBorders>
          </w:tcPr>
          <w:p w14:paraId="5E5FE8B6" w14:textId="77777777" w:rsidR="002F192E" w:rsidRPr="007960E1" w:rsidRDefault="00E46465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Via</w:t>
            </w:r>
            <w:r w:rsidRPr="007960E1">
              <w:rPr>
                <w:spacing w:val="-5"/>
                <w:sz w:val="18"/>
              </w:rPr>
              <w:t xml:space="preserve"> </w:t>
            </w:r>
            <w:proofErr w:type="spellStart"/>
            <w:r w:rsidRPr="007960E1">
              <w:rPr>
                <w:sz w:val="18"/>
              </w:rPr>
              <w:t>Olgettina</w:t>
            </w:r>
            <w:proofErr w:type="spellEnd"/>
            <w:r w:rsidRPr="007960E1">
              <w:rPr>
                <w:sz w:val="18"/>
              </w:rPr>
              <w:t>,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60,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Milano,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Italy,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20132</w:t>
            </w:r>
          </w:p>
        </w:tc>
      </w:tr>
      <w:tr w:rsidR="002F192E" w:rsidRPr="007960E1" w14:paraId="062D58D9" w14:textId="77777777">
        <w:trPr>
          <w:trHeight w:val="480"/>
        </w:trPr>
        <w:tc>
          <w:tcPr>
            <w:tcW w:w="3740" w:type="dxa"/>
            <w:tcBorders>
              <w:left w:val="nil"/>
            </w:tcBorders>
          </w:tcPr>
          <w:p w14:paraId="6DB1AB23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Public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contact</w:t>
            </w:r>
          </w:p>
        </w:tc>
        <w:tc>
          <w:tcPr>
            <w:tcW w:w="5840" w:type="dxa"/>
            <w:tcBorders>
              <w:right w:val="nil"/>
            </w:tcBorders>
          </w:tcPr>
          <w:p w14:paraId="53FF5A05" w14:textId="77777777" w:rsidR="002F192E" w:rsidRPr="007960E1" w:rsidRDefault="002F192E">
            <w:pPr>
              <w:pStyle w:val="TableParagraph"/>
              <w:spacing w:before="20" w:line="220" w:lineRule="atLeast"/>
              <w:ind w:left="40"/>
              <w:rPr>
                <w:sz w:val="18"/>
              </w:rPr>
            </w:pPr>
          </w:p>
        </w:tc>
      </w:tr>
      <w:tr w:rsidR="002F192E" w:rsidRPr="007960E1" w14:paraId="33585F12" w14:textId="77777777">
        <w:trPr>
          <w:trHeight w:val="480"/>
        </w:trPr>
        <w:tc>
          <w:tcPr>
            <w:tcW w:w="3740" w:type="dxa"/>
            <w:tcBorders>
              <w:left w:val="nil"/>
            </w:tcBorders>
          </w:tcPr>
          <w:p w14:paraId="14B626F2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Scientific</w:t>
            </w:r>
            <w:r w:rsidRPr="007960E1">
              <w:rPr>
                <w:spacing w:val="-6"/>
                <w:sz w:val="18"/>
              </w:rPr>
              <w:t xml:space="preserve"> </w:t>
            </w:r>
            <w:r w:rsidRPr="007960E1">
              <w:rPr>
                <w:sz w:val="18"/>
              </w:rPr>
              <w:t>contact</w:t>
            </w:r>
          </w:p>
        </w:tc>
        <w:tc>
          <w:tcPr>
            <w:tcW w:w="5840" w:type="dxa"/>
            <w:tcBorders>
              <w:right w:val="nil"/>
            </w:tcBorders>
          </w:tcPr>
          <w:p w14:paraId="7C53BBCB" w14:textId="61BBE075" w:rsidR="003A63DD" w:rsidRPr="007960E1" w:rsidRDefault="003A63DD">
            <w:pPr>
              <w:pStyle w:val="TableParagraph"/>
              <w:spacing w:before="20" w:line="220" w:lineRule="atLeast"/>
              <w:ind w:left="40"/>
              <w:rPr>
                <w:sz w:val="16"/>
              </w:rPr>
            </w:pPr>
          </w:p>
        </w:tc>
      </w:tr>
    </w:tbl>
    <w:p w14:paraId="604406FC" w14:textId="77777777" w:rsidR="002F192E" w:rsidRPr="007960E1" w:rsidRDefault="00E46465">
      <w:pPr>
        <w:pStyle w:val="Corpotesto"/>
        <w:spacing w:before="30"/>
        <w:ind w:left="160"/>
      </w:pPr>
      <w:r w:rsidRPr="007960E1">
        <w:t>Notes:</w:t>
      </w:r>
    </w:p>
    <w:p w14:paraId="2CCCDC65" w14:textId="77777777" w:rsidR="002F192E" w:rsidRPr="007960E1" w:rsidRDefault="002F192E">
      <w:pPr>
        <w:pStyle w:val="Corpotesto"/>
        <w:rPr>
          <w:sz w:val="20"/>
        </w:rPr>
      </w:pPr>
    </w:p>
    <w:p w14:paraId="4A2FE948" w14:textId="77777777" w:rsidR="002F192E" w:rsidRPr="007960E1" w:rsidRDefault="000E285D">
      <w:pPr>
        <w:pStyle w:val="Corpotesto"/>
        <w:spacing w:before="11"/>
        <w:rPr>
          <w:sz w:val="13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6EF3BEE" wp14:editId="22DABE8D">
                <wp:simplePos x="0" y="0"/>
                <wp:positionH relativeFrom="page">
                  <wp:posOffset>685800</wp:posOffset>
                </wp:positionH>
                <wp:positionV relativeFrom="paragraph">
                  <wp:posOffset>138430</wp:posOffset>
                </wp:positionV>
                <wp:extent cx="6083300" cy="1270"/>
                <wp:effectExtent l="0" t="0" r="0" b="0"/>
                <wp:wrapTopAndBottom/>
                <wp:docPr id="70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B6460" id="Freeform 60" o:spid="_x0000_s1026" style="position:absolute;margin-left:54pt;margin-top:10.9pt;width:479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2B1539C9" w14:textId="77777777" w:rsidR="002F192E" w:rsidRPr="007960E1" w:rsidRDefault="00E46465">
      <w:pPr>
        <w:pStyle w:val="Titolo2"/>
      </w:pPr>
      <w:proofErr w:type="spellStart"/>
      <w:r w:rsidRPr="007960E1">
        <w:t>Paediatric</w:t>
      </w:r>
      <w:proofErr w:type="spellEnd"/>
      <w:r w:rsidRPr="007960E1">
        <w:rPr>
          <w:spacing w:val="-7"/>
        </w:rPr>
        <w:t xml:space="preserve"> </w:t>
      </w:r>
      <w:r w:rsidRPr="007960E1">
        <w:t>regulatory</w:t>
      </w:r>
      <w:r w:rsidRPr="007960E1">
        <w:rPr>
          <w:spacing w:val="-6"/>
        </w:rPr>
        <w:t xml:space="preserve"> </w:t>
      </w:r>
      <w:r w:rsidRPr="007960E1">
        <w:t>details</w:t>
      </w:r>
      <w:r w:rsidR="004825B1" w:rsidRPr="007960E1">
        <w:t>*</w:t>
      </w:r>
    </w:p>
    <w:p w14:paraId="6856AA8F" w14:textId="77777777" w:rsidR="002F192E" w:rsidRPr="007960E1" w:rsidRDefault="002F192E">
      <w:pPr>
        <w:pStyle w:val="Corpotesto"/>
        <w:spacing w:before="1"/>
        <w:rPr>
          <w:b/>
          <w:sz w:val="7"/>
        </w:rPr>
      </w:pP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880"/>
      </w:tblGrid>
      <w:tr w:rsidR="002F192E" w:rsidRPr="007960E1" w14:paraId="22E8B7FA" w14:textId="77777777">
        <w:trPr>
          <w:trHeight w:val="480"/>
        </w:trPr>
        <w:tc>
          <w:tcPr>
            <w:tcW w:w="3740" w:type="dxa"/>
            <w:tcBorders>
              <w:left w:val="nil"/>
            </w:tcBorders>
          </w:tcPr>
          <w:p w14:paraId="5FDA2848" w14:textId="77777777" w:rsidR="002F192E" w:rsidRPr="007960E1" w:rsidRDefault="00E46465">
            <w:pPr>
              <w:pStyle w:val="TableParagraph"/>
              <w:spacing w:before="20" w:line="220" w:lineRule="atLeast"/>
              <w:ind w:left="50" w:right="502"/>
              <w:rPr>
                <w:sz w:val="18"/>
              </w:rPr>
            </w:pPr>
            <w:r w:rsidRPr="007960E1">
              <w:rPr>
                <w:sz w:val="18"/>
              </w:rPr>
              <w:t>Is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trial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part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of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an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agreed</w:t>
            </w:r>
            <w:r w:rsidRPr="007960E1">
              <w:rPr>
                <w:spacing w:val="-4"/>
                <w:sz w:val="18"/>
              </w:rPr>
              <w:t xml:space="preserve"> </w:t>
            </w:r>
            <w:proofErr w:type="spellStart"/>
            <w:r w:rsidRPr="007960E1">
              <w:rPr>
                <w:sz w:val="18"/>
              </w:rPr>
              <w:t>paediatric</w:t>
            </w:r>
            <w:proofErr w:type="spellEnd"/>
            <w:r w:rsidRPr="007960E1">
              <w:rPr>
                <w:spacing w:val="-60"/>
                <w:sz w:val="18"/>
              </w:rPr>
              <w:t xml:space="preserve"> </w:t>
            </w:r>
            <w:r w:rsidRPr="007960E1">
              <w:rPr>
                <w:sz w:val="18"/>
              </w:rPr>
              <w:t>investigation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plan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(PIP)</w:t>
            </w:r>
          </w:p>
        </w:tc>
        <w:tc>
          <w:tcPr>
            <w:tcW w:w="5880" w:type="dxa"/>
            <w:tcBorders>
              <w:right w:val="nil"/>
            </w:tcBorders>
          </w:tcPr>
          <w:p w14:paraId="4F48476B" w14:textId="2F12A0C3" w:rsidR="002F192E" w:rsidRPr="007960E1" w:rsidRDefault="00E46465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 xml:space="preserve"> </w:t>
            </w:r>
            <w:r w:rsidR="009C65A9">
              <w:rPr>
                <w:sz w:val="18"/>
              </w:rPr>
              <w:t>N.A.</w:t>
            </w:r>
          </w:p>
        </w:tc>
      </w:tr>
      <w:tr w:rsidR="002F192E" w:rsidRPr="007960E1" w14:paraId="4547BBEF" w14:textId="77777777">
        <w:trPr>
          <w:trHeight w:val="480"/>
        </w:trPr>
        <w:tc>
          <w:tcPr>
            <w:tcW w:w="3740" w:type="dxa"/>
            <w:tcBorders>
              <w:left w:val="nil"/>
            </w:tcBorders>
          </w:tcPr>
          <w:p w14:paraId="54E6BF12" w14:textId="77777777" w:rsidR="002F192E" w:rsidRPr="007960E1" w:rsidRDefault="00E46465">
            <w:pPr>
              <w:pStyle w:val="TableParagraph"/>
              <w:spacing w:before="20" w:line="220" w:lineRule="atLeast"/>
              <w:ind w:left="50"/>
              <w:rPr>
                <w:sz w:val="18"/>
              </w:rPr>
            </w:pPr>
            <w:r w:rsidRPr="007960E1">
              <w:rPr>
                <w:sz w:val="18"/>
              </w:rPr>
              <w:t>Does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article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45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of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REGULATION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(EC)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No</w:t>
            </w:r>
            <w:r w:rsidRPr="007960E1">
              <w:rPr>
                <w:spacing w:val="-60"/>
                <w:sz w:val="18"/>
              </w:rPr>
              <w:t xml:space="preserve"> </w:t>
            </w:r>
            <w:r w:rsidRPr="007960E1">
              <w:rPr>
                <w:sz w:val="18"/>
              </w:rPr>
              <w:t>1901/2006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apply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to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this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trial?</w:t>
            </w:r>
          </w:p>
        </w:tc>
        <w:tc>
          <w:tcPr>
            <w:tcW w:w="5880" w:type="dxa"/>
            <w:tcBorders>
              <w:right w:val="nil"/>
            </w:tcBorders>
          </w:tcPr>
          <w:p w14:paraId="333CF9CB" w14:textId="78AE1A79" w:rsidR="002F192E" w:rsidRPr="007960E1" w:rsidRDefault="00E46465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 xml:space="preserve"> </w:t>
            </w:r>
            <w:r w:rsidR="009C65A9">
              <w:rPr>
                <w:sz w:val="18"/>
              </w:rPr>
              <w:t>N.A.</w:t>
            </w:r>
          </w:p>
        </w:tc>
      </w:tr>
      <w:tr w:rsidR="002F192E" w:rsidRPr="007960E1" w14:paraId="4758B441" w14:textId="77777777">
        <w:trPr>
          <w:trHeight w:val="480"/>
        </w:trPr>
        <w:tc>
          <w:tcPr>
            <w:tcW w:w="3740" w:type="dxa"/>
            <w:tcBorders>
              <w:left w:val="nil"/>
            </w:tcBorders>
          </w:tcPr>
          <w:p w14:paraId="6C019BD5" w14:textId="77777777" w:rsidR="002F192E" w:rsidRPr="007960E1" w:rsidRDefault="00E46465">
            <w:pPr>
              <w:pStyle w:val="TableParagraph"/>
              <w:spacing w:before="20" w:line="220" w:lineRule="atLeast"/>
              <w:ind w:left="50"/>
              <w:rPr>
                <w:sz w:val="18"/>
              </w:rPr>
            </w:pPr>
            <w:r w:rsidRPr="007960E1">
              <w:rPr>
                <w:sz w:val="18"/>
              </w:rPr>
              <w:t>Does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article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46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of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REGULATION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(EC)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No</w:t>
            </w:r>
            <w:r w:rsidRPr="007960E1">
              <w:rPr>
                <w:spacing w:val="-60"/>
                <w:sz w:val="18"/>
              </w:rPr>
              <w:t xml:space="preserve"> </w:t>
            </w:r>
            <w:r w:rsidRPr="007960E1">
              <w:rPr>
                <w:sz w:val="18"/>
              </w:rPr>
              <w:t>1901/2006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apply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to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this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trial?</w:t>
            </w:r>
          </w:p>
        </w:tc>
        <w:tc>
          <w:tcPr>
            <w:tcW w:w="5880" w:type="dxa"/>
            <w:tcBorders>
              <w:right w:val="nil"/>
            </w:tcBorders>
          </w:tcPr>
          <w:p w14:paraId="14C43CAF" w14:textId="4A3A98A8" w:rsidR="002F192E" w:rsidRPr="007960E1" w:rsidRDefault="00E46465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 xml:space="preserve"> </w:t>
            </w:r>
            <w:r w:rsidR="009C65A9">
              <w:rPr>
                <w:sz w:val="18"/>
              </w:rPr>
              <w:t>N.A.</w:t>
            </w:r>
          </w:p>
        </w:tc>
      </w:tr>
    </w:tbl>
    <w:p w14:paraId="310801AC" w14:textId="77777777" w:rsidR="002F192E" w:rsidRPr="007960E1" w:rsidRDefault="000E285D">
      <w:pPr>
        <w:pStyle w:val="Corpotesto"/>
        <w:spacing w:before="5"/>
        <w:rPr>
          <w:sz w:val="20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CCCFDB1" wp14:editId="1F2D3A4E">
                <wp:simplePos x="0" y="0"/>
                <wp:positionH relativeFrom="page">
                  <wp:posOffset>685800</wp:posOffset>
                </wp:positionH>
                <wp:positionV relativeFrom="paragraph">
                  <wp:posOffset>189230</wp:posOffset>
                </wp:positionV>
                <wp:extent cx="6083300" cy="1270"/>
                <wp:effectExtent l="0" t="0" r="0" b="0"/>
                <wp:wrapTopAndBottom/>
                <wp:docPr id="69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5B735" id="Freeform 59" o:spid="_x0000_s1026" style="position:absolute;margin-left:54pt;margin-top:14.9pt;width:479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1B34F815" w14:textId="77777777" w:rsidR="002F192E" w:rsidRPr="007960E1" w:rsidRDefault="00E46465">
      <w:pPr>
        <w:pStyle w:val="Titolo2"/>
      </w:pPr>
      <w:r w:rsidRPr="007960E1">
        <w:t>Results</w:t>
      </w:r>
      <w:r w:rsidRPr="007960E1">
        <w:rPr>
          <w:spacing w:val="-5"/>
        </w:rPr>
        <w:t xml:space="preserve"> </w:t>
      </w:r>
      <w:r w:rsidRPr="007960E1">
        <w:t>analysis</w:t>
      </w:r>
      <w:r w:rsidRPr="007960E1">
        <w:rPr>
          <w:spacing w:val="-5"/>
        </w:rPr>
        <w:t xml:space="preserve"> </w:t>
      </w:r>
      <w:r w:rsidRPr="007960E1">
        <w:t>stage</w:t>
      </w:r>
    </w:p>
    <w:p w14:paraId="5A1DF3E0" w14:textId="77777777" w:rsidR="002F192E" w:rsidRPr="007960E1" w:rsidRDefault="002F192E">
      <w:pPr>
        <w:pStyle w:val="Corpotesto"/>
        <w:spacing w:before="6"/>
        <w:rPr>
          <w:b/>
          <w:sz w:val="5"/>
        </w:rPr>
      </w:pP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840"/>
      </w:tblGrid>
      <w:tr w:rsidR="002F192E" w:rsidRPr="007960E1" w14:paraId="7468A0A1" w14:textId="77777777" w:rsidTr="0090355B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4A21C5B2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Analysis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stage</w:t>
            </w:r>
            <w:r w:rsidR="004825B1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0CAA1808" w14:textId="000DDA49" w:rsidR="002F192E" w:rsidRPr="007960E1" w:rsidRDefault="008318F3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9C65A9">
              <w:rPr>
                <w:sz w:val="18"/>
              </w:rPr>
              <w:t>N.A.</w:t>
            </w:r>
          </w:p>
        </w:tc>
      </w:tr>
      <w:tr w:rsidR="002F192E" w:rsidRPr="007960E1" w14:paraId="5DAC49AC" w14:textId="77777777" w:rsidTr="0090355B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6CE72364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Date</w:t>
            </w:r>
            <w:r w:rsidRPr="007960E1">
              <w:rPr>
                <w:spacing w:val="-6"/>
                <w:sz w:val="18"/>
              </w:rPr>
              <w:t xml:space="preserve"> </w:t>
            </w:r>
            <w:r w:rsidRPr="007960E1">
              <w:rPr>
                <w:sz w:val="18"/>
              </w:rPr>
              <w:t>of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interim/final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analysis</w:t>
            </w:r>
            <w:r w:rsidR="004825B1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7A45AA89" w14:textId="0121C026" w:rsidR="002F192E" w:rsidRPr="00565956" w:rsidRDefault="002C219B" w:rsidP="00505DBA">
            <w:pPr>
              <w:pStyle w:val="TableParagraph"/>
              <w:ind w:left="40"/>
              <w:rPr>
                <w:sz w:val="18"/>
              </w:rPr>
            </w:pPr>
            <w:r w:rsidRPr="00565956">
              <w:rPr>
                <w:sz w:val="18"/>
              </w:rPr>
              <w:t xml:space="preserve"> </w:t>
            </w:r>
            <w:r w:rsidR="009C65A9">
              <w:rPr>
                <w:sz w:val="18"/>
              </w:rPr>
              <w:t xml:space="preserve"> N.A.</w:t>
            </w:r>
          </w:p>
        </w:tc>
      </w:tr>
      <w:tr w:rsidR="0090355B" w:rsidRPr="007960E1" w14:paraId="49A55E8B" w14:textId="77777777" w:rsidTr="0090355B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359327B9" w14:textId="77777777" w:rsidR="0090355B" w:rsidRPr="007960E1" w:rsidRDefault="0090355B" w:rsidP="0090355B">
            <w:pPr>
              <w:pStyle w:val="TableParagraph"/>
              <w:spacing w:before="20" w:line="220" w:lineRule="atLeast"/>
              <w:ind w:left="50"/>
              <w:rPr>
                <w:sz w:val="18"/>
              </w:rPr>
            </w:pPr>
            <w:r w:rsidRPr="007960E1">
              <w:rPr>
                <w:sz w:val="18"/>
              </w:rPr>
              <w:t>Is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this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the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analysis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of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the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primary</w:t>
            </w:r>
            <w:r w:rsidRPr="007960E1">
              <w:rPr>
                <w:spacing w:val="-60"/>
                <w:sz w:val="18"/>
              </w:rPr>
              <w:t xml:space="preserve"> </w:t>
            </w:r>
            <w:r w:rsidRPr="007960E1">
              <w:rPr>
                <w:sz w:val="18"/>
              </w:rPr>
              <w:t>completion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data?*</w:t>
            </w:r>
          </w:p>
        </w:tc>
        <w:tc>
          <w:tcPr>
            <w:tcW w:w="5840" w:type="dxa"/>
            <w:tcBorders>
              <w:right w:val="nil"/>
            </w:tcBorders>
          </w:tcPr>
          <w:p w14:paraId="6967AEAF" w14:textId="778FBC6D" w:rsidR="0090355B" w:rsidRPr="007960E1" w:rsidRDefault="009C65A9" w:rsidP="0090355B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 xml:space="preserve">  N.A.</w:t>
            </w:r>
          </w:p>
        </w:tc>
      </w:tr>
      <w:tr w:rsidR="0090355B" w:rsidRPr="007960E1" w14:paraId="0430D3DB" w14:textId="77777777" w:rsidTr="00286B66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6828D4B5" w14:textId="77777777" w:rsidR="0090355B" w:rsidRPr="007960E1" w:rsidRDefault="0090355B" w:rsidP="0090355B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Global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end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of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trial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reached?*</w:t>
            </w:r>
          </w:p>
        </w:tc>
        <w:tc>
          <w:tcPr>
            <w:tcW w:w="5840" w:type="dxa"/>
            <w:tcBorders>
              <w:right w:val="nil"/>
            </w:tcBorders>
          </w:tcPr>
          <w:p w14:paraId="01751846" w14:textId="76F96373" w:rsidR="0090355B" w:rsidRPr="007960E1" w:rsidRDefault="0090355B" w:rsidP="0090355B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 xml:space="preserve">Yes </w:t>
            </w:r>
          </w:p>
        </w:tc>
      </w:tr>
      <w:tr w:rsidR="0090355B" w:rsidRPr="007960E1" w14:paraId="5CC0630C" w14:textId="77777777" w:rsidTr="0090355B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603C224B" w14:textId="77777777" w:rsidR="0090355B" w:rsidRPr="007960E1" w:rsidRDefault="0090355B" w:rsidP="0090355B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Global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end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of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trial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date*</w:t>
            </w:r>
          </w:p>
        </w:tc>
        <w:tc>
          <w:tcPr>
            <w:tcW w:w="5840" w:type="dxa"/>
            <w:tcBorders>
              <w:right w:val="nil"/>
            </w:tcBorders>
          </w:tcPr>
          <w:p w14:paraId="5B440D55" w14:textId="02FCECFF" w:rsidR="0094303F" w:rsidRPr="00565956" w:rsidRDefault="009C65A9" w:rsidP="0094303F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06/12/2021</w:t>
            </w:r>
          </w:p>
        </w:tc>
      </w:tr>
      <w:tr w:rsidR="0090355B" w:rsidRPr="007960E1" w14:paraId="0BC75E83" w14:textId="77777777" w:rsidTr="0090355B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5BA4B626" w14:textId="77777777" w:rsidR="0090355B" w:rsidRPr="007960E1" w:rsidRDefault="0090355B" w:rsidP="0090355B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Was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the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trial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ended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prematurely?</w:t>
            </w:r>
          </w:p>
        </w:tc>
        <w:tc>
          <w:tcPr>
            <w:tcW w:w="5840" w:type="dxa"/>
            <w:tcBorders>
              <w:right w:val="nil"/>
            </w:tcBorders>
          </w:tcPr>
          <w:p w14:paraId="58ECB422" w14:textId="1A9DB417" w:rsidR="0090355B" w:rsidRPr="007960E1" w:rsidRDefault="0090355B" w:rsidP="0090355B">
            <w:pPr>
              <w:pStyle w:val="TableParagraph"/>
              <w:ind w:left="40"/>
              <w:rPr>
                <w:sz w:val="18"/>
              </w:rPr>
            </w:pPr>
            <w:r w:rsidRPr="00505DBA">
              <w:rPr>
                <w:sz w:val="18"/>
              </w:rPr>
              <w:t>No</w:t>
            </w:r>
          </w:p>
        </w:tc>
      </w:tr>
    </w:tbl>
    <w:p w14:paraId="7A81791D" w14:textId="77777777" w:rsidR="002F192E" w:rsidRPr="007960E1" w:rsidRDefault="002F192E">
      <w:pPr>
        <w:rPr>
          <w:sz w:val="18"/>
        </w:rPr>
        <w:sectPr w:rsidR="002F192E" w:rsidRPr="007960E1">
          <w:footerReference w:type="default" r:id="rId8"/>
          <w:type w:val="continuous"/>
          <w:pgSz w:w="11900" w:h="16840"/>
          <w:pgMar w:top="280" w:right="1080" w:bottom="680" w:left="960" w:header="720" w:footer="500" w:gutter="0"/>
          <w:pgNumType w:start="1"/>
          <w:cols w:space="720"/>
        </w:sectPr>
      </w:pPr>
    </w:p>
    <w:p w14:paraId="54105036" w14:textId="77777777" w:rsidR="002F192E" w:rsidRPr="007960E1" w:rsidRDefault="002F192E">
      <w:pPr>
        <w:pStyle w:val="Corpotesto"/>
        <w:rPr>
          <w:sz w:val="20"/>
        </w:rPr>
      </w:pPr>
    </w:p>
    <w:p w14:paraId="10E1F911" w14:textId="77777777" w:rsidR="002F192E" w:rsidRPr="007960E1" w:rsidRDefault="000E285D">
      <w:pPr>
        <w:pStyle w:val="Corpotesto"/>
        <w:spacing w:before="9"/>
        <w:rPr>
          <w:sz w:val="23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522955C" wp14:editId="3AC8A7CA">
                <wp:simplePos x="0" y="0"/>
                <wp:positionH relativeFrom="page">
                  <wp:posOffset>685800</wp:posOffset>
                </wp:positionH>
                <wp:positionV relativeFrom="paragraph">
                  <wp:posOffset>214630</wp:posOffset>
                </wp:positionV>
                <wp:extent cx="6083300" cy="1270"/>
                <wp:effectExtent l="0" t="0" r="0" b="0"/>
                <wp:wrapTopAndBottom/>
                <wp:docPr id="68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EDE33" id="Freeform 58" o:spid="_x0000_s1026" style="position:absolute;margin-left:54pt;margin-top:16.9pt;width:479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481CC5A9" w14:textId="77777777" w:rsidR="002F192E" w:rsidRPr="007960E1" w:rsidRDefault="00E46465">
      <w:pPr>
        <w:pStyle w:val="Titolo2"/>
        <w:spacing w:after="67"/>
      </w:pPr>
      <w:r w:rsidRPr="007960E1">
        <w:t>General</w:t>
      </w:r>
      <w:r w:rsidRPr="007960E1">
        <w:rPr>
          <w:spacing w:val="-5"/>
        </w:rPr>
        <w:t xml:space="preserve"> </w:t>
      </w:r>
      <w:r w:rsidRPr="007960E1">
        <w:t>information</w:t>
      </w:r>
      <w:r w:rsidRPr="007960E1">
        <w:rPr>
          <w:spacing w:val="-5"/>
        </w:rPr>
        <w:t xml:space="preserve"> </w:t>
      </w:r>
      <w:r w:rsidRPr="007960E1">
        <w:t>about</w:t>
      </w:r>
      <w:r w:rsidRPr="007960E1">
        <w:rPr>
          <w:spacing w:val="-5"/>
        </w:rPr>
        <w:t xml:space="preserve"> </w:t>
      </w:r>
      <w:r w:rsidRPr="007960E1">
        <w:t>the</w:t>
      </w:r>
      <w:r w:rsidRPr="007960E1">
        <w:rPr>
          <w:spacing w:val="-5"/>
        </w:rPr>
        <w:t xml:space="preserve"> </w:t>
      </w:r>
      <w:r w:rsidRPr="007960E1">
        <w:t>trial</w:t>
      </w:r>
    </w:p>
    <w:p w14:paraId="12D7BEFC" w14:textId="77777777" w:rsidR="002F192E" w:rsidRPr="007960E1" w:rsidRDefault="000E285D">
      <w:pPr>
        <w:pStyle w:val="Corpotesto"/>
        <w:spacing w:line="20" w:lineRule="exact"/>
        <w:ind w:left="110"/>
        <w:rPr>
          <w:sz w:val="2"/>
        </w:rPr>
      </w:pPr>
      <w:r w:rsidRPr="007960E1">
        <w:rPr>
          <w:noProof/>
          <w:sz w:val="2"/>
          <w:lang w:val="it-IT" w:eastAsia="it-IT"/>
        </w:rPr>
        <mc:AlternateContent>
          <mc:Choice Requires="wpg">
            <w:drawing>
              <wp:inline distT="0" distB="0" distL="0" distR="0" wp14:anchorId="3ED9C128" wp14:editId="42D3EE07">
                <wp:extent cx="6083300" cy="12700"/>
                <wp:effectExtent l="12700" t="8255" r="9525" b="7620"/>
                <wp:docPr id="6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0" cy="12700"/>
                          <a:chOff x="0" y="0"/>
                          <a:chExt cx="9580" cy="20"/>
                        </a:xfrm>
                      </wpg:grpSpPr>
                      <wps:wsp>
                        <wps:cNvPr id="67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95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7511C8" id="Group 56" o:spid="_x0000_s1026" style="width:479pt;height:1pt;mso-position-horizontal-relative:char;mso-position-vertical-relative:line" coordsize="95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">
                <v:line id="Line 57" o:spid="_x0000_s1027" style="position:absolute;visibility:visible;mso-wrap-style:square" from="0,10" to="958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ENQcQAAADbAAAADwAAAGRycy9kb3ducmV2LnhtbESP3WoCMRSE7wu+QziCdzWrF9quRhF/&#10;QOlFqfoAx81xs7o5WZKoa5++KRR6OczMN8x03tpa3MmHyrGCQT8DQVw4XXGp4HjYvL6BCBFZY+2Y&#10;FDwpwHzWeZlirt2Dv+i+j6VIEA45KjAxNrmUoTBkMfRdQ5y8s/MWY5K+lNrjI8FtLYdZNpIWK04L&#10;BhtaGiqu+5tVsPOnj+vguzTyxDu/rj9X78FelOp128UERKQ2/of/2lutYDSG3y/pB8jZ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sQ1B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14:paraId="2A5E8C29" w14:textId="77777777" w:rsidR="007D59ED" w:rsidRDefault="00E46465" w:rsidP="007D59ED">
      <w:pPr>
        <w:pStyle w:val="Corpotesto"/>
        <w:spacing w:before="30"/>
        <w:ind w:left="160"/>
      </w:pPr>
      <w:r w:rsidRPr="007960E1">
        <w:t>Main</w:t>
      </w:r>
      <w:r w:rsidRPr="007960E1">
        <w:rPr>
          <w:spacing w:val="-4"/>
        </w:rPr>
        <w:t xml:space="preserve"> </w:t>
      </w:r>
      <w:r w:rsidRPr="007960E1">
        <w:t>objective</w:t>
      </w:r>
      <w:r w:rsidRPr="007960E1">
        <w:rPr>
          <w:spacing w:val="-3"/>
        </w:rPr>
        <w:t xml:space="preserve"> </w:t>
      </w:r>
      <w:r w:rsidRPr="007960E1">
        <w:t>of</w:t>
      </w:r>
      <w:r w:rsidRPr="007960E1">
        <w:rPr>
          <w:spacing w:val="-3"/>
        </w:rPr>
        <w:t xml:space="preserve"> </w:t>
      </w:r>
      <w:r w:rsidRPr="007960E1">
        <w:t>the</w:t>
      </w:r>
      <w:r w:rsidRPr="007960E1">
        <w:rPr>
          <w:spacing w:val="-3"/>
        </w:rPr>
        <w:t xml:space="preserve"> </w:t>
      </w:r>
      <w:r w:rsidRPr="007960E1">
        <w:t>trial</w:t>
      </w:r>
      <w:r w:rsidR="004825B1" w:rsidRPr="007960E1">
        <w:t>*</w:t>
      </w:r>
      <w:r w:rsidRPr="007960E1">
        <w:t>:</w:t>
      </w:r>
      <w:r w:rsidR="004825B1" w:rsidRPr="007960E1">
        <w:t xml:space="preserve"> </w:t>
      </w:r>
      <w:r w:rsidR="007D59ED">
        <w:t>The aim of this study is to obtain data on the role of amyloid protein load and cerebrovascular damage as biomarkers of the disease: inflammatory cerebral amyloid angiopathy (CAA-</w:t>
      </w:r>
      <w:proofErr w:type="spellStart"/>
      <w:r w:rsidR="007D59ED">
        <w:t>ri</w:t>
      </w:r>
      <w:proofErr w:type="spellEnd"/>
      <w:r w:rsidR="007D59ED">
        <w:t>), studied using PET with the radiotracer [18F]</w:t>
      </w:r>
      <w:proofErr w:type="spellStart"/>
      <w:r w:rsidR="007D59ED">
        <w:t>Florbetaben</w:t>
      </w:r>
      <w:proofErr w:type="spellEnd"/>
      <w:r w:rsidR="007D59ED">
        <w:t xml:space="preserve"> and MRI. Amyloid is an insoluble protein that accumulates in the brain, forming extracellular deposits. In CAA-</w:t>
      </w:r>
      <w:proofErr w:type="spellStart"/>
      <w:r w:rsidR="007D59ED">
        <w:t>ri</w:t>
      </w:r>
      <w:proofErr w:type="spellEnd"/>
      <w:r w:rsidR="007D59ED">
        <w:t>, amyloid protein deposits are present on the walls of blood vessels in the brain and are accompanied by inflammation of the vessels. A biomarker is a substance that can be measured in the body as an indicator of a biological state, in this case cognitive or motor problems.</w:t>
      </w:r>
    </w:p>
    <w:p w14:paraId="79C6942C" w14:textId="0833CE13" w:rsidR="002F192E" w:rsidRPr="007960E1" w:rsidRDefault="007D59ED" w:rsidP="007D59ED">
      <w:pPr>
        <w:pStyle w:val="Corpotesto"/>
        <w:spacing w:before="30"/>
        <w:ind w:left="160"/>
      </w:pPr>
      <w:r>
        <w:t>Defining the role of amyloid protein deposits in the very early stages of neurodegenerative diseases could also lead to the development of new drugs for the treatment of this pathology.</w:t>
      </w:r>
    </w:p>
    <w:p w14:paraId="0CEC3123" w14:textId="77777777" w:rsidR="002E3450" w:rsidRPr="007960E1" w:rsidRDefault="002E3450">
      <w:pPr>
        <w:pStyle w:val="Corpotesto"/>
        <w:spacing w:before="30"/>
        <w:ind w:left="160"/>
      </w:pPr>
    </w:p>
    <w:p w14:paraId="5C25C063" w14:textId="77777777" w:rsidR="00E46465" w:rsidRPr="007960E1" w:rsidRDefault="000E285D">
      <w:pPr>
        <w:pStyle w:val="Corpotesto"/>
        <w:spacing w:before="30"/>
        <w:ind w:left="160"/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575F5BDB" wp14:editId="0053CE2F">
                <wp:simplePos x="0" y="0"/>
                <wp:positionH relativeFrom="page">
                  <wp:posOffset>670560</wp:posOffset>
                </wp:positionH>
                <wp:positionV relativeFrom="paragraph">
                  <wp:posOffset>61595</wp:posOffset>
                </wp:positionV>
                <wp:extent cx="6102350" cy="2880360"/>
                <wp:effectExtent l="0" t="0" r="12700" b="15240"/>
                <wp:wrapNone/>
                <wp:docPr id="6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0" cy="288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40"/>
                              <w:gridCol w:w="5840"/>
                            </w:tblGrid>
                            <w:tr w:rsidR="00A445CC" w14:paraId="768D558E" w14:textId="77777777" w:rsidTr="004825B1">
                              <w:trPr>
                                <w:trHeight w:val="2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  <w:vAlign w:val="center"/>
                                </w:tcPr>
                                <w:p w14:paraId="40D73602" w14:textId="77777777" w:rsidR="00A445CC" w:rsidRPr="007960E1" w:rsidRDefault="00A445CC" w:rsidP="004825B1">
                                  <w:pPr>
                                    <w:pStyle w:val="TableParagraph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 w:rsidRPr="007960E1">
                                    <w:rPr>
                                      <w:sz w:val="18"/>
                                    </w:rPr>
                                    <w:t>Actual</w:t>
                                  </w:r>
                                  <w:r w:rsidRPr="007960E1"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 w:rsidRPr="007960E1">
                                    <w:rPr>
                                      <w:sz w:val="18"/>
                                    </w:rPr>
                                    <w:t>start</w:t>
                                  </w:r>
                                  <w:r w:rsidRPr="007960E1"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 w:rsidRPr="007960E1">
                                    <w:rPr>
                                      <w:sz w:val="18"/>
                                    </w:rPr>
                                    <w:t>date</w:t>
                                  </w:r>
                                  <w:r w:rsidRPr="007960E1"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 w:rsidRPr="007960E1">
                                    <w:rPr>
                                      <w:sz w:val="18"/>
                                    </w:rPr>
                                    <w:t>of</w:t>
                                  </w:r>
                                  <w:r w:rsidRPr="007960E1"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 w:rsidRPr="007960E1">
                                    <w:rPr>
                                      <w:sz w:val="18"/>
                                    </w:rPr>
                                    <w:t>recruitment*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1B3FB848" w14:textId="7D307641" w:rsidR="00A445CC" w:rsidRPr="007960E1" w:rsidRDefault="00565956" w:rsidP="004825B1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 w:rsidRPr="00565956">
                                    <w:rPr>
                                      <w:sz w:val="18"/>
                                    </w:rPr>
                                    <w:t>no recruitment</w:t>
                                  </w:r>
                                </w:p>
                              </w:tc>
                            </w:tr>
                            <w:tr w:rsidR="00A445CC" w14:paraId="3B13076F" w14:textId="77777777" w:rsidTr="004825B1">
                              <w:trPr>
                                <w:trHeight w:val="2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  <w:vAlign w:val="center"/>
                                </w:tcPr>
                                <w:p w14:paraId="271819A8" w14:textId="77777777" w:rsidR="00A445CC" w:rsidRPr="007960E1" w:rsidRDefault="00A445CC" w:rsidP="004825B1">
                                  <w:pPr>
                                    <w:pStyle w:val="TableParagraph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 w:rsidRPr="007960E1">
                                    <w:rPr>
                                      <w:sz w:val="18"/>
                                    </w:rPr>
                                    <w:t>Long</w:t>
                                  </w:r>
                                  <w:r w:rsidRPr="007960E1"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 w:rsidRPr="007960E1">
                                    <w:rPr>
                                      <w:sz w:val="18"/>
                                    </w:rPr>
                                    <w:t>term</w:t>
                                  </w:r>
                                  <w:r w:rsidRPr="007960E1"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 w:rsidRPr="007960E1">
                                    <w:rPr>
                                      <w:sz w:val="18"/>
                                    </w:rPr>
                                    <w:t>follow-up</w:t>
                                  </w:r>
                                  <w:r w:rsidRPr="007960E1"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 w:rsidRPr="007960E1">
                                    <w:rPr>
                                      <w:sz w:val="18"/>
                                    </w:rPr>
                                    <w:t>planned*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629CF940" w14:textId="1AF91CB7" w:rsidR="00A445CC" w:rsidRPr="007960E1" w:rsidRDefault="00A445CC" w:rsidP="004825B1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 w:rsidRPr="007960E1">
                                    <w:rPr>
                                      <w:sz w:val="18"/>
                                    </w:rPr>
                                    <w:t xml:space="preserve">No </w:t>
                                  </w:r>
                                </w:p>
                              </w:tc>
                            </w:tr>
                            <w:tr w:rsidR="00A445CC" w14:paraId="3F8A0D47" w14:textId="77777777" w:rsidTr="004825B1">
                              <w:trPr>
                                <w:trHeight w:val="2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  <w:vAlign w:val="center"/>
                                </w:tcPr>
                                <w:p w14:paraId="6410F87A" w14:textId="77777777" w:rsidR="00A445CC" w:rsidRDefault="00A445CC" w:rsidP="004825B1">
                                  <w:pPr>
                                    <w:pStyle w:val="TableParagraph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If Yes, rationale: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7A194146" w14:textId="77777777" w:rsidR="00A445CC" w:rsidRDefault="00A445CC" w:rsidP="004825B1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Safety</w:t>
                                  </w:r>
                                </w:p>
                                <w:p w14:paraId="35EA1C48" w14:textId="77777777" w:rsidR="00A445CC" w:rsidRDefault="00A445CC" w:rsidP="004825B1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 w:rsidRPr="00E46465">
                                    <w:rPr>
                                      <w:sz w:val="18"/>
                                    </w:rPr>
                                    <w:t xml:space="preserve">Efficacy </w:t>
                                  </w:r>
                                </w:p>
                                <w:p w14:paraId="714BC7C0" w14:textId="77777777" w:rsidR="00A445CC" w:rsidRDefault="00A445CC" w:rsidP="004825B1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 w:rsidRPr="00E46465">
                                    <w:rPr>
                                      <w:sz w:val="18"/>
                                    </w:rPr>
                                    <w:t xml:space="preserve">Ethical reason </w:t>
                                  </w:r>
                                </w:p>
                                <w:p w14:paraId="033B098A" w14:textId="77777777" w:rsidR="00A445CC" w:rsidRDefault="00A445CC" w:rsidP="004825B1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Regulatory reason</w:t>
                                  </w:r>
                                </w:p>
                                <w:p w14:paraId="0AE99F1F" w14:textId="77777777" w:rsidR="00A445CC" w:rsidRDefault="00A445CC" w:rsidP="004825B1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 w:rsidRPr="00E46465">
                                    <w:rPr>
                                      <w:sz w:val="18"/>
                                    </w:rPr>
                                    <w:t>Scientific research</w:t>
                                  </w:r>
                                </w:p>
                              </w:tc>
                            </w:tr>
                            <w:tr w:rsidR="00A445CC" w14:paraId="66711267" w14:textId="77777777" w:rsidTr="004825B1">
                              <w:trPr>
                                <w:trHeight w:val="2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  <w:vAlign w:val="center"/>
                                </w:tcPr>
                                <w:p w14:paraId="2E2C4349" w14:textId="77777777" w:rsidR="00A445CC" w:rsidRDefault="00A445CC" w:rsidP="004825B1">
                                  <w:pPr>
                                    <w:pStyle w:val="TableParagraph"/>
                                    <w:ind w:left="5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Duration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731E24A7" w14:textId="77777777" w:rsidR="00A445CC" w:rsidRDefault="00A445CC" w:rsidP="004825B1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Months - Years</w:t>
                                  </w:r>
                                </w:p>
                              </w:tc>
                            </w:tr>
                            <w:tr w:rsidR="00A445CC" w14:paraId="350B66D3" w14:textId="77777777" w:rsidTr="004825B1">
                              <w:trPr>
                                <w:trHeight w:val="4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  <w:vAlign w:val="center"/>
                                </w:tcPr>
                                <w:p w14:paraId="1ADBDD73" w14:textId="77777777" w:rsidR="00A445CC" w:rsidRDefault="00A445CC" w:rsidP="004825B1">
                                  <w:pPr>
                                    <w:pStyle w:val="TableParagraph"/>
                                    <w:spacing w:before="20" w:line="220" w:lineRule="atLeas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 w:rsidRPr="004825B1">
                                    <w:rPr>
                                      <w:sz w:val="18"/>
                                    </w:rPr>
                                    <w:t>Independent</w:t>
                                  </w:r>
                                  <w:r w:rsidRPr="004825B1"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 w:rsidRPr="004825B1">
                                    <w:rPr>
                                      <w:sz w:val="18"/>
                                    </w:rPr>
                                    <w:t>data</w:t>
                                  </w:r>
                                  <w:r w:rsidRPr="004825B1"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 w:rsidRPr="004825B1">
                                    <w:rPr>
                                      <w:sz w:val="18"/>
                                    </w:rPr>
                                    <w:t>monitoring</w:t>
                                  </w:r>
                                  <w:r w:rsidRPr="004825B1"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 w:rsidRPr="004825B1">
                                    <w:rPr>
                                      <w:sz w:val="18"/>
                                    </w:rPr>
                                    <w:t>committee</w:t>
                                  </w:r>
                                  <w:r w:rsidRPr="004825B1">
                                    <w:rPr>
                                      <w:spacing w:val="-61"/>
                                      <w:sz w:val="18"/>
                                    </w:rPr>
                                    <w:t xml:space="preserve"> </w:t>
                                  </w:r>
                                  <w:r w:rsidRPr="004825B1">
                                    <w:rPr>
                                      <w:sz w:val="18"/>
                                    </w:rPr>
                                    <w:t>(IDMC)</w:t>
                                  </w:r>
                                  <w:r w:rsidRPr="004825B1"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 w:rsidRPr="004825B1">
                                    <w:rPr>
                                      <w:sz w:val="18"/>
                                    </w:rPr>
                                    <w:t>involvement?</w:t>
                                  </w:r>
                                  <w:r>
                                    <w:rPr>
                                      <w:sz w:val="18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7FCB4B0E" w14:textId="3DABDBD6" w:rsidR="00A445CC" w:rsidRPr="00DF04B9" w:rsidRDefault="00A445CC" w:rsidP="004825B1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 w:rsidRPr="00DF04B9">
                                    <w:rPr>
                                      <w:sz w:val="18"/>
                                    </w:rPr>
                                    <w:t xml:space="preserve"> No</w:t>
                                  </w:r>
                                </w:p>
                              </w:tc>
                            </w:tr>
                            <w:tr w:rsidR="00A445CC" w:rsidRPr="007E69AA" w14:paraId="6778F645" w14:textId="77777777" w:rsidTr="004825B1">
                              <w:trPr>
                                <w:trHeight w:val="4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  <w:vAlign w:val="center"/>
                                </w:tcPr>
                                <w:p w14:paraId="1174878B" w14:textId="77777777" w:rsidR="00A445CC" w:rsidRPr="004825B1" w:rsidRDefault="00A445CC" w:rsidP="004825B1">
                                  <w:pPr>
                                    <w:pStyle w:val="Corpotesto"/>
                                    <w:spacing w:before="1"/>
                                  </w:pPr>
                                  <w:r w:rsidRPr="00DF04B9">
                                    <w:t>Protection</w:t>
                                  </w:r>
                                  <w:r w:rsidRPr="00DF04B9"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 w:rsidRPr="00DF04B9">
                                    <w:t>of</w:t>
                                  </w:r>
                                  <w:r w:rsidRPr="00DF04B9"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 w:rsidRPr="00DF04B9">
                                    <w:t>trial</w:t>
                                  </w:r>
                                  <w:r w:rsidRPr="00DF04B9"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 w:rsidRPr="00DF04B9">
                                    <w:t>subjects*: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40590DFC" w14:textId="77777777" w:rsidR="009C65A9" w:rsidRPr="009C65A9" w:rsidRDefault="009C65A9" w:rsidP="009C65A9">
                                  <w:pPr>
                                    <w:jc w:val="both"/>
                                    <w:rPr>
                                      <w:sz w:val="18"/>
                                      <w:lang w:val="it-IT"/>
                                    </w:rPr>
                                  </w:pPr>
                                  <w:r w:rsidRPr="009C65A9">
                                    <w:rPr>
                                      <w:sz w:val="18"/>
                                      <w:lang w:val="it-IT"/>
                                    </w:rPr>
                                    <w:t>Yes / Comitato Etico Lombardia 1 (CET Lombardia 1)</w:t>
                                  </w:r>
                                </w:p>
                                <w:p w14:paraId="3E809FA3" w14:textId="337A4FFB" w:rsidR="00A445CC" w:rsidRPr="009C65A9" w:rsidRDefault="00A445CC" w:rsidP="004825B1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A445CC" w14:paraId="763CA857" w14:textId="77777777" w:rsidTr="004825B1">
                              <w:trPr>
                                <w:trHeight w:val="4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  <w:vAlign w:val="center"/>
                                </w:tcPr>
                                <w:p w14:paraId="268CAEE7" w14:textId="77777777" w:rsidR="00A445CC" w:rsidRPr="004825B1" w:rsidRDefault="00A445CC" w:rsidP="004825B1">
                                  <w:pPr>
                                    <w:pStyle w:val="Corpotesto"/>
                                    <w:spacing w:before="1"/>
                                  </w:pPr>
                                  <w:r>
                                    <w:t>Background therapy: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7E1E94BA" w14:textId="77777777" w:rsidR="00A445CC" w:rsidRDefault="00A445CC" w:rsidP="004825B1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445CC" w14:paraId="12B31AB6" w14:textId="77777777" w:rsidTr="004825B1">
                              <w:trPr>
                                <w:trHeight w:val="4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  <w:vAlign w:val="center"/>
                                </w:tcPr>
                                <w:p w14:paraId="10130CB7" w14:textId="77777777" w:rsidR="00A445CC" w:rsidRPr="004825B1" w:rsidRDefault="00A445CC" w:rsidP="004825B1">
                                  <w:pPr>
                                    <w:pStyle w:val="TableParagraph"/>
                                    <w:spacing w:before="20" w:line="220" w:lineRule="atLeas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 w:rsidRPr="004825B1">
                                    <w:rPr>
                                      <w:sz w:val="18"/>
                                    </w:rPr>
                                    <w:t>Evidence for comparator: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45DB8CBD" w14:textId="77777777" w:rsidR="00A445CC" w:rsidRDefault="00A445CC" w:rsidP="004825B1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C1468BE" w14:textId="77777777" w:rsidR="00A445CC" w:rsidRDefault="00A445CC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F5BDB" id="Text Box 52" o:spid="_x0000_s1028" type="#_x0000_t202" style="position:absolute;left:0;text-align:left;margin-left:52.8pt;margin-top:4.85pt;width:480.5pt;height:226.8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40"/>
                        <w:gridCol w:w="5840"/>
                      </w:tblGrid>
                      <w:tr w:rsidR="00A445CC" w14:paraId="768D558E" w14:textId="77777777" w:rsidTr="004825B1">
                        <w:trPr>
                          <w:trHeight w:val="2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  <w:vAlign w:val="center"/>
                          </w:tcPr>
                          <w:p w14:paraId="40D73602" w14:textId="77777777" w:rsidR="00A445CC" w:rsidRPr="007960E1" w:rsidRDefault="00A445CC" w:rsidP="004825B1">
                            <w:pPr>
                              <w:pStyle w:val="TableParagraph"/>
                              <w:ind w:left="50"/>
                              <w:rPr>
                                <w:sz w:val="18"/>
                              </w:rPr>
                            </w:pPr>
                            <w:r w:rsidRPr="007960E1">
                              <w:rPr>
                                <w:sz w:val="18"/>
                              </w:rPr>
                              <w:t>Actual</w:t>
                            </w:r>
                            <w:r w:rsidRPr="007960E1"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 w:rsidRPr="007960E1">
                              <w:rPr>
                                <w:sz w:val="18"/>
                              </w:rPr>
                              <w:t>start</w:t>
                            </w:r>
                            <w:r w:rsidRPr="007960E1"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 w:rsidRPr="007960E1">
                              <w:rPr>
                                <w:sz w:val="18"/>
                              </w:rPr>
                              <w:t>date</w:t>
                            </w:r>
                            <w:r w:rsidRPr="007960E1"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 w:rsidRPr="007960E1">
                              <w:rPr>
                                <w:sz w:val="18"/>
                              </w:rPr>
                              <w:t>of</w:t>
                            </w:r>
                            <w:r w:rsidRPr="007960E1"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 w:rsidRPr="007960E1">
                              <w:rPr>
                                <w:sz w:val="18"/>
                              </w:rPr>
                              <w:t>recruitment*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1B3FB848" w14:textId="7D307641" w:rsidR="00A445CC" w:rsidRPr="007960E1" w:rsidRDefault="00565956" w:rsidP="004825B1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  <w:r w:rsidRPr="00565956">
                              <w:rPr>
                                <w:sz w:val="18"/>
                              </w:rPr>
                              <w:t>no recruitment</w:t>
                            </w:r>
                          </w:p>
                        </w:tc>
                      </w:tr>
                      <w:tr w:rsidR="00A445CC" w14:paraId="3B13076F" w14:textId="77777777" w:rsidTr="004825B1">
                        <w:trPr>
                          <w:trHeight w:val="2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  <w:vAlign w:val="center"/>
                          </w:tcPr>
                          <w:p w14:paraId="271819A8" w14:textId="77777777" w:rsidR="00A445CC" w:rsidRPr="007960E1" w:rsidRDefault="00A445CC" w:rsidP="004825B1">
                            <w:pPr>
                              <w:pStyle w:val="TableParagraph"/>
                              <w:ind w:left="50"/>
                              <w:rPr>
                                <w:sz w:val="18"/>
                              </w:rPr>
                            </w:pPr>
                            <w:r w:rsidRPr="007960E1">
                              <w:rPr>
                                <w:sz w:val="18"/>
                              </w:rPr>
                              <w:t>Long</w:t>
                            </w:r>
                            <w:r w:rsidRPr="007960E1"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 w:rsidRPr="007960E1">
                              <w:rPr>
                                <w:sz w:val="18"/>
                              </w:rPr>
                              <w:t>term</w:t>
                            </w:r>
                            <w:r w:rsidRPr="007960E1"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 w:rsidRPr="007960E1">
                              <w:rPr>
                                <w:sz w:val="18"/>
                              </w:rPr>
                              <w:t>follow-up</w:t>
                            </w:r>
                            <w:r w:rsidRPr="007960E1"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 w:rsidRPr="007960E1">
                              <w:rPr>
                                <w:sz w:val="18"/>
                              </w:rPr>
                              <w:t>planned*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629CF940" w14:textId="1AF91CB7" w:rsidR="00A445CC" w:rsidRPr="007960E1" w:rsidRDefault="00A445CC" w:rsidP="004825B1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  <w:r w:rsidRPr="007960E1">
                              <w:rPr>
                                <w:sz w:val="18"/>
                              </w:rPr>
                              <w:t xml:space="preserve">No </w:t>
                            </w:r>
                          </w:p>
                        </w:tc>
                      </w:tr>
                      <w:tr w:rsidR="00A445CC" w14:paraId="3F8A0D47" w14:textId="77777777" w:rsidTr="004825B1">
                        <w:trPr>
                          <w:trHeight w:val="2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  <w:vAlign w:val="center"/>
                          </w:tcPr>
                          <w:p w14:paraId="6410F87A" w14:textId="77777777" w:rsidR="00A445CC" w:rsidRDefault="00A445CC" w:rsidP="004825B1">
                            <w:pPr>
                              <w:pStyle w:val="TableParagraph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If Yes, rationale: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7A194146" w14:textId="77777777" w:rsidR="00A445CC" w:rsidRDefault="00A445CC" w:rsidP="004825B1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Safety</w:t>
                            </w:r>
                          </w:p>
                          <w:p w14:paraId="35EA1C48" w14:textId="77777777" w:rsidR="00A445CC" w:rsidRDefault="00A445CC" w:rsidP="004825B1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  <w:r w:rsidRPr="00E46465">
                              <w:rPr>
                                <w:sz w:val="18"/>
                              </w:rPr>
                              <w:t xml:space="preserve">Efficacy </w:t>
                            </w:r>
                          </w:p>
                          <w:p w14:paraId="714BC7C0" w14:textId="77777777" w:rsidR="00A445CC" w:rsidRDefault="00A445CC" w:rsidP="004825B1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  <w:r w:rsidRPr="00E46465">
                              <w:rPr>
                                <w:sz w:val="18"/>
                              </w:rPr>
                              <w:t xml:space="preserve">Ethical reason </w:t>
                            </w:r>
                          </w:p>
                          <w:p w14:paraId="033B098A" w14:textId="77777777" w:rsidR="00A445CC" w:rsidRDefault="00A445CC" w:rsidP="004825B1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Regulatory reason</w:t>
                            </w:r>
                          </w:p>
                          <w:p w14:paraId="0AE99F1F" w14:textId="77777777" w:rsidR="00A445CC" w:rsidRDefault="00A445CC" w:rsidP="004825B1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  <w:r w:rsidRPr="00E46465">
                              <w:rPr>
                                <w:sz w:val="18"/>
                              </w:rPr>
                              <w:t>Scientific research</w:t>
                            </w:r>
                          </w:p>
                        </w:tc>
                      </w:tr>
                      <w:tr w:rsidR="00A445CC" w14:paraId="66711267" w14:textId="77777777" w:rsidTr="004825B1">
                        <w:trPr>
                          <w:trHeight w:val="2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  <w:vAlign w:val="center"/>
                          </w:tcPr>
                          <w:p w14:paraId="2E2C4349" w14:textId="77777777" w:rsidR="00A445CC" w:rsidRDefault="00A445CC" w:rsidP="004825B1">
                            <w:pPr>
                              <w:pStyle w:val="TableParagraph"/>
                              <w:ind w:left="5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Duration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731E24A7" w14:textId="77777777" w:rsidR="00A445CC" w:rsidRDefault="00A445CC" w:rsidP="004825B1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Months - Years</w:t>
                            </w:r>
                          </w:p>
                        </w:tc>
                      </w:tr>
                      <w:tr w:rsidR="00A445CC" w14:paraId="350B66D3" w14:textId="77777777" w:rsidTr="004825B1">
                        <w:trPr>
                          <w:trHeight w:val="4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  <w:vAlign w:val="center"/>
                          </w:tcPr>
                          <w:p w14:paraId="1ADBDD73" w14:textId="77777777" w:rsidR="00A445CC" w:rsidRDefault="00A445CC" w:rsidP="004825B1">
                            <w:pPr>
                              <w:pStyle w:val="TableParagraph"/>
                              <w:spacing w:before="20" w:line="220" w:lineRule="atLeast"/>
                              <w:ind w:left="50"/>
                              <w:rPr>
                                <w:sz w:val="18"/>
                              </w:rPr>
                            </w:pPr>
                            <w:r w:rsidRPr="004825B1">
                              <w:rPr>
                                <w:sz w:val="18"/>
                              </w:rPr>
                              <w:t>Independent</w:t>
                            </w:r>
                            <w:r w:rsidRPr="004825B1"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 w:rsidRPr="004825B1">
                              <w:rPr>
                                <w:sz w:val="18"/>
                              </w:rPr>
                              <w:t>data</w:t>
                            </w:r>
                            <w:r w:rsidRPr="004825B1"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 w:rsidRPr="004825B1">
                              <w:rPr>
                                <w:sz w:val="18"/>
                              </w:rPr>
                              <w:t>monitoring</w:t>
                            </w:r>
                            <w:r w:rsidRPr="004825B1"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 w:rsidRPr="004825B1">
                              <w:rPr>
                                <w:sz w:val="18"/>
                              </w:rPr>
                              <w:t>committee</w:t>
                            </w:r>
                            <w:r w:rsidRPr="004825B1">
                              <w:rPr>
                                <w:spacing w:val="-61"/>
                                <w:sz w:val="18"/>
                              </w:rPr>
                              <w:t xml:space="preserve"> </w:t>
                            </w:r>
                            <w:r w:rsidRPr="004825B1">
                              <w:rPr>
                                <w:sz w:val="18"/>
                              </w:rPr>
                              <w:t>(IDMC)</w:t>
                            </w:r>
                            <w:r w:rsidRPr="004825B1"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 w:rsidRPr="004825B1">
                              <w:rPr>
                                <w:sz w:val="18"/>
                              </w:rPr>
                              <w:t>involvement?</w:t>
                            </w:r>
                            <w:r>
                              <w:rPr>
                                <w:sz w:val="18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7FCB4B0E" w14:textId="3DABDBD6" w:rsidR="00A445CC" w:rsidRPr="00DF04B9" w:rsidRDefault="00A445CC" w:rsidP="004825B1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  <w:r w:rsidRPr="00DF04B9">
                              <w:rPr>
                                <w:sz w:val="18"/>
                              </w:rPr>
                              <w:t xml:space="preserve"> No</w:t>
                            </w:r>
                          </w:p>
                        </w:tc>
                      </w:tr>
                      <w:tr w:rsidR="00A445CC" w:rsidRPr="007E69AA" w14:paraId="6778F645" w14:textId="77777777" w:rsidTr="004825B1">
                        <w:trPr>
                          <w:trHeight w:val="4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  <w:vAlign w:val="center"/>
                          </w:tcPr>
                          <w:p w14:paraId="1174878B" w14:textId="77777777" w:rsidR="00A445CC" w:rsidRPr="004825B1" w:rsidRDefault="00A445CC" w:rsidP="004825B1">
                            <w:pPr>
                              <w:pStyle w:val="Corpotesto"/>
                              <w:spacing w:before="1"/>
                            </w:pPr>
                            <w:r w:rsidRPr="00DF04B9">
                              <w:t>Protection</w:t>
                            </w:r>
                            <w:r w:rsidRPr="00DF04B9">
                              <w:rPr>
                                <w:spacing w:val="-4"/>
                              </w:rPr>
                              <w:t xml:space="preserve"> </w:t>
                            </w:r>
                            <w:r w:rsidRPr="00DF04B9">
                              <w:t>of</w:t>
                            </w:r>
                            <w:r w:rsidRPr="00DF04B9">
                              <w:rPr>
                                <w:spacing w:val="-3"/>
                              </w:rPr>
                              <w:t xml:space="preserve"> </w:t>
                            </w:r>
                            <w:r w:rsidRPr="00DF04B9">
                              <w:t>trial</w:t>
                            </w:r>
                            <w:r w:rsidRPr="00DF04B9">
                              <w:rPr>
                                <w:spacing w:val="-4"/>
                              </w:rPr>
                              <w:t xml:space="preserve"> </w:t>
                            </w:r>
                            <w:r w:rsidRPr="00DF04B9">
                              <w:t>subjects*: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40590DFC" w14:textId="77777777" w:rsidR="009C65A9" w:rsidRPr="009C65A9" w:rsidRDefault="009C65A9" w:rsidP="009C65A9">
                            <w:pPr>
                              <w:jc w:val="both"/>
                              <w:rPr>
                                <w:sz w:val="18"/>
                                <w:lang w:val="it-IT"/>
                              </w:rPr>
                            </w:pPr>
                            <w:r w:rsidRPr="009C65A9">
                              <w:rPr>
                                <w:sz w:val="18"/>
                                <w:lang w:val="it-IT"/>
                              </w:rPr>
                              <w:t>Yes / Comitato Etico Lombardia 1 (CET Lombardia 1)</w:t>
                            </w:r>
                          </w:p>
                          <w:p w14:paraId="3E809FA3" w14:textId="337A4FFB" w:rsidR="00A445CC" w:rsidRPr="009C65A9" w:rsidRDefault="00A445CC" w:rsidP="004825B1">
                            <w:pPr>
                              <w:pStyle w:val="TableParagraph"/>
                              <w:ind w:left="40"/>
                              <w:rPr>
                                <w:sz w:val="18"/>
                                <w:lang w:val="it-IT"/>
                              </w:rPr>
                            </w:pPr>
                          </w:p>
                        </w:tc>
                      </w:tr>
                      <w:tr w:rsidR="00A445CC" w14:paraId="763CA857" w14:textId="77777777" w:rsidTr="004825B1">
                        <w:trPr>
                          <w:trHeight w:val="4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  <w:vAlign w:val="center"/>
                          </w:tcPr>
                          <w:p w14:paraId="268CAEE7" w14:textId="77777777" w:rsidR="00A445CC" w:rsidRPr="004825B1" w:rsidRDefault="00A445CC" w:rsidP="004825B1">
                            <w:pPr>
                              <w:pStyle w:val="Corpotesto"/>
                              <w:spacing w:before="1"/>
                            </w:pPr>
                            <w:r>
                              <w:t>Background therapy: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7E1E94BA" w14:textId="77777777" w:rsidR="00A445CC" w:rsidRDefault="00A445CC" w:rsidP="004825B1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A445CC" w14:paraId="12B31AB6" w14:textId="77777777" w:rsidTr="004825B1">
                        <w:trPr>
                          <w:trHeight w:val="4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  <w:vAlign w:val="center"/>
                          </w:tcPr>
                          <w:p w14:paraId="10130CB7" w14:textId="77777777" w:rsidR="00A445CC" w:rsidRPr="004825B1" w:rsidRDefault="00A445CC" w:rsidP="004825B1">
                            <w:pPr>
                              <w:pStyle w:val="TableParagraph"/>
                              <w:spacing w:before="20" w:line="220" w:lineRule="atLeast"/>
                              <w:ind w:left="50"/>
                              <w:rPr>
                                <w:sz w:val="18"/>
                              </w:rPr>
                            </w:pPr>
                            <w:r w:rsidRPr="004825B1">
                              <w:rPr>
                                <w:sz w:val="18"/>
                              </w:rPr>
                              <w:t>Evidence for comparator: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45DB8CBD" w14:textId="77777777" w:rsidR="00A445CC" w:rsidRDefault="00A445CC" w:rsidP="004825B1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C1468BE" w14:textId="77777777" w:rsidR="00A445CC" w:rsidRDefault="00A445CC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F528A68" w14:textId="77777777" w:rsidR="002F192E" w:rsidRPr="007960E1" w:rsidRDefault="002F192E">
      <w:pPr>
        <w:pStyle w:val="Corpotesto"/>
        <w:ind w:left="160"/>
      </w:pPr>
    </w:p>
    <w:p w14:paraId="0C94759A" w14:textId="77777777" w:rsidR="00E46465" w:rsidRPr="007960E1" w:rsidRDefault="00E46465">
      <w:pPr>
        <w:pStyle w:val="Corpotesto"/>
        <w:spacing w:before="1"/>
        <w:ind w:left="160"/>
      </w:pPr>
    </w:p>
    <w:p w14:paraId="367042CD" w14:textId="77777777" w:rsidR="00E46465" w:rsidRPr="007960E1" w:rsidRDefault="00E46465">
      <w:pPr>
        <w:pStyle w:val="Corpotesto"/>
        <w:spacing w:before="1"/>
        <w:ind w:left="160"/>
      </w:pPr>
    </w:p>
    <w:p w14:paraId="0BBF929C" w14:textId="77777777" w:rsidR="00E46465" w:rsidRPr="007960E1" w:rsidRDefault="00E46465">
      <w:pPr>
        <w:pStyle w:val="Corpotesto"/>
        <w:spacing w:before="1"/>
        <w:ind w:left="160"/>
      </w:pPr>
    </w:p>
    <w:p w14:paraId="4F681FDF" w14:textId="77777777" w:rsidR="00E46465" w:rsidRPr="007960E1" w:rsidRDefault="00E46465">
      <w:pPr>
        <w:pStyle w:val="Corpotesto"/>
        <w:spacing w:before="1"/>
        <w:ind w:left="160"/>
      </w:pPr>
    </w:p>
    <w:p w14:paraId="689B8680" w14:textId="77777777" w:rsidR="00E46465" w:rsidRPr="007960E1" w:rsidRDefault="00E46465">
      <w:pPr>
        <w:pStyle w:val="Corpotesto"/>
        <w:spacing w:before="1"/>
        <w:ind w:left="160"/>
      </w:pPr>
    </w:p>
    <w:p w14:paraId="3183CA32" w14:textId="77777777" w:rsidR="00E46465" w:rsidRPr="007960E1" w:rsidRDefault="00E46465">
      <w:pPr>
        <w:pStyle w:val="Corpotesto"/>
        <w:spacing w:before="1"/>
        <w:ind w:left="160"/>
      </w:pPr>
    </w:p>
    <w:p w14:paraId="27F0B702" w14:textId="77777777" w:rsidR="00E46465" w:rsidRPr="007960E1" w:rsidRDefault="00E46465">
      <w:pPr>
        <w:pStyle w:val="Corpotesto"/>
        <w:spacing w:before="1"/>
        <w:ind w:left="160"/>
      </w:pPr>
    </w:p>
    <w:p w14:paraId="58A98F35" w14:textId="77777777" w:rsidR="004825B1" w:rsidRPr="007960E1" w:rsidRDefault="004825B1">
      <w:pPr>
        <w:pStyle w:val="Corpotesto"/>
        <w:spacing w:before="1"/>
        <w:ind w:left="160"/>
      </w:pPr>
    </w:p>
    <w:p w14:paraId="7BE7C907" w14:textId="77777777" w:rsidR="004825B1" w:rsidRPr="007960E1" w:rsidRDefault="004825B1">
      <w:pPr>
        <w:pStyle w:val="Corpotesto"/>
        <w:spacing w:before="1"/>
        <w:ind w:left="160"/>
      </w:pPr>
    </w:p>
    <w:p w14:paraId="06181D83" w14:textId="77777777" w:rsidR="004825B1" w:rsidRPr="007960E1" w:rsidRDefault="004825B1">
      <w:pPr>
        <w:pStyle w:val="Corpotesto"/>
        <w:spacing w:before="1"/>
        <w:ind w:left="160"/>
      </w:pPr>
    </w:p>
    <w:p w14:paraId="6630E9C1" w14:textId="77777777" w:rsidR="004825B1" w:rsidRPr="007960E1" w:rsidRDefault="004825B1">
      <w:pPr>
        <w:pStyle w:val="Corpotesto"/>
        <w:spacing w:before="1"/>
        <w:ind w:left="160"/>
      </w:pPr>
    </w:p>
    <w:p w14:paraId="7D846FAB" w14:textId="77777777" w:rsidR="004825B1" w:rsidRPr="007960E1" w:rsidRDefault="004825B1">
      <w:pPr>
        <w:pStyle w:val="Corpotesto"/>
        <w:spacing w:before="1"/>
        <w:ind w:left="160"/>
      </w:pPr>
    </w:p>
    <w:p w14:paraId="5CBCFC2A" w14:textId="77777777" w:rsidR="004825B1" w:rsidRPr="007960E1" w:rsidRDefault="004825B1">
      <w:pPr>
        <w:pStyle w:val="Corpotesto"/>
        <w:spacing w:before="1"/>
        <w:ind w:left="160"/>
      </w:pPr>
    </w:p>
    <w:p w14:paraId="5922B9A3" w14:textId="77777777" w:rsidR="00E46465" w:rsidRPr="007960E1" w:rsidRDefault="00E46465">
      <w:pPr>
        <w:pStyle w:val="Corpotesto"/>
        <w:spacing w:before="1"/>
        <w:ind w:left="160"/>
      </w:pPr>
    </w:p>
    <w:p w14:paraId="24388F03" w14:textId="77777777" w:rsidR="00E46465" w:rsidRPr="007960E1" w:rsidRDefault="00E46465">
      <w:pPr>
        <w:pStyle w:val="Corpotesto"/>
        <w:spacing w:before="1"/>
        <w:ind w:left="160"/>
      </w:pPr>
    </w:p>
    <w:p w14:paraId="28D3360A" w14:textId="77777777" w:rsidR="00E46465" w:rsidRPr="007960E1" w:rsidRDefault="00E46465">
      <w:pPr>
        <w:pStyle w:val="Corpotesto"/>
        <w:spacing w:before="1"/>
        <w:ind w:left="160"/>
      </w:pPr>
    </w:p>
    <w:p w14:paraId="49CCF034" w14:textId="77777777" w:rsidR="00E46465" w:rsidRPr="007960E1" w:rsidRDefault="00E46465">
      <w:pPr>
        <w:pStyle w:val="Corpotesto"/>
        <w:spacing w:before="1"/>
        <w:ind w:left="160"/>
      </w:pPr>
    </w:p>
    <w:p w14:paraId="5627DB2C" w14:textId="77777777" w:rsidR="002F192E" w:rsidRPr="007960E1" w:rsidRDefault="002F192E" w:rsidP="00E46465">
      <w:pPr>
        <w:pStyle w:val="Corpotesto"/>
        <w:spacing w:before="81"/>
        <w:ind w:left="160"/>
      </w:pPr>
    </w:p>
    <w:p w14:paraId="5210107C" w14:textId="77777777" w:rsidR="002F192E" w:rsidRPr="007960E1" w:rsidRDefault="000E285D">
      <w:pPr>
        <w:pStyle w:val="Corpotesto"/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486508544" behindDoc="1" locked="0" layoutInCell="1" allowOverlap="1" wp14:anchorId="2A198A96" wp14:editId="30E66819">
                <wp:simplePos x="0" y="0"/>
                <wp:positionH relativeFrom="page">
                  <wp:posOffset>685800</wp:posOffset>
                </wp:positionH>
                <wp:positionV relativeFrom="paragraph">
                  <wp:posOffset>825500</wp:posOffset>
                </wp:positionV>
                <wp:extent cx="6083300" cy="0"/>
                <wp:effectExtent l="0" t="0" r="0" b="0"/>
                <wp:wrapNone/>
                <wp:docPr id="64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3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72BA7C" id="Line 51" o:spid="_x0000_s1026" style="position:absolute;z-index:-1680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4pt,65pt" to="533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" strokeweight="1pt">
                <w10:wrap anchorx="page"/>
              </v:line>
            </w:pict>
          </mc:Fallback>
        </mc:AlternateContent>
      </w:r>
    </w:p>
    <w:p w14:paraId="4D55354B" w14:textId="77777777" w:rsidR="002F192E" w:rsidRPr="007960E1" w:rsidRDefault="000E285D">
      <w:pPr>
        <w:pStyle w:val="Corpotesto"/>
        <w:spacing w:before="1"/>
        <w:rPr>
          <w:sz w:val="12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2345383" wp14:editId="7C74868D">
                <wp:simplePos x="0" y="0"/>
                <wp:positionH relativeFrom="page">
                  <wp:posOffset>685800</wp:posOffset>
                </wp:positionH>
                <wp:positionV relativeFrom="paragraph">
                  <wp:posOffset>124460</wp:posOffset>
                </wp:positionV>
                <wp:extent cx="6083300" cy="1270"/>
                <wp:effectExtent l="0" t="0" r="0" b="0"/>
                <wp:wrapTopAndBottom/>
                <wp:docPr id="63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598139" id="Freeform 50" o:spid="_x0000_s1026" style="position:absolute;margin-left:54pt;margin-top:9.8pt;width:479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58EA6CB0" w14:textId="77777777" w:rsidR="002F192E" w:rsidRPr="007960E1" w:rsidRDefault="00E46465">
      <w:pPr>
        <w:pStyle w:val="Titolo2"/>
        <w:spacing w:line="396" w:lineRule="auto"/>
        <w:ind w:right="5717"/>
      </w:pPr>
      <w:r w:rsidRPr="007960E1">
        <w:t>Population of trial subjects</w:t>
      </w:r>
      <w:r w:rsidRPr="007960E1">
        <w:rPr>
          <w:spacing w:val="1"/>
        </w:rPr>
        <w:t xml:space="preserve"> </w:t>
      </w:r>
      <w:proofErr w:type="spellStart"/>
      <w:r w:rsidRPr="007960E1">
        <w:t>Subjects</w:t>
      </w:r>
      <w:proofErr w:type="spellEnd"/>
      <w:r w:rsidRPr="007960E1">
        <w:rPr>
          <w:spacing w:val="-8"/>
        </w:rPr>
        <w:t xml:space="preserve"> </w:t>
      </w:r>
      <w:r w:rsidRPr="007960E1">
        <w:t>enrolled</w:t>
      </w:r>
      <w:r w:rsidRPr="007960E1">
        <w:rPr>
          <w:spacing w:val="-8"/>
        </w:rPr>
        <w:t xml:space="preserve"> </w:t>
      </w:r>
      <w:r w:rsidRPr="007960E1">
        <w:t>per</w:t>
      </w:r>
      <w:r w:rsidRPr="007960E1">
        <w:rPr>
          <w:spacing w:val="-8"/>
        </w:rPr>
        <w:t xml:space="preserve"> </w:t>
      </w:r>
      <w:r w:rsidRPr="007960E1">
        <w:t>country</w:t>
      </w:r>
    </w:p>
    <w:p w14:paraId="3458921A" w14:textId="77777777" w:rsidR="002F192E" w:rsidRPr="007960E1" w:rsidRDefault="0090355B">
      <w:pPr>
        <w:pStyle w:val="Corpotesto"/>
        <w:rPr>
          <w:b/>
          <w:sz w:val="24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1D5AD7BF" wp14:editId="41136C10">
                <wp:simplePos x="0" y="0"/>
                <wp:positionH relativeFrom="page">
                  <wp:posOffset>694690</wp:posOffset>
                </wp:positionH>
                <wp:positionV relativeFrom="paragraph">
                  <wp:posOffset>48260</wp:posOffset>
                </wp:positionV>
                <wp:extent cx="6102350" cy="1096010"/>
                <wp:effectExtent l="0" t="0" r="0" b="0"/>
                <wp:wrapNone/>
                <wp:docPr id="62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0" cy="1096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40"/>
                              <w:gridCol w:w="5840"/>
                            </w:tblGrid>
                            <w:tr w:rsidR="00A445CC" w14:paraId="276A55C6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</w:tcPr>
                                <w:p w14:paraId="35408760" w14:textId="77777777" w:rsidR="00A445CC" w:rsidRDefault="00A445CC" w:rsidP="00D6390F">
                                  <w:pPr>
                                    <w:pStyle w:val="TableParagraph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Country: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</w:tcPr>
                                <w:p w14:paraId="07962DDE" w14:textId="32F9DA21" w:rsidR="00A445CC" w:rsidRPr="007960E1" w:rsidRDefault="00A445CC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445CC" w14:paraId="547D3DCC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</w:tcPr>
                                <w:p w14:paraId="35694248" w14:textId="77777777" w:rsidR="00A445CC" w:rsidRDefault="00A445CC" w:rsidP="00D6390F">
                                  <w:pPr>
                                    <w:pStyle w:val="TableParagraph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 w:rsidRPr="00D6390F">
                                    <w:rPr>
                                      <w:sz w:val="18"/>
                                    </w:rPr>
                                    <w:t>Planned number of subjects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</w:tcPr>
                                <w:p w14:paraId="22208439" w14:textId="3631FDD4" w:rsidR="00A445CC" w:rsidRPr="007960E1" w:rsidRDefault="00A445CC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445CC" w14:paraId="5BC57DF2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</w:tcPr>
                                <w:p w14:paraId="63B892B3" w14:textId="77777777" w:rsidR="00A445CC" w:rsidRDefault="00A445CC">
                                  <w:pPr>
                                    <w:pStyle w:val="TableParagraph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Actual Number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subjects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enrolled*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</w:tcPr>
                                <w:p w14:paraId="3AE0C3D4" w14:textId="0B88C803" w:rsidR="00A445CC" w:rsidRPr="007960E1" w:rsidRDefault="00565956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 w:rsidRPr="00565956">
                                    <w:rPr>
                                      <w:sz w:val="18"/>
                                    </w:rPr>
                                    <w:t>no recruitment</w:t>
                                  </w:r>
                                </w:p>
                              </w:tc>
                            </w:tr>
                            <w:tr w:rsidR="00A445CC" w14:paraId="30CE76C7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</w:tcPr>
                                <w:p w14:paraId="427D9643" w14:textId="77777777" w:rsidR="00A445CC" w:rsidRDefault="00A445CC">
                                  <w:pPr>
                                    <w:pStyle w:val="TableParagraph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Worldwide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subjects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</w:tcPr>
                                <w:p w14:paraId="66FA7103" w14:textId="50A65C54" w:rsidR="00A445CC" w:rsidRPr="007960E1" w:rsidRDefault="00A445CC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445CC" w14:paraId="3D658B77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3740" w:type="dxa"/>
                                  <w:tcBorders>
                                    <w:left w:val="nil"/>
                                  </w:tcBorders>
                                </w:tcPr>
                                <w:p w14:paraId="7BAF7F57" w14:textId="77777777" w:rsidR="00A445CC" w:rsidRDefault="00A445CC">
                                  <w:pPr>
                                    <w:pStyle w:val="TableParagraph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EEA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subjects</w:t>
                                  </w:r>
                                </w:p>
                              </w:tc>
                              <w:tc>
                                <w:tcPr>
                                  <w:tcW w:w="5840" w:type="dxa"/>
                                  <w:tcBorders>
                                    <w:right w:val="nil"/>
                                  </w:tcBorders>
                                </w:tcPr>
                                <w:p w14:paraId="16B51EA6" w14:textId="1930D0BE" w:rsidR="00A445CC" w:rsidRPr="007960E1" w:rsidRDefault="00A445CC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BA420CE" w14:textId="77777777" w:rsidR="00A445CC" w:rsidRDefault="00A445CC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AD7BF" id="Text Box 49" o:spid="_x0000_s1029" type="#_x0000_t202" style="position:absolute;margin-left:54.7pt;margin-top:3.8pt;width:480.5pt;height:86.3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40"/>
                        <w:gridCol w:w="5840"/>
                      </w:tblGrid>
                      <w:tr w:rsidR="00A445CC" w14:paraId="276A55C6" w14:textId="77777777">
                        <w:trPr>
                          <w:trHeight w:val="2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</w:tcPr>
                          <w:p w14:paraId="35408760" w14:textId="77777777" w:rsidR="00A445CC" w:rsidRDefault="00A445CC" w:rsidP="00D6390F">
                            <w:pPr>
                              <w:pStyle w:val="TableParagraph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Country: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</w:tcPr>
                          <w:p w14:paraId="07962DDE" w14:textId="32F9DA21" w:rsidR="00A445CC" w:rsidRPr="007960E1" w:rsidRDefault="00A445CC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A445CC" w14:paraId="547D3DCC" w14:textId="77777777">
                        <w:trPr>
                          <w:trHeight w:val="2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</w:tcPr>
                          <w:p w14:paraId="35694248" w14:textId="77777777" w:rsidR="00A445CC" w:rsidRDefault="00A445CC" w:rsidP="00D6390F">
                            <w:pPr>
                              <w:pStyle w:val="TableParagraph"/>
                              <w:ind w:left="50"/>
                              <w:rPr>
                                <w:sz w:val="18"/>
                              </w:rPr>
                            </w:pPr>
                            <w:r w:rsidRPr="00D6390F">
                              <w:rPr>
                                <w:sz w:val="18"/>
                              </w:rPr>
                              <w:t>Planned number of subjects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</w:tcPr>
                          <w:p w14:paraId="22208439" w14:textId="3631FDD4" w:rsidR="00A445CC" w:rsidRPr="007960E1" w:rsidRDefault="00A445CC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A445CC" w14:paraId="5BC57DF2" w14:textId="77777777">
                        <w:trPr>
                          <w:trHeight w:val="2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</w:tcPr>
                          <w:p w14:paraId="63B892B3" w14:textId="77777777" w:rsidR="00A445CC" w:rsidRDefault="00A445CC">
                            <w:pPr>
                              <w:pStyle w:val="TableParagraph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Actual Number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subjects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enrolled*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</w:tcPr>
                          <w:p w14:paraId="3AE0C3D4" w14:textId="0B88C803" w:rsidR="00A445CC" w:rsidRPr="007960E1" w:rsidRDefault="00565956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  <w:r w:rsidRPr="00565956">
                              <w:rPr>
                                <w:sz w:val="18"/>
                              </w:rPr>
                              <w:t>no recruitment</w:t>
                            </w:r>
                          </w:p>
                        </w:tc>
                      </w:tr>
                      <w:tr w:rsidR="00A445CC" w14:paraId="30CE76C7" w14:textId="77777777">
                        <w:trPr>
                          <w:trHeight w:val="2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</w:tcPr>
                          <w:p w14:paraId="427D9643" w14:textId="77777777" w:rsidR="00A445CC" w:rsidRDefault="00A445CC">
                            <w:pPr>
                              <w:pStyle w:val="TableParagraph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Worldwide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total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number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subjects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</w:tcPr>
                          <w:p w14:paraId="66FA7103" w14:textId="50A65C54" w:rsidR="00A445CC" w:rsidRPr="007960E1" w:rsidRDefault="00A445CC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A445CC" w14:paraId="3D658B77" w14:textId="77777777">
                        <w:trPr>
                          <w:trHeight w:val="280"/>
                        </w:trPr>
                        <w:tc>
                          <w:tcPr>
                            <w:tcW w:w="3740" w:type="dxa"/>
                            <w:tcBorders>
                              <w:left w:val="nil"/>
                            </w:tcBorders>
                          </w:tcPr>
                          <w:p w14:paraId="7BAF7F57" w14:textId="77777777" w:rsidR="00A445CC" w:rsidRDefault="00A445CC">
                            <w:pPr>
                              <w:pStyle w:val="TableParagraph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EEA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total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number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subjects</w:t>
                            </w:r>
                          </w:p>
                        </w:tc>
                        <w:tc>
                          <w:tcPr>
                            <w:tcW w:w="5840" w:type="dxa"/>
                            <w:tcBorders>
                              <w:right w:val="nil"/>
                            </w:tcBorders>
                          </w:tcPr>
                          <w:p w14:paraId="16B51EA6" w14:textId="1930D0BE" w:rsidR="00A445CC" w:rsidRPr="007960E1" w:rsidRDefault="00A445CC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BA420CE" w14:textId="77777777" w:rsidR="00A445CC" w:rsidRDefault="00A445CC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4E9B414" w14:textId="77777777" w:rsidR="002F192E" w:rsidRPr="007960E1" w:rsidRDefault="002F192E">
      <w:pPr>
        <w:pStyle w:val="Corpotesto"/>
        <w:rPr>
          <w:b/>
          <w:sz w:val="24"/>
        </w:rPr>
      </w:pPr>
    </w:p>
    <w:p w14:paraId="54AE4BCA" w14:textId="77777777" w:rsidR="002F192E" w:rsidRPr="007960E1" w:rsidRDefault="002F192E">
      <w:pPr>
        <w:pStyle w:val="Corpotesto"/>
        <w:spacing w:before="2"/>
        <w:rPr>
          <w:b/>
          <w:sz w:val="24"/>
        </w:rPr>
      </w:pPr>
    </w:p>
    <w:p w14:paraId="3D9E6D22" w14:textId="77777777" w:rsidR="002F192E" w:rsidRPr="007960E1" w:rsidRDefault="002F192E" w:rsidP="00D6390F">
      <w:pPr>
        <w:pStyle w:val="Corpotesto"/>
        <w:spacing w:before="1"/>
      </w:pPr>
    </w:p>
    <w:p w14:paraId="01CD88A6" w14:textId="77777777" w:rsidR="002F192E" w:rsidRPr="007960E1" w:rsidRDefault="002F192E">
      <w:pPr>
        <w:pStyle w:val="Corpotesto"/>
        <w:rPr>
          <w:sz w:val="20"/>
        </w:rPr>
      </w:pPr>
    </w:p>
    <w:p w14:paraId="44FFECDF" w14:textId="77777777" w:rsidR="002F192E" w:rsidRPr="007960E1" w:rsidRDefault="002F192E">
      <w:pPr>
        <w:pStyle w:val="Corpotesto"/>
        <w:rPr>
          <w:sz w:val="20"/>
        </w:rPr>
      </w:pPr>
    </w:p>
    <w:p w14:paraId="292EF311" w14:textId="77777777" w:rsidR="002F192E" w:rsidRPr="007960E1" w:rsidRDefault="000E285D">
      <w:pPr>
        <w:pStyle w:val="Corpotesto"/>
        <w:spacing w:before="2"/>
        <w:rPr>
          <w:sz w:val="25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1258C10" wp14:editId="387B0B05">
                <wp:simplePos x="0" y="0"/>
                <wp:positionH relativeFrom="page">
                  <wp:posOffset>685800</wp:posOffset>
                </wp:positionH>
                <wp:positionV relativeFrom="paragraph">
                  <wp:posOffset>225425</wp:posOffset>
                </wp:positionV>
                <wp:extent cx="6083300" cy="1270"/>
                <wp:effectExtent l="0" t="0" r="0" b="0"/>
                <wp:wrapTopAndBottom/>
                <wp:docPr id="61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5C06A" id="Freeform 48" o:spid="_x0000_s1026" style="position:absolute;margin-left:54pt;margin-top:17.75pt;width:479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092FABAB" w14:textId="77777777" w:rsidR="002F192E" w:rsidRPr="007960E1" w:rsidRDefault="00E46465">
      <w:pPr>
        <w:spacing w:before="41"/>
        <w:ind w:left="160"/>
        <w:rPr>
          <w:b/>
          <w:sz w:val="20"/>
        </w:rPr>
      </w:pPr>
      <w:r w:rsidRPr="007960E1">
        <w:rPr>
          <w:b/>
          <w:sz w:val="20"/>
        </w:rPr>
        <w:t>Subjects</w:t>
      </w:r>
      <w:r w:rsidRPr="007960E1">
        <w:rPr>
          <w:b/>
          <w:spacing w:val="-5"/>
          <w:sz w:val="20"/>
        </w:rPr>
        <w:t xml:space="preserve"> </w:t>
      </w:r>
      <w:r w:rsidRPr="007960E1">
        <w:rPr>
          <w:b/>
          <w:sz w:val="20"/>
        </w:rPr>
        <w:t>enrolled</w:t>
      </w:r>
      <w:r w:rsidRPr="007960E1">
        <w:rPr>
          <w:b/>
          <w:spacing w:val="-4"/>
          <w:sz w:val="20"/>
        </w:rPr>
        <w:t xml:space="preserve"> </w:t>
      </w:r>
      <w:r w:rsidRPr="007960E1">
        <w:rPr>
          <w:b/>
          <w:sz w:val="20"/>
        </w:rPr>
        <w:t>per</w:t>
      </w:r>
      <w:r w:rsidRPr="007960E1">
        <w:rPr>
          <w:b/>
          <w:spacing w:val="-4"/>
          <w:sz w:val="20"/>
        </w:rPr>
        <w:t xml:space="preserve"> </w:t>
      </w:r>
      <w:r w:rsidRPr="007960E1">
        <w:rPr>
          <w:b/>
          <w:sz w:val="20"/>
        </w:rPr>
        <w:t>age</w:t>
      </w:r>
      <w:r w:rsidRPr="007960E1">
        <w:rPr>
          <w:b/>
          <w:spacing w:val="-5"/>
          <w:sz w:val="20"/>
        </w:rPr>
        <w:t xml:space="preserve"> </w:t>
      </w:r>
      <w:r w:rsidRPr="007960E1">
        <w:rPr>
          <w:b/>
          <w:sz w:val="20"/>
        </w:rPr>
        <w:t>group</w:t>
      </w:r>
    </w:p>
    <w:p w14:paraId="04D98675" w14:textId="77777777" w:rsidR="002F192E" w:rsidRPr="007960E1" w:rsidRDefault="002F192E">
      <w:pPr>
        <w:pStyle w:val="Corpotesto"/>
        <w:spacing w:before="6"/>
        <w:rPr>
          <w:b/>
          <w:sz w:val="5"/>
        </w:rPr>
      </w:pP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45"/>
        <w:gridCol w:w="4735"/>
      </w:tblGrid>
      <w:tr w:rsidR="002F192E" w:rsidRPr="007960E1" w14:paraId="5A0E0652" w14:textId="77777777" w:rsidTr="0090355B">
        <w:trPr>
          <w:trHeight w:val="280"/>
        </w:trPr>
        <w:tc>
          <w:tcPr>
            <w:tcW w:w="4845" w:type="dxa"/>
            <w:tcBorders>
              <w:left w:val="nil"/>
            </w:tcBorders>
            <w:vAlign w:val="center"/>
          </w:tcPr>
          <w:p w14:paraId="2807E6FC" w14:textId="77777777" w:rsidR="002F192E" w:rsidRPr="007960E1" w:rsidRDefault="00E46465" w:rsidP="0090355B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In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utero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4735" w:type="dxa"/>
            <w:tcBorders>
              <w:right w:val="nil"/>
            </w:tcBorders>
            <w:vAlign w:val="center"/>
          </w:tcPr>
          <w:p w14:paraId="52351907" w14:textId="229033BD" w:rsidR="002F192E" w:rsidRPr="007960E1" w:rsidRDefault="009C65A9" w:rsidP="0090355B">
            <w:pPr>
              <w:pStyle w:val="TableParagraph"/>
              <w:ind w:left="40"/>
              <w:rPr>
                <w:sz w:val="18"/>
              </w:rPr>
            </w:pPr>
            <w:r w:rsidRPr="00565956">
              <w:rPr>
                <w:sz w:val="18"/>
              </w:rPr>
              <w:t>no recruitment</w:t>
            </w:r>
          </w:p>
        </w:tc>
      </w:tr>
      <w:tr w:rsidR="002F192E" w:rsidRPr="007960E1" w14:paraId="3023721F" w14:textId="77777777" w:rsidTr="0090355B">
        <w:trPr>
          <w:trHeight w:val="299"/>
        </w:trPr>
        <w:tc>
          <w:tcPr>
            <w:tcW w:w="4845" w:type="dxa"/>
            <w:tcBorders>
              <w:left w:val="nil"/>
            </w:tcBorders>
            <w:vAlign w:val="center"/>
          </w:tcPr>
          <w:p w14:paraId="67155D64" w14:textId="77777777" w:rsidR="002F192E" w:rsidRPr="007960E1" w:rsidRDefault="00E46465" w:rsidP="0090355B">
            <w:pPr>
              <w:pStyle w:val="TableParagraph"/>
              <w:spacing w:before="20" w:line="220" w:lineRule="atLeast"/>
              <w:ind w:left="50"/>
              <w:rPr>
                <w:sz w:val="18"/>
              </w:rPr>
            </w:pPr>
            <w:r w:rsidRPr="007960E1">
              <w:rPr>
                <w:sz w:val="18"/>
              </w:rPr>
              <w:t>Preterm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newborn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-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gestational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age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&lt;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37</w:t>
            </w:r>
            <w:r w:rsidRPr="007960E1">
              <w:rPr>
                <w:spacing w:val="-61"/>
                <w:sz w:val="18"/>
              </w:rPr>
              <w:t xml:space="preserve"> </w:t>
            </w:r>
            <w:proofErr w:type="spellStart"/>
            <w:r w:rsidRPr="007960E1">
              <w:rPr>
                <w:sz w:val="18"/>
              </w:rPr>
              <w:t>wk</w:t>
            </w:r>
            <w:r w:rsidR="0090355B" w:rsidRPr="007960E1">
              <w:rPr>
                <w:sz w:val="18"/>
              </w:rPr>
              <w:t>s</w:t>
            </w:r>
            <w:proofErr w:type="spellEnd"/>
            <w:r w:rsidR="0090355B" w:rsidRPr="007960E1">
              <w:rPr>
                <w:sz w:val="18"/>
              </w:rPr>
              <w:t>*</w:t>
            </w:r>
          </w:p>
        </w:tc>
        <w:tc>
          <w:tcPr>
            <w:tcW w:w="4735" w:type="dxa"/>
            <w:tcBorders>
              <w:right w:val="nil"/>
            </w:tcBorders>
            <w:vAlign w:val="center"/>
          </w:tcPr>
          <w:p w14:paraId="39ACAADB" w14:textId="70BAF439" w:rsidR="002F192E" w:rsidRPr="007960E1" w:rsidRDefault="009C65A9" w:rsidP="0090355B">
            <w:pPr>
              <w:pStyle w:val="TableParagraph"/>
              <w:ind w:left="40"/>
              <w:rPr>
                <w:sz w:val="18"/>
              </w:rPr>
            </w:pPr>
            <w:r w:rsidRPr="00565956">
              <w:rPr>
                <w:sz w:val="18"/>
              </w:rPr>
              <w:t>no recruitment</w:t>
            </w:r>
          </w:p>
        </w:tc>
      </w:tr>
      <w:tr w:rsidR="002F192E" w:rsidRPr="007960E1" w14:paraId="372FCB5E" w14:textId="77777777" w:rsidTr="0090355B">
        <w:trPr>
          <w:trHeight w:val="280"/>
        </w:trPr>
        <w:tc>
          <w:tcPr>
            <w:tcW w:w="4845" w:type="dxa"/>
            <w:tcBorders>
              <w:left w:val="nil"/>
            </w:tcBorders>
            <w:vAlign w:val="center"/>
          </w:tcPr>
          <w:p w14:paraId="5ADDCB94" w14:textId="77777777" w:rsidR="002F192E" w:rsidRPr="007960E1" w:rsidRDefault="00E46465" w:rsidP="0090355B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Newborns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(0-27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days)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4735" w:type="dxa"/>
            <w:tcBorders>
              <w:right w:val="nil"/>
            </w:tcBorders>
            <w:vAlign w:val="center"/>
          </w:tcPr>
          <w:p w14:paraId="09D7CF13" w14:textId="4F381369" w:rsidR="002F192E" w:rsidRPr="007960E1" w:rsidRDefault="009C65A9" w:rsidP="0090355B">
            <w:pPr>
              <w:pStyle w:val="TableParagraph"/>
              <w:ind w:left="40"/>
              <w:rPr>
                <w:sz w:val="18"/>
              </w:rPr>
            </w:pPr>
            <w:r w:rsidRPr="00565956">
              <w:rPr>
                <w:sz w:val="18"/>
              </w:rPr>
              <w:t>no recruitment</w:t>
            </w:r>
          </w:p>
        </w:tc>
      </w:tr>
      <w:tr w:rsidR="002F192E" w:rsidRPr="007960E1" w14:paraId="1044E0F1" w14:textId="77777777" w:rsidTr="0090355B">
        <w:trPr>
          <w:trHeight w:val="237"/>
        </w:trPr>
        <w:tc>
          <w:tcPr>
            <w:tcW w:w="4845" w:type="dxa"/>
            <w:tcBorders>
              <w:left w:val="nil"/>
            </w:tcBorders>
            <w:vAlign w:val="center"/>
          </w:tcPr>
          <w:p w14:paraId="3F99A938" w14:textId="77777777" w:rsidR="002F192E" w:rsidRPr="007960E1" w:rsidRDefault="00E46465" w:rsidP="0090355B">
            <w:pPr>
              <w:pStyle w:val="TableParagraph"/>
              <w:spacing w:before="20" w:line="220" w:lineRule="atLeast"/>
              <w:ind w:left="50" w:right="679"/>
              <w:rPr>
                <w:sz w:val="18"/>
              </w:rPr>
            </w:pPr>
            <w:r w:rsidRPr="007960E1">
              <w:rPr>
                <w:sz w:val="18"/>
              </w:rPr>
              <w:t>Infants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and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toddlers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(28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days-23</w:t>
            </w:r>
            <w:r w:rsidRPr="007960E1">
              <w:rPr>
                <w:spacing w:val="-61"/>
                <w:sz w:val="18"/>
              </w:rPr>
              <w:t xml:space="preserve"> </w:t>
            </w:r>
            <w:r w:rsidRPr="007960E1">
              <w:rPr>
                <w:sz w:val="18"/>
              </w:rPr>
              <w:t>months)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4735" w:type="dxa"/>
            <w:tcBorders>
              <w:right w:val="nil"/>
            </w:tcBorders>
            <w:vAlign w:val="center"/>
          </w:tcPr>
          <w:p w14:paraId="04FD9B8B" w14:textId="354D81C8" w:rsidR="002F192E" w:rsidRPr="007960E1" w:rsidRDefault="009C65A9" w:rsidP="0090355B">
            <w:pPr>
              <w:pStyle w:val="TableParagraph"/>
              <w:ind w:left="40"/>
              <w:rPr>
                <w:sz w:val="18"/>
              </w:rPr>
            </w:pPr>
            <w:r w:rsidRPr="00565956">
              <w:rPr>
                <w:sz w:val="18"/>
              </w:rPr>
              <w:t>no recruitment</w:t>
            </w:r>
          </w:p>
        </w:tc>
      </w:tr>
      <w:tr w:rsidR="002F192E" w:rsidRPr="007960E1" w14:paraId="0158A16F" w14:textId="77777777" w:rsidTr="0090355B">
        <w:trPr>
          <w:trHeight w:val="280"/>
        </w:trPr>
        <w:tc>
          <w:tcPr>
            <w:tcW w:w="4845" w:type="dxa"/>
            <w:tcBorders>
              <w:left w:val="nil"/>
            </w:tcBorders>
            <w:vAlign w:val="center"/>
          </w:tcPr>
          <w:p w14:paraId="3D762EEE" w14:textId="77777777" w:rsidR="002F192E" w:rsidRPr="007960E1" w:rsidRDefault="00E46465" w:rsidP="0090355B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Children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(2-11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years)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4735" w:type="dxa"/>
            <w:tcBorders>
              <w:right w:val="nil"/>
            </w:tcBorders>
            <w:vAlign w:val="center"/>
          </w:tcPr>
          <w:p w14:paraId="79F32ED5" w14:textId="797898F0" w:rsidR="002F192E" w:rsidRPr="007960E1" w:rsidRDefault="009C65A9" w:rsidP="0090355B">
            <w:pPr>
              <w:pStyle w:val="TableParagraph"/>
              <w:ind w:left="40"/>
              <w:rPr>
                <w:sz w:val="18"/>
              </w:rPr>
            </w:pPr>
            <w:r w:rsidRPr="00565956">
              <w:rPr>
                <w:sz w:val="18"/>
              </w:rPr>
              <w:t>no recruitment</w:t>
            </w:r>
          </w:p>
        </w:tc>
      </w:tr>
      <w:tr w:rsidR="002F192E" w:rsidRPr="007960E1" w14:paraId="2CA1A076" w14:textId="77777777" w:rsidTr="0090355B">
        <w:trPr>
          <w:trHeight w:val="280"/>
        </w:trPr>
        <w:tc>
          <w:tcPr>
            <w:tcW w:w="4845" w:type="dxa"/>
            <w:tcBorders>
              <w:left w:val="nil"/>
            </w:tcBorders>
            <w:vAlign w:val="center"/>
          </w:tcPr>
          <w:p w14:paraId="4035E322" w14:textId="77777777" w:rsidR="002F192E" w:rsidRPr="007960E1" w:rsidRDefault="00E46465" w:rsidP="0090355B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Adolescents</w:t>
            </w:r>
            <w:r w:rsidRPr="007960E1">
              <w:rPr>
                <w:spacing w:val="-6"/>
                <w:sz w:val="18"/>
              </w:rPr>
              <w:t xml:space="preserve"> </w:t>
            </w:r>
            <w:r w:rsidRPr="007960E1">
              <w:rPr>
                <w:sz w:val="18"/>
              </w:rPr>
              <w:t>(12-17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years)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4735" w:type="dxa"/>
            <w:tcBorders>
              <w:right w:val="nil"/>
            </w:tcBorders>
            <w:vAlign w:val="center"/>
          </w:tcPr>
          <w:p w14:paraId="6E5777F3" w14:textId="111D9994" w:rsidR="002F192E" w:rsidRPr="007960E1" w:rsidRDefault="009C65A9" w:rsidP="0090355B">
            <w:pPr>
              <w:pStyle w:val="TableParagraph"/>
              <w:ind w:left="40"/>
              <w:rPr>
                <w:sz w:val="18"/>
              </w:rPr>
            </w:pPr>
            <w:r w:rsidRPr="00565956">
              <w:rPr>
                <w:sz w:val="18"/>
              </w:rPr>
              <w:t>no recruitment</w:t>
            </w:r>
          </w:p>
        </w:tc>
      </w:tr>
      <w:tr w:rsidR="002F192E" w:rsidRPr="007960E1" w14:paraId="4A05916B" w14:textId="77777777" w:rsidTr="0090355B">
        <w:trPr>
          <w:trHeight w:val="280"/>
        </w:trPr>
        <w:tc>
          <w:tcPr>
            <w:tcW w:w="4845" w:type="dxa"/>
            <w:tcBorders>
              <w:left w:val="nil"/>
            </w:tcBorders>
            <w:vAlign w:val="center"/>
          </w:tcPr>
          <w:p w14:paraId="4F959A05" w14:textId="77777777" w:rsidR="002F192E" w:rsidRPr="007960E1" w:rsidRDefault="00E46465" w:rsidP="0090355B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Adults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(18-64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years)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4735" w:type="dxa"/>
            <w:tcBorders>
              <w:right w:val="nil"/>
            </w:tcBorders>
            <w:vAlign w:val="center"/>
          </w:tcPr>
          <w:p w14:paraId="394292C6" w14:textId="379973EB" w:rsidR="002F192E" w:rsidRPr="007960E1" w:rsidRDefault="009C65A9" w:rsidP="0090355B">
            <w:pPr>
              <w:pStyle w:val="TableParagraph"/>
              <w:ind w:left="40"/>
              <w:rPr>
                <w:sz w:val="18"/>
              </w:rPr>
            </w:pPr>
            <w:r w:rsidRPr="00565956">
              <w:rPr>
                <w:sz w:val="18"/>
              </w:rPr>
              <w:t>no recruitment</w:t>
            </w:r>
          </w:p>
        </w:tc>
      </w:tr>
      <w:tr w:rsidR="002F192E" w:rsidRPr="007960E1" w14:paraId="2488D6E9" w14:textId="77777777" w:rsidTr="0090355B">
        <w:trPr>
          <w:trHeight w:val="280"/>
        </w:trPr>
        <w:tc>
          <w:tcPr>
            <w:tcW w:w="4845" w:type="dxa"/>
            <w:tcBorders>
              <w:left w:val="nil"/>
            </w:tcBorders>
            <w:vAlign w:val="center"/>
          </w:tcPr>
          <w:p w14:paraId="52A88764" w14:textId="77777777" w:rsidR="002F192E" w:rsidRPr="007960E1" w:rsidRDefault="00E46465" w:rsidP="0090355B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From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65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to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84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years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4735" w:type="dxa"/>
            <w:tcBorders>
              <w:right w:val="nil"/>
            </w:tcBorders>
            <w:vAlign w:val="center"/>
          </w:tcPr>
          <w:p w14:paraId="265EF925" w14:textId="1500DE35" w:rsidR="002F192E" w:rsidRPr="007960E1" w:rsidRDefault="009C65A9" w:rsidP="0090355B">
            <w:pPr>
              <w:pStyle w:val="TableParagraph"/>
              <w:ind w:left="40"/>
              <w:rPr>
                <w:sz w:val="18"/>
              </w:rPr>
            </w:pPr>
            <w:r w:rsidRPr="00565956">
              <w:rPr>
                <w:sz w:val="18"/>
              </w:rPr>
              <w:t>no recruitment</w:t>
            </w:r>
          </w:p>
        </w:tc>
      </w:tr>
      <w:tr w:rsidR="002F192E" w:rsidRPr="007960E1" w14:paraId="2C4FA5E2" w14:textId="77777777" w:rsidTr="0090355B">
        <w:trPr>
          <w:trHeight w:val="280"/>
        </w:trPr>
        <w:tc>
          <w:tcPr>
            <w:tcW w:w="4845" w:type="dxa"/>
            <w:tcBorders>
              <w:left w:val="nil"/>
            </w:tcBorders>
            <w:vAlign w:val="center"/>
          </w:tcPr>
          <w:p w14:paraId="30A973A6" w14:textId="77777777" w:rsidR="002F192E" w:rsidRPr="007960E1" w:rsidRDefault="00E46465" w:rsidP="0090355B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85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years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and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over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4735" w:type="dxa"/>
            <w:tcBorders>
              <w:right w:val="nil"/>
            </w:tcBorders>
            <w:vAlign w:val="center"/>
          </w:tcPr>
          <w:p w14:paraId="6FC67A53" w14:textId="5D5956F1" w:rsidR="002F192E" w:rsidRPr="007960E1" w:rsidRDefault="009C65A9" w:rsidP="0090355B">
            <w:pPr>
              <w:pStyle w:val="TableParagraph"/>
              <w:ind w:left="40"/>
              <w:rPr>
                <w:sz w:val="18"/>
              </w:rPr>
            </w:pPr>
            <w:r w:rsidRPr="00565956">
              <w:rPr>
                <w:sz w:val="18"/>
              </w:rPr>
              <w:t>no recruitment</w:t>
            </w:r>
          </w:p>
        </w:tc>
      </w:tr>
    </w:tbl>
    <w:p w14:paraId="069B9FF4" w14:textId="77777777" w:rsidR="002F192E" w:rsidRPr="007960E1" w:rsidRDefault="002F192E">
      <w:pPr>
        <w:rPr>
          <w:sz w:val="18"/>
        </w:rPr>
        <w:sectPr w:rsidR="002F192E" w:rsidRPr="007960E1">
          <w:pgSz w:w="11900" w:h="16840"/>
          <w:pgMar w:top="260" w:right="1080" w:bottom="780" w:left="960" w:header="0" w:footer="500" w:gutter="0"/>
          <w:cols w:space="720"/>
        </w:sectPr>
      </w:pPr>
    </w:p>
    <w:p w14:paraId="1B5406BF" w14:textId="77777777" w:rsidR="002F192E" w:rsidRPr="007960E1" w:rsidRDefault="00E46465">
      <w:pPr>
        <w:pStyle w:val="Titolo1"/>
        <w:rPr>
          <w:sz w:val="28"/>
        </w:rPr>
      </w:pPr>
      <w:r w:rsidRPr="007960E1">
        <w:rPr>
          <w:sz w:val="28"/>
        </w:rPr>
        <w:lastRenderedPageBreak/>
        <w:t>Subject</w:t>
      </w:r>
      <w:r w:rsidRPr="007960E1">
        <w:rPr>
          <w:spacing w:val="-6"/>
          <w:sz w:val="28"/>
        </w:rPr>
        <w:t xml:space="preserve"> </w:t>
      </w:r>
      <w:r w:rsidRPr="007960E1">
        <w:rPr>
          <w:sz w:val="28"/>
        </w:rPr>
        <w:t>disposition</w:t>
      </w:r>
    </w:p>
    <w:p w14:paraId="01937C39" w14:textId="77777777" w:rsidR="002F192E" w:rsidRPr="007960E1" w:rsidRDefault="000E285D">
      <w:pPr>
        <w:pStyle w:val="Corpotesto"/>
        <w:spacing w:before="9"/>
        <w:rPr>
          <w:b/>
          <w:sz w:val="16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6362840C" wp14:editId="5570BA44">
                <wp:simplePos x="0" y="0"/>
                <wp:positionH relativeFrom="page">
                  <wp:posOffset>685800</wp:posOffset>
                </wp:positionH>
                <wp:positionV relativeFrom="paragraph">
                  <wp:posOffset>160655</wp:posOffset>
                </wp:positionV>
                <wp:extent cx="6083300" cy="1270"/>
                <wp:effectExtent l="0" t="0" r="0" b="0"/>
                <wp:wrapTopAndBottom/>
                <wp:docPr id="60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050514" id="Freeform 47" o:spid="_x0000_s1026" style="position:absolute;margin-left:54pt;margin-top:12.65pt;width:479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121137FA" w14:textId="77777777" w:rsidR="002F192E" w:rsidRPr="007960E1" w:rsidRDefault="00E46465">
      <w:pPr>
        <w:pStyle w:val="Titolo2"/>
        <w:spacing w:after="67"/>
        <w:rPr>
          <w:b w:val="0"/>
          <w:i/>
        </w:rPr>
      </w:pPr>
      <w:r w:rsidRPr="007960E1">
        <w:t>Recruitment</w:t>
      </w:r>
      <w:r w:rsidR="0090355B" w:rsidRPr="007960E1">
        <w:t xml:space="preserve"> details: </w:t>
      </w:r>
      <w:r w:rsidR="0090355B" w:rsidRPr="007960E1">
        <w:rPr>
          <w:b w:val="0"/>
          <w:i/>
        </w:rPr>
        <w:t>Enter key information relevant to the recruitment process for the trial (</w:t>
      </w:r>
      <w:proofErr w:type="spellStart"/>
      <w:r w:rsidR="0090355B" w:rsidRPr="007960E1">
        <w:rPr>
          <w:b w:val="0"/>
          <w:i/>
        </w:rPr>
        <w:t>eg</w:t>
      </w:r>
      <w:proofErr w:type="spellEnd"/>
      <w:r w:rsidR="0090355B" w:rsidRPr="007960E1">
        <w:rPr>
          <w:b w:val="0"/>
          <w:i/>
        </w:rPr>
        <w:t xml:space="preserve"> gates of recruitment period and territories)</w:t>
      </w:r>
    </w:p>
    <w:p w14:paraId="606706D8" w14:textId="77777777" w:rsidR="002F192E" w:rsidRPr="007960E1" w:rsidRDefault="002F192E">
      <w:pPr>
        <w:pStyle w:val="Corpotesto"/>
        <w:spacing w:line="20" w:lineRule="exact"/>
        <w:ind w:left="110"/>
        <w:rPr>
          <w:sz w:val="2"/>
        </w:rPr>
      </w:pPr>
    </w:p>
    <w:p w14:paraId="6B7E815B" w14:textId="77777777" w:rsidR="002F192E" w:rsidRPr="007960E1" w:rsidRDefault="002F192E">
      <w:pPr>
        <w:pStyle w:val="Corpotesto"/>
        <w:spacing w:line="20" w:lineRule="exact"/>
        <w:ind w:left="110"/>
        <w:rPr>
          <w:sz w:val="2"/>
        </w:rPr>
      </w:pPr>
    </w:p>
    <w:p w14:paraId="6F3567AF" w14:textId="77777777" w:rsidR="002F192E" w:rsidRPr="007960E1" w:rsidRDefault="00E46465">
      <w:pPr>
        <w:pStyle w:val="Titolo2"/>
        <w:spacing w:before="70"/>
        <w:rPr>
          <w:b w:val="0"/>
          <w:i/>
        </w:rPr>
      </w:pPr>
      <w:r w:rsidRPr="007960E1">
        <w:t>Pre-assignment</w:t>
      </w:r>
      <w:r w:rsidR="0090355B" w:rsidRPr="007960E1">
        <w:t xml:space="preserve"> - </w:t>
      </w:r>
      <w:r w:rsidR="0090355B" w:rsidRPr="007960E1">
        <w:rPr>
          <w:i/>
        </w:rPr>
        <w:t>Screening details</w:t>
      </w:r>
      <w:r w:rsidR="0090355B" w:rsidRPr="007960E1">
        <w:rPr>
          <w:b w:val="0"/>
          <w:i/>
        </w:rPr>
        <w:t>: Enter relevant information related to screening (</w:t>
      </w:r>
      <w:proofErr w:type="spellStart"/>
      <w:r w:rsidR="0090355B" w:rsidRPr="007960E1">
        <w:rPr>
          <w:b w:val="0"/>
          <w:i/>
        </w:rPr>
        <w:t>eg</w:t>
      </w:r>
      <w:proofErr w:type="spellEnd"/>
      <w:r w:rsidR="0090355B" w:rsidRPr="007960E1">
        <w:rPr>
          <w:b w:val="0"/>
          <w:i/>
        </w:rPr>
        <w:t xml:space="preserve"> screening criteria, significant events and approaches)</w:t>
      </w:r>
    </w:p>
    <w:p w14:paraId="6ED78681" w14:textId="77777777" w:rsidR="0040778F" w:rsidRPr="007960E1" w:rsidRDefault="0040778F" w:rsidP="0040778F">
      <w:pPr>
        <w:pStyle w:val="Titolo2"/>
        <w:spacing w:before="70"/>
        <w:rPr>
          <w:b w:val="0"/>
          <w:i/>
        </w:rPr>
      </w:pPr>
    </w:p>
    <w:p w14:paraId="5D4FEC49" w14:textId="77777777" w:rsidR="002F192E" w:rsidRPr="007960E1" w:rsidRDefault="000E285D">
      <w:pPr>
        <w:pStyle w:val="Corpotesto"/>
        <w:spacing w:before="8"/>
        <w:rPr>
          <w:sz w:val="25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60A6B0D9" wp14:editId="75DB4F1E">
                <wp:simplePos x="0" y="0"/>
                <wp:positionH relativeFrom="page">
                  <wp:posOffset>685800</wp:posOffset>
                </wp:positionH>
                <wp:positionV relativeFrom="paragraph">
                  <wp:posOffset>229235</wp:posOffset>
                </wp:positionV>
                <wp:extent cx="6083300" cy="1270"/>
                <wp:effectExtent l="0" t="0" r="0" b="0"/>
                <wp:wrapTopAndBottom/>
                <wp:docPr id="54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06D89" id="Freeform 41" o:spid="_x0000_s1026" style="position:absolute;margin-left:54pt;margin-top:18.05pt;width:479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5E289C3C" w14:textId="77777777" w:rsidR="002F192E" w:rsidRPr="007960E1" w:rsidRDefault="00E46465">
      <w:pPr>
        <w:pStyle w:val="Titolo2"/>
      </w:pPr>
      <w:r w:rsidRPr="007960E1">
        <w:t>Period</w:t>
      </w:r>
      <w:r w:rsidR="000E285D" w:rsidRPr="007960E1">
        <w:t xml:space="preserve"> 1</w:t>
      </w:r>
      <w:r w:rsidRPr="007960E1">
        <w:rPr>
          <w:spacing w:val="-3"/>
        </w:rPr>
        <w:t xml:space="preserve"> </w:t>
      </w:r>
    </w:p>
    <w:p w14:paraId="56FEA354" w14:textId="77777777" w:rsidR="002F192E" w:rsidRPr="007960E1" w:rsidRDefault="002F192E">
      <w:pPr>
        <w:pStyle w:val="Corpotesto"/>
        <w:spacing w:before="6"/>
        <w:rPr>
          <w:b/>
          <w:sz w:val="5"/>
        </w:rPr>
      </w:pP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840"/>
      </w:tblGrid>
      <w:tr w:rsidR="002F192E" w:rsidRPr="007960E1" w14:paraId="0EB84FDD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01CCBF30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Period</w:t>
            </w:r>
            <w:r w:rsidRPr="007960E1">
              <w:rPr>
                <w:spacing w:val="-1"/>
                <w:sz w:val="18"/>
              </w:rPr>
              <w:t xml:space="preserve"> </w:t>
            </w:r>
            <w:r w:rsidRPr="007960E1">
              <w:rPr>
                <w:sz w:val="18"/>
              </w:rPr>
              <w:t>title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766EAB8E" w14:textId="44E60FA9" w:rsidR="00286B66" w:rsidRPr="007960E1" w:rsidRDefault="00933BF6" w:rsidP="00933BF6">
            <w:pPr>
              <w:pStyle w:val="TableParagraph"/>
              <w:ind w:left="40"/>
              <w:rPr>
                <w:i/>
                <w:sz w:val="18"/>
              </w:rPr>
            </w:pPr>
            <w:r w:rsidRPr="007960E1">
              <w:rPr>
                <w:i/>
                <w:sz w:val="18"/>
              </w:rPr>
              <w:t>Overall</w:t>
            </w:r>
            <w:r w:rsidRPr="007960E1">
              <w:rPr>
                <w:i/>
                <w:spacing w:val="-4"/>
                <w:sz w:val="18"/>
              </w:rPr>
              <w:t xml:space="preserve"> </w:t>
            </w:r>
            <w:r w:rsidRPr="007960E1">
              <w:rPr>
                <w:i/>
                <w:sz w:val="18"/>
              </w:rPr>
              <w:t>Trial</w:t>
            </w:r>
          </w:p>
        </w:tc>
      </w:tr>
      <w:tr w:rsidR="002F192E" w:rsidRPr="007960E1" w14:paraId="5DA19963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4FDC8CB4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Is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this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the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baseline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period?</w:t>
            </w:r>
          </w:p>
        </w:tc>
        <w:tc>
          <w:tcPr>
            <w:tcW w:w="5840" w:type="dxa"/>
            <w:tcBorders>
              <w:right w:val="nil"/>
            </w:tcBorders>
          </w:tcPr>
          <w:p w14:paraId="5B0EB0CD" w14:textId="48F3A926" w:rsidR="002F192E" w:rsidRPr="007960E1" w:rsidRDefault="00E46465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Yes</w:t>
            </w:r>
            <w:r w:rsidR="00D6390F" w:rsidRPr="007960E1">
              <w:rPr>
                <w:sz w:val="18"/>
              </w:rPr>
              <w:t xml:space="preserve"> </w:t>
            </w:r>
          </w:p>
        </w:tc>
      </w:tr>
      <w:tr w:rsidR="002F192E" w:rsidRPr="007960E1" w14:paraId="24FCD854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1B8660E8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Allocation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method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7820FFA8" w14:textId="77777777" w:rsidR="002F192E" w:rsidRPr="00505DBA" w:rsidRDefault="00931263">
            <w:pPr>
              <w:pStyle w:val="TableParagraph"/>
              <w:ind w:left="40"/>
              <w:rPr>
                <w:sz w:val="18"/>
              </w:rPr>
            </w:pPr>
            <w:r w:rsidRPr="00505DBA">
              <w:rPr>
                <w:sz w:val="18"/>
              </w:rPr>
              <w:t>Not applicable</w:t>
            </w:r>
          </w:p>
        </w:tc>
      </w:tr>
      <w:tr w:rsidR="002F192E" w:rsidRPr="007960E1" w14:paraId="55B86C8F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1303D194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Blinding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used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148BE40C" w14:textId="75E8E0F8" w:rsidR="002F192E" w:rsidRPr="007960E1" w:rsidRDefault="00931263" w:rsidP="00931263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 xml:space="preserve"> </w:t>
            </w:r>
            <w:r w:rsidRPr="00505DBA">
              <w:rPr>
                <w:sz w:val="18"/>
              </w:rPr>
              <w:t>Not blinded</w:t>
            </w:r>
            <w:r w:rsidRPr="007960E1">
              <w:rPr>
                <w:sz w:val="18"/>
              </w:rPr>
              <w:t xml:space="preserve"> </w:t>
            </w:r>
          </w:p>
        </w:tc>
      </w:tr>
      <w:tr w:rsidR="00931263" w:rsidRPr="007960E1" w14:paraId="1AE1DDD2" w14:textId="77777777" w:rsidTr="00931263">
        <w:trPr>
          <w:trHeight w:val="280"/>
        </w:trPr>
        <w:tc>
          <w:tcPr>
            <w:tcW w:w="9580" w:type="dxa"/>
            <w:gridSpan w:val="2"/>
            <w:tcBorders>
              <w:left w:val="nil"/>
            </w:tcBorders>
          </w:tcPr>
          <w:p w14:paraId="1F299FBD" w14:textId="77777777" w:rsidR="00931263" w:rsidRPr="007960E1" w:rsidRDefault="00931263" w:rsidP="00931263">
            <w:pPr>
              <w:pStyle w:val="TableParagraph"/>
              <w:ind w:left="40"/>
              <w:rPr>
                <w:sz w:val="18"/>
              </w:rPr>
            </w:pPr>
          </w:p>
        </w:tc>
      </w:tr>
    </w:tbl>
    <w:p w14:paraId="660771B1" w14:textId="77777777" w:rsidR="002F192E" w:rsidRPr="007960E1" w:rsidRDefault="00E46465">
      <w:pPr>
        <w:spacing w:before="70"/>
        <w:ind w:left="160"/>
        <w:rPr>
          <w:b/>
          <w:sz w:val="20"/>
        </w:rPr>
      </w:pPr>
      <w:r w:rsidRPr="007960E1">
        <w:rPr>
          <w:b/>
          <w:sz w:val="20"/>
        </w:rPr>
        <w:t>Arms</w:t>
      </w:r>
    </w:p>
    <w:p w14:paraId="46A17A2D" w14:textId="77777777" w:rsidR="002F192E" w:rsidRPr="007960E1" w:rsidRDefault="002F192E">
      <w:pPr>
        <w:pStyle w:val="Corpotesto"/>
        <w:spacing w:before="6"/>
        <w:rPr>
          <w:b/>
          <w:sz w:val="5"/>
        </w:rPr>
      </w:pP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840"/>
      </w:tblGrid>
      <w:tr w:rsidR="002F192E" w:rsidRPr="007960E1" w14:paraId="54DA474B" w14:textId="77777777">
        <w:trPr>
          <w:trHeight w:val="380"/>
        </w:trPr>
        <w:tc>
          <w:tcPr>
            <w:tcW w:w="3740" w:type="dxa"/>
            <w:tcBorders>
              <w:left w:val="nil"/>
            </w:tcBorders>
          </w:tcPr>
          <w:p w14:paraId="3BD8F93F" w14:textId="77777777" w:rsidR="002F192E" w:rsidRPr="007960E1" w:rsidRDefault="00E46465">
            <w:pPr>
              <w:pStyle w:val="TableParagraph"/>
              <w:ind w:left="50"/>
              <w:rPr>
                <w:b/>
                <w:sz w:val="18"/>
              </w:rPr>
            </w:pPr>
            <w:r w:rsidRPr="007960E1">
              <w:rPr>
                <w:b/>
                <w:sz w:val="18"/>
              </w:rPr>
              <w:t>Arm</w:t>
            </w:r>
            <w:r w:rsidRPr="007960E1">
              <w:rPr>
                <w:b/>
                <w:spacing w:val="-3"/>
                <w:sz w:val="18"/>
              </w:rPr>
              <w:t xml:space="preserve"> </w:t>
            </w:r>
            <w:r w:rsidRPr="007960E1">
              <w:rPr>
                <w:b/>
                <w:sz w:val="18"/>
              </w:rPr>
              <w:t>title</w:t>
            </w:r>
            <w:r w:rsidR="0090355B" w:rsidRPr="007960E1">
              <w:rPr>
                <w:b/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37230096" w14:textId="2FAEE9CB" w:rsidR="00286B66" w:rsidRPr="00053D5A" w:rsidRDefault="00053D5A" w:rsidP="00933BF6">
            <w:pPr>
              <w:pStyle w:val="TableParagraph"/>
              <w:ind w:left="40"/>
              <w:rPr>
                <w:bCs/>
                <w:iCs/>
                <w:sz w:val="18"/>
              </w:rPr>
            </w:pPr>
            <w:r w:rsidRPr="00053D5A">
              <w:rPr>
                <w:bCs/>
                <w:iCs/>
                <w:sz w:val="18"/>
              </w:rPr>
              <w:t>One arm</w:t>
            </w:r>
          </w:p>
        </w:tc>
      </w:tr>
      <w:tr w:rsidR="0090355B" w:rsidRPr="007960E1" w14:paraId="5083C5FA" w14:textId="77777777">
        <w:trPr>
          <w:trHeight w:val="380"/>
        </w:trPr>
        <w:tc>
          <w:tcPr>
            <w:tcW w:w="3740" w:type="dxa"/>
            <w:tcBorders>
              <w:left w:val="nil"/>
            </w:tcBorders>
          </w:tcPr>
          <w:p w14:paraId="54EDE90D" w14:textId="77777777" w:rsidR="0090355B" w:rsidRPr="007960E1" w:rsidRDefault="0090355B" w:rsidP="0090355B">
            <w:pPr>
              <w:pStyle w:val="Corpotesto"/>
              <w:spacing w:before="30"/>
            </w:pPr>
            <w:r w:rsidRPr="007960E1">
              <w:t xml:space="preserve"> Arm</w:t>
            </w:r>
            <w:r w:rsidRPr="007960E1">
              <w:rPr>
                <w:spacing w:val="-2"/>
              </w:rPr>
              <w:t xml:space="preserve"> </w:t>
            </w:r>
            <w:r w:rsidRPr="007960E1">
              <w:t>description:</w:t>
            </w:r>
          </w:p>
        </w:tc>
        <w:tc>
          <w:tcPr>
            <w:tcW w:w="5840" w:type="dxa"/>
            <w:tcBorders>
              <w:right w:val="nil"/>
            </w:tcBorders>
          </w:tcPr>
          <w:p w14:paraId="46128BA3" w14:textId="77777777" w:rsidR="0090355B" w:rsidRPr="007960E1" w:rsidRDefault="0090355B">
            <w:pPr>
              <w:pStyle w:val="TableParagraph"/>
              <w:ind w:left="40"/>
              <w:rPr>
                <w:i/>
                <w:sz w:val="18"/>
              </w:rPr>
            </w:pPr>
          </w:p>
        </w:tc>
      </w:tr>
      <w:tr w:rsidR="002F192E" w:rsidRPr="007960E1" w14:paraId="1C202194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6A4EF8E3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Arm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type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1A146980" w14:textId="4011C275" w:rsidR="002F192E" w:rsidRPr="007960E1" w:rsidRDefault="00053D5A" w:rsidP="00053D5A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P</w:t>
            </w:r>
            <w:r w:rsidRPr="00053D5A">
              <w:rPr>
                <w:sz w:val="18"/>
              </w:rPr>
              <w:t>harmacological</w:t>
            </w:r>
          </w:p>
        </w:tc>
      </w:tr>
      <w:tr w:rsidR="0090355B" w:rsidRPr="007960E1" w14:paraId="7321E676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17B4E896" w14:textId="77777777" w:rsidR="0090355B" w:rsidRPr="007960E1" w:rsidRDefault="0090355B">
            <w:pPr>
              <w:pStyle w:val="TableParagraph"/>
              <w:ind w:left="50"/>
              <w:rPr>
                <w:sz w:val="18"/>
              </w:rPr>
            </w:pPr>
          </w:p>
        </w:tc>
        <w:tc>
          <w:tcPr>
            <w:tcW w:w="5840" w:type="dxa"/>
            <w:tcBorders>
              <w:right w:val="nil"/>
            </w:tcBorders>
          </w:tcPr>
          <w:p w14:paraId="124B705A" w14:textId="77777777" w:rsidR="0090355B" w:rsidRPr="007960E1" w:rsidRDefault="0090355B">
            <w:pPr>
              <w:pStyle w:val="TableParagraph"/>
              <w:ind w:left="40"/>
              <w:rPr>
                <w:sz w:val="18"/>
              </w:rPr>
            </w:pPr>
          </w:p>
        </w:tc>
      </w:tr>
      <w:tr w:rsidR="002F192E" w:rsidRPr="007960E1" w14:paraId="764D0D4E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76933ECA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Investigational</w:t>
            </w:r>
            <w:r w:rsidRPr="007960E1">
              <w:rPr>
                <w:spacing w:val="-8"/>
                <w:sz w:val="18"/>
              </w:rPr>
              <w:t xml:space="preserve"> </w:t>
            </w:r>
            <w:r w:rsidRPr="007960E1">
              <w:rPr>
                <w:sz w:val="18"/>
              </w:rPr>
              <w:t>medicinal</w:t>
            </w:r>
            <w:r w:rsidRPr="007960E1">
              <w:rPr>
                <w:spacing w:val="-7"/>
                <w:sz w:val="18"/>
              </w:rPr>
              <w:t xml:space="preserve"> </w:t>
            </w:r>
            <w:r w:rsidRPr="007960E1">
              <w:rPr>
                <w:sz w:val="18"/>
              </w:rPr>
              <w:t>product</w:t>
            </w:r>
            <w:r w:rsidRPr="007960E1">
              <w:rPr>
                <w:spacing w:val="-7"/>
                <w:sz w:val="18"/>
              </w:rPr>
              <w:t xml:space="preserve"> </w:t>
            </w:r>
            <w:r w:rsidRPr="007960E1">
              <w:rPr>
                <w:sz w:val="18"/>
              </w:rPr>
              <w:t>name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64FDE624" w14:textId="0FF3C236" w:rsidR="00053D5A" w:rsidRPr="007960E1" w:rsidRDefault="00522034" w:rsidP="00053D5A">
            <w:pPr>
              <w:pStyle w:val="TableParagraph"/>
              <w:ind w:left="40"/>
              <w:rPr>
                <w:sz w:val="18"/>
              </w:rPr>
            </w:pPr>
            <w:proofErr w:type="spellStart"/>
            <w:r w:rsidRPr="00522034">
              <w:rPr>
                <w:sz w:val="18"/>
                <w:lang w:val="it-IT"/>
              </w:rPr>
              <w:t>Neuraceq</w:t>
            </w:r>
            <w:proofErr w:type="spellEnd"/>
            <w:r w:rsidRPr="00522034">
              <w:rPr>
                <w:sz w:val="18"/>
                <w:lang w:val="it-IT"/>
              </w:rPr>
              <w:t xml:space="preserve"> 300 </w:t>
            </w:r>
            <w:proofErr w:type="spellStart"/>
            <w:r w:rsidRPr="00522034">
              <w:rPr>
                <w:sz w:val="18"/>
                <w:lang w:val="it-IT"/>
              </w:rPr>
              <w:t>MBq</w:t>
            </w:r>
            <w:proofErr w:type="spellEnd"/>
            <w:r w:rsidRPr="00522034">
              <w:rPr>
                <w:sz w:val="18"/>
                <w:lang w:val="it-IT"/>
              </w:rPr>
              <w:t>/</w:t>
            </w:r>
            <w:proofErr w:type="spellStart"/>
            <w:r w:rsidRPr="00522034">
              <w:rPr>
                <w:sz w:val="18"/>
                <w:lang w:val="it-IT"/>
              </w:rPr>
              <w:t>mL</w:t>
            </w:r>
            <w:proofErr w:type="spellEnd"/>
          </w:p>
          <w:p w14:paraId="09DCCA64" w14:textId="6EB15CAC" w:rsidR="002F192E" w:rsidRPr="007960E1" w:rsidRDefault="002F192E">
            <w:pPr>
              <w:pStyle w:val="TableParagraph"/>
              <w:ind w:left="40"/>
              <w:rPr>
                <w:b/>
                <w:sz w:val="18"/>
              </w:rPr>
            </w:pPr>
          </w:p>
        </w:tc>
      </w:tr>
      <w:tr w:rsidR="002F192E" w:rsidRPr="007960E1" w14:paraId="6A847832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05046545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Investigational</w:t>
            </w:r>
            <w:r w:rsidRPr="007960E1">
              <w:rPr>
                <w:spacing w:val="-7"/>
                <w:sz w:val="18"/>
              </w:rPr>
              <w:t xml:space="preserve"> </w:t>
            </w:r>
            <w:r w:rsidRPr="007960E1">
              <w:rPr>
                <w:sz w:val="18"/>
              </w:rPr>
              <w:t>medicinal</w:t>
            </w:r>
            <w:r w:rsidRPr="007960E1">
              <w:rPr>
                <w:spacing w:val="-6"/>
                <w:sz w:val="18"/>
              </w:rPr>
              <w:t xml:space="preserve"> </w:t>
            </w:r>
            <w:r w:rsidRPr="007960E1">
              <w:rPr>
                <w:sz w:val="18"/>
              </w:rPr>
              <w:t>product</w:t>
            </w:r>
            <w:r w:rsidRPr="007960E1">
              <w:rPr>
                <w:spacing w:val="-7"/>
                <w:sz w:val="18"/>
              </w:rPr>
              <w:t xml:space="preserve"> </w:t>
            </w:r>
            <w:r w:rsidRPr="007960E1">
              <w:rPr>
                <w:sz w:val="18"/>
              </w:rPr>
              <w:t>code</w:t>
            </w:r>
          </w:p>
        </w:tc>
        <w:tc>
          <w:tcPr>
            <w:tcW w:w="5840" w:type="dxa"/>
            <w:tcBorders>
              <w:right w:val="nil"/>
            </w:tcBorders>
          </w:tcPr>
          <w:p w14:paraId="14ADCC54" w14:textId="77777777" w:rsidR="002F192E" w:rsidRPr="007960E1" w:rsidRDefault="002F192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2F192E" w:rsidRPr="007960E1" w14:paraId="743BCAD5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77041384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Other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name</w:t>
            </w:r>
          </w:p>
        </w:tc>
        <w:tc>
          <w:tcPr>
            <w:tcW w:w="5840" w:type="dxa"/>
            <w:tcBorders>
              <w:right w:val="nil"/>
            </w:tcBorders>
          </w:tcPr>
          <w:p w14:paraId="726DAABB" w14:textId="77777777" w:rsidR="002F192E" w:rsidRPr="007960E1" w:rsidRDefault="002F192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2F192E" w:rsidRPr="007960E1" w14:paraId="4D910D58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34E133CF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Pharmaceutical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forms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3E8D4B5D" w14:textId="14BDEEF0" w:rsidR="002F192E" w:rsidRPr="00522034" w:rsidRDefault="00522034">
            <w:pPr>
              <w:pStyle w:val="TableParagraph"/>
              <w:ind w:left="40"/>
              <w:rPr>
                <w:bCs/>
                <w:sz w:val="18"/>
              </w:rPr>
            </w:pPr>
            <w:proofErr w:type="spellStart"/>
            <w:r w:rsidRPr="00522034">
              <w:rPr>
                <w:bCs/>
                <w:sz w:val="18"/>
                <w:lang w:val="it-IT"/>
              </w:rPr>
              <w:t>florbetaben</w:t>
            </w:r>
            <w:proofErr w:type="spellEnd"/>
            <w:r w:rsidRPr="00522034">
              <w:rPr>
                <w:bCs/>
                <w:sz w:val="18"/>
                <w:lang w:val="it-IT"/>
              </w:rPr>
              <w:t xml:space="preserve"> (18F)</w:t>
            </w:r>
          </w:p>
        </w:tc>
      </w:tr>
      <w:tr w:rsidR="002F192E" w:rsidRPr="007960E1" w14:paraId="14672381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50B9CBA6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Routes</w:t>
            </w:r>
            <w:r w:rsidRPr="007960E1">
              <w:rPr>
                <w:spacing w:val="-6"/>
                <w:sz w:val="18"/>
              </w:rPr>
              <w:t xml:space="preserve"> </w:t>
            </w:r>
            <w:r w:rsidRPr="007960E1">
              <w:rPr>
                <w:sz w:val="18"/>
              </w:rPr>
              <w:t>of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administration</w:t>
            </w:r>
            <w:r w:rsidR="0090355B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02C6819D" w14:textId="29AD09D5" w:rsidR="002F192E" w:rsidRPr="00053D5A" w:rsidRDefault="00053D5A">
            <w:pPr>
              <w:pStyle w:val="TableParagraph"/>
              <w:ind w:left="40"/>
              <w:rPr>
                <w:bCs/>
                <w:sz w:val="18"/>
              </w:rPr>
            </w:pPr>
            <w:r w:rsidRPr="00053D5A">
              <w:rPr>
                <w:bCs/>
                <w:sz w:val="18"/>
              </w:rPr>
              <w:t>intravenous</w:t>
            </w:r>
          </w:p>
        </w:tc>
      </w:tr>
      <w:tr w:rsidR="0090355B" w:rsidRPr="007960E1" w14:paraId="5EACA1E6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53C9B992" w14:textId="77777777" w:rsidR="0090355B" w:rsidRPr="007960E1" w:rsidRDefault="0090355B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Dosage and administration details*</w:t>
            </w:r>
          </w:p>
        </w:tc>
        <w:tc>
          <w:tcPr>
            <w:tcW w:w="5840" w:type="dxa"/>
            <w:tcBorders>
              <w:right w:val="nil"/>
            </w:tcBorders>
          </w:tcPr>
          <w:p w14:paraId="60CD60DE" w14:textId="77777777" w:rsidR="00053D5A" w:rsidRPr="00053D5A" w:rsidRDefault="00053D5A" w:rsidP="002E7748">
            <w:pPr>
              <w:pStyle w:val="TableParagraph"/>
              <w:ind w:left="40"/>
              <w:jc w:val="both"/>
              <w:rPr>
                <w:bCs/>
                <w:sz w:val="18"/>
              </w:rPr>
            </w:pPr>
            <w:r w:rsidRPr="00053D5A">
              <w:rPr>
                <w:bCs/>
                <w:sz w:val="18"/>
              </w:rPr>
              <w:t xml:space="preserve">The recommended activity for an adult is 300 MBq of </w:t>
            </w:r>
            <w:proofErr w:type="spellStart"/>
            <w:r w:rsidRPr="00053D5A">
              <w:rPr>
                <w:bCs/>
                <w:sz w:val="18"/>
              </w:rPr>
              <w:t>florbetaben</w:t>
            </w:r>
            <w:proofErr w:type="spellEnd"/>
            <w:r w:rsidRPr="00053D5A">
              <w:rPr>
                <w:bCs/>
                <w:sz w:val="18"/>
              </w:rPr>
              <w:t xml:space="preserve"> (18F). The maximum dose should not</w:t>
            </w:r>
          </w:p>
          <w:p w14:paraId="7CE0FF3C" w14:textId="119BE6C3" w:rsidR="0090355B" w:rsidRPr="007960E1" w:rsidRDefault="00053D5A" w:rsidP="002E7748">
            <w:pPr>
              <w:pStyle w:val="TableParagraph"/>
              <w:ind w:left="40"/>
              <w:jc w:val="both"/>
            </w:pPr>
            <w:r w:rsidRPr="00053D5A">
              <w:rPr>
                <w:bCs/>
                <w:sz w:val="18"/>
              </w:rPr>
              <w:t>exceed 360 MBq and should not be less than 240 MBq at the time of administration</w:t>
            </w:r>
            <w:r>
              <w:rPr>
                <w:bCs/>
                <w:sz w:val="18"/>
              </w:rPr>
              <w:t>.</w:t>
            </w:r>
          </w:p>
        </w:tc>
      </w:tr>
    </w:tbl>
    <w:p w14:paraId="1FCBCD32" w14:textId="77777777" w:rsidR="002F192E" w:rsidRPr="007960E1" w:rsidRDefault="002F192E">
      <w:pPr>
        <w:pStyle w:val="Corpotesto"/>
        <w:rPr>
          <w:sz w:val="20"/>
        </w:rPr>
      </w:pPr>
    </w:p>
    <w:tbl>
      <w:tblPr>
        <w:tblStyle w:val="TableNormal"/>
        <w:tblpPr w:leftFromText="141" w:rightFromText="141" w:vertAnchor="text" w:horzAnchor="margin" w:tblpX="152" w:tblpY="6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2487"/>
        <w:gridCol w:w="3261"/>
      </w:tblGrid>
      <w:tr w:rsidR="000E285D" w:rsidRPr="007960E1" w14:paraId="5FDE0601" w14:textId="77777777" w:rsidTr="00E54F6A">
        <w:trPr>
          <w:trHeight w:val="480"/>
        </w:trPr>
        <w:tc>
          <w:tcPr>
            <w:tcW w:w="3740" w:type="dxa"/>
          </w:tcPr>
          <w:p w14:paraId="688BCC6E" w14:textId="77777777" w:rsidR="000E285D" w:rsidRPr="007960E1" w:rsidRDefault="000E285D" w:rsidP="00B356CE">
            <w:pPr>
              <w:pStyle w:val="TableParagraph"/>
              <w:spacing w:before="70"/>
              <w:ind w:left="40"/>
              <w:rPr>
                <w:b/>
                <w:sz w:val="20"/>
              </w:rPr>
            </w:pPr>
            <w:r w:rsidRPr="007960E1">
              <w:rPr>
                <w:b/>
                <w:sz w:val="20"/>
              </w:rPr>
              <w:t>Number</w:t>
            </w:r>
            <w:r w:rsidRPr="007960E1">
              <w:rPr>
                <w:b/>
                <w:spacing w:val="-4"/>
                <w:sz w:val="20"/>
              </w:rPr>
              <w:t xml:space="preserve"> </w:t>
            </w:r>
            <w:r w:rsidRPr="007960E1">
              <w:rPr>
                <w:b/>
                <w:sz w:val="20"/>
              </w:rPr>
              <w:t>of</w:t>
            </w:r>
            <w:r w:rsidRPr="007960E1">
              <w:rPr>
                <w:b/>
                <w:spacing w:val="-3"/>
                <w:sz w:val="20"/>
              </w:rPr>
              <w:t xml:space="preserve"> </w:t>
            </w:r>
            <w:r w:rsidRPr="007960E1">
              <w:rPr>
                <w:b/>
                <w:sz w:val="20"/>
              </w:rPr>
              <w:t>subjects</w:t>
            </w:r>
            <w:r w:rsidRPr="007960E1">
              <w:rPr>
                <w:b/>
                <w:spacing w:val="-4"/>
                <w:sz w:val="20"/>
              </w:rPr>
              <w:t xml:space="preserve"> </w:t>
            </w:r>
            <w:r w:rsidRPr="007960E1">
              <w:rPr>
                <w:b/>
                <w:sz w:val="20"/>
              </w:rPr>
              <w:t>in</w:t>
            </w:r>
            <w:r w:rsidRPr="007960E1">
              <w:rPr>
                <w:b/>
                <w:spacing w:val="-3"/>
                <w:sz w:val="20"/>
              </w:rPr>
              <w:t xml:space="preserve"> </w:t>
            </w:r>
            <w:r w:rsidRPr="007960E1">
              <w:rPr>
                <w:b/>
                <w:sz w:val="20"/>
              </w:rPr>
              <w:t>period</w:t>
            </w:r>
            <w:r w:rsidRPr="007960E1">
              <w:rPr>
                <w:b/>
                <w:spacing w:val="-3"/>
                <w:sz w:val="20"/>
              </w:rPr>
              <w:t xml:space="preserve"> </w:t>
            </w:r>
          </w:p>
        </w:tc>
        <w:tc>
          <w:tcPr>
            <w:tcW w:w="2487" w:type="dxa"/>
          </w:tcPr>
          <w:p w14:paraId="52E12854" w14:textId="473D87EA" w:rsidR="001613A9" w:rsidRPr="007960E1" w:rsidRDefault="000E285D" w:rsidP="008921DB">
            <w:pPr>
              <w:pStyle w:val="TableParagraph"/>
              <w:spacing w:before="130"/>
              <w:ind w:left="253" w:right="193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Arm Title</w:t>
            </w:r>
            <w:r w:rsidR="008921DB" w:rsidRPr="007960E1">
              <w:rPr>
                <w:sz w:val="18"/>
              </w:rPr>
              <w:t xml:space="preserve"> (overall population)</w:t>
            </w:r>
          </w:p>
        </w:tc>
        <w:tc>
          <w:tcPr>
            <w:tcW w:w="3261" w:type="dxa"/>
          </w:tcPr>
          <w:p w14:paraId="22D4FC41" w14:textId="77777777" w:rsidR="000E285D" w:rsidRPr="007960E1" w:rsidRDefault="000E285D" w:rsidP="000E285D">
            <w:pPr>
              <w:pStyle w:val="TableParagraph"/>
              <w:spacing w:before="130"/>
              <w:ind w:left="253" w:right="193"/>
              <w:jc w:val="center"/>
              <w:rPr>
                <w:sz w:val="18"/>
              </w:rPr>
            </w:pPr>
            <w:r w:rsidRPr="007960E1">
              <w:rPr>
                <w:sz w:val="18"/>
              </w:rPr>
              <w:t xml:space="preserve">Arm Title </w:t>
            </w:r>
            <w:r w:rsidRPr="007960E1">
              <w:rPr>
                <w:i/>
                <w:sz w:val="18"/>
              </w:rPr>
              <w:t>(</w:t>
            </w:r>
            <w:r w:rsidR="00E54F6A" w:rsidRPr="007960E1">
              <w:rPr>
                <w:i/>
                <w:sz w:val="18"/>
              </w:rPr>
              <w:t xml:space="preserve">repeat for each arms </w:t>
            </w:r>
            <w:r w:rsidRPr="007960E1">
              <w:rPr>
                <w:i/>
                <w:sz w:val="18"/>
              </w:rPr>
              <w:t>if applicable)</w:t>
            </w:r>
          </w:p>
        </w:tc>
      </w:tr>
      <w:tr w:rsidR="00933BF6" w:rsidRPr="007960E1" w14:paraId="20884C63" w14:textId="77777777" w:rsidTr="00E54F6A">
        <w:trPr>
          <w:trHeight w:val="280"/>
        </w:trPr>
        <w:tc>
          <w:tcPr>
            <w:tcW w:w="3740" w:type="dxa"/>
          </w:tcPr>
          <w:p w14:paraId="63993DA3" w14:textId="77777777" w:rsidR="00933BF6" w:rsidRPr="007960E1" w:rsidRDefault="00933BF6" w:rsidP="00933BF6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Started*</w:t>
            </w:r>
          </w:p>
        </w:tc>
        <w:tc>
          <w:tcPr>
            <w:tcW w:w="2487" w:type="dxa"/>
          </w:tcPr>
          <w:p w14:paraId="08DE77ED" w14:textId="60BD3A4A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  <w:r w:rsidRPr="00505DBA">
              <w:rPr>
                <w:sz w:val="18"/>
              </w:rPr>
              <w:t>Not applicable</w:t>
            </w:r>
          </w:p>
        </w:tc>
        <w:tc>
          <w:tcPr>
            <w:tcW w:w="3261" w:type="dxa"/>
          </w:tcPr>
          <w:p w14:paraId="59AB6D2D" w14:textId="357DDF55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  <w:r w:rsidRPr="00505DBA">
              <w:rPr>
                <w:sz w:val="18"/>
              </w:rPr>
              <w:t>Not applicable</w:t>
            </w:r>
          </w:p>
        </w:tc>
      </w:tr>
      <w:tr w:rsidR="00933BF6" w:rsidRPr="007960E1" w14:paraId="1F6029E8" w14:textId="77777777" w:rsidTr="00E54F6A">
        <w:trPr>
          <w:trHeight w:val="280"/>
        </w:trPr>
        <w:tc>
          <w:tcPr>
            <w:tcW w:w="3740" w:type="dxa"/>
          </w:tcPr>
          <w:p w14:paraId="27E7412A" w14:textId="77777777" w:rsidR="00933BF6" w:rsidRPr="007960E1" w:rsidRDefault="00933BF6" w:rsidP="00933BF6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Completed*</w:t>
            </w:r>
          </w:p>
        </w:tc>
        <w:tc>
          <w:tcPr>
            <w:tcW w:w="2487" w:type="dxa"/>
          </w:tcPr>
          <w:p w14:paraId="6DBBC1DF" w14:textId="39305036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  <w:lang w:val="it-IT"/>
              </w:rPr>
            </w:pPr>
            <w:r w:rsidRPr="00505DBA">
              <w:rPr>
                <w:sz w:val="18"/>
              </w:rPr>
              <w:t>Not applicable</w:t>
            </w:r>
          </w:p>
        </w:tc>
        <w:tc>
          <w:tcPr>
            <w:tcW w:w="3261" w:type="dxa"/>
          </w:tcPr>
          <w:p w14:paraId="57096B24" w14:textId="5C3A6C86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  <w:lang w:val="it-IT"/>
              </w:rPr>
            </w:pPr>
            <w:r w:rsidRPr="00505DBA">
              <w:rPr>
                <w:sz w:val="18"/>
              </w:rPr>
              <w:t>Not applicable</w:t>
            </w:r>
          </w:p>
        </w:tc>
      </w:tr>
      <w:tr w:rsidR="00933BF6" w:rsidRPr="007960E1" w14:paraId="493CE398" w14:textId="77777777" w:rsidTr="00E54F6A">
        <w:trPr>
          <w:trHeight w:val="280"/>
        </w:trPr>
        <w:tc>
          <w:tcPr>
            <w:tcW w:w="3740" w:type="dxa"/>
          </w:tcPr>
          <w:p w14:paraId="47347D5A" w14:textId="77777777" w:rsidR="00933BF6" w:rsidRPr="007960E1" w:rsidRDefault="00933BF6" w:rsidP="00933BF6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Subject non-completion reason (if applicable)</w:t>
            </w:r>
          </w:p>
        </w:tc>
        <w:tc>
          <w:tcPr>
            <w:tcW w:w="2487" w:type="dxa"/>
          </w:tcPr>
          <w:p w14:paraId="43B9B7E4" w14:textId="542CD7F1" w:rsidR="00933BF6" w:rsidRPr="00565956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3261" w:type="dxa"/>
          </w:tcPr>
          <w:p w14:paraId="46D089A2" w14:textId="77777777" w:rsidR="00933BF6" w:rsidRPr="00565956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</w:tr>
      <w:tr w:rsidR="00933BF6" w:rsidRPr="007960E1" w14:paraId="587E7CDE" w14:textId="77777777" w:rsidTr="00E54F6A">
        <w:trPr>
          <w:trHeight w:val="280"/>
        </w:trPr>
        <w:tc>
          <w:tcPr>
            <w:tcW w:w="3740" w:type="dxa"/>
          </w:tcPr>
          <w:p w14:paraId="3FF40C98" w14:textId="6D422964" w:rsidR="00933BF6" w:rsidRPr="007960E1" w:rsidRDefault="00933BF6" w:rsidP="00933BF6">
            <w:pPr>
              <w:pStyle w:val="TableParagraph"/>
              <w:ind w:left="40"/>
              <w:jc w:val="right"/>
              <w:rPr>
                <w:sz w:val="18"/>
              </w:rPr>
            </w:pPr>
            <w:r w:rsidRPr="007960E1">
              <w:rPr>
                <w:sz w:val="18"/>
              </w:rPr>
              <w:t xml:space="preserve">AE, </w:t>
            </w:r>
            <w:proofErr w:type="spellStart"/>
            <w:r w:rsidRPr="007960E1">
              <w:rPr>
                <w:sz w:val="18"/>
              </w:rPr>
              <w:t>non fatal</w:t>
            </w:r>
            <w:proofErr w:type="spellEnd"/>
          </w:p>
        </w:tc>
        <w:tc>
          <w:tcPr>
            <w:tcW w:w="2487" w:type="dxa"/>
          </w:tcPr>
          <w:p w14:paraId="1093FCE9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3261" w:type="dxa"/>
          </w:tcPr>
          <w:p w14:paraId="185A3A62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</w:tr>
      <w:tr w:rsidR="00933BF6" w:rsidRPr="007960E1" w14:paraId="7E846E66" w14:textId="77777777" w:rsidTr="00E54F6A">
        <w:trPr>
          <w:trHeight w:val="280"/>
        </w:trPr>
        <w:tc>
          <w:tcPr>
            <w:tcW w:w="3740" w:type="dxa"/>
          </w:tcPr>
          <w:p w14:paraId="0789447E" w14:textId="77777777" w:rsidR="00933BF6" w:rsidRPr="007960E1" w:rsidRDefault="00933BF6" w:rsidP="00933BF6">
            <w:pPr>
              <w:pStyle w:val="TableParagraph"/>
              <w:ind w:left="40"/>
              <w:jc w:val="right"/>
              <w:rPr>
                <w:sz w:val="18"/>
              </w:rPr>
            </w:pPr>
            <w:r w:rsidRPr="007960E1">
              <w:rPr>
                <w:sz w:val="18"/>
              </w:rPr>
              <w:t>AE, fatal</w:t>
            </w:r>
          </w:p>
        </w:tc>
        <w:tc>
          <w:tcPr>
            <w:tcW w:w="2487" w:type="dxa"/>
          </w:tcPr>
          <w:p w14:paraId="38154235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3261" w:type="dxa"/>
          </w:tcPr>
          <w:p w14:paraId="2299BA15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</w:tr>
      <w:tr w:rsidR="00933BF6" w:rsidRPr="007960E1" w14:paraId="2A9974C2" w14:textId="77777777" w:rsidTr="00E54F6A">
        <w:trPr>
          <w:trHeight w:val="280"/>
        </w:trPr>
        <w:tc>
          <w:tcPr>
            <w:tcW w:w="3740" w:type="dxa"/>
          </w:tcPr>
          <w:p w14:paraId="398C36CA" w14:textId="77777777" w:rsidR="00933BF6" w:rsidRPr="007960E1" w:rsidRDefault="00933BF6" w:rsidP="00933BF6">
            <w:pPr>
              <w:pStyle w:val="TableParagraph"/>
              <w:ind w:left="40"/>
              <w:jc w:val="right"/>
              <w:rPr>
                <w:sz w:val="18"/>
              </w:rPr>
            </w:pPr>
            <w:r w:rsidRPr="007960E1">
              <w:rPr>
                <w:sz w:val="18"/>
              </w:rPr>
              <w:t>Consent withdrawn by subject</w:t>
            </w:r>
          </w:p>
        </w:tc>
        <w:tc>
          <w:tcPr>
            <w:tcW w:w="2487" w:type="dxa"/>
          </w:tcPr>
          <w:p w14:paraId="531EC769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3261" w:type="dxa"/>
          </w:tcPr>
          <w:p w14:paraId="5ED4F3CA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</w:tr>
      <w:tr w:rsidR="00933BF6" w:rsidRPr="007960E1" w14:paraId="6134E7F7" w14:textId="77777777" w:rsidTr="00E54F6A">
        <w:trPr>
          <w:trHeight w:val="280"/>
        </w:trPr>
        <w:tc>
          <w:tcPr>
            <w:tcW w:w="3740" w:type="dxa"/>
          </w:tcPr>
          <w:p w14:paraId="5C21114A" w14:textId="77777777" w:rsidR="00933BF6" w:rsidRPr="007960E1" w:rsidRDefault="00933BF6" w:rsidP="00933BF6">
            <w:pPr>
              <w:pStyle w:val="TableParagraph"/>
              <w:ind w:left="40"/>
              <w:jc w:val="right"/>
              <w:rPr>
                <w:sz w:val="18"/>
              </w:rPr>
            </w:pPr>
            <w:r w:rsidRPr="007960E1">
              <w:rPr>
                <w:sz w:val="18"/>
              </w:rPr>
              <w:t>Lack of efficacy</w:t>
            </w:r>
          </w:p>
        </w:tc>
        <w:tc>
          <w:tcPr>
            <w:tcW w:w="2487" w:type="dxa"/>
          </w:tcPr>
          <w:p w14:paraId="7BA1236A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3261" w:type="dxa"/>
          </w:tcPr>
          <w:p w14:paraId="6FD88A0C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</w:tr>
      <w:tr w:rsidR="00933BF6" w:rsidRPr="007960E1" w14:paraId="1E8949FE" w14:textId="77777777" w:rsidTr="00E54F6A">
        <w:trPr>
          <w:trHeight w:val="280"/>
        </w:trPr>
        <w:tc>
          <w:tcPr>
            <w:tcW w:w="3740" w:type="dxa"/>
          </w:tcPr>
          <w:p w14:paraId="45B3E771" w14:textId="77777777" w:rsidR="00933BF6" w:rsidRPr="007960E1" w:rsidRDefault="00933BF6" w:rsidP="00933BF6">
            <w:pPr>
              <w:pStyle w:val="TableParagraph"/>
              <w:ind w:left="40"/>
              <w:jc w:val="right"/>
              <w:rPr>
                <w:sz w:val="18"/>
              </w:rPr>
            </w:pPr>
            <w:r w:rsidRPr="007960E1">
              <w:rPr>
                <w:sz w:val="18"/>
              </w:rPr>
              <w:t>Lost to follow up</w:t>
            </w:r>
          </w:p>
        </w:tc>
        <w:tc>
          <w:tcPr>
            <w:tcW w:w="2487" w:type="dxa"/>
          </w:tcPr>
          <w:p w14:paraId="21C2A56E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3261" w:type="dxa"/>
          </w:tcPr>
          <w:p w14:paraId="43513C76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</w:tr>
      <w:tr w:rsidR="00933BF6" w:rsidRPr="007960E1" w14:paraId="04CEFBB4" w14:textId="77777777" w:rsidTr="00E54F6A">
        <w:trPr>
          <w:trHeight w:val="280"/>
        </w:trPr>
        <w:tc>
          <w:tcPr>
            <w:tcW w:w="3740" w:type="dxa"/>
          </w:tcPr>
          <w:p w14:paraId="13E867EC" w14:textId="77777777" w:rsidR="00933BF6" w:rsidRPr="007960E1" w:rsidRDefault="00933BF6" w:rsidP="00933BF6">
            <w:pPr>
              <w:pStyle w:val="TableParagraph"/>
              <w:ind w:left="40"/>
              <w:jc w:val="right"/>
              <w:rPr>
                <w:sz w:val="18"/>
              </w:rPr>
            </w:pPr>
            <w:r w:rsidRPr="007960E1">
              <w:rPr>
                <w:sz w:val="18"/>
              </w:rPr>
              <w:t>Physician decision</w:t>
            </w:r>
          </w:p>
        </w:tc>
        <w:tc>
          <w:tcPr>
            <w:tcW w:w="2487" w:type="dxa"/>
          </w:tcPr>
          <w:p w14:paraId="55E7899F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3261" w:type="dxa"/>
          </w:tcPr>
          <w:p w14:paraId="2E977E24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</w:tr>
      <w:tr w:rsidR="00933BF6" w:rsidRPr="007960E1" w14:paraId="43EA652B" w14:textId="77777777" w:rsidTr="00E54F6A">
        <w:trPr>
          <w:trHeight w:val="280"/>
        </w:trPr>
        <w:tc>
          <w:tcPr>
            <w:tcW w:w="3740" w:type="dxa"/>
          </w:tcPr>
          <w:p w14:paraId="139AECF4" w14:textId="77777777" w:rsidR="00933BF6" w:rsidRPr="007960E1" w:rsidRDefault="00933BF6" w:rsidP="00933BF6">
            <w:pPr>
              <w:pStyle w:val="TableParagraph"/>
              <w:ind w:left="40"/>
              <w:jc w:val="right"/>
              <w:rPr>
                <w:sz w:val="18"/>
              </w:rPr>
            </w:pPr>
            <w:r w:rsidRPr="007960E1">
              <w:rPr>
                <w:sz w:val="18"/>
              </w:rPr>
              <w:t>Pregnancy</w:t>
            </w:r>
          </w:p>
        </w:tc>
        <w:tc>
          <w:tcPr>
            <w:tcW w:w="2487" w:type="dxa"/>
          </w:tcPr>
          <w:p w14:paraId="398107D6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3261" w:type="dxa"/>
          </w:tcPr>
          <w:p w14:paraId="26166340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</w:tr>
      <w:tr w:rsidR="00933BF6" w:rsidRPr="007960E1" w14:paraId="1673BB16" w14:textId="77777777" w:rsidTr="00E54F6A">
        <w:trPr>
          <w:trHeight w:val="280"/>
        </w:trPr>
        <w:tc>
          <w:tcPr>
            <w:tcW w:w="3740" w:type="dxa"/>
          </w:tcPr>
          <w:p w14:paraId="1237F113" w14:textId="77777777" w:rsidR="00933BF6" w:rsidRPr="007960E1" w:rsidRDefault="00933BF6" w:rsidP="00933BF6">
            <w:pPr>
              <w:pStyle w:val="TableParagraph"/>
              <w:ind w:left="40"/>
              <w:jc w:val="right"/>
              <w:rPr>
                <w:sz w:val="18"/>
              </w:rPr>
            </w:pPr>
            <w:r w:rsidRPr="007960E1">
              <w:rPr>
                <w:sz w:val="18"/>
              </w:rPr>
              <w:t>Protocol Deviation</w:t>
            </w:r>
          </w:p>
        </w:tc>
        <w:tc>
          <w:tcPr>
            <w:tcW w:w="2487" w:type="dxa"/>
          </w:tcPr>
          <w:p w14:paraId="07282033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3261" w:type="dxa"/>
          </w:tcPr>
          <w:p w14:paraId="29680425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</w:tr>
      <w:tr w:rsidR="00933BF6" w:rsidRPr="007960E1" w14:paraId="0503E271" w14:textId="77777777" w:rsidTr="00E54F6A">
        <w:trPr>
          <w:trHeight w:val="280"/>
        </w:trPr>
        <w:tc>
          <w:tcPr>
            <w:tcW w:w="3740" w:type="dxa"/>
          </w:tcPr>
          <w:p w14:paraId="70DD04F2" w14:textId="77777777" w:rsidR="00933BF6" w:rsidRPr="007960E1" w:rsidRDefault="00933BF6" w:rsidP="00933BF6">
            <w:pPr>
              <w:pStyle w:val="TableParagraph"/>
              <w:ind w:left="40"/>
              <w:jc w:val="right"/>
              <w:rPr>
                <w:sz w:val="18"/>
              </w:rPr>
            </w:pPr>
            <w:r w:rsidRPr="007960E1">
              <w:rPr>
                <w:sz w:val="18"/>
              </w:rPr>
              <w:t>Other</w:t>
            </w:r>
          </w:p>
        </w:tc>
        <w:tc>
          <w:tcPr>
            <w:tcW w:w="2487" w:type="dxa"/>
          </w:tcPr>
          <w:p w14:paraId="2F276084" w14:textId="57651AEE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3261" w:type="dxa"/>
          </w:tcPr>
          <w:p w14:paraId="14AE7D26" w14:textId="77777777" w:rsidR="00933BF6" w:rsidRPr="007960E1" w:rsidRDefault="00933BF6" w:rsidP="00933BF6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</w:tr>
    </w:tbl>
    <w:p w14:paraId="64710933" w14:textId="77777777" w:rsidR="002F192E" w:rsidRPr="007960E1" w:rsidRDefault="002F192E">
      <w:pPr>
        <w:jc w:val="center"/>
        <w:rPr>
          <w:sz w:val="18"/>
        </w:rPr>
        <w:sectPr w:rsidR="002F192E" w:rsidRPr="007960E1">
          <w:pgSz w:w="11900" w:h="16840"/>
          <w:pgMar w:top="340" w:right="1080" w:bottom="780" w:left="960" w:header="0" w:footer="500" w:gutter="0"/>
          <w:cols w:space="720"/>
        </w:sectPr>
      </w:pPr>
    </w:p>
    <w:p w14:paraId="5F7AE7B4" w14:textId="77777777" w:rsidR="002F192E" w:rsidRPr="007960E1" w:rsidRDefault="002F192E">
      <w:pPr>
        <w:pStyle w:val="Corpotesto"/>
        <w:spacing w:before="5"/>
        <w:rPr>
          <w:sz w:val="16"/>
        </w:rPr>
      </w:pPr>
    </w:p>
    <w:p w14:paraId="0917E01A" w14:textId="77777777" w:rsidR="002F192E" w:rsidRPr="007960E1" w:rsidRDefault="00E46465">
      <w:pPr>
        <w:pStyle w:val="Titolo1"/>
        <w:rPr>
          <w:sz w:val="28"/>
        </w:rPr>
      </w:pPr>
      <w:r w:rsidRPr="007960E1">
        <w:rPr>
          <w:sz w:val="28"/>
        </w:rPr>
        <w:t>Baseline</w:t>
      </w:r>
      <w:r w:rsidRPr="007960E1">
        <w:rPr>
          <w:spacing w:val="-7"/>
          <w:sz w:val="28"/>
        </w:rPr>
        <w:t xml:space="preserve"> </w:t>
      </w:r>
      <w:r w:rsidRPr="007960E1">
        <w:rPr>
          <w:sz w:val="28"/>
        </w:rPr>
        <w:t>characteristics</w:t>
      </w:r>
    </w:p>
    <w:p w14:paraId="73FCF4A6" w14:textId="77777777" w:rsidR="002F192E" w:rsidRPr="007960E1" w:rsidRDefault="002F192E">
      <w:pPr>
        <w:pStyle w:val="Corpotesto"/>
        <w:rPr>
          <w:b/>
          <w:sz w:val="20"/>
        </w:rPr>
      </w:pPr>
    </w:p>
    <w:p w14:paraId="4A426EC7" w14:textId="77777777" w:rsidR="002F192E" w:rsidRPr="007960E1" w:rsidRDefault="000E285D">
      <w:pPr>
        <w:pStyle w:val="Corpotesto"/>
        <w:spacing w:before="2"/>
        <w:rPr>
          <w:b/>
          <w:sz w:val="13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79772D61" wp14:editId="6C14C943">
                <wp:simplePos x="0" y="0"/>
                <wp:positionH relativeFrom="page">
                  <wp:posOffset>685800</wp:posOffset>
                </wp:positionH>
                <wp:positionV relativeFrom="paragraph">
                  <wp:posOffset>133350</wp:posOffset>
                </wp:positionV>
                <wp:extent cx="6083300" cy="1270"/>
                <wp:effectExtent l="0" t="0" r="0" b="0"/>
                <wp:wrapTopAndBottom/>
                <wp:docPr id="53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B95F9" id="Freeform 40" o:spid="_x0000_s1026" style="position:absolute;margin-left:54pt;margin-top:10.5pt;width:479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71A0A67A" w14:textId="77777777" w:rsidR="002F192E" w:rsidRPr="007960E1" w:rsidRDefault="00E46465">
      <w:pPr>
        <w:pStyle w:val="Titolo2"/>
      </w:pPr>
      <w:r w:rsidRPr="007960E1">
        <w:t>Reporting</w:t>
      </w:r>
      <w:r w:rsidRPr="007960E1">
        <w:rPr>
          <w:spacing w:val="-5"/>
        </w:rPr>
        <w:t xml:space="preserve"> </w:t>
      </w:r>
      <w:r w:rsidRPr="007960E1">
        <w:t>groups</w:t>
      </w:r>
      <w:r w:rsidR="00B356CE" w:rsidRPr="007960E1">
        <w:t>*</w:t>
      </w:r>
      <w:r w:rsidR="001613A9" w:rsidRPr="007960E1">
        <w:t xml:space="preserve"> Overall cohort</w:t>
      </w:r>
    </w:p>
    <w:p w14:paraId="3B1F7C86" w14:textId="77777777" w:rsidR="002F192E" w:rsidRPr="007960E1" w:rsidRDefault="002F192E">
      <w:pPr>
        <w:pStyle w:val="Corpotesto"/>
        <w:spacing w:before="6"/>
        <w:rPr>
          <w:b/>
          <w:sz w:val="5"/>
        </w:rPr>
      </w:pP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840"/>
      </w:tblGrid>
      <w:tr w:rsidR="002F192E" w:rsidRPr="007960E1" w14:paraId="0B6525DC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41F8F13A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D59ED">
              <w:rPr>
                <w:sz w:val="18"/>
              </w:rPr>
              <w:t>Reporting</w:t>
            </w:r>
            <w:r w:rsidRPr="007D59ED">
              <w:rPr>
                <w:spacing w:val="-4"/>
                <w:sz w:val="18"/>
              </w:rPr>
              <w:t xml:space="preserve"> </w:t>
            </w:r>
            <w:r w:rsidRPr="007D59ED">
              <w:rPr>
                <w:sz w:val="18"/>
              </w:rPr>
              <w:t>group</w:t>
            </w:r>
            <w:r w:rsidRPr="007D59ED">
              <w:rPr>
                <w:spacing w:val="-3"/>
                <w:sz w:val="18"/>
              </w:rPr>
              <w:t xml:space="preserve"> </w:t>
            </w:r>
            <w:r w:rsidRPr="007D59ED">
              <w:rPr>
                <w:sz w:val="18"/>
              </w:rPr>
              <w:t>title</w:t>
            </w:r>
            <w:r w:rsidR="00E54F6A" w:rsidRPr="007D59ED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064B2207" w14:textId="7EFF4BBE" w:rsidR="002F192E" w:rsidRPr="007960E1" w:rsidRDefault="007D59ED" w:rsidP="001613A9">
            <w:pPr>
              <w:pStyle w:val="TableParagraph"/>
              <w:ind w:left="40"/>
              <w:rPr>
                <w:sz w:val="18"/>
              </w:rPr>
            </w:pPr>
            <w:r w:rsidRPr="007D59ED">
              <w:rPr>
                <w:sz w:val="18"/>
              </w:rPr>
              <w:t>patients with inflammatory cerebral amyloid angiopathy</w:t>
            </w:r>
          </w:p>
        </w:tc>
      </w:tr>
      <w:tr w:rsidR="00E54F6A" w:rsidRPr="007960E1" w14:paraId="42B325BC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426A2F0E" w14:textId="77777777" w:rsidR="00E54F6A" w:rsidRPr="007960E1" w:rsidRDefault="00E54F6A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Number of subjects at the baseline*</w:t>
            </w:r>
          </w:p>
        </w:tc>
        <w:tc>
          <w:tcPr>
            <w:tcW w:w="5840" w:type="dxa"/>
            <w:tcBorders>
              <w:right w:val="nil"/>
            </w:tcBorders>
          </w:tcPr>
          <w:p w14:paraId="7E9C0685" w14:textId="1B7E7E64" w:rsidR="00E54F6A" w:rsidRPr="007960E1" w:rsidRDefault="007D59ED" w:rsidP="003C42A4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</w:tr>
    </w:tbl>
    <w:p w14:paraId="6DBB7C3B" w14:textId="77777777" w:rsidR="002F192E" w:rsidRPr="007960E1" w:rsidRDefault="00E46465">
      <w:pPr>
        <w:pStyle w:val="Corpotesto"/>
        <w:spacing w:before="30"/>
        <w:ind w:left="160"/>
        <w:rPr>
          <w:i/>
        </w:rPr>
      </w:pPr>
      <w:r w:rsidRPr="007960E1">
        <w:t>Reporting</w:t>
      </w:r>
      <w:r w:rsidRPr="007960E1">
        <w:rPr>
          <w:spacing w:val="-5"/>
        </w:rPr>
        <w:t xml:space="preserve"> </w:t>
      </w:r>
      <w:r w:rsidRPr="007960E1">
        <w:t>group</w:t>
      </w:r>
      <w:r w:rsidRPr="007960E1">
        <w:rPr>
          <w:spacing w:val="-5"/>
        </w:rPr>
        <w:t xml:space="preserve"> </w:t>
      </w:r>
      <w:r w:rsidRPr="007960E1">
        <w:t>description:</w:t>
      </w:r>
      <w:r w:rsidRPr="007960E1">
        <w:rPr>
          <w:spacing w:val="-5"/>
        </w:rPr>
        <w:t xml:space="preserve"> </w:t>
      </w:r>
      <w:r w:rsidR="00900DFA" w:rsidRPr="007960E1">
        <w:rPr>
          <w:i/>
        </w:rPr>
        <w:t>You can report per arm in the baseline period or for the overall baseline period</w:t>
      </w:r>
    </w:p>
    <w:p w14:paraId="4C99C298" w14:textId="77777777" w:rsidR="002F192E" w:rsidRPr="007960E1" w:rsidRDefault="002F192E">
      <w:pPr>
        <w:pStyle w:val="Corpotesto"/>
        <w:rPr>
          <w:sz w:val="20"/>
        </w:rPr>
      </w:pPr>
    </w:p>
    <w:p w14:paraId="41CB0F12" w14:textId="77777777" w:rsidR="00900DFA" w:rsidRPr="007960E1" w:rsidRDefault="00900DFA" w:rsidP="00900DFA">
      <w:pPr>
        <w:pStyle w:val="Corpotesto"/>
        <w:spacing w:before="4"/>
        <w:rPr>
          <w:sz w:val="20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747A0640" wp14:editId="084EA948">
                <wp:simplePos x="0" y="0"/>
                <wp:positionH relativeFrom="page">
                  <wp:posOffset>711200</wp:posOffset>
                </wp:positionH>
                <wp:positionV relativeFrom="paragraph">
                  <wp:posOffset>188595</wp:posOffset>
                </wp:positionV>
                <wp:extent cx="6083300" cy="1270"/>
                <wp:effectExtent l="0" t="0" r="0" b="0"/>
                <wp:wrapTopAndBottom/>
                <wp:docPr id="52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120 1120"/>
                            <a:gd name="T1" fmla="*/ T0 w 9580"/>
                            <a:gd name="T2" fmla="+- 0 10700 112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6E1068" id="Freeform 39" o:spid="_x0000_s1026" style="position:absolute;margin-left:56pt;margin-top:14.85pt;width:479pt;height:.1pt;z-index:-1569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260DF4D1" w14:textId="77777777" w:rsidR="00900DFA" w:rsidRPr="007960E1" w:rsidRDefault="00900DFA" w:rsidP="00900DFA">
      <w:pPr>
        <w:pStyle w:val="Titolo2"/>
        <w:ind w:left="200"/>
      </w:pPr>
      <w:r w:rsidRPr="007960E1">
        <w:t>Subject</w:t>
      </w:r>
      <w:r w:rsidRPr="007960E1">
        <w:rPr>
          <w:spacing w:val="-5"/>
        </w:rPr>
        <w:t xml:space="preserve"> </w:t>
      </w:r>
      <w:r w:rsidRPr="007960E1">
        <w:t>analysis</w:t>
      </w:r>
      <w:r w:rsidRPr="007960E1">
        <w:rPr>
          <w:spacing w:val="-4"/>
        </w:rPr>
        <w:t xml:space="preserve"> </w:t>
      </w:r>
      <w:r w:rsidRPr="007960E1">
        <w:t xml:space="preserve">sets </w:t>
      </w:r>
    </w:p>
    <w:p w14:paraId="0075B026" w14:textId="77777777" w:rsidR="00900DFA" w:rsidRPr="007960E1" w:rsidRDefault="00900DFA" w:rsidP="00900DFA">
      <w:pPr>
        <w:pStyle w:val="Titolo2"/>
        <w:ind w:left="200"/>
        <w:rPr>
          <w:b w:val="0"/>
          <w:i/>
          <w:sz w:val="18"/>
        </w:rPr>
      </w:pPr>
      <w:r w:rsidRPr="007960E1">
        <w:rPr>
          <w:b w:val="0"/>
          <w:i/>
          <w:sz w:val="18"/>
        </w:rPr>
        <w:t>Add a subject analysis set if you wish to report on groups different from the reporting group defined above</w:t>
      </w:r>
      <w:r w:rsidR="00E54F6A" w:rsidRPr="007960E1">
        <w:rPr>
          <w:b w:val="0"/>
          <w:i/>
          <w:sz w:val="18"/>
        </w:rPr>
        <w:t xml:space="preserve"> (repeat if applicable)</w:t>
      </w:r>
    </w:p>
    <w:p w14:paraId="3DF35A73" w14:textId="77777777" w:rsidR="00900DFA" w:rsidRPr="007960E1" w:rsidRDefault="00900DFA" w:rsidP="00900DFA">
      <w:pPr>
        <w:pStyle w:val="Corpotesto"/>
        <w:spacing w:before="6"/>
        <w:rPr>
          <w:i/>
          <w:sz w:val="5"/>
        </w:rPr>
      </w:pP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36"/>
        <w:gridCol w:w="5444"/>
      </w:tblGrid>
      <w:tr w:rsidR="00900DFA" w:rsidRPr="007960E1" w14:paraId="362F9036" w14:textId="77777777" w:rsidTr="00E54F6A">
        <w:trPr>
          <w:trHeight w:val="280"/>
        </w:trPr>
        <w:tc>
          <w:tcPr>
            <w:tcW w:w="4136" w:type="dxa"/>
            <w:tcBorders>
              <w:left w:val="nil"/>
            </w:tcBorders>
          </w:tcPr>
          <w:p w14:paraId="3BE1D3E8" w14:textId="77777777" w:rsidR="00900DFA" w:rsidRPr="007960E1" w:rsidRDefault="00900DFA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Subject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analysis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set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title</w:t>
            </w:r>
            <w:r w:rsidR="00E54F6A" w:rsidRPr="007960E1">
              <w:rPr>
                <w:sz w:val="18"/>
              </w:rPr>
              <w:t>*</w:t>
            </w:r>
          </w:p>
        </w:tc>
        <w:tc>
          <w:tcPr>
            <w:tcW w:w="5444" w:type="dxa"/>
            <w:tcBorders>
              <w:right w:val="nil"/>
            </w:tcBorders>
          </w:tcPr>
          <w:p w14:paraId="618B4053" w14:textId="5AF5BE83" w:rsidR="00900DFA" w:rsidRPr="007960E1" w:rsidRDefault="00FD1F9B" w:rsidP="00F00593">
            <w:pPr>
              <w:pStyle w:val="Corpotesto"/>
              <w:spacing w:before="30"/>
              <w:rPr>
                <w:i/>
              </w:rPr>
            </w:pPr>
            <w:r>
              <w:rPr>
                <w:i/>
              </w:rPr>
              <w:t>Not applicable</w:t>
            </w:r>
          </w:p>
        </w:tc>
      </w:tr>
      <w:tr w:rsidR="00900DFA" w:rsidRPr="007960E1" w14:paraId="7A80F1DB" w14:textId="77777777" w:rsidTr="00E54F6A">
        <w:trPr>
          <w:trHeight w:val="280"/>
        </w:trPr>
        <w:tc>
          <w:tcPr>
            <w:tcW w:w="4136" w:type="dxa"/>
            <w:tcBorders>
              <w:left w:val="nil"/>
            </w:tcBorders>
          </w:tcPr>
          <w:p w14:paraId="59BC3C36" w14:textId="77777777" w:rsidR="00900DFA" w:rsidRPr="007960E1" w:rsidRDefault="00900DFA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Subject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analysis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set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type</w:t>
            </w:r>
            <w:r w:rsidR="00E54F6A" w:rsidRPr="007960E1">
              <w:rPr>
                <w:sz w:val="18"/>
              </w:rPr>
              <w:t>*</w:t>
            </w:r>
          </w:p>
        </w:tc>
        <w:tc>
          <w:tcPr>
            <w:tcW w:w="5444" w:type="dxa"/>
            <w:tcBorders>
              <w:right w:val="nil"/>
            </w:tcBorders>
          </w:tcPr>
          <w:p w14:paraId="255EC03B" w14:textId="77777777" w:rsidR="00900DFA" w:rsidRPr="007960E1" w:rsidRDefault="00900DFA" w:rsidP="00286B66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 xml:space="preserve">Full Analysis </w:t>
            </w:r>
          </w:p>
          <w:p w14:paraId="3F015E64" w14:textId="77777777" w:rsidR="00900DFA" w:rsidRPr="007960E1" w:rsidRDefault="00900DFA" w:rsidP="00286B66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 xml:space="preserve">Intention to treat </w:t>
            </w:r>
          </w:p>
          <w:p w14:paraId="328EFCB1" w14:textId="77777777" w:rsidR="00900DFA" w:rsidRPr="007960E1" w:rsidRDefault="00900DFA" w:rsidP="00286B66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Per protocol</w:t>
            </w:r>
          </w:p>
          <w:p w14:paraId="3280EE64" w14:textId="77777777" w:rsidR="00900DFA" w:rsidRPr="007960E1" w:rsidRDefault="00900DFA" w:rsidP="00286B66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 xml:space="preserve">Safety analysis </w:t>
            </w:r>
          </w:p>
          <w:p w14:paraId="17462EDF" w14:textId="77777777" w:rsidR="00900DFA" w:rsidRPr="007960E1" w:rsidRDefault="00900DFA" w:rsidP="00286B66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Sub-group</w:t>
            </w:r>
            <w:r w:rsidRPr="007960E1">
              <w:rPr>
                <w:spacing w:val="-6"/>
                <w:sz w:val="18"/>
              </w:rPr>
              <w:t xml:space="preserve"> </w:t>
            </w:r>
            <w:r w:rsidRPr="007960E1">
              <w:rPr>
                <w:sz w:val="18"/>
              </w:rPr>
              <w:t>analysis</w:t>
            </w:r>
          </w:p>
        </w:tc>
      </w:tr>
      <w:tr w:rsidR="00E54F6A" w:rsidRPr="007960E1" w14:paraId="01F6B055" w14:textId="77777777" w:rsidTr="00E54F6A">
        <w:trPr>
          <w:trHeight w:val="280"/>
        </w:trPr>
        <w:tc>
          <w:tcPr>
            <w:tcW w:w="4136" w:type="dxa"/>
            <w:tcBorders>
              <w:left w:val="nil"/>
            </w:tcBorders>
          </w:tcPr>
          <w:p w14:paraId="3FCB5E63" w14:textId="77777777" w:rsidR="00E54F6A" w:rsidRPr="007960E1" w:rsidRDefault="00E54F6A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Subject analysis set description*</w:t>
            </w:r>
          </w:p>
        </w:tc>
        <w:tc>
          <w:tcPr>
            <w:tcW w:w="5444" w:type="dxa"/>
            <w:tcBorders>
              <w:right w:val="nil"/>
            </w:tcBorders>
          </w:tcPr>
          <w:p w14:paraId="6C9A9944" w14:textId="77777777" w:rsidR="00E54F6A" w:rsidRPr="007960E1" w:rsidRDefault="003C42A4" w:rsidP="00F00593">
            <w:pPr>
              <w:pStyle w:val="Corpotesto"/>
              <w:spacing w:before="30"/>
              <w:rPr>
                <w:i/>
              </w:rPr>
            </w:pPr>
            <w:r w:rsidRPr="007960E1">
              <w:rPr>
                <w:i/>
              </w:rPr>
              <w:t>E</w:t>
            </w:r>
            <w:r w:rsidR="00E54F6A" w:rsidRPr="007960E1">
              <w:rPr>
                <w:i/>
              </w:rPr>
              <w:t>nter a clear description which defines this set of subjects</w:t>
            </w:r>
          </w:p>
        </w:tc>
      </w:tr>
      <w:tr w:rsidR="00E54F6A" w:rsidRPr="007960E1" w14:paraId="61409FB4" w14:textId="77777777" w:rsidTr="00E54F6A">
        <w:trPr>
          <w:trHeight w:val="280"/>
        </w:trPr>
        <w:tc>
          <w:tcPr>
            <w:tcW w:w="4136" w:type="dxa"/>
            <w:tcBorders>
              <w:left w:val="nil"/>
            </w:tcBorders>
          </w:tcPr>
          <w:p w14:paraId="6FD74C45" w14:textId="77777777" w:rsidR="00E54F6A" w:rsidRPr="007960E1" w:rsidRDefault="00E54F6A" w:rsidP="00E54F6A">
            <w:pPr>
              <w:pStyle w:val="Corpotesto"/>
              <w:spacing w:before="81" w:after="32"/>
            </w:pPr>
            <w:r w:rsidRPr="007960E1">
              <w:t>Number</w:t>
            </w:r>
            <w:r w:rsidRPr="007960E1">
              <w:rPr>
                <w:spacing w:val="-4"/>
              </w:rPr>
              <w:t xml:space="preserve"> </w:t>
            </w:r>
            <w:r w:rsidRPr="007960E1">
              <w:t>of</w:t>
            </w:r>
            <w:r w:rsidRPr="007960E1">
              <w:rPr>
                <w:spacing w:val="-4"/>
              </w:rPr>
              <w:t xml:space="preserve"> </w:t>
            </w:r>
            <w:r w:rsidRPr="007960E1">
              <w:t>subjects in subjects analysis set*</w:t>
            </w:r>
          </w:p>
        </w:tc>
        <w:tc>
          <w:tcPr>
            <w:tcW w:w="5444" w:type="dxa"/>
            <w:tcBorders>
              <w:right w:val="nil"/>
            </w:tcBorders>
          </w:tcPr>
          <w:p w14:paraId="3195F765" w14:textId="64B1701E" w:rsidR="00E54F6A" w:rsidRPr="007960E1" w:rsidRDefault="00FD1F9B" w:rsidP="00F00593">
            <w:pPr>
              <w:pStyle w:val="Corpotesto"/>
              <w:spacing w:before="30"/>
              <w:rPr>
                <w:i/>
              </w:rPr>
            </w:pPr>
            <w:r>
              <w:rPr>
                <w:i/>
              </w:rPr>
              <w:t>Not applicable</w:t>
            </w:r>
          </w:p>
        </w:tc>
      </w:tr>
    </w:tbl>
    <w:p w14:paraId="073B9735" w14:textId="77777777" w:rsidR="00900DFA" w:rsidRPr="007960E1" w:rsidRDefault="00900DFA" w:rsidP="00E54F6A">
      <w:pPr>
        <w:pStyle w:val="Corpotesto"/>
        <w:spacing w:before="30"/>
        <w:rPr>
          <w:i/>
        </w:rPr>
      </w:pPr>
    </w:p>
    <w:p w14:paraId="1424856D" w14:textId="77777777" w:rsidR="00900DFA" w:rsidRPr="007960E1" w:rsidRDefault="00900DFA" w:rsidP="00900DFA">
      <w:pPr>
        <w:pStyle w:val="Corpotesto"/>
        <w:spacing w:before="81"/>
      </w:pPr>
    </w:p>
    <w:p w14:paraId="581F70C7" w14:textId="77777777" w:rsidR="00B73637" w:rsidRPr="007960E1" w:rsidRDefault="00B73637" w:rsidP="00B73637">
      <w:pPr>
        <w:pStyle w:val="Titolo1"/>
        <w:rPr>
          <w:b w:val="0"/>
          <w:sz w:val="20"/>
        </w:rPr>
      </w:pPr>
      <w:r w:rsidRPr="007960E1">
        <w:t>Age characteristics</w:t>
      </w:r>
      <w:r w:rsidR="00350289" w:rsidRPr="007960E1">
        <w:t>*</w:t>
      </w:r>
    </w:p>
    <w:p w14:paraId="49365563" w14:textId="77777777" w:rsidR="00900DFA" w:rsidRPr="007960E1" w:rsidRDefault="00B73637" w:rsidP="00900DFA">
      <w:pPr>
        <w:pStyle w:val="Corpotesto"/>
        <w:spacing w:before="81"/>
        <w:ind w:left="160"/>
        <w:rPr>
          <w:i/>
        </w:rPr>
      </w:pPr>
      <w:r w:rsidRPr="007960E1">
        <w:rPr>
          <w:i/>
        </w:rPr>
        <w:t>Complete either the age categorical, age continuous or complete both these characteristics in order to collect values for the reporting groups and optionally the subject analysis sets.</w:t>
      </w:r>
    </w:p>
    <w:p w14:paraId="4476A1AA" w14:textId="77777777" w:rsidR="00900DFA" w:rsidRPr="007960E1" w:rsidRDefault="00900DFA" w:rsidP="00900DFA">
      <w:pPr>
        <w:pStyle w:val="Corpotesto"/>
        <w:spacing w:before="8"/>
        <w:rPr>
          <w:sz w:val="15"/>
        </w:rPr>
      </w:pPr>
    </w:p>
    <w:tbl>
      <w:tblPr>
        <w:tblStyle w:val="TableNormal"/>
        <w:tblW w:w="0" w:type="auto"/>
        <w:tblInd w:w="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126"/>
        <w:gridCol w:w="1276"/>
        <w:gridCol w:w="2126"/>
      </w:tblGrid>
      <w:tr w:rsidR="00D96DED" w:rsidRPr="007960E1" w14:paraId="2D5C19AB" w14:textId="77777777" w:rsidTr="00D96DED">
        <w:trPr>
          <w:trHeight w:val="380"/>
        </w:trPr>
        <w:tc>
          <w:tcPr>
            <w:tcW w:w="1947" w:type="dxa"/>
          </w:tcPr>
          <w:p w14:paraId="1624C36A" w14:textId="77777777" w:rsidR="00D96DED" w:rsidRPr="007960E1" w:rsidRDefault="00D96DED" w:rsidP="00B73637">
            <w:pPr>
              <w:pStyle w:val="TableParagraph"/>
              <w:spacing w:before="70"/>
              <w:ind w:left="40"/>
              <w:rPr>
                <w:b/>
                <w:sz w:val="20"/>
              </w:rPr>
            </w:pPr>
          </w:p>
        </w:tc>
        <w:tc>
          <w:tcPr>
            <w:tcW w:w="2126" w:type="dxa"/>
          </w:tcPr>
          <w:p w14:paraId="1B696605" w14:textId="77777777" w:rsidR="00D96DED" w:rsidRPr="007960E1" w:rsidRDefault="00D96DED" w:rsidP="00286B66">
            <w:pPr>
              <w:pStyle w:val="TableParagraph"/>
              <w:ind w:left="253" w:right="194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Characteristic title</w:t>
            </w:r>
            <w:r w:rsidR="00E54F6A" w:rsidRPr="007960E1">
              <w:rPr>
                <w:sz w:val="18"/>
              </w:rPr>
              <w:t>*</w:t>
            </w:r>
          </w:p>
        </w:tc>
        <w:tc>
          <w:tcPr>
            <w:tcW w:w="1276" w:type="dxa"/>
          </w:tcPr>
          <w:p w14:paraId="357B7D3F" w14:textId="77777777" w:rsidR="00D96DED" w:rsidRPr="007960E1" w:rsidRDefault="00D96DED" w:rsidP="00286B66">
            <w:pPr>
              <w:pStyle w:val="TableParagraph"/>
              <w:ind w:left="260" w:right="200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Units</w:t>
            </w:r>
            <w:r w:rsidR="00E54F6A" w:rsidRPr="007960E1">
              <w:rPr>
                <w:sz w:val="18"/>
              </w:rPr>
              <w:t>*</w:t>
            </w:r>
          </w:p>
        </w:tc>
        <w:tc>
          <w:tcPr>
            <w:tcW w:w="2126" w:type="dxa"/>
          </w:tcPr>
          <w:p w14:paraId="5D80B2E6" w14:textId="77777777" w:rsidR="00D96DED" w:rsidRPr="007960E1" w:rsidRDefault="00D96DED" w:rsidP="00B73637">
            <w:pPr>
              <w:pStyle w:val="TableParagraph"/>
              <w:ind w:left="260" w:right="200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Age categories</w:t>
            </w:r>
            <w:r w:rsidR="00E54F6A" w:rsidRPr="007960E1">
              <w:rPr>
                <w:sz w:val="18"/>
              </w:rPr>
              <w:t>*</w:t>
            </w:r>
          </w:p>
        </w:tc>
      </w:tr>
      <w:tr w:rsidR="00D96DED" w:rsidRPr="007960E1" w14:paraId="2D2973B6" w14:textId="77777777" w:rsidTr="00D96DED">
        <w:trPr>
          <w:trHeight w:val="280"/>
        </w:trPr>
        <w:tc>
          <w:tcPr>
            <w:tcW w:w="1947" w:type="dxa"/>
          </w:tcPr>
          <w:p w14:paraId="41516F1E" w14:textId="77777777" w:rsidR="00D96DED" w:rsidRPr="007960E1" w:rsidRDefault="00D96DED" w:rsidP="00286B66">
            <w:pPr>
              <w:pStyle w:val="TableParagraph"/>
              <w:ind w:left="40"/>
              <w:rPr>
                <w:sz w:val="18"/>
              </w:rPr>
            </w:pPr>
            <w:r w:rsidRPr="007D59ED">
              <w:rPr>
                <w:b/>
                <w:sz w:val="20"/>
              </w:rPr>
              <w:t>Age categorical</w:t>
            </w:r>
          </w:p>
        </w:tc>
        <w:tc>
          <w:tcPr>
            <w:tcW w:w="2126" w:type="dxa"/>
          </w:tcPr>
          <w:p w14:paraId="6C209C00" w14:textId="6382DCDD" w:rsidR="00D96DED" w:rsidRPr="007960E1" w:rsidRDefault="007D59ED" w:rsidP="00286B66">
            <w:pPr>
              <w:pStyle w:val="TableParagraph"/>
              <w:ind w:left="253" w:right="193"/>
              <w:jc w:val="center"/>
              <w:rPr>
                <w:sz w:val="18"/>
              </w:rPr>
            </w:pPr>
            <w:r w:rsidRPr="007D59ED">
              <w:rPr>
                <w:sz w:val="18"/>
              </w:rPr>
              <w:t>patients with inflammatory cerebral amyloid angiopathy</w:t>
            </w:r>
          </w:p>
        </w:tc>
        <w:tc>
          <w:tcPr>
            <w:tcW w:w="1276" w:type="dxa"/>
          </w:tcPr>
          <w:p w14:paraId="3A0D9E7E" w14:textId="32B64F28" w:rsidR="00D96DED" w:rsidRPr="007960E1" w:rsidRDefault="007D59ED" w:rsidP="00286B66">
            <w:pPr>
              <w:pStyle w:val="TableParagraph"/>
              <w:ind w:left="240" w:right="200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2126" w:type="dxa"/>
          </w:tcPr>
          <w:p w14:paraId="3786103B" w14:textId="62004464" w:rsidR="00D96DED" w:rsidRPr="007960E1" w:rsidRDefault="001B651E" w:rsidP="00E54F6A">
            <w:pPr>
              <w:pStyle w:val="TableParagraph"/>
              <w:ind w:left="260" w:right="200"/>
              <w:rPr>
                <w:sz w:val="18"/>
              </w:rPr>
            </w:pPr>
            <w:r>
              <w:rPr>
                <w:sz w:val="18"/>
              </w:rPr>
              <w:t>&gt;55</w:t>
            </w:r>
          </w:p>
        </w:tc>
      </w:tr>
    </w:tbl>
    <w:p w14:paraId="2A48E383" w14:textId="77777777" w:rsidR="002F192E" w:rsidRPr="007960E1" w:rsidRDefault="002F192E">
      <w:pPr>
        <w:pStyle w:val="Corpotesto"/>
        <w:rPr>
          <w:sz w:val="20"/>
        </w:rPr>
      </w:pPr>
    </w:p>
    <w:tbl>
      <w:tblPr>
        <w:tblStyle w:val="TableNormal"/>
        <w:tblW w:w="0" w:type="auto"/>
        <w:tblInd w:w="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126"/>
        <w:gridCol w:w="1276"/>
        <w:gridCol w:w="2126"/>
        <w:gridCol w:w="1984"/>
      </w:tblGrid>
      <w:tr w:rsidR="00D96DED" w:rsidRPr="007960E1" w14:paraId="24271F11" w14:textId="77777777" w:rsidTr="00D96DED">
        <w:trPr>
          <w:trHeight w:val="323"/>
        </w:trPr>
        <w:tc>
          <w:tcPr>
            <w:tcW w:w="1947" w:type="dxa"/>
          </w:tcPr>
          <w:p w14:paraId="494CDCA0" w14:textId="77777777" w:rsidR="00D96DED" w:rsidRPr="007960E1" w:rsidRDefault="00D96DED" w:rsidP="00D96DED">
            <w:pPr>
              <w:pStyle w:val="TableParagraph"/>
              <w:spacing w:before="81"/>
              <w:ind w:left="40"/>
              <w:rPr>
                <w:b/>
                <w:sz w:val="20"/>
              </w:rPr>
            </w:pPr>
          </w:p>
        </w:tc>
        <w:tc>
          <w:tcPr>
            <w:tcW w:w="2126" w:type="dxa"/>
          </w:tcPr>
          <w:p w14:paraId="24B8BD45" w14:textId="77777777" w:rsidR="00D96DED" w:rsidRPr="007960E1" w:rsidRDefault="00D96DED" w:rsidP="00D96DED">
            <w:pPr>
              <w:pStyle w:val="TableParagraph"/>
              <w:ind w:left="253" w:right="194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Characteristic title</w:t>
            </w:r>
            <w:r w:rsidR="00E54F6A" w:rsidRPr="007960E1">
              <w:rPr>
                <w:sz w:val="18"/>
              </w:rPr>
              <w:t>*</w:t>
            </w:r>
          </w:p>
        </w:tc>
        <w:tc>
          <w:tcPr>
            <w:tcW w:w="1276" w:type="dxa"/>
          </w:tcPr>
          <w:p w14:paraId="5E41BD0E" w14:textId="77777777" w:rsidR="00D96DED" w:rsidRPr="007960E1" w:rsidRDefault="00D96DED" w:rsidP="00D96DED">
            <w:pPr>
              <w:pStyle w:val="TableParagraph"/>
              <w:ind w:left="260" w:right="200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Units</w:t>
            </w:r>
            <w:r w:rsidR="00E54F6A" w:rsidRPr="007960E1">
              <w:rPr>
                <w:sz w:val="18"/>
              </w:rPr>
              <w:t>*</w:t>
            </w:r>
          </w:p>
        </w:tc>
        <w:tc>
          <w:tcPr>
            <w:tcW w:w="2126" w:type="dxa"/>
          </w:tcPr>
          <w:p w14:paraId="1AFEBCBF" w14:textId="77777777" w:rsidR="00D96DED" w:rsidRPr="007960E1" w:rsidRDefault="00D96DED" w:rsidP="00D96DED">
            <w:pPr>
              <w:pStyle w:val="TableParagraph"/>
              <w:ind w:left="260" w:right="200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Central tendency</w:t>
            </w:r>
            <w:r w:rsidR="00E54F6A" w:rsidRPr="007960E1">
              <w:rPr>
                <w:sz w:val="18"/>
              </w:rPr>
              <w:t>*</w:t>
            </w:r>
          </w:p>
        </w:tc>
        <w:tc>
          <w:tcPr>
            <w:tcW w:w="1984" w:type="dxa"/>
          </w:tcPr>
          <w:p w14:paraId="399BAC20" w14:textId="77777777" w:rsidR="00D96DED" w:rsidRPr="007960E1" w:rsidRDefault="00D96DED" w:rsidP="00D96DED">
            <w:pPr>
              <w:pStyle w:val="TableParagraph"/>
              <w:ind w:left="260" w:right="200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Dispersion type</w:t>
            </w:r>
            <w:r w:rsidR="00E54F6A" w:rsidRPr="007960E1">
              <w:rPr>
                <w:sz w:val="18"/>
              </w:rPr>
              <w:t>*</w:t>
            </w:r>
          </w:p>
        </w:tc>
      </w:tr>
      <w:tr w:rsidR="00D96DED" w:rsidRPr="007960E1" w14:paraId="2AA27DDD" w14:textId="77777777" w:rsidTr="00286B66">
        <w:trPr>
          <w:trHeight w:val="580"/>
        </w:trPr>
        <w:tc>
          <w:tcPr>
            <w:tcW w:w="1947" w:type="dxa"/>
          </w:tcPr>
          <w:p w14:paraId="0BDFA80B" w14:textId="77777777" w:rsidR="00D96DED" w:rsidRPr="007960E1" w:rsidRDefault="00D96DED" w:rsidP="00286B66">
            <w:pPr>
              <w:pStyle w:val="TableParagraph"/>
              <w:spacing w:before="81"/>
              <w:ind w:left="40"/>
              <w:rPr>
                <w:sz w:val="18"/>
              </w:rPr>
            </w:pPr>
            <w:r w:rsidRPr="007960E1">
              <w:rPr>
                <w:b/>
                <w:sz w:val="20"/>
              </w:rPr>
              <w:t>Age continuous</w:t>
            </w:r>
          </w:p>
        </w:tc>
        <w:tc>
          <w:tcPr>
            <w:tcW w:w="2126" w:type="dxa"/>
          </w:tcPr>
          <w:p w14:paraId="1E3E71CF" w14:textId="77777777" w:rsidR="00D96DED" w:rsidRPr="007960E1" w:rsidRDefault="003C42A4" w:rsidP="00286B66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 w:rsidRPr="007960E1">
              <w:rPr>
                <w:sz w:val="18"/>
              </w:rPr>
              <w:t>Overall cohort</w:t>
            </w:r>
          </w:p>
        </w:tc>
        <w:tc>
          <w:tcPr>
            <w:tcW w:w="1276" w:type="dxa"/>
          </w:tcPr>
          <w:p w14:paraId="5CA0D46F" w14:textId="77777777" w:rsidR="00D96DED" w:rsidRPr="007960E1" w:rsidRDefault="00D96DED" w:rsidP="00286B66">
            <w:pPr>
              <w:pStyle w:val="TableParagraph"/>
              <w:ind w:left="260" w:right="200"/>
              <w:rPr>
                <w:sz w:val="18"/>
              </w:rPr>
            </w:pPr>
            <w:r w:rsidRPr="007960E1">
              <w:rPr>
                <w:sz w:val="18"/>
              </w:rPr>
              <w:t xml:space="preserve">Years </w:t>
            </w:r>
          </w:p>
          <w:p w14:paraId="2102960B" w14:textId="77777777" w:rsidR="00D96DED" w:rsidRPr="007960E1" w:rsidRDefault="00D96DED" w:rsidP="00286B66">
            <w:pPr>
              <w:pStyle w:val="TableParagraph"/>
              <w:ind w:left="260" w:right="200"/>
              <w:rPr>
                <w:sz w:val="18"/>
              </w:rPr>
            </w:pPr>
            <w:r w:rsidRPr="007960E1">
              <w:rPr>
                <w:sz w:val="18"/>
              </w:rPr>
              <w:t>Months</w:t>
            </w:r>
          </w:p>
          <w:p w14:paraId="7B42F72A" w14:textId="77777777" w:rsidR="00D96DED" w:rsidRPr="007960E1" w:rsidRDefault="00D96DED" w:rsidP="00286B66">
            <w:pPr>
              <w:pStyle w:val="TableParagraph"/>
              <w:ind w:left="260" w:right="200"/>
              <w:rPr>
                <w:sz w:val="18"/>
              </w:rPr>
            </w:pPr>
            <w:r w:rsidRPr="007960E1">
              <w:rPr>
                <w:sz w:val="18"/>
              </w:rPr>
              <w:t>Weeks</w:t>
            </w:r>
          </w:p>
          <w:p w14:paraId="5310F7EC" w14:textId="77777777" w:rsidR="00D96DED" w:rsidRPr="007960E1" w:rsidRDefault="00D96DED" w:rsidP="00286B66">
            <w:pPr>
              <w:pStyle w:val="TableParagraph"/>
              <w:ind w:left="260" w:right="200"/>
              <w:rPr>
                <w:rFonts w:ascii="Times New Roman"/>
                <w:sz w:val="16"/>
              </w:rPr>
            </w:pPr>
            <w:r w:rsidRPr="007960E1">
              <w:rPr>
                <w:sz w:val="18"/>
              </w:rPr>
              <w:t>Days</w:t>
            </w:r>
          </w:p>
        </w:tc>
        <w:tc>
          <w:tcPr>
            <w:tcW w:w="2126" w:type="dxa"/>
          </w:tcPr>
          <w:p w14:paraId="4D0407B4" w14:textId="77777777" w:rsidR="00D96DED" w:rsidRPr="007960E1" w:rsidRDefault="00D96DED" w:rsidP="00286B66">
            <w:pPr>
              <w:pStyle w:val="TableParagraph"/>
              <w:ind w:left="260" w:right="200"/>
              <w:rPr>
                <w:sz w:val="18"/>
              </w:rPr>
            </w:pPr>
            <w:r w:rsidRPr="007960E1">
              <w:rPr>
                <w:sz w:val="18"/>
              </w:rPr>
              <w:t>Arithmetic Mean</w:t>
            </w:r>
          </w:p>
          <w:p w14:paraId="2EA85E9B" w14:textId="77777777" w:rsidR="00D96DED" w:rsidRPr="007960E1" w:rsidRDefault="00D96DED" w:rsidP="00286B66">
            <w:pPr>
              <w:pStyle w:val="TableParagraph"/>
              <w:ind w:left="260" w:right="200"/>
              <w:rPr>
                <w:sz w:val="18"/>
              </w:rPr>
            </w:pPr>
            <w:r w:rsidRPr="007960E1">
              <w:rPr>
                <w:sz w:val="18"/>
              </w:rPr>
              <w:t>Median</w:t>
            </w:r>
          </w:p>
          <w:p w14:paraId="0C422E76" w14:textId="77777777" w:rsidR="00D96DED" w:rsidRPr="007960E1" w:rsidRDefault="00D96DED" w:rsidP="00286B66">
            <w:pPr>
              <w:pStyle w:val="TableParagraph"/>
              <w:ind w:left="260" w:right="200"/>
              <w:rPr>
                <w:sz w:val="18"/>
              </w:rPr>
            </w:pPr>
            <w:r w:rsidRPr="007960E1">
              <w:rPr>
                <w:sz w:val="18"/>
              </w:rPr>
              <w:t>least square mean</w:t>
            </w:r>
          </w:p>
          <w:p w14:paraId="61FD29A6" w14:textId="77777777" w:rsidR="00D96DED" w:rsidRPr="007960E1" w:rsidRDefault="00D96DED" w:rsidP="00286B66">
            <w:pPr>
              <w:pStyle w:val="TableParagraph"/>
              <w:ind w:left="260" w:right="200"/>
              <w:rPr>
                <w:sz w:val="18"/>
              </w:rPr>
            </w:pPr>
            <w:r w:rsidRPr="007960E1">
              <w:rPr>
                <w:sz w:val="18"/>
              </w:rPr>
              <w:t>geometric mean</w:t>
            </w:r>
          </w:p>
          <w:p w14:paraId="4833BBC4" w14:textId="77777777" w:rsidR="00D96DED" w:rsidRPr="007960E1" w:rsidRDefault="00D96DED" w:rsidP="00286B66">
            <w:pPr>
              <w:pStyle w:val="TableParagraph"/>
              <w:ind w:left="260" w:right="200"/>
              <w:rPr>
                <w:sz w:val="18"/>
              </w:rPr>
            </w:pPr>
            <w:r w:rsidRPr="007960E1">
              <w:rPr>
                <w:sz w:val="18"/>
              </w:rPr>
              <w:t>log mean</w:t>
            </w:r>
          </w:p>
        </w:tc>
        <w:tc>
          <w:tcPr>
            <w:tcW w:w="1984" w:type="dxa"/>
          </w:tcPr>
          <w:p w14:paraId="03B72EB7" w14:textId="77777777" w:rsidR="00D96DED" w:rsidRPr="007960E1" w:rsidRDefault="00D96DED" w:rsidP="00286B66">
            <w:pPr>
              <w:pStyle w:val="TableParagraph"/>
              <w:ind w:left="260" w:right="200"/>
              <w:rPr>
                <w:sz w:val="18"/>
              </w:rPr>
            </w:pPr>
            <w:r w:rsidRPr="007960E1">
              <w:rPr>
                <w:sz w:val="18"/>
              </w:rPr>
              <w:t>full range (min-max)</w:t>
            </w:r>
          </w:p>
          <w:p w14:paraId="2587D429" w14:textId="77777777" w:rsidR="00D96DED" w:rsidRPr="007960E1" w:rsidRDefault="00D96DED" w:rsidP="00286B66">
            <w:pPr>
              <w:pStyle w:val="TableParagraph"/>
              <w:ind w:left="260" w:right="200"/>
              <w:rPr>
                <w:sz w:val="18"/>
              </w:rPr>
            </w:pPr>
            <w:r w:rsidRPr="007960E1">
              <w:rPr>
                <w:sz w:val="18"/>
              </w:rPr>
              <w:t>standard deviation</w:t>
            </w:r>
          </w:p>
          <w:p w14:paraId="66E2ECC7" w14:textId="77777777" w:rsidR="00D96DED" w:rsidRPr="007960E1" w:rsidRDefault="00D96DED" w:rsidP="00286B66">
            <w:pPr>
              <w:pStyle w:val="TableParagraph"/>
              <w:ind w:left="260" w:right="200"/>
              <w:rPr>
                <w:sz w:val="18"/>
              </w:rPr>
            </w:pPr>
            <w:r w:rsidRPr="007960E1">
              <w:rPr>
                <w:sz w:val="18"/>
              </w:rPr>
              <w:t>inter quartile range</w:t>
            </w:r>
          </w:p>
        </w:tc>
      </w:tr>
    </w:tbl>
    <w:p w14:paraId="36C34C85" w14:textId="77777777" w:rsidR="002F192E" w:rsidRPr="007960E1" w:rsidRDefault="002F192E">
      <w:pPr>
        <w:pStyle w:val="Corpotesto"/>
        <w:spacing w:before="10"/>
        <w:rPr>
          <w:sz w:val="21"/>
        </w:rPr>
      </w:pPr>
    </w:p>
    <w:p w14:paraId="7D5B5DDC" w14:textId="77777777" w:rsidR="00D96DED" w:rsidRPr="007960E1" w:rsidRDefault="00D96DED" w:rsidP="00D96DED">
      <w:pPr>
        <w:pStyle w:val="Titolo1"/>
        <w:rPr>
          <w:b w:val="0"/>
          <w:sz w:val="20"/>
        </w:rPr>
      </w:pPr>
      <w:r w:rsidRPr="007960E1">
        <w:t>Gender characteristics</w:t>
      </w:r>
      <w:r w:rsidR="00B356CE" w:rsidRPr="007960E1">
        <w:t>*</w:t>
      </w:r>
      <w:r w:rsidRPr="007960E1">
        <w:t> </w:t>
      </w:r>
    </w:p>
    <w:p w14:paraId="352CAF11" w14:textId="77777777" w:rsidR="00D96DED" w:rsidRPr="007960E1" w:rsidRDefault="00D96DED" w:rsidP="00D96DED">
      <w:pPr>
        <w:pStyle w:val="Corpotesto"/>
        <w:spacing w:before="8"/>
        <w:rPr>
          <w:sz w:val="15"/>
        </w:rPr>
      </w:pPr>
    </w:p>
    <w:tbl>
      <w:tblPr>
        <w:tblStyle w:val="TableNormal"/>
        <w:tblW w:w="0" w:type="auto"/>
        <w:tblInd w:w="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1"/>
        <w:gridCol w:w="2127"/>
        <w:gridCol w:w="1275"/>
        <w:gridCol w:w="2552"/>
      </w:tblGrid>
      <w:tr w:rsidR="00D96DED" w:rsidRPr="007960E1" w14:paraId="3E5AF1EA" w14:textId="77777777" w:rsidTr="00E54F6A">
        <w:trPr>
          <w:trHeight w:val="380"/>
        </w:trPr>
        <w:tc>
          <w:tcPr>
            <w:tcW w:w="1521" w:type="dxa"/>
          </w:tcPr>
          <w:p w14:paraId="0E44F99E" w14:textId="77777777" w:rsidR="00D96DED" w:rsidRPr="007960E1" w:rsidRDefault="00D96DED" w:rsidP="00286B66">
            <w:pPr>
              <w:pStyle w:val="TableParagraph"/>
              <w:spacing w:before="70"/>
              <w:ind w:left="40"/>
              <w:rPr>
                <w:b/>
                <w:sz w:val="20"/>
              </w:rPr>
            </w:pPr>
          </w:p>
        </w:tc>
        <w:tc>
          <w:tcPr>
            <w:tcW w:w="2127" w:type="dxa"/>
          </w:tcPr>
          <w:p w14:paraId="0728DF18" w14:textId="77777777" w:rsidR="00D96DED" w:rsidRPr="007960E1" w:rsidRDefault="00D96DED" w:rsidP="00286B66">
            <w:pPr>
              <w:pStyle w:val="TableParagraph"/>
              <w:ind w:left="253" w:right="194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Characteristic title</w:t>
            </w:r>
            <w:r w:rsidR="00E54F6A" w:rsidRPr="007960E1">
              <w:rPr>
                <w:sz w:val="18"/>
              </w:rPr>
              <w:t>*</w:t>
            </w:r>
          </w:p>
        </w:tc>
        <w:tc>
          <w:tcPr>
            <w:tcW w:w="1275" w:type="dxa"/>
          </w:tcPr>
          <w:p w14:paraId="46035424" w14:textId="77777777" w:rsidR="00D96DED" w:rsidRPr="007960E1" w:rsidRDefault="00D96DED" w:rsidP="00286B66">
            <w:pPr>
              <w:pStyle w:val="TableParagraph"/>
              <w:ind w:left="260" w:right="200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Units</w:t>
            </w:r>
            <w:r w:rsidR="00E54F6A" w:rsidRPr="007960E1">
              <w:rPr>
                <w:sz w:val="18"/>
              </w:rPr>
              <w:t>*</w:t>
            </w:r>
          </w:p>
        </w:tc>
        <w:tc>
          <w:tcPr>
            <w:tcW w:w="2552" w:type="dxa"/>
          </w:tcPr>
          <w:p w14:paraId="08BFBA4E" w14:textId="77777777" w:rsidR="00D96DED" w:rsidRPr="007960E1" w:rsidRDefault="00D96DED" w:rsidP="00286B66">
            <w:pPr>
              <w:pStyle w:val="TableParagraph"/>
              <w:ind w:left="260" w:right="200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Gender categories</w:t>
            </w:r>
            <w:r w:rsidR="00E54F6A" w:rsidRPr="007960E1">
              <w:rPr>
                <w:sz w:val="18"/>
              </w:rPr>
              <w:t>*</w:t>
            </w:r>
          </w:p>
        </w:tc>
      </w:tr>
      <w:tr w:rsidR="00D96DED" w:rsidRPr="007960E1" w14:paraId="408643C6" w14:textId="77777777" w:rsidTr="00E54F6A">
        <w:trPr>
          <w:trHeight w:val="280"/>
        </w:trPr>
        <w:tc>
          <w:tcPr>
            <w:tcW w:w="1521" w:type="dxa"/>
          </w:tcPr>
          <w:p w14:paraId="41FF84F6" w14:textId="77777777" w:rsidR="00D96DED" w:rsidRPr="007960E1" w:rsidRDefault="00D96DED" w:rsidP="00286B66">
            <w:pPr>
              <w:pStyle w:val="TableParagraph"/>
              <w:ind w:left="40"/>
              <w:rPr>
                <w:sz w:val="18"/>
              </w:rPr>
            </w:pPr>
            <w:r w:rsidRPr="007D59ED">
              <w:rPr>
                <w:b/>
                <w:sz w:val="20"/>
              </w:rPr>
              <w:t>Gender categorical</w:t>
            </w:r>
          </w:p>
        </w:tc>
        <w:tc>
          <w:tcPr>
            <w:tcW w:w="2127" w:type="dxa"/>
          </w:tcPr>
          <w:p w14:paraId="4CEE3E1E" w14:textId="49073637" w:rsidR="002E3450" w:rsidRPr="007960E1" w:rsidRDefault="007D59ED" w:rsidP="00F00593">
            <w:pPr>
              <w:pStyle w:val="TableParagraph"/>
              <w:ind w:left="253" w:right="193"/>
              <w:jc w:val="center"/>
              <w:rPr>
                <w:sz w:val="18"/>
              </w:rPr>
            </w:pPr>
            <w:r w:rsidRPr="007D59ED">
              <w:rPr>
                <w:sz w:val="18"/>
              </w:rPr>
              <w:t>patients with inflammatory cerebral amyloid angiopathy</w:t>
            </w:r>
          </w:p>
        </w:tc>
        <w:tc>
          <w:tcPr>
            <w:tcW w:w="1275" w:type="dxa"/>
          </w:tcPr>
          <w:p w14:paraId="6AD1EE53" w14:textId="068D8D8D" w:rsidR="00D96DED" w:rsidRPr="007960E1" w:rsidRDefault="007D59ED" w:rsidP="00286B66">
            <w:pPr>
              <w:pStyle w:val="TableParagraph"/>
              <w:ind w:left="240" w:right="200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2552" w:type="dxa"/>
          </w:tcPr>
          <w:p w14:paraId="22B979E6" w14:textId="77777777" w:rsidR="00D96DED" w:rsidRPr="007960E1" w:rsidRDefault="00D96DED" w:rsidP="00D96DED">
            <w:pPr>
              <w:pStyle w:val="TableParagraph"/>
              <w:ind w:left="260" w:right="200"/>
              <w:rPr>
                <w:sz w:val="18"/>
              </w:rPr>
            </w:pPr>
            <w:r w:rsidRPr="007960E1">
              <w:rPr>
                <w:sz w:val="18"/>
              </w:rPr>
              <w:t>Male</w:t>
            </w:r>
          </w:p>
        </w:tc>
      </w:tr>
    </w:tbl>
    <w:p w14:paraId="79E2C6E3" w14:textId="77777777" w:rsidR="00D46A90" w:rsidRPr="007960E1" w:rsidRDefault="00D46A90" w:rsidP="00D96DED">
      <w:pPr>
        <w:pStyle w:val="Titolo1"/>
      </w:pPr>
    </w:p>
    <w:p w14:paraId="0BF4E901" w14:textId="77777777" w:rsidR="00D96DED" w:rsidRPr="007960E1" w:rsidRDefault="00D96DED" w:rsidP="00D96DED">
      <w:pPr>
        <w:pStyle w:val="Titolo1"/>
      </w:pPr>
      <w:r w:rsidRPr="007960E1">
        <w:t>Study specific characteristics </w:t>
      </w:r>
    </w:p>
    <w:p w14:paraId="4D9B8CA0" w14:textId="77777777" w:rsidR="00D96DED" w:rsidRPr="007960E1" w:rsidRDefault="00D96DED" w:rsidP="00D96DED">
      <w:pPr>
        <w:pStyle w:val="Corpotesto"/>
        <w:spacing w:before="8"/>
        <w:rPr>
          <w:sz w:val="15"/>
        </w:rPr>
      </w:pPr>
    </w:p>
    <w:tbl>
      <w:tblPr>
        <w:tblStyle w:val="TableNormal"/>
        <w:tblW w:w="10310" w:type="dxa"/>
        <w:tblInd w:w="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5"/>
        <w:gridCol w:w="1843"/>
        <w:gridCol w:w="992"/>
        <w:gridCol w:w="2835"/>
        <w:gridCol w:w="2835"/>
      </w:tblGrid>
      <w:tr w:rsidR="00D96DED" w:rsidRPr="007960E1" w14:paraId="47AE37A9" w14:textId="77777777" w:rsidTr="00D46A90">
        <w:trPr>
          <w:trHeight w:val="380"/>
        </w:trPr>
        <w:tc>
          <w:tcPr>
            <w:tcW w:w="1805" w:type="dxa"/>
          </w:tcPr>
          <w:p w14:paraId="636EB7FB" w14:textId="77777777" w:rsidR="00D96DED" w:rsidRPr="007960E1" w:rsidRDefault="00D96DED" w:rsidP="00286B66">
            <w:pPr>
              <w:pStyle w:val="TableParagraph"/>
              <w:spacing w:before="70"/>
              <w:ind w:left="40"/>
              <w:rPr>
                <w:b/>
                <w:sz w:val="20"/>
              </w:rPr>
            </w:pPr>
          </w:p>
        </w:tc>
        <w:tc>
          <w:tcPr>
            <w:tcW w:w="1843" w:type="dxa"/>
          </w:tcPr>
          <w:p w14:paraId="2994FA91" w14:textId="77777777" w:rsidR="00D96DED" w:rsidRPr="007960E1" w:rsidRDefault="00D96DED" w:rsidP="00286B66">
            <w:pPr>
              <w:pStyle w:val="TableParagraph"/>
              <w:ind w:left="253" w:right="194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Characteristic title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992" w:type="dxa"/>
          </w:tcPr>
          <w:p w14:paraId="535D531C" w14:textId="77777777" w:rsidR="00D96DED" w:rsidRPr="007960E1" w:rsidRDefault="00D96DED" w:rsidP="00286B66">
            <w:pPr>
              <w:pStyle w:val="TableParagraph"/>
              <w:ind w:left="260" w:right="200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Units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2835" w:type="dxa"/>
          </w:tcPr>
          <w:p w14:paraId="3E4A291F" w14:textId="77777777" w:rsidR="00D96DED" w:rsidRPr="007960E1" w:rsidRDefault="00D96DED" w:rsidP="00286B66">
            <w:pPr>
              <w:pStyle w:val="TableParagraph"/>
              <w:ind w:left="260" w:right="200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Categories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2835" w:type="dxa"/>
          </w:tcPr>
          <w:p w14:paraId="3E185CD5" w14:textId="77777777" w:rsidR="00D96DED" w:rsidRPr="007960E1" w:rsidRDefault="00D96DED" w:rsidP="00286B66">
            <w:pPr>
              <w:pStyle w:val="TableParagraph"/>
              <w:ind w:left="260" w:right="200"/>
              <w:jc w:val="center"/>
              <w:rPr>
                <w:sz w:val="18"/>
              </w:rPr>
            </w:pPr>
            <w:r w:rsidRPr="007960E1">
              <w:rPr>
                <w:sz w:val="18"/>
              </w:rPr>
              <w:t>Number of subject for each categories</w:t>
            </w:r>
          </w:p>
        </w:tc>
      </w:tr>
      <w:tr w:rsidR="00D96DED" w:rsidRPr="007960E1" w14:paraId="5E1C6240" w14:textId="77777777" w:rsidTr="00D46A90">
        <w:trPr>
          <w:trHeight w:val="280"/>
        </w:trPr>
        <w:tc>
          <w:tcPr>
            <w:tcW w:w="1805" w:type="dxa"/>
          </w:tcPr>
          <w:p w14:paraId="019A37E6" w14:textId="77777777" w:rsidR="00D96DED" w:rsidRPr="007960E1" w:rsidRDefault="00D96DED" w:rsidP="00286B66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b/>
                <w:sz w:val="20"/>
              </w:rPr>
              <w:t>Study specific categorical</w:t>
            </w:r>
          </w:p>
        </w:tc>
        <w:tc>
          <w:tcPr>
            <w:tcW w:w="1843" w:type="dxa"/>
          </w:tcPr>
          <w:p w14:paraId="145F1C71" w14:textId="632669C3" w:rsidR="00D96DED" w:rsidRPr="007960E1" w:rsidRDefault="007D59ED" w:rsidP="00286B66">
            <w:pPr>
              <w:pStyle w:val="TableParagraph"/>
              <w:ind w:left="253" w:right="193"/>
              <w:jc w:val="center"/>
              <w:rPr>
                <w:sz w:val="18"/>
              </w:rPr>
            </w:pPr>
            <w:r w:rsidRPr="007D59ED">
              <w:rPr>
                <w:sz w:val="18"/>
              </w:rPr>
              <w:t xml:space="preserve">patients with inflammatory cerebral </w:t>
            </w:r>
            <w:r w:rsidRPr="007D59ED">
              <w:rPr>
                <w:sz w:val="18"/>
              </w:rPr>
              <w:lastRenderedPageBreak/>
              <w:t>amyloid angiopathy</w:t>
            </w:r>
          </w:p>
        </w:tc>
        <w:tc>
          <w:tcPr>
            <w:tcW w:w="992" w:type="dxa"/>
          </w:tcPr>
          <w:p w14:paraId="1FD2E323" w14:textId="45F966AA" w:rsidR="00D96DED" w:rsidRPr="007960E1" w:rsidRDefault="007D59ED" w:rsidP="00286B66">
            <w:pPr>
              <w:pStyle w:val="TableParagraph"/>
              <w:ind w:left="240" w:right="200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10</w:t>
            </w:r>
          </w:p>
        </w:tc>
        <w:tc>
          <w:tcPr>
            <w:tcW w:w="2835" w:type="dxa"/>
          </w:tcPr>
          <w:p w14:paraId="78606AA6" w14:textId="1BDE365C" w:rsidR="00D96DED" w:rsidRPr="007960E1" w:rsidRDefault="007D59ED" w:rsidP="00286B66">
            <w:pPr>
              <w:pStyle w:val="TableParagraph"/>
              <w:ind w:left="260" w:right="200"/>
              <w:rPr>
                <w:sz w:val="18"/>
              </w:rPr>
            </w:pPr>
            <w:r w:rsidRPr="007D59ED">
              <w:rPr>
                <w:sz w:val="18"/>
              </w:rPr>
              <w:t>patients with inflammatory cerebral amyloid angiopathy</w:t>
            </w:r>
          </w:p>
        </w:tc>
        <w:tc>
          <w:tcPr>
            <w:tcW w:w="2835" w:type="dxa"/>
          </w:tcPr>
          <w:p w14:paraId="25E85BF4" w14:textId="77777777" w:rsidR="00D96DED" w:rsidRPr="007960E1" w:rsidRDefault="00D96DED" w:rsidP="00286B66">
            <w:pPr>
              <w:pStyle w:val="TableParagraph"/>
              <w:ind w:left="260" w:right="200"/>
              <w:rPr>
                <w:sz w:val="18"/>
              </w:rPr>
            </w:pPr>
          </w:p>
        </w:tc>
      </w:tr>
      <w:tr w:rsidR="00D96DED" w:rsidRPr="007960E1" w14:paraId="538621CF" w14:textId="77777777" w:rsidTr="00D46A90">
        <w:trPr>
          <w:trHeight w:val="280"/>
        </w:trPr>
        <w:tc>
          <w:tcPr>
            <w:tcW w:w="1805" w:type="dxa"/>
          </w:tcPr>
          <w:p w14:paraId="01F21D73" w14:textId="77777777" w:rsidR="00D96DED" w:rsidRPr="007960E1" w:rsidRDefault="00D96DED" w:rsidP="00D96DED">
            <w:r w:rsidRPr="007960E1">
              <w:rPr>
                <w:b/>
                <w:sz w:val="20"/>
              </w:rPr>
              <w:t>Study specific categorical</w:t>
            </w:r>
          </w:p>
        </w:tc>
        <w:tc>
          <w:tcPr>
            <w:tcW w:w="1843" w:type="dxa"/>
          </w:tcPr>
          <w:p w14:paraId="40608358" w14:textId="77777777" w:rsidR="00D96DED" w:rsidRPr="007960E1" w:rsidRDefault="00D96DED" w:rsidP="00D96DED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992" w:type="dxa"/>
          </w:tcPr>
          <w:p w14:paraId="519B9426" w14:textId="77777777" w:rsidR="00D96DED" w:rsidRPr="007960E1" w:rsidRDefault="00D96DED" w:rsidP="00D96DED">
            <w:pPr>
              <w:pStyle w:val="TableParagraph"/>
              <w:ind w:left="240" w:right="200"/>
              <w:jc w:val="center"/>
              <w:rPr>
                <w:sz w:val="18"/>
              </w:rPr>
            </w:pPr>
          </w:p>
        </w:tc>
        <w:tc>
          <w:tcPr>
            <w:tcW w:w="2835" w:type="dxa"/>
          </w:tcPr>
          <w:p w14:paraId="588F43BB" w14:textId="77777777" w:rsidR="00D96DED" w:rsidRPr="007960E1" w:rsidRDefault="00D96DED" w:rsidP="00D96DED">
            <w:pPr>
              <w:pStyle w:val="TableParagraph"/>
              <w:ind w:left="260" w:right="200"/>
              <w:rPr>
                <w:sz w:val="18"/>
              </w:rPr>
            </w:pPr>
          </w:p>
        </w:tc>
        <w:tc>
          <w:tcPr>
            <w:tcW w:w="2835" w:type="dxa"/>
          </w:tcPr>
          <w:p w14:paraId="0B26332E" w14:textId="77777777" w:rsidR="00D96DED" w:rsidRPr="007960E1" w:rsidRDefault="00D96DED" w:rsidP="00D96DED">
            <w:pPr>
              <w:pStyle w:val="TableParagraph"/>
              <w:ind w:left="260" w:right="200"/>
              <w:rPr>
                <w:sz w:val="18"/>
              </w:rPr>
            </w:pPr>
          </w:p>
        </w:tc>
      </w:tr>
      <w:tr w:rsidR="00D96DED" w:rsidRPr="007960E1" w14:paraId="15095958" w14:textId="77777777" w:rsidTr="00D46A90">
        <w:trPr>
          <w:trHeight w:val="280"/>
        </w:trPr>
        <w:tc>
          <w:tcPr>
            <w:tcW w:w="1805" w:type="dxa"/>
          </w:tcPr>
          <w:p w14:paraId="5BCBE195" w14:textId="77777777" w:rsidR="00D96DED" w:rsidRPr="007960E1" w:rsidRDefault="00D96DED" w:rsidP="00D96DED">
            <w:r w:rsidRPr="007960E1">
              <w:rPr>
                <w:b/>
                <w:sz w:val="20"/>
              </w:rPr>
              <w:t>Study specific categorical</w:t>
            </w:r>
          </w:p>
        </w:tc>
        <w:tc>
          <w:tcPr>
            <w:tcW w:w="1843" w:type="dxa"/>
          </w:tcPr>
          <w:p w14:paraId="3799F3BC" w14:textId="77777777" w:rsidR="00D96DED" w:rsidRPr="007960E1" w:rsidRDefault="00D96DED" w:rsidP="00D96DED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992" w:type="dxa"/>
          </w:tcPr>
          <w:p w14:paraId="28284EA3" w14:textId="77777777" w:rsidR="00D96DED" w:rsidRPr="007960E1" w:rsidRDefault="00D96DED" w:rsidP="00D96DED">
            <w:pPr>
              <w:pStyle w:val="TableParagraph"/>
              <w:ind w:left="240" w:right="200"/>
              <w:jc w:val="center"/>
              <w:rPr>
                <w:sz w:val="18"/>
              </w:rPr>
            </w:pPr>
          </w:p>
        </w:tc>
        <w:tc>
          <w:tcPr>
            <w:tcW w:w="2835" w:type="dxa"/>
          </w:tcPr>
          <w:p w14:paraId="2D5D86CD" w14:textId="77777777" w:rsidR="00D96DED" w:rsidRPr="007960E1" w:rsidRDefault="00D96DED" w:rsidP="00D96DED">
            <w:pPr>
              <w:pStyle w:val="TableParagraph"/>
              <w:ind w:left="260" w:right="200"/>
              <w:rPr>
                <w:sz w:val="18"/>
              </w:rPr>
            </w:pPr>
          </w:p>
        </w:tc>
        <w:tc>
          <w:tcPr>
            <w:tcW w:w="2835" w:type="dxa"/>
          </w:tcPr>
          <w:p w14:paraId="78093A2A" w14:textId="77777777" w:rsidR="00D96DED" w:rsidRPr="007960E1" w:rsidRDefault="00D96DED" w:rsidP="00D96DED">
            <w:pPr>
              <w:pStyle w:val="TableParagraph"/>
              <w:ind w:left="260" w:right="200"/>
              <w:rPr>
                <w:sz w:val="18"/>
              </w:rPr>
            </w:pPr>
          </w:p>
        </w:tc>
      </w:tr>
      <w:tr w:rsidR="00D96DED" w:rsidRPr="007960E1" w14:paraId="7A85C045" w14:textId="77777777" w:rsidTr="00D46A90">
        <w:trPr>
          <w:trHeight w:val="280"/>
        </w:trPr>
        <w:tc>
          <w:tcPr>
            <w:tcW w:w="1805" w:type="dxa"/>
          </w:tcPr>
          <w:p w14:paraId="22B530A7" w14:textId="77777777" w:rsidR="00D96DED" w:rsidRPr="007960E1" w:rsidRDefault="00D96DED" w:rsidP="00D96DED">
            <w:r w:rsidRPr="007960E1">
              <w:rPr>
                <w:b/>
                <w:sz w:val="20"/>
              </w:rPr>
              <w:t>Study specific categorical</w:t>
            </w:r>
          </w:p>
        </w:tc>
        <w:tc>
          <w:tcPr>
            <w:tcW w:w="1843" w:type="dxa"/>
          </w:tcPr>
          <w:p w14:paraId="1C184C8A" w14:textId="77777777" w:rsidR="00D96DED" w:rsidRPr="007960E1" w:rsidRDefault="00D96DED" w:rsidP="00D96DED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992" w:type="dxa"/>
          </w:tcPr>
          <w:p w14:paraId="6B3D03C0" w14:textId="77777777" w:rsidR="00D96DED" w:rsidRPr="007960E1" w:rsidRDefault="00D96DED" w:rsidP="00D96DED">
            <w:pPr>
              <w:pStyle w:val="TableParagraph"/>
              <w:ind w:left="240" w:right="200"/>
              <w:jc w:val="center"/>
              <w:rPr>
                <w:sz w:val="18"/>
              </w:rPr>
            </w:pPr>
          </w:p>
        </w:tc>
        <w:tc>
          <w:tcPr>
            <w:tcW w:w="2835" w:type="dxa"/>
          </w:tcPr>
          <w:p w14:paraId="1EC5D0BE" w14:textId="77777777" w:rsidR="00D96DED" w:rsidRPr="007960E1" w:rsidRDefault="00D96DED" w:rsidP="00D96DED">
            <w:pPr>
              <w:pStyle w:val="TableParagraph"/>
              <w:ind w:left="260" w:right="200"/>
              <w:rPr>
                <w:sz w:val="18"/>
              </w:rPr>
            </w:pPr>
          </w:p>
        </w:tc>
        <w:tc>
          <w:tcPr>
            <w:tcW w:w="2835" w:type="dxa"/>
          </w:tcPr>
          <w:p w14:paraId="25E5C365" w14:textId="77777777" w:rsidR="00D96DED" w:rsidRPr="007960E1" w:rsidRDefault="00D96DED" w:rsidP="00D96DED">
            <w:pPr>
              <w:pStyle w:val="TableParagraph"/>
              <w:ind w:left="260" w:right="200"/>
              <w:rPr>
                <w:sz w:val="18"/>
              </w:rPr>
            </w:pPr>
          </w:p>
        </w:tc>
      </w:tr>
      <w:tr w:rsidR="00D96DED" w:rsidRPr="007960E1" w14:paraId="1E837068" w14:textId="77777777" w:rsidTr="00D46A90">
        <w:trPr>
          <w:trHeight w:val="280"/>
        </w:trPr>
        <w:tc>
          <w:tcPr>
            <w:tcW w:w="1805" w:type="dxa"/>
          </w:tcPr>
          <w:p w14:paraId="782E1B50" w14:textId="77777777" w:rsidR="00D96DED" w:rsidRPr="007960E1" w:rsidRDefault="00D96DED" w:rsidP="00D96DED">
            <w:r w:rsidRPr="007960E1">
              <w:rPr>
                <w:b/>
                <w:sz w:val="20"/>
              </w:rPr>
              <w:t>Study specific categorical</w:t>
            </w:r>
          </w:p>
        </w:tc>
        <w:tc>
          <w:tcPr>
            <w:tcW w:w="1843" w:type="dxa"/>
          </w:tcPr>
          <w:p w14:paraId="1BDABCD5" w14:textId="77777777" w:rsidR="00D96DED" w:rsidRPr="007960E1" w:rsidRDefault="00D96DED" w:rsidP="00D96DED">
            <w:pPr>
              <w:pStyle w:val="TableParagraph"/>
              <w:ind w:left="253" w:right="193"/>
              <w:jc w:val="center"/>
              <w:rPr>
                <w:sz w:val="18"/>
              </w:rPr>
            </w:pPr>
          </w:p>
        </w:tc>
        <w:tc>
          <w:tcPr>
            <w:tcW w:w="992" w:type="dxa"/>
          </w:tcPr>
          <w:p w14:paraId="318AF918" w14:textId="77777777" w:rsidR="00D96DED" w:rsidRPr="007960E1" w:rsidRDefault="00D96DED" w:rsidP="00D96DED">
            <w:pPr>
              <w:pStyle w:val="TableParagraph"/>
              <w:ind w:left="240" w:right="200"/>
              <w:jc w:val="center"/>
              <w:rPr>
                <w:sz w:val="18"/>
              </w:rPr>
            </w:pPr>
          </w:p>
        </w:tc>
        <w:tc>
          <w:tcPr>
            <w:tcW w:w="2835" w:type="dxa"/>
          </w:tcPr>
          <w:p w14:paraId="3B82CCA9" w14:textId="77777777" w:rsidR="00D96DED" w:rsidRPr="007960E1" w:rsidRDefault="00D96DED" w:rsidP="00D96DED">
            <w:pPr>
              <w:pStyle w:val="TableParagraph"/>
              <w:ind w:left="260" w:right="200"/>
              <w:rPr>
                <w:sz w:val="18"/>
              </w:rPr>
            </w:pPr>
          </w:p>
        </w:tc>
        <w:tc>
          <w:tcPr>
            <w:tcW w:w="2835" w:type="dxa"/>
          </w:tcPr>
          <w:p w14:paraId="23F2390D" w14:textId="77777777" w:rsidR="00D96DED" w:rsidRPr="007960E1" w:rsidRDefault="00D96DED" w:rsidP="00D96DED">
            <w:pPr>
              <w:pStyle w:val="TableParagraph"/>
              <w:ind w:left="260" w:right="200"/>
              <w:rPr>
                <w:sz w:val="18"/>
              </w:rPr>
            </w:pPr>
          </w:p>
        </w:tc>
      </w:tr>
    </w:tbl>
    <w:p w14:paraId="337C009A" w14:textId="77777777" w:rsidR="00D46A90" w:rsidRPr="007960E1" w:rsidRDefault="000E285D" w:rsidP="00D46A90">
      <w:pPr>
        <w:pStyle w:val="Corpotesto"/>
        <w:spacing w:before="8"/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4CC0F583" wp14:editId="219791EF">
                <wp:simplePos x="0" y="0"/>
                <wp:positionH relativeFrom="page">
                  <wp:posOffset>685800</wp:posOffset>
                </wp:positionH>
                <wp:positionV relativeFrom="paragraph">
                  <wp:posOffset>151765</wp:posOffset>
                </wp:positionV>
                <wp:extent cx="6083300" cy="1270"/>
                <wp:effectExtent l="0" t="0" r="0" b="0"/>
                <wp:wrapTopAndBottom/>
                <wp:docPr id="50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46080" id="Freeform 37" o:spid="_x0000_s1026" style="position:absolute;margin-left:54pt;margin-top:11.95pt;width:479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426384FB" w14:textId="77777777" w:rsidR="00D46A90" w:rsidRPr="007960E1" w:rsidRDefault="00D46A90" w:rsidP="00D46A90">
      <w:pPr>
        <w:pStyle w:val="Corpotesto"/>
        <w:spacing w:before="8"/>
      </w:pPr>
    </w:p>
    <w:p w14:paraId="7EF15DC2" w14:textId="77777777" w:rsidR="00D46A90" w:rsidRPr="007960E1" w:rsidRDefault="00D46A90" w:rsidP="00D46A90">
      <w:pPr>
        <w:pStyle w:val="Corpotesto"/>
        <w:spacing w:before="8"/>
      </w:pPr>
    </w:p>
    <w:p w14:paraId="0CA6CDBF" w14:textId="77777777" w:rsidR="00D46A90" w:rsidRPr="007960E1" w:rsidRDefault="00D46A90" w:rsidP="00D46A90">
      <w:pPr>
        <w:pStyle w:val="Corpotesto"/>
        <w:spacing w:before="8"/>
      </w:pPr>
    </w:p>
    <w:p w14:paraId="762FCC02" w14:textId="77777777" w:rsidR="002F192E" w:rsidRPr="007960E1" w:rsidRDefault="00E46465" w:rsidP="00D46A90">
      <w:pPr>
        <w:pStyle w:val="Titolo1"/>
      </w:pPr>
      <w:r w:rsidRPr="007960E1">
        <w:t>End points</w:t>
      </w:r>
    </w:p>
    <w:p w14:paraId="22B26EB3" w14:textId="77777777" w:rsidR="00D46A90" w:rsidRPr="007960E1" w:rsidRDefault="00D46A90" w:rsidP="00D46A90">
      <w:pPr>
        <w:pStyle w:val="Titolo1"/>
        <w:rPr>
          <w:b w:val="0"/>
          <w:i/>
          <w:sz w:val="20"/>
        </w:rPr>
      </w:pPr>
      <w:r w:rsidRPr="007960E1">
        <w:rPr>
          <w:b w:val="0"/>
          <w:i/>
          <w:sz w:val="20"/>
        </w:rPr>
        <w:t>Add subject analysis set if you wish to report on groups different form reporting groups defined above</w:t>
      </w: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840"/>
      </w:tblGrid>
      <w:tr w:rsidR="00D46A90" w:rsidRPr="007960E1" w14:paraId="07C157DE" w14:textId="77777777" w:rsidTr="00286B66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324D9A2D" w14:textId="77777777" w:rsidR="00D46A90" w:rsidRPr="007960E1" w:rsidRDefault="00D46A90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Subject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analysis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set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title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66207F52" w14:textId="4C0A382E" w:rsidR="00D46A90" w:rsidRPr="007960E1" w:rsidRDefault="007D59ED" w:rsidP="00286B66">
            <w:pPr>
              <w:pStyle w:val="TableParagraph"/>
              <w:ind w:left="40"/>
              <w:rPr>
                <w:sz w:val="18"/>
              </w:rPr>
            </w:pPr>
            <w:r w:rsidRPr="00505DBA">
              <w:rPr>
                <w:sz w:val="18"/>
              </w:rPr>
              <w:t>Not applicable</w:t>
            </w:r>
          </w:p>
        </w:tc>
      </w:tr>
      <w:tr w:rsidR="00D46A90" w:rsidRPr="007960E1" w14:paraId="2B2C03EE" w14:textId="77777777" w:rsidTr="00286B66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1F54826B" w14:textId="77777777" w:rsidR="00D46A90" w:rsidRPr="007960E1" w:rsidRDefault="00D46A90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Subject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analysis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set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type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081C0124" w14:textId="77777777" w:rsidR="00B356CE" w:rsidRPr="007960E1" w:rsidRDefault="00B356CE" w:rsidP="00B356CE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 xml:space="preserve">Full Analysis </w:t>
            </w:r>
          </w:p>
          <w:p w14:paraId="35647362" w14:textId="77777777" w:rsidR="00B356CE" w:rsidRPr="007960E1" w:rsidRDefault="00B356CE" w:rsidP="00B356CE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 xml:space="preserve">Intention to treat </w:t>
            </w:r>
          </w:p>
          <w:p w14:paraId="69AB3E02" w14:textId="77777777" w:rsidR="00B356CE" w:rsidRPr="007960E1" w:rsidRDefault="00B356CE" w:rsidP="00B356CE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Per protocol</w:t>
            </w:r>
          </w:p>
          <w:p w14:paraId="6976B089" w14:textId="77777777" w:rsidR="00B356CE" w:rsidRPr="007960E1" w:rsidRDefault="00B356CE" w:rsidP="00B356CE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 xml:space="preserve">Safety analysis </w:t>
            </w:r>
          </w:p>
          <w:p w14:paraId="095F617F" w14:textId="77777777" w:rsidR="00D46A90" w:rsidRPr="007960E1" w:rsidRDefault="00B356CE" w:rsidP="00B356CE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Sub-group</w:t>
            </w:r>
            <w:r w:rsidRPr="007960E1">
              <w:rPr>
                <w:spacing w:val="-6"/>
                <w:sz w:val="18"/>
              </w:rPr>
              <w:t xml:space="preserve"> </w:t>
            </w:r>
            <w:r w:rsidRPr="007960E1">
              <w:rPr>
                <w:sz w:val="18"/>
              </w:rPr>
              <w:t>analysis</w:t>
            </w:r>
          </w:p>
        </w:tc>
      </w:tr>
      <w:tr w:rsidR="00D46A90" w:rsidRPr="007960E1" w14:paraId="3FAE0D49" w14:textId="77777777" w:rsidTr="00286B66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529F7D2E" w14:textId="77777777" w:rsidR="00D46A90" w:rsidRPr="007960E1" w:rsidRDefault="00D46A90" w:rsidP="00D46A90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Subject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analysis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set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description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4B921EA2" w14:textId="3F1A2C5B" w:rsidR="00D46A90" w:rsidRPr="007960E1" w:rsidRDefault="007D59ED" w:rsidP="00286B66">
            <w:pPr>
              <w:pStyle w:val="TableParagraph"/>
              <w:ind w:left="40"/>
              <w:rPr>
                <w:sz w:val="18"/>
              </w:rPr>
            </w:pPr>
            <w:r w:rsidRPr="00505DBA">
              <w:rPr>
                <w:sz w:val="18"/>
              </w:rPr>
              <w:t>Not applicable</w:t>
            </w:r>
          </w:p>
        </w:tc>
      </w:tr>
      <w:tr w:rsidR="00D46A90" w:rsidRPr="007960E1" w14:paraId="7BEC36E6" w14:textId="77777777" w:rsidTr="00286B66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13407A98" w14:textId="77777777" w:rsidR="00D46A90" w:rsidRPr="007960E1" w:rsidRDefault="00D46A90" w:rsidP="00D46A90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Number of subject</w:t>
            </w:r>
            <w:r w:rsidRPr="007960E1">
              <w:rPr>
                <w:spacing w:val="-4"/>
                <w:sz w:val="18"/>
              </w:rPr>
              <w:t xml:space="preserve"> in subject </w:t>
            </w:r>
            <w:r w:rsidRPr="007960E1">
              <w:rPr>
                <w:sz w:val="18"/>
              </w:rPr>
              <w:t>analysis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set</w:t>
            </w:r>
            <w:r w:rsidRPr="007960E1">
              <w:rPr>
                <w:spacing w:val="-3"/>
                <w:sz w:val="18"/>
              </w:rPr>
              <w:t xml:space="preserve"> </w:t>
            </w:r>
            <w:r w:rsidR="00B356CE" w:rsidRPr="007960E1">
              <w:rPr>
                <w:spacing w:val="-3"/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2BABE13A" w14:textId="6A246B42" w:rsidR="00D46A90" w:rsidRPr="007960E1" w:rsidRDefault="007D59ED" w:rsidP="00286B66">
            <w:pPr>
              <w:pStyle w:val="TableParagraph"/>
              <w:ind w:left="40"/>
              <w:rPr>
                <w:sz w:val="18"/>
              </w:rPr>
            </w:pPr>
            <w:r w:rsidRPr="00505DBA">
              <w:rPr>
                <w:sz w:val="18"/>
              </w:rPr>
              <w:t>Not applicable</w:t>
            </w:r>
          </w:p>
        </w:tc>
      </w:tr>
    </w:tbl>
    <w:p w14:paraId="300304AD" w14:textId="77777777" w:rsidR="002F192E" w:rsidRPr="007960E1" w:rsidRDefault="002F192E">
      <w:pPr>
        <w:pStyle w:val="Corpotesto"/>
        <w:rPr>
          <w:b/>
          <w:sz w:val="20"/>
        </w:rPr>
      </w:pPr>
    </w:p>
    <w:p w14:paraId="7ED722B5" w14:textId="77777777" w:rsidR="002F192E" w:rsidRPr="007960E1" w:rsidRDefault="000E285D">
      <w:pPr>
        <w:pStyle w:val="Corpotesto"/>
        <w:spacing w:before="2"/>
        <w:rPr>
          <w:b/>
          <w:sz w:val="13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4EC65484" wp14:editId="29A52BDD">
                <wp:simplePos x="0" y="0"/>
                <wp:positionH relativeFrom="page">
                  <wp:posOffset>685800</wp:posOffset>
                </wp:positionH>
                <wp:positionV relativeFrom="paragraph">
                  <wp:posOffset>133350</wp:posOffset>
                </wp:positionV>
                <wp:extent cx="6083300" cy="1270"/>
                <wp:effectExtent l="0" t="0" r="0" b="0"/>
                <wp:wrapTopAndBottom/>
                <wp:docPr id="49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3395BD" id="Freeform 36" o:spid="_x0000_s1026" style="position:absolute;margin-left:54pt;margin-top:10.5pt;width:479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1E5B6CFF" w14:textId="77777777" w:rsidR="002F192E" w:rsidRPr="007960E1" w:rsidRDefault="00E46465">
      <w:pPr>
        <w:pStyle w:val="Titolo2"/>
        <w:spacing w:before="121" w:after="47"/>
        <w:ind w:left="200"/>
      </w:pPr>
      <w:r w:rsidRPr="007960E1">
        <w:t>End</w:t>
      </w:r>
      <w:r w:rsidRPr="007960E1">
        <w:rPr>
          <w:spacing w:val="-5"/>
        </w:rPr>
        <w:t xml:space="preserve"> </w:t>
      </w:r>
      <w:r w:rsidRPr="007960E1">
        <w:t>points</w:t>
      </w:r>
      <w:r w:rsidRPr="007960E1">
        <w:rPr>
          <w:spacing w:val="-5"/>
        </w:rPr>
        <w:t xml:space="preserve"> </w:t>
      </w:r>
      <w:r w:rsidR="00D46A90" w:rsidRPr="007960E1">
        <w:t>definitions</w:t>
      </w:r>
    </w:p>
    <w:p w14:paraId="34713433" w14:textId="77777777" w:rsidR="002F192E" w:rsidRPr="007960E1" w:rsidRDefault="002F192E">
      <w:pPr>
        <w:pStyle w:val="Corpotesto"/>
        <w:spacing w:before="6"/>
        <w:rPr>
          <w:b/>
          <w:sz w:val="5"/>
        </w:rPr>
      </w:pPr>
    </w:p>
    <w:tbl>
      <w:tblPr>
        <w:tblStyle w:val="TableNormal"/>
        <w:tblW w:w="0" w:type="auto"/>
        <w:tblInd w:w="1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6"/>
        <w:gridCol w:w="3267"/>
        <w:gridCol w:w="3267"/>
      </w:tblGrid>
      <w:tr w:rsidR="00B356CE" w:rsidRPr="007960E1" w14:paraId="741B885C" w14:textId="77777777" w:rsidTr="007D59ED">
        <w:trPr>
          <w:trHeight w:val="276"/>
        </w:trPr>
        <w:tc>
          <w:tcPr>
            <w:tcW w:w="3076" w:type="dxa"/>
            <w:tcBorders>
              <w:left w:val="nil"/>
            </w:tcBorders>
          </w:tcPr>
          <w:p w14:paraId="75EC5FE4" w14:textId="77777777" w:rsidR="00B356CE" w:rsidRPr="007960E1" w:rsidRDefault="00B356CE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End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point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title*</w:t>
            </w:r>
          </w:p>
        </w:tc>
        <w:tc>
          <w:tcPr>
            <w:tcW w:w="6534" w:type="dxa"/>
            <w:gridSpan w:val="2"/>
            <w:tcBorders>
              <w:right w:val="nil"/>
            </w:tcBorders>
          </w:tcPr>
          <w:p w14:paraId="298A0274" w14:textId="77777777" w:rsidR="00522034" w:rsidRPr="00522034" w:rsidRDefault="00522034" w:rsidP="00522034">
            <w:pPr>
              <w:pStyle w:val="TableParagraph"/>
              <w:ind w:left="40" w:right="964"/>
              <w:rPr>
                <w:sz w:val="18"/>
              </w:rPr>
            </w:pPr>
            <w:r w:rsidRPr="00522034">
              <w:rPr>
                <w:sz w:val="18"/>
              </w:rPr>
              <w:t>use of the radiotracer [18]</w:t>
            </w:r>
            <w:proofErr w:type="spellStart"/>
            <w:r w:rsidRPr="00522034">
              <w:rPr>
                <w:sz w:val="18"/>
              </w:rPr>
              <w:t>Florbetaben</w:t>
            </w:r>
            <w:proofErr w:type="spellEnd"/>
            <w:r w:rsidRPr="00522034">
              <w:rPr>
                <w:sz w:val="18"/>
              </w:rPr>
              <w:t xml:space="preserve"> as a</w:t>
            </w:r>
          </w:p>
          <w:p w14:paraId="0827A617" w14:textId="71DF1C22" w:rsidR="00B356CE" w:rsidRPr="00522034" w:rsidRDefault="00522034" w:rsidP="00522034">
            <w:pPr>
              <w:pStyle w:val="TableParagraph"/>
              <w:ind w:left="40" w:right="964"/>
              <w:rPr>
                <w:sz w:val="18"/>
              </w:rPr>
            </w:pPr>
            <w:r w:rsidRPr="00522034">
              <w:rPr>
                <w:sz w:val="18"/>
              </w:rPr>
              <w:t>biomarker applicable in the clinical field</w:t>
            </w:r>
            <w:r>
              <w:rPr>
                <w:sz w:val="18"/>
              </w:rPr>
              <w:t>.</w:t>
            </w:r>
          </w:p>
        </w:tc>
      </w:tr>
      <w:tr w:rsidR="00B356CE" w:rsidRPr="007960E1" w14:paraId="6B9F15B2" w14:textId="77777777" w:rsidTr="007D59ED">
        <w:trPr>
          <w:trHeight w:val="276"/>
        </w:trPr>
        <w:tc>
          <w:tcPr>
            <w:tcW w:w="3076" w:type="dxa"/>
            <w:tcBorders>
              <w:left w:val="nil"/>
            </w:tcBorders>
          </w:tcPr>
          <w:p w14:paraId="5F4B209D" w14:textId="77777777" w:rsidR="00B356CE" w:rsidRPr="007960E1" w:rsidRDefault="00B356CE">
            <w:pPr>
              <w:pStyle w:val="TableParagraph"/>
              <w:ind w:left="50"/>
              <w:rPr>
                <w:sz w:val="18"/>
              </w:rPr>
            </w:pPr>
          </w:p>
        </w:tc>
        <w:tc>
          <w:tcPr>
            <w:tcW w:w="3267" w:type="dxa"/>
            <w:tcBorders>
              <w:right w:val="nil"/>
            </w:tcBorders>
          </w:tcPr>
          <w:p w14:paraId="602F1627" w14:textId="77777777" w:rsidR="00B356CE" w:rsidRPr="007960E1" w:rsidRDefault="00B356CE">
            <w:pPr>
              <w:pStyle w:val="TableParagraph"/>
              <w:ind w:left="40"/>
              <w:rPr>
                <w:sz w:val="12"/>
              </w:rPr>
            </w:pPr>
          </w:p>
        </w:tc>
        <w:tc>
          <w:tcPr>
            <w:tcW w:w="3267" w:type="dxa"/>
            <w:tcBorders>
              <w:right w:val="nil"/>
            </w:tcBorders>
          </w:tcPr>
          <w:p w14:paraId="0971BE52" w14:textId="77777777" w:rsidR="00B356CE" w:rsidRPr="007960E1" w:rsidRDefault="00B356CE" w:rsidP="004825B1">
            <w:pPr>
              <w:pStyle w:val="TableParagraph"/>
              <w:ind w:left="40" w:right="964"/>
              <w:rPr>
                <w:sz w:val="18"/>
              </w:rPr>
            </w:pPr>
            <w:r w:rsidRPr="007960E1">
              <w:rPr>
                <w:sz w:val="18"/>
              </w:rPr>
              <w:t>Values</w:t>
            </w:r>
          </w:p>
        </w:tc>
      </w:tr>
      <w:tr w:rsidR="00672BA1" w:rsidRPr="007960E1" w14:paraId="65D313A9" w14:textId="77777777" w:rsidTr="007D59ED">
        <w:trPr>
          <w:trHeight w:val="276"/>
        </w:trPr>
        <w:tc>
          <w:tcPr>
            <w:tcW w:w="3076" w:type="dxa"/>
            <w:tcBorders>
              <w:left w:val="nil"/>
            </w:tcBorders>
          </w:tcPr>
          <w:p w14:paraId="5110398F" w14:textId="77777777" w:rsidR="00672BA1" w:rsidRPr="007960E1" w:rsidRDefault="00672BA1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Countable or measurable?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3267" w:type="dxa"/>
            <w:tcBorders>
              <w:right w:val="nil"/>
            </w:tcBorders>
          </w:tcPr>
          <w:p w14:paraId="37367DCF" w14:textId="1127909E" w:rsidR="002E3450" w:rsidRPr="007960E1" w:rsidRDefault="00FC29D2" w:rsidP="00672BA1">
            <w:pPr>
              <w:pStyle w:val="TableParagraph"/>
              <w:ind w:left="260" w:right="200"/>
              <w:rPr>
                <w:i/>
                <w:sz w:val="18"/>
              </w:rPr>
            </w:pPr>
            <w:r>
              <w:rPr>
                <w:i/>
                <w:sz w:val="18"/>
              </w:rPr>
              <w:t>measurable</w:t>
            </w:r>
          </w:p>
          <w:p w14:paraId="40854A23" w14:textId="58E28CD7" w:rsidR="002E3450" w:rsidRPr="007960E1" w:rsidRDefault="0088734A" w:rsidP="00505DBA">
            <w:pPr>
              <w:pStyle w:val="TableParagraph"/>
              <w:ind w:right="200"/>
              <w:rPr>
                <w:i/>
                <w:sz w:val="12"/>
              </w:rPr>
            </w:pPr>
            <w:r w:rsidRPr="007960E1">
              <w:rPr>
                <w:i/>
                <w:sz w:val="18"/>
              </w:rPr>
              <w:t xml:space="preserve"> </w:t>
            </w:r>
          </w:p>
        </w:tc>
        <w:tc>
          <w:tcPr>
            <w:tcW w:w="3267" w:type="dxa"/>
            <w:tcBorders>
              <w:right w:val="nil"/>
            </w:tcBorders>
          </w:tcPr>
          <w:p w14:paraId="5479F5AF" w14:textId="77777777" w:rsidR="00672BA1" w:rsidRPr="007960E1" w:rsidRDefault="00672BA1" w:rsidP="00D46A90">
            <w:pPr>
              <w:pStyle w:val="TableParagraph"/>
              <w:ind w:left="40"/>
              <w:rPr>
                <w:sz w:val="12"/>
              </w:rPr>
            </w:pPr>
            <w:r w:rsidRPr="007960E1">
              <w:rPr>
                <w:sz w:val="12"/>
              </w:rPr>
              <w:t>-</w:t>
            </w:r>
          </w:p>
        </w:tc>
      </w:tr>
      <w:tr w:rsidR="00672BA1" w:rsidRPr="007960E1" w14:paraId="1ED9156C" w14:textId="77777777" w:rsidTr="007D59ED">
        <w:trPr>
          <w:trHeight w:val="276"/>
        </w:trPr>
        <w:tc>
          <w:tcPr>
            <w:tcW w:w="3076" w:type="dxa"/>
            <w:tcBorders>
              <w:left w:val="nil"/>
            </w:tcBorders>
          </w:tcPr>
          <w:p w14:paraId="6DA63978" w14:textId="77777777" w:rsidR="00672BA1" w:rsidRPr="007960E1" w:rsidRDefault="00672BA1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If countable, Countable units</w:t>
            </w:r>
            <w:r w:rsidR="00B356CE" w:rsidRPr="007960E1">
              <w:rPr>
                <w:sz w:val="18"/>
              </w:rPr>
              <w:t>*</w:t>
            </w:r>
            <w:r w:rsidRPr="007960E1">
              <w:rPr>
                <w:sz w:val="18"/>
              </w:rPr>
              <w:t>:</w:t>
            </w:r>
          </w:p>
        </w:tc>
        <w:tc>
          <w:tcPr>
            <w:tcW w:w="3267" w:type="dxa"/>
            <w:tcBorders>
              <w:right w:val="nil"/>
            </w:tcBorders>
          </w:tcPr>
          <w:p w14:paraId="1CF7B332" w14:textId="0E2E70A7" w:rsidR="00672BA1" w:rsidRPr="007960E1" w:rsidRDefault="0088734A" w:rsidP="00505DBA">
            <w:pPr>
              <w:pStyle w:val="TableParagraph"/>
              <w:ind w:right="200"/>
              <w:rPr>
                <w:sz w:val="12"/>
              </w:rPr>
            </w:pPr>
            <w:r w:rsidRPr="007960E1">
              <w:rPr>
                <w:i/>
                <w:sz w:val="18"/>
              </w:rPr>
              <w:t xml:space="preserve"> </w:t>
            </w:r>
            <w:r w:rsidR="00FC29D2">
              <w:rPr>
                <w:i/>
                <w:sz w:val="18"/>
              </w:rPr>
              <w:t>Not applicable</w:t>
            </w:r>
          </w:p>
        </w:tc>
        <w:tc>
          <w:tcPr>
            <w:tcW w:w="3267" w:type="dxa"/>
            <w:tcBorders>
              <w:right w:val="nil"/>
            </w:tcBorders>
          </w:tcPr>
          <w:p w14:paraId="65A24FB7" w14:textId="77777777" w:rsidR="00672BA1" w:rsidRPr="007960E1" w:rsidRDefault="00672BA1" w:rsidP="00D46A90">
            <w:pPr>
              <w:pStyle w:val="TableParagraph"/>
              <w:ind w:left="40"/>
              <w:rPr>
                <w:sz w:val="12"/>
              </w:rPr>
            </w:pPr>
          </w:p>
        </w:tc>
      </w:tr>
      <w:tr w:rsidR="00672BA1" w:rsidRPr="007960E1" w14:paraId="54A35404" w14:textId="77777777" w:rsidTr="007D59ED">
        <w:trPr>
          <w:trHeight w:val="276"/>
        </w:trPr>
        <w:tc>
          <w:tcPr>
            <w:tcW w:w="3076" w:type="dxa"/>
            <w:tcBorders>
              <w:left w:val="nil"/>
            </w:tcBorders>
          </w:tcPr>
          <w:p w14:paraId="09177FF8" w14:textId="77777777" w:rsidR="00672BA1" w:rsidRPr="007960E1" w:rsidRDefault="00672BA1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If measurable, Measurable units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3267" w:type="dxa"/>
            <w:tcBorders>
              <w:right w:val="nil"/>
            </w:tcBorders>
          </w:tcPr>
          <w:p w14:paraId="6594F541" w14:textId="783B8B12" w:rsidR="00672BA1" w:rsidRPr="007960E1" w:rsidRDefault="00FC29D2" w:rsidP="00672BA1">
            <w:pPr>
              <w:pStyle w:val="TableParagraph"/>
              <w:ind w:left="40"/>
              <w:rPr>
                <w:sz w:val="12"/>
              </w:rPr>
            </w:pPr>
            <w:r w:rsidRPr="00FC29D2">
              <w:rPr>
                <w:sz w:val="18"/>
              </w:rPr>
              <w:t>The PET biomarker will be defined as positive or negative based on qualitative image analysis.</w:t>
            </w:r>
          </w:p>
        </w:tc>
        <w:tc>
          <w:tcPr>
            <w:tcW w:w="3267" w:type="dxa"/>
            <w:tcBorders>
              <w:right w:val="nil"/>
            </w:tcBorders>
          </w:tcPr>
          <w:p w14:paraId="1E91A63E" w14:textId="77777777" w:rsidR="00672BA1" w:rsidRPr="007960E1" w:rsidRDefault="00672BA1" w:rsidP="00672BA1">
            <w:pPr>
              <w:pStyle w:val="TableParagraph"/>
              <w:ind w:left="40"/>
              <w:rPr>
                <w:sz w:val="12"/>
              </w:rPr>
            </w:pPr>
          </w:p>
        </w:tc>
      </w:tr>
      <w:tr w:rsidR="00672BA1" w:rsidRPr="007960E1" w14:paraId="37D8E78C" w14:textId="77777777" w:rsidTr="007D59ED">
        <w:trPr>
          <w:trHeight w:val="276"/>
        </w:trPr>
        <w:tc>
          <w:tcPr>
            <w:tcW w:w="3076" w:type="dxa"/>
            <w:tcBorders>
              <w:left w:val="nil"/>
            </w:tcBorders>
          </w:tcPr>
          <w:p w14:paraId="18DAFFD6" w14:textId="77777777" w:rsidR="00672BA1" w:rsidRPr="007960E1" w:rsidRDefault="00672BA1" w:rsidP="00672BA1">
            <w:pPr>
              <w:pStyle w:val="TableParagraph"/>
              <w:ind w:left="50"/>
              <w:jc w:val="right"/>
              <w:rPr>
                <w:sz w:val="18"/>
              </w:rPr>
            </w:pPr>
            <w:r w:rsidRPr="007960E1">
              <w:rPr>
                <w:sz w:val="18"/>
              </w:rPr>
              <w:t>Measure type</w:t>
            </w:r>
            <w:r w:rsidR="00B356CE" w:rsidRPr="007960E1">
              <w:rPr>
                <w:sz w:val="18"/>
              </w:rPr>
              <w:t>*</w:t>
            </w:r>
            <w:r w:rsidRPr="007960E1">
              <w:rPr>
                <w:sz w:val="18"/>
              </w:rPr>
              <w:t>:</w:t>
            </w:r>
          </w:p>
        </w:tc>
        <w:tc>
          <w:tcPr>
            <w:tcW w:w="3267" w:type="dxa"/>
            <w:tcBorders>
              <w:right w:val="nil"/>
            </w:tcBorders>
          </w:tcPr>
          <w:p w14:paraId="24957B2D" w14:textId="710B6C44" w:rsidR="00672BA1" w:rsidRPr="007960E1" w:rsidRDefault="00FC29D2" w:rsidP="00672BA1">
            <w:pPr>
              <w:pStyle w:val="TableParagraph"/>
              <w:ind w:left="260" w:right="200"/>
              <w:rPr>
                <w:sz w:val="18"/>
              </w:rPr>
            </w:pPr>
            <w:r>
              <w:rPr>
                <w:sz w:val="18"/>
              </w:rPr>
              <w:t>Positive/negative</w:t>
            </w:r>
          </w:p>
          <w:p w14:paraId="0F56B02E" w14:textId="38FC38F5" w:rsidR="00672BA1" w:rsidRPr="007960E1" w:rsidRDefault="00672BA1" w:rsidP="00672BA1">
            <w:pPr>
              <w:pStyle w:val="TableParagraph"/>
              <w:ind w:left="40"/>
              <w:rPr>
                <w:sz w:val="12"/>
              </w:rPr>
            </w:pPr>
          </w:p>
        </w:tc>
        <w:tc>
          <w:tcPr>
            <w:tcW w:w="3267" w:type="dxa"/>
            <w:tcBorders>
              <w:right w:val="nil"/>
            </w:tcBorders>
          </w:tcPr>
          <w:p w14:paraId="0BB19CCC" w14:textId="77777777" w:rsidR="00672BA1" w:rsidRPr="007960E1" w:rsidRDefault="00672BA1" w:rsidP="00672BA1">
            <w:pPr>
              <w:pStyle w:val="TableParagraph"/>
              <w:ind w:left="260" w:right="200"/>
              <w:rPr>
                <w:sz w:val="18"/>
              </w:rPr>
            </w:pPr>
          </w:p>
        </w:tc>
      </w:tr>
      <w:tr w:rsidR="00672BA1" w:rsidRPr="007960E1" w14:paraId="173428B7" w14:textId="77777777" w:rsidTr="007D59ED">
        <w:trPr>
          <w:trHeight w:val="276"/>
        </w:trPr>
        <w:tc>
          <w:tcPr>
            <w:tcW w:w="3076" w:type="dxa"/>
            <w:tcBorders>
              <w:left w:val="nil"/>
            </w:tcBorders>
          </w:tcPr>
          <w:p w14:paraId="1737AA7F" w14:textId="77777777" w:rsidR="00672BA1" w:rsidRPr="007960E1" w:rsidRDefault="00672BA1" w:rsidP="00672BA1">
            <w:pPr>
              <w:pStyle w:val="TableParagraph"/>
              <w:ind w:left="50"/>
              <w:jc w:val="right"/>
              <w:rPr>
                <w:sz w:val="18"/>
              </w:rPr>
            </w:pPr>
            <w:r w:rsidRPr="007960E1">
              <w:rPr>
                <w:sz w:val="18"/>
              </w:rPr>
              <w:t>Precision/</w:t>
            </w:r>
            <w:proofErr w:type="spellStart"/>
            <w:r w:rsidRPr="007960E1">
              <w:rPr>
                <w:sz w:val="18"/>
              </w:rPr>
              <w:t>dyspersion</w:t>
            </w:r>
            <w:proofErr w:type="spellEnd"/>
            <w:r w:rsidRPr="007960E1">
              <w:rPr>
                <w:sz w:val="18"/>
              </w:rPr>
              <w:t xml:space="preserve"> type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3267" w:type="dxa"/>
            <w:tcBorders>
              <w:right w:val="nil"/>
            </w:tcBorders>
          </w:tcPr>
          <w:p w14:paraId="4D948C4C" w14:textId="487338EC" w:rsidR="00672BA1" w:rsidRPr="007960E1" w:rsidRDefault="00FC29D2" w:rsidP="00672BA1">
            <w:pPr>
              <w:pStyle w:val="TableParagraph"/>
              <w:ind w:left="260" w:right="200"/>
              <w:rPr>
                <w:sz w:val="18"/>
              </w:rPr>
            </w:pPr>
            <w:r>
              <w:rPr>
                <w:sz w:val="18"/>
              </w:rPr>
              <w:t xml:space="preserve">Not applicable </w:t>
            </w:r>
          </w:p>
        </w:tc>
        <w:tc>
          <w:tcPr>
            <w:tcW w:w="3267" w:type="dxa"/>
            <w:tcBorders>
              <w:right w:val="nil"/>
            </w:tcBorders>
          </w:tcPr>
          <w:p w14:paraId="56D7285C" w14:textId="77777777" w:rsidR="00672BA1" w:rsidRPr="007960E1" w:rsidRDefault="00672BA1" w:rsidP="00672BA1">
            <w:pPr>
              <w:pStyle w:val="TableParagraph"/>
              <w:ind w:left="260" w:right="200"/>
              <w:rPr>
                <w:sz w:val="18"/>
              </w:rPr>
            </w:pPr>
          </w:p>
        </w:tc>
      </w:tr>
    </w:tbl>
    <w:p w14:paraId="470ABF69" w14:textId="77777777" w:rsidR="002F192E" w:rsidRPr="007960E1" w:rsidRDefault="002F192E">
      <w:pPr>
        <w:pStyle w:val="Corpotesto"/>
        <w:spacing w:before="81" w:after="33"/>
        <w:ind w:left="160"/>
      </w:pP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840"/>
      </w:tblGrid>
      <w:tr w:rsidR="002F192E" w:rsidRPr="007960E1" w14:paraId="581C7472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025DEB33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End</w:t>
            </w:r>
            <w:r w:rsidRPr="007960E1">
              <w:rPr>
                <w:spacing w:val="-3"/>
                <w:sz w:val="18"/>
              </w:rPr>
              <w:t xml:space="preserve"> </w:t>
            </w:r>
            <w:r w:rsidRPr="007960E1">
              <w:rPr>
                <w:sz w:val="18"/>
              </w:rPr>
              <w:t>point</w:t>
            </w:r>
            <w:r w:rsidRPr="007960E1">
              <w:rPr>
                <w:spacing w:val="-2"/>
                <w:sz w:val="18"/>
              </w:rPr>
              <w:t xml:space="preserve"> </w:t>
            </w:r>
            <w:r w:rsidRPr="007960E1">
              <w:rPr>
                <w:sz w:val="18"/>
              </w:rPr>
              <w:t>type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6814C503" w14:textId="77777777" w:rsidR="002F192E" w:rsidRPr="007960E1" w:rsidRDefault="00E46465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Primary</w:t>
            </w:r>
          </w:p>
          <w:p w14:paraId="7D704BE4" w14:textId="77777777" w:rsidR="00672BA1" w:rsidRPr="007960E1" w:rsidRDefault="00672BA1" w:rsidP="00FC29D2">
            <w:pPr>
              <w:pStyle w:val="TableParagraph"/>
              <w:ind w:left="40"/>
              <w:rPr>
                <w:sz w:val="18"/>
              </w:rPr>
            </w:pPr>
          </w:p>
        </w:tc>
      </w:tr>
    </w:tbl>
    <w:p w14:paraId="56AC14C0" w14:textId="19AD708D" w:rsidR="002F192E" w:rsidRPr="007960E1" w:rsidRDefault="00E46465">
      <w:pPr>
        <w:pStyle w:val="Corpotesto"/>
        <w:spacing w:before="30"/>
        <w:ind w:left="160"/>
      </w:pPr>
      <w:r w:rsidRPr="007960E1">
        <w:t>End</w:t>
      </w:r>
      <w:r w:rsidRPr="007960E1">
        <w:rPr>
          <w:spacing w:val="-3"/>
        </w:rPr>
        <w:t xml:space="preserve"> </w:t>
      </w:r>
      <w:r w:rsidRPr="007960E1">
        <w:t>point</w:t>
      </w:r>
      <w:r w:rsidRPr="007960E1">
        <w:rPr>
          <w:spacing w:val="-2"/>
        </w:rPr>
        <w:t xml:space="preserve"> </w:t>
      </w:r>
      <w:r w:rsidRPr="007960E1">
        <w:t>timeframe</w:t>
      </w:r>
      <w:r w:rsidR="00B356CE" w:rsidRPr="007960E1">
        <w:t>*</w:t>
      </w:r>
      <w:r w:rsidRPr="007960E1">
        <w:t>:</w:t>
      </w:r>
      <w:r w:rsidR="002E3450" w:rsidRPr="007960E1">
        <w:t xml:space="preserve"> </w:t>
      </w:r>
      <w:r w:rsidR="00FC29D2">
        <w:t>two years</w:t>
      </w:r>
    </w:p>
    <w:p w14:paraId="22A4F3B3" w14:textId="77777777" w:rsidR="002F192E" w:rsidRPr="007960E1" w:rsidRDefault="002F192E">
      <w:pPr>
        <w:pStyle w:val="Corpotesto"/>
        <w:ind w:left="160" w:right="299"/>
      </w:pPr>
    </w:p>
    <w:p w14:paraId="2D25EDB9" w14:textId="77777777" w:rsidR="00B356CE" w:rsidRPr="007960E1" w:rsidRDefault="00B356CE">
      <w:pPr>
        <w:pStyle w:val="Corpotesto"/>
        <w:ind w:left="160" w:right="299"/>
      </w:pPr>
    </w:p>
    <w:p w14:paraId="231DA7ED" w14:textId="77777777" w:rsidR="00B356CE" w:rsidRPr="007960E1" w:rsidRDefault="00B356CE">
      <w:pPr>
        <w:pStyle w:val="Corpotesto"/>
        <w:ind w:left="160" w:right="299"/>
      </w:pPr>
      <w:r w:rsidRPr="007960E1">
        <w:t>Use categories only if the data for the end point can be categorized</w:t>
      </w:r>
    </w:p>
    <w:p w14:paraId="43C00125" w14:textId="77777777" w:rsidR="00B356CE" w:rsidRPr="007960E1" w:rsidRDefault="00B356CE" w:rsidP="00B356CE">
      <w:pPr>
        <w:pStyle w:val="TableParagraph"/>
        <w:spacing w:before="68"/>
        <w:ind w:firstLine="160"/>
      </w:pPr>
      <w:r w:rsidRPr="007960E1">
        <w:rPr>
          <w:b/>
          <w:sz w:val="20"/>
        </w:rPr>
        <w:t>Category title</w:t>
      </w:r>
    </w:p>
    <w:p w14:paraId="37F8BE4F" w14:textId="77777777" w:rsidR="002F192E" w:rsidRPr="007960E1" w:rsidRDefault="002F192E">
      <w:pPr>
        <w:pStyle w:val="Corpotesto"/>
        <w:spacing w:before="4" w:after="1"/>
        <w:rPr>
          <w:sz w:val="24"/>
        </w:rPr>
      </w:pPr>
    </w:p>
    <w:p w14:paraId="5CA9BCAE" w14:textId="77777777" w:rsidR="00B356CE" w:rsidRPr="007960E1" w:rsidRDefault="00B356CE" w:rsidP="00B356CE">
      <w:pPr>
        <w:pStyle w:val="Corpotesto"/>
        <w:ind w:left="160" w:right="299"/>
      </w:pPr>
      <w:r w:rsidRPr="007960E1">
        <w:t>Specify the groups of subjects applicable to this end point</w:t>
      </w: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1460"/>
        <w:gridCol w:w="1460"/>
        <w:gridCol w:w="1460"/>
      </w:tblGrid>
      <w:tr w:rsidR="00672BA1" w:rsidRPr="007960E1" w14:paraId="035B22FC" w14:textId="77777777">
        <w:trPr>
          <w:trHeight w:val="380"/>
        </w:trPr>
        <w:tc>
          <w:tcPr>
            <w:tcW w:w="3740" w:type="dxa"/>
          </w:tcPr>
          <w:p w14:paraId="76B85332" w14:textId="77777777" w:rsidR="00672BA1" w:rsidRPr="007960E1" w:rsidRDefault="00672BA1">
            <w:pPr>
              <w:pStyle w:val="TableParagraph"/>
              <w:spacing w:before="68"/>
              <w:rPr>
                <w:b/>
                <w:sz w:val="20"/>
              </w:rPr>
            </w:pPr>
            <w:r w:rsidRPr="007960E1">
              <w:rPr>
                <w:b/>
                <w:sz w:val="20"/>
              </w:rPr>
              <w:t>Reporting groups</w:t>
            </w:r>
            <w:r w:rsidR="00B356CE" w:rsidRPr="007960E1">
              <w:rPr>
                <w:b/>
                <w:sz w:val="20"/>
              </w:rPr>
              <w:t>*</w:t>
            </w:r>
          </w:p>
        </w:tc>
        <w:tc>
          <w:tcPr>
            <w:tcW w:w="1460" w:type="dxa"/>
          </w:tcPr>
          <w:p w14:paraId="185CAC43" w14:textId="754FA99B" w:rsidR="00672BA1" w:rsidRPr="007960E1" w:rsidRDefault="00672BA1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36494D00" w14:textId="77777777" w:rsidR="00672BA1" w:rsidRPr="007960E1" w:rsidRDefault="00672BA1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351BB77E" w14:textId="77777777" w:rsidR="00672BA1" w:rsidRPr="007960E1" w:rsidRDefault="00672BA1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672BA1" w:rsidRPr="007960E1" w14:paraId="57F656DD" w14:textId="77777777">
        <w:trPr>
          <w:trHeight w:val="280"/>
        </w:trPr>
        <w:tc>
          <w:tcPr>
            <w:tcW w:w="3740" w:type="dxa"/>
          </w:tcPr>
          <w:p w14:paraId="5A59D897" w14:textId="77777777" w:rsidR="00672BA1" w:rsidRPr="007960E1" w:rsidRDefault="00672BA1" w:rsidP="00672BA1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Period</w:t>
            </w:r>
          </w:p>
        </w:tc>
        <w:tc>
          <w:tcPr>
            <w:tcW w:w="1460" w:type="dxa"/>
          </w:tcPr>
          <w:p w14:paraId="43D6F7CA" w14:textId="42E550C8" w:rsidR="00672BA1" w:rsidRPr="008318F3" w:rsidRDefault="00FC29D2" w:rsidP="005A7A9A">
            <w:pPr>
              <w:pStyle w:val="TableParagraph"/>
              <w:spacing w:before="0"/>
              <w:rPr>
                <w:sz w:val="18"/>
              </w:rPr>
            </w:pPr>
            <w:r w:rsidRPr="008318F3">
              <w:rPr>
                <w:sz w:val="18"/>
              </w:rPr>
              <w:t xml:space="preserve"> 2 years</w:t>
            </w:r>
          </w:p>
        </w:tc>
        <w:tc>
          <w:tcPr>
            <w:tcW w:w="1460" w:type="dxa"/>
          </w:tcPr>
          <w:p w14:paraId="28ECDF8B" w14:textId="77777777" w:rsidR="00672BA1" w:rsidRPr="007960E1" w:rsidRDefault="00672BA1">
            <w:pPr>
              <w:pStyle w:val="TableParagraph"/>
              <w:spacing w:before="0"/>
              <w:rPr>
                <w:rFonts w:ascii="Times New Roman"/>
                <w:sz w:val="18"/>
                <w:lang w:val="it-IT"/>
              </w:rPr>
            </w:pPr>
          </w:p>
        </w:tc>
        <w:tc>
          <w:tcPr>
            <w:tcW w:w="1460" w:type="dxa"/>
          </w:tcPr>
          <w:p w14:paraId="2248A533" w14:textId="77777777" w:rsidR="00672BA1" w:rsidRPr="007960E1" w:rsidRDefault="00672BA1">
            <w:pPr>
              <w:pStyle w:val="TableParagraph"/>
              <w:spacing w:before="0"/>
              <w:rPr>
                <w:rFonts w:ascii="Times New Roman"/>
                <w:sz w:val="18"/>
                <w:lang w:val="it-IT"/>
              </w:rPr>
            </w:pPr>
          </w:p>
        </w:tc>
      </w:tr>
      <w:tr w:rsidR="00672BA1" w:rsidRPr="007960E1" w14:paraId="5B8EA09F" w14:textId="77777777">
        <w:trPr>
          <w:trHeight w:val="280"/>
        </w:trPr>
        <w:tc>
          <w:tcPr>
            <w:tcW w:w="3740" w:type="dxa"/>
          </w:tcPr>
          <w:p w14:paraId="206F451D" w14:textId="77777777" w:rsidR="00672BA1" w:rsidRPr="007960E1" w:rsidRDefault="00672BA1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Arms</w:t>
            </w:r>
          </w:p>
        </w:tc>
        <w:tc>
          <w:tcPr>
            <w:tcW w:w="1460" w:type="dxa"/>
          </w:tcPr>
          <w:p w14:paraId="67BB216E" w14:textId="57F13BEC" w:rsidR="00672BA1" w:rsidRPr="008318F3" w:rsidRDefault="00FC29D2">
            <w:pPr>
              <w:pStyle w:val="TableParagraph"/>
              <w:spacing w:before="0"/>
              <w:rPr>
                <w:sz w:val="18"/>
              </w:rPr>
            </w:pPr>
            <w:r w:rsidRPr="008318F3">
              <w:rPr>
                <w:sz w:val="18"/>
              </w:rPr>
              <w:t xml:space="preserve"> </w:t>
            </w:r>
            <w:r w:rsidR="008318F3" w:rsidRPr="008318F3">
              <w:rPr>
                <w:sz w:val="18"/>
              </w:rPr>
              <w:t>1</w:t>
            </w:r>
          </w:p>
        </w:tc>
        <w:tc>
          <w:tcPr>
            <w:tcW w:w="1460" w:type="dxa"/>
          </w:tcPr>
          <w:p w14:paraId="10FE6622" w14:textId="77777777" w:rsidR="00672BA1" w:rsidRPr="007960E1" w:rsidRDefault="00672BA1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0AA0F2C8" w14:textId="77777777" w:rsidR="00672BA1" w:rsidRPr="007960E1" w:rsidRDefault="00672BA1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672BA1" w:rsidRPr="007960E1" w14:paraId="1BA68163" w14:textId="77777777">
        <w:trPr>
          <w:trHeight w:val="280"/>
        </w:trPr>
        <w:tc>
          <w:tcPr>
            <w:tcW w:w="3740" w:type="dxa"/>
          </w:tcPr>
          <w:p w14:paraId="09B4D5EC" w14:textId="77777777" w:rsidR="00672BA1" w:rsidRPr="007960E1" w:rsidRDefault="00672BA1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subject analysis sets</w:t>
            </w:r>
          </w:p>
        </w:tc>
        <w:tc>
          <w:tcPr>
            <w:tcW w:w="1460" w:type="dxa"/>
          </w:tcPr>
          <w:p w14:paraId="797F7042" w14:textId="74888CBC" w:rsidR="00672BA1" w:rsidRPr="008318F3" w:rsidRDefault="00FC29D2">
            <w:pPr>
              <w:pStyle w:val="TableParagraph"/>
              <w:spacing w:before="0"/>
              <w:rPr>
                <w:sz w:val="18"/>
              </w:rPr>
            </w:pPr>
            <w:r w:rsidRPr="008318F3">
              <w:rPr>
                <w:sz w:val="18"/>
              </w:rPr>
              <w:t xml:space="preserve"> 10</w:t>
            </w:r>
          </w:p>
        </w:tc>
        <w:tc>
          <w:tcPr>
            <w:tcW w:w="1460" w:type="dxa"/>
          </w:tcPr>
          <w:p w14:paraId="290296A7" w14:textId="77777777" w:rsidR="00672BA1" w:rsidRPr="007960E1" w:rsidRDefault="00672BA1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635A561D" w14:textId="77777777" w:rsidR="00672BA1" w:rsidRPr="007960E1" w:rsidRDefault="00672BA1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14:paraId="0DF1AE72" w14:textId="77777777" w:rsidR="002F192E" w:rsidRPr="007960E1" w:rsidRDefault="002F192E">
      <w:pPr>
        <w:pStyle w:val="Corpotesto"/>
        <w:rPr>
          <w:sz w:val="22"/>
        </w:rPr>
      </w:pPr>
    </w:p>
    <w:p w14:paraId="0BBE14EC" w14:textId="77777777" w:rsidR="002F192E" w:rsidRPr="007960E1" w:rsidRDefault="002F192E">
      <w:pPr>
        <w:pStyle w:val="Corpotesto"/>
        <w:rPr>
          <w:sz w:val="22"/>
        </w:rPr>
      </w:pPr>
    </w:p>
    <w:p w14:paraId="16355C7B" w14:textId="77777777" w:rsidR="002F192E" w:rsidRPr="007960E1" w:rsidRDefault="000E285D">
      <w:pPr>
        <w:pStyle w:val="Corpotesto"/>
        <w:spacing w:line="20" w:lineRule="exact"/>
        <w:ind w:left="110"/>
        <w:rPr>
          <w:sz w:val="2"/>
        </w:rPr>
      </w:pPr>
      <w:r w:rsidRPr="007960E1">
        <w:rPr>
          <w:noProof/>
          <w:sz w:val="2"/>
          <w:lang w:val="it-IT" w:eastAsia="it-IT"/>
        </w:rPr>
        <mc:AlternateContent>
          <mc:Choice Requires="wpg">
            <w:drawing>
              <wp:inline distT="0" distB="0" distL="0" distR="0" wp14:anchorId="409083F1" wp14:editId="03229969">
                <wp:extent cx="6083300" cy="12700"/>
                <wp:effectExtent l="12700" t="7620" r="9525" b="8255"/>
                <wp:docPr id="25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0" cy="12700"/>
                          <a:chOff x="0" y="0"/>
                          <a:chExt cx="9580" cy="20"/>
                        </a:xfrm>
                      </wpg:grpSpPr>
                      <wps:wsp>
                        <wps:cNvPr id="26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95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5E803E" id="Group 12" o:spid="_x0000_s1026" style="width:479pt;height:1pt;mso-position-horizontal-relative:char;mso-position-vertical-relative:line" coordsize="95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">
                <v:line id="Line 13" o:spid="_x0000_s1027" style="position:absolute;visibility:visible;mso-wrap-style:square" from="0,10" to="958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5cRGsQAAADbAAAADwAAAGRycy9kb3ducmV2LnhtbESPQWsCMRSE7wX/Q3iCt5rVg7Rbs0tp&#10;Kyg9SLU/4Ll5blY3L0sSdfXXm0LB4zAz3zDzsretOJMPjWMFk3EGgrhyuuFawe928fwCIkRkja1j&#10;UnClAGUxeJpjrt2Ff+i8ibVIEA45KjAxdrmUoTJkMYxdR5y8vfMWY5K+ltrjJcFtK6dZNpMWG04L&#10;Bjv6MFQdNyerYOV338fJrTZyxyv/1a4/X4M9KDUa9u9vICL18RH+by+1gukM/r6kHyC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lxEa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14:paraId="18299DBF" w14:textId="77777777" w:rsidR="002F192E" w:rsidRPr="007960E1" w:rsidRDefault="002F192E">
      <w:pPr>
        <w:sectPr w:rsidR="002F192E" w:rsidRPr="007960E1">
          <w:pgSz w:w="11900" w:h="16840"/>
          <w:pgMar w:top="260" w:right="1080" w:bottom="780" w:left="960" w:header="0" w:footer="500" w:gutter="0"/>
          <w:cols w:space="720"/>
        </w:sectPr>
      </w:pPr>
    </w:p>
    <w:p w14:paraId="0F9571AB" w14:textId="77777777" w:rsidR="002F192E" w:rsidRPr="007960E1" w:rsidRDefault="00E46465">
      <w:pPr>
        <w:pStyle w:val="Titolo1"/>
      </w:pPr>
      <w:r w:rsidRPr="007960E1">
        <w:lastRenderedPageBreak/>
        <w:t>Adverse</w:t>
      </w:r>
      <w:r w:rsidRPr="007960E1">
        <w:rPr>
          <w:spacing w:val="-5"/>
        </w:rPr>
        <w:t xml:space="preserve"> </w:t>
      </w:r>
      <w:r w:rsidRPr="007960E1">
        <w:t>events</w:t>
      </w:r>
    </w:p>
    <w:p w14:paraId="73367952" w14:textId="77777777" w:rsidR="002F192E" w:rsidRPr="007960E1" w:rsidRDefault="002F192E">
      <w:pPr>
        <w:pStyle w:val="Corpotesto"/>
        <w:rPr>
          <w:b/>
          <w:sz w:val="20"/>
        </w:rPr>
      </w:pPr>
    </w:p>
    <w:p w14:paraId="0BD93494" w14:textId="77777777" w:rsidR="002F192E" w:rsidRPr="007960E1" w:rsidRDefault="000E285D">
      <w:pPr>
        <w:pStyle w:val="Corpotesto"/>
        <w:spacing w:before="2"/>
        <w:rPr>
          <w:b/>
          <w:sz w:val="13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613440" behindDoc="1" locked="0" layoutInCell="1" allowOverlap="1" wp14:anchorId="6163F0FD" wp14:editId="5220FB52">
                <wp:simplePos x="0" y="0"/>
                <wp:positionH relativeFrom="page">
                  <wp:posOffset>685800</wp:posOffset>
                </wp:positionH>
                <wp:positionV relativeFrom="paragraph">
                  <wp:posOffset>133350</wp:posOffset>
                </wp:positionV>
                <wp:extent cx="6083300" cy="1270"/>
                <wp:effectExtent l="0" t="0" r="0" b="0"/>
                <wp:wrapTopAndBottom/>
                <wp:docPr id="22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49458" id="Freeform 9" o:spid="_x0000_s1026" style="position:absolute;margin-left:54pt;margin-top:10.5pt;width:479pt;height:.1pt;z-index:-15703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26C2D9EC" w14:textId="77777777" w:rsidR="002F192E" w:rsidRPr="007960E1" w:rsidRDefault="00E46465">
      <w:pPr>
        <w:pStyle w:val="Titolo2"/>
        <w:spacing w:before="39" w:after="89"/>
        <w:rPr>
          <w:sz w:val="13"/>
        </w:rPr>
      </w:pPr>
      <w:r w:rsidRPr="007960E1">
        <w:t>Adverse</w:t>
      </w:r>
      <w:r w:rsidRPr="007960E1">
        <w:rPr>
          <w:spacing w:val="-5"/>
        </w:rPr>
        <w:t xml:space="preserve"> </w:t>
      </w:r>
      <w:r w:rsidRPr="007960E1">
        <w:t>events</w:t>
      </w:r>
      <w:r w:rsidRPr="007960E1">
        <w:rPr>
          <w:spacing w:val="-5"/>
        </w:rPr>
        <w:t xml:space="preserve"> </w:t>
      </w:r>
      <w:r w:rsidRPr="007960E1">
        <w:t>information</w:t>
      </w:r>
    </w:p>
    <w:p w14:paraId="1C2F0981" w14:textId="77777777" w:rsidR="002F192E" w:rsidRPr="007960E1" w:rsidRDefault="000E285D">
      <w:pPr>
        <w:pStyle w:val="Corpotesto"/>
        <w:spacing w:line="20" w:lineRule="exact"/>
        <w:ind w:left="110"/>
        <w:rPr>
          <w:sz w:val="2"/>
        </w:rPr>
      </w:pPr>
      <w:r w:rsidRPr="007960E1">
        <w:rPr>
          <w:noProof/>
          <w:sz w:val="2"/>
          <w:lang w:val="it-IT" w:eastAsia="it-IT"/>
        </w:rPr>
        <mc:AlternateContent>
          <mc:Choice Requires="wpg">
            <w:drawing>
              <wp:inline distT="0" distB="0" distL="0" distR="0" wp14:anchorId="5656485D" wp14:editId="4722EDE1">
                <wp:extent cx="6083300" cy="12700"/>
                <wp:effectExtent l="12700" t="5080" r="9525" b="1270"/>
                <wp:docPr id="20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0" cy="12700"/>
                          <a:chOff x="0" y="0"/>
                          <a:chExt cx="9580" cy="20"/>
                        </a:xfrm>
                      </wpg:grpSpPr>
                      <wps:wsp>
                        <wps:cNvPr id="21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95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C6B59D" id="Group 7" o:spid="_x0000_s1026" style="width:479pt;height:1pt;mso-position-horizontal-relative:char;mso-position-vertical-relative:line" coordsize="95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">
                <v:line id="Line 8" o:spid="_x0000_s1027" style="position:absolute;visibility:visible;mso-wrap-style:square" from="0,10" to="958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6JbsQAAADbAAAADwAAAGRycy9kb3ducmV2LnhtbESPwW7CMBBE70j8g7WVuIETDoimcVBV&#10;QCriUJX2A5Z4G6fE68h2Ie3X10hIHEcz80ZTrgbbiTP50DpWkM8yEMS10y03Cj4/ttMliBCRNXaO&#10;ScEvBVhV41GJhXYXfqfzITYiQTgUqMDE2BdShtqQxTBzPXHyvpy3GJP0jdQeLwluOznPsoW02HJa&#10;MNjTi6H6dPixCnb+uD/lf42RR975Tfe2fgz2W6nJw/D8BCLSEO/hW/tVK5jncP2SfoCs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folu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14:paraId="538C5A60" w14:textId="77777777" w:rsidR="002F192E" w:rsidRPr="007960E1" w:rsidRDefault="00E46465">
      <w:pPr>
        <w:pStyle w:val="Corpotesto"/>
        <w:spacing w:before="30"/>
        <w:ind w:left="160"/>
        <w:rPr>
          <w:i/>
        </w:rPr>
      </w:pPr>
      <w:r w:rsidRPr="007960E1">
        <w:t>Timeframe</w:t>
      </w:r>
      <w:r w:rsidRPr="007960E1">
        <w:rPr>
          <w:spacing w:val="-6"/>
        </w:rPr>
        <w:t xml:space="preserve"> </w:t>
      </w:r>
      <w:r w:rsidRPr="007960E1">
        <w:t>for</w:t>
      </w:r>
      <w:r w:rsidRPr="007960E1">
        <w:rPr>
          <w:spacing w:val="-5"/>
        </w:rPr>
        <w:t xml:space="preserve"> </w:t>
      </w:r>
      <w:r w:rsidRPr="007960E1">
        <w:t>reporting</w:t>
      </w:r>
      <w:r w:rsidRPr="007960E1">
        <w:rPr>
          <w:spacing w:val="-6"/>
        </w:rPr>
        <w:t xml:space="preserve"> </w:t>
      </w:r>
      <w:r w:rsidRPr="007960E1">
        <w:t>adverse</w:t>
      </w:r>
      <w:r w:rsidRPr="007960E1">
        <w:rPr>
          <w:spacing w:val="-5"/>
        </w:rPr>
        <w:t xml:space="preserve"> </w:t>
      </w:r>
      <w:r w:rsidRPr="007960E1">
        <w:t>events</w:t>
      </w:r>
      <w:r w:rsidR="00B356CE" w:rsidRPr="007960E1">
        <w:t>*</w:t>
      </w:r>
      <w:r w:rsidRPr="007960E1">
        <w:t>:</w:t>
      </w:r>
      <w:r w:rsidR="00FB4D2D" w:rsidRPr="007960E1">
        <w:t xml:space="preserve"> </w:t>
      </w:r>
      <w:r w:rsidR="00FB4D2D" w:rsidRPr="007960E1">
        <w:rPr>
          <w:i/>
        </w:rPr>
        <w:t>Enter the time point(s) or time period for AE assessment</w:t>
      </w:r>
    </w:p>
    <w:p w14:paraId="1A8A2DF2" w14:textId="77777777" w:rsidR="00A42AA4" w:rsidRPr="007960E1" w:rsidRDefault="00A42AA4">
      <w:pPr>
        <w:pStyle w:val="Corpotesto"/>
        <w:spacing w:before="30"/>
        <w:ind w:left="160"/>
        <w:rPr>
          <w:i/>
        </w:rPr>
      </w:pPr>
    </w:p>
    <w:p w14:paraId="42115436" w14:textId="1CA46C4A" w:rsidR="00A42AA4" w:rsidRPr="007960E1" w:rsidRDefault="00A42AA4">
      <w:pPr>
        <w:pStyle w:val="Corpotesto"/>
        <w:spacing w:before="30"/>
        <w:ind w:left="160"/>
        <w:rPr>
          <w:i/>
        </w:rPr>
      </w:pPr>
      <w:r w:rsidRPr="007960E1">
        <w:rPr>
          <w:i/>
        </w:rPr>
        <w:t xml:space="preserve">First patient first visit: </w:t>
      </w:r>
      <w:r w:rsidR="00FC29D2">
        <w:rPr>
          <w:i/>
        </w:rPr>
        <w:t>no recruitment</w:t>
      </w:r>
    </w:p>
    <w:p w14:paraId="7247C2AE" w14:textId="25081455" w:rsidR="00A42AA4" w:rsidRPr="007960E1" w:rsidRDefault="00A42AA4">
      <w:pPr>
        <w:pStyle w:val="Corpotesto"/>
        <w:spacing w:before="30"/>
        <w:ind w:left="160"/>
        <w:rPr>
          <w:i/>
        </w:rPr>
      </w:pPr>
      <w:r w:rsidRPr="007960E1">
        <w:rPr>
          <w:i/>
        </w:rPr>
        <w:t xml:space="preserve">Last recruitment date: </w:t>
      </w:r>
      <w:r w:rsidR="00FC29D2">
        <w:rPr>
          <w:i/>
        </w:rPr>
        <w:t>no recruitment</w:t>
      </w:r>
    </w:p>
    <w:p w14:paraId="352328A6" w14:textId="10350708" w:rsidR="00A42AA4" w:rsidRPr="007960E1" w:rsidRDefault="00A42AA4">
      <w:pPr>
        <w:pStyle w:val="Corpotesto"/>
        <w:spacing w:before="30"/>
        <w:ind w:left="160"/>
        <w:rPr>
          <w:i/>
        </w:rPr>
      </w:pPr>
      <w:r w:rsidRPr="007960E1">
        <w:rPr>
          <w:i/>
        </w:rPr>
        <w:t xml:space="preserve">Study closure: </w:t>
      </w:r>
      <w:r w:rsidR="00FC29D2">
        <w:rPr>
          <w:i/>
        </w:rPr>
        <w:t>no recruitment</w:t>
      </w:r>
    </w:p>
    <w:p w14:paraId="4340C1C0" w14:textId="77777777" w:rsidR="00A42AA4" w:rsidRPr="007960E1" w:rsidRDefault="00A42AA4" w:rsidP="00A42AA4">
      <w:pPr>
        <w:pStyle w:val="Corpotesto"/>
        <w:spacing w:before="30"/>
        <w:rPr>
          <w:b/>
          <w:i/>
        </w:rPr>
      </w:pPr>
    </w:p>
    <w:p w14:paraId="5EDB7A28" w14:textId="77777777" w:rsidR="00FB4D2D" w:rsidRPr="007960E1" w:rsidRDefault="00FB4D2D">
      <w:pPr>
        <w:pStyle w:val="Corpotesto"/>
        <w:spacing w:line="20" w:lineRule="exact"/>
        <w:ind w:left="110"/>
      </w:pPr>
    </w:p>
    <w:p w14:paraId="24EA3995" w14:textId="77777777" w:rsidR="002F192E" w:rsidRPr="007960E1" w:rsidRDefault="000E285D">
      <w:pPr>
        <w:pStyle w:val="Corpotesto"/>
        <w:spacing w:line="20" w:lineRule="exact"/>
        <w:ind w:left="110"/>
        <w:rPr>
          <w:sz w:val="2"/>
        </w:rPr>
      </w:pPr>
      <w:r w:rsidRPr="007960E1">
        <w:rPr>
          <w:noProof/>
          <w:sz w:val="2"/>
          <w:lang w:val="it-IT" w:eastAsia="it-IT"/>
        </w:rPr>
        <mc:AlternateContent>
          <mc:Choice Requires="wpg">
            <w:drawing>
              <wp:inline distT="0" distB="0" distL="0" distR="0" wp14:anchorId="220C9F44" wp14:editId="5946B4F7">
                <wp:extent cx="6083300" cy="12700"/>
                <wp:effectExtent l="12700" t="5080" r="9525" b="1270"/>
                <wp:docPr id="1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0" cy="12700"/>
                          <a:chOff x="0" y="0"/>
                          <a:chExt cx="9580" cy="20"/>
                        </a:xfrm>
                      </wpg:grpSpPr>
                      <wps:wsp>
                        <wps:cNvPr id="2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95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4A17D4" id="Group 5" o:spid="_x0000_s1026" style="width:479pt;height:1pt;mso-position-horizontal-relative:char;mso-position-vertical-relative:line" coordsize="95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">
                <v:line id="Line 6" o:spid="_x0000_s1027" style="position:absolute;visibility:visible;mso-wrap-style:square" from="0,10" to="958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RP1cIAAADbAAAADwAAAGRycy9kb3ducmV2LnhtbERPzWoCMRC+F3yHMIXeulk9SN2aXaQq&#10;KD2Uqg8wbqab1c1kSaJu+/RNoeBtPr7fmVeD7cSVfGgdKxhnOQji2umWGwWH/fr5BUSIyBo7x6Tg&#10;mwJU5ehhjoV2N/6k6y42IoVwKFCBibEvpAy1IYshcz1x4r6ctxgT9I3UHm8p3HZykudTabHl1GCw&#10;pzdD9Xl3sQq2/vh+Hv80Rh5561fdx3IW7Empp8dh8Qoi0hDv4n/3Rqf5M/j7JR0g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GRP1cIAAADb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14:paraId="48AFD5EE" w14:textId="77777777" w:rsidR="002F192E" w:rsidRPr="007960E1" w:rsidRDefault="00E46465">
      <w:pPr>
        <w:pStyle w:val="Corpotesto"/>
        <w:spacing w:before="30"/>
        <w:ind w:left="160"/>
        <w:rPr>
          <w:i/>
        </w:rPr>
      </w:pPr>
      <w:r w:rsidRPr="007960E1">
        <w:t>Adverse</w:t>
      </w:r>
      <w:r w:rsidRPr="007960E1">
        <w:rPr>
          <w:spacing w:val="-5"/>
        </w:rPr>
        <w:t xml:space="preserve"> </w:t>
      </w:r>
      <w:r w:rsidRPr="007960E1">
        <w:t>event</w:t>
      </w:r>
      <w:r w:rsidRPr="007960E1">
        <w:rPr>
          <w:spacing w:val="-5"/>
        </w:rPr>
        <w:t xml:space="preserve"> </w:t>
      </w:r>
      <w:r w:rsidRPr="007960E1">
        <w:t>reporting</w:t>
      </w:r>
      <w:r w:rsidRPr="007960E1">
        <w:rPr>
          <w:spacing w:val="-5"/>
        </w:rPr>
        <w:t xml:space="preserve"> </w:t>
      </w:r>
      <w:r w:rsidRPr="007960E1">
        <w:t>additional</w:t>
      </w:r>
      <w:r w:rsidRPr="007960E1">
        <w:rPr>
          <w:spacing w:val="-5"/>
        </w:rPr>
        <w:t xml:space="preserve"> </w:t>
      </w:r>
      <w:r w:rsidRPr="007960E1">
        <w:t>description:</w:t>
      </w:r>
      <w:r w:rsidR="00FB4D2D" w:rsidRPr="007960E1">
        <w:t xml:space="preserve"> </w:t>
      </w:r>
      <w:r w:rsidR="00FB4D2D" w:rsidRPr="007960E1">
        <w:rPr>
          <w:i/>
        </w:rPr>
        <w:t>Enter information about the AE collection and provide details about the method of assessment and monitoring</w:t>
      </w:r>
    </w:p>
    <w:p w14:paraId="60CA8B1C" w14:textId="77777777" w:rsidR="00A42AA4" w:rsidRPr="007960E1" w:rsidRDefault="00A42AA4">
      <w:pPr>
        <w:pStyle w:val="Corpotesto"/>
        <w:spacing w:before="30"/>
        <w:ind w:left="160"/>
        <w:rPr>
          <w:i/>
        </w:rPr>
      </w:pPr>
    </w:p>
    <w:p w14:paraId="1C5D5B99" w14:textId="77777777" w:rsidR="00A42AA4" w:rsidRPr="007960E1" w:rsidRDefault="00A42AA4">
      <w:pPr>
        <w:pStyle w:val="Corpotesto"/>
        <w:spacing w:before="30"/>
        <w:ind w:left="160"/>
        <w:rPr>
          <w:i/>
        </w:rPr>
      </w:pPr>
    </w:p>
    <w:p w14:paraId="7DAAE09D" w14:textId="77777777" w:rsidR="002F192E" w:rsidRPr="007960E1" w:rsidRDefault="002F192E" w:rsidP="00FB4D2D">
      <w:pPr>
        <w:tabs>
          <w:tab w:val="left" w:pos="305"/>
        </w:tabs>
        <w:spacing w:after="15"/>
        <w:rPr>
          <w:sz w:val="18"/>
        </w:rPr>
      </w:pP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840"/>
      </w:tblGrid>
      <w:tr w:rsidR="002F192E" w:rsidRPr="007960E1" w14:paraId="59F37A9E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1F77E72A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Assessment</w:t>
            </w:r>
            <w:r w:rsidRPr="007960E1">
              <w:rPr>
                <w:spacing w:val="-4"/>
                <w:sz w:val="18"/>
              </w:rPr>
              <w:t xml:space="preserve"> </w:t>
            </w:r>
            <w:r w:rsidRPr="007960E1">
              <w:rPr>
                <w:sz w:val="18"/>
              </w:rPr>
              <w:t>type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55EC011C" w14:textId="49C27ACE" w:rsidR="002F192E" w:rsidRPr="007960E1" w:rsidRDefault="00E46465">
            <w:pPr>
              <w:pStyle w:val="TableParagraph"/>
              <w:ind w:left="40"/>
              <w:rPr>
                <w:sz w:val="18"/>
              </w:rPr>
            </w:pPr>
            <w:r w:rsidRPr="007960E1">
              <w:rPr>
                <w:sz w:val="18"/>
              </w:rPr>
              <w:t>Systematic</w:t>
            </w:r>
            <w:r w:rsidR="00FB4D2D" w:rsidRPr="007960E1">
              <w:rPr>
                <w:sz w:val="18"/>
              </w:rPr>
              <w:t xml:space="preserve"> </w:t>
            </w:r>
          </w:p>
        </w:tc>
      </w:tr>
      <w:tr w:rsidR="00FB4D2D" w:rsidRPr="007960E1" w14:paraId="7ED2F2DC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6CB3EB5E" w14:textId="77777777" w:rsidR="00FB4D2D" w:rsidRPr="007960E1" w:rsidRDefault="00FB4D2D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Frequency threshold for reporting non-serious adverse events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7A7F404E" w14:textId="2AA5C9F9" w:rsidR="001D7FC6" w:rsidRPr="007960E1" w:rsidRDefault="00FB4D2D" w:rsidP="00A42AA4">
            <w:pPr>
              <w:pStyle w:val="TableParagraph"/>
              <w:ind w:left="40"/>
              <w:rPr>
                <w:i/>
                <w:sz w:val="18"/>
              </w:rPr>
            </w:pPr>
            <w:r w:rsidRPr="007960E1">
              <w:rPr>
                <w:i/>
                <w:sz w:val="18"/>
              </w:rPr>
              <w:t>Enter the frequency of non SAE that are reported in the results database for all arms or reporting groups</w:t>
            </w:r>
          </w:p>
        </w:tc>
      </w:tr>
    </w:tbl>
    <w:p w14:paraId="7DBBCBF1" w14:textId="77777777" w:rsidR="002F192E" w:rsidRPr="007960E1" w:rsidRDefault="00E46465">
      <w:pPr>
        <w:pStyle w:val="Titolo2"/>
        <w:spacing w:before="68"/>
      </w:pPr>
      <w:r w:rsidRPr="007960E1">
        <w:t>Dictionary</w:t>
      </w:r>
      <w:r w:rsidRPr="007960E1">
        <w:rPr>
          <w:spacing w:val="-5"/>
        </w:rPr>
        <w:t xml:space="preserve"> </w:t>
      </w:r>
      <w:r w:rsidRPr="007960E1">
        <w:t>used</w:t>
      </w:r>
    </w:p>
    <w:p w14:paraId="288BDDA7" w14:textId="77777777" w:rsidR="002F192E" w:rsidRPr="007960E1" w:rsidRDefault="002F192E">
      <w:pPr>
        <w:pStyle w:val="Corpotesto"/>
        <w:spacing w:before="8"/>
        <w:rPr>
          <w:b/>
          <w:sz w:val="5"/>
        </w:rPr>
      </w:pP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840"/>
      </w:tblGrid>
      <w:tr w:rsidR="002F192E" w:rsidRPr="007960E1" w14:paraId="7A4C7FB1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18C32850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Dictionary</w:t>
            </w:r>
            <w:r w:rsidRPr="007960E1">
              <w:rPr>
                <w:spacing w:val="-5"/>
                <w:sz w:val="18"/>
              </w:rPr>
              <w:t xml:space="preserve"> </w:t>
            </w:r>
            <w:r w:rsidRPr="007960E1">
              <w:rPr>
                <w:sz w:val="18"/>
              </w:rPr>
              <w:t>name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11EE33F9" w14:textId="343304FB" w:rsidR="002F192E" w:rsidRPr="007960E1" w:rsidRDefault="00D51DD3" w:rsidP="00FB4D2D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Not applicable</w:t>
            </w:r>
          </w:p>
        </w:tc>
      </w:tr>
      <w:tr w:rsidR="002F192E" w:rsidRPr="007960E1" w14:paraId="4E7CABDA" w14:textId="77777777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63CB97E5" w14:textId="77777777" w:rsidR="002F192E" w:rsidRPr="007960E1" w:rsidRDefault="00E46465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Dictionary</w:t>
            </w:r>
            <w:r w:rsidRPr="007960E1">
              <w:rPr>
                <w:spacing w:val="-6"/>
                <w:sz w:val="18"/>
              </w:rPr>
              <w:t xml:space="preserve"> </w:t>
            </w:r>
            <w:r w:rsidRPr="007960E1">
              <w:rPr>
                <w:sz w:val="18"/>
              </w:rPr>
              <w:t>version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148F09EE" w14:textId="180CE506" w:rsidR="002F192E" w:rsidRPr="007960E1" w:rsidRDefault="00D51DD3">
            <w:pPr>
              <w:pStyle w:val="TableParagraph"/>
              <w:ind w:left="40"/>
              <w:rPr>
                <w:b/>
                <w:sz w:val="18"/>
              </w:rPr>
            </w:pPr>
            <w:r>
              <w:rPr>
                <w:sz w:val="18"/>
              </w:rPr>
              <w:t>Not applicable</w:t>
            </w:r>
          </w:p>
        </w:tc>
      </w:tr>
    </w:tbl>
    <w:p w14:paraId="1FD9B379" w14:textId="77777777" w:rsidR="002F192E" w:rsidRPr="007960E1" w:rsidRDefault="002F192E">
      <w:pPr>
        <w:pStyle w:val="Corpotesto"/>
        <w:rPr>
          <w:b/>
          <w:sz w:val="20"/>
        </w:rPr>
      </w:pPr>
    </w:p>
    <w:p w14:paraId="7DC6E44C" w14:textId="77777777" w:rsidR="00FB4D2D" w:rsidRPr="007960E1" w:rsidRDefault="00FB4D2D" w:rsidP="00FB4D2D">
      <w:pPr>
        <w:pStyle w:val="Titolo2"/>
        <w:spacing w:before="39" w:after="89"/>
      </w:pPr>
      <w:r w:rsidRPr="007960E1">
        <w:t>Adverse</w:t>
      </w:r>
      <w:r w:rsidRPr="007960E1">
        <w:rPr>
          <w:spacing w:val="-5"/>
        </w:rPr>
        <w:t xml:space="preserve"> </w:t>
      </w:r>
      <w:r w:rsidRPr="007960E1">
        <w:t>events</w:t>
      </w:r>
      <w:r w:rsidRPr="007960E1">
        <w:rPr>
          <w:spacing w:val="-5"/>
        </w:rPr>
        <w:t xml:space="preserve"> </w:t>
      </w:r>
      <w:r w:rsidRPr="007960E1">
        <w:t>reporting group definition</w:t>
      </w:r>
    </w:p>
    <w:p w14:paraId="5231326B" w14:textId="77777777" w:rsidR="00B356CE" w:rsidRPr="007960E1" w:rsidRDefault="00B356CE" w:rsidP="00B356CE">
      <w:pPr>
        <w:pStyle w:val="Corpotesto"/>
        <w:spacing w:before="30"/>
        <w:ind w:left="160"/>
      </w:pPr>
      <w:r w:rsidRPr="007960E1">
        <w:t>Use arms from baseline period as reporting groups</w:t>
      </w:r>
    </w:p>
    <w:p w14:paraId="4468019F" w14:textId="77777777" w:rsidR="00B356CE" w:rsidRPr="007960E1" w:rsidRDefault="00B356CE" w:rsidP="00FB4D2D">
      <w:pPr>
        <w:pStyle w:val="Titolo2"/>
        <w:spacing w:before="39" w:after="89"/>
        <w:rPr>
          <w:sz w:val="13"/>
        </w:rPr>
      </w:pPr>
      <w:r w:rsidRPr="007960E1">
        <w:rPr>
          <w:sz w:val="13"/>
        </w:rPr>
        <w:t>OR</w:t>
      </w:r>
    </w:p>
    <w:p w14:paraId="651306ED" w14:textId="77777777" w:rsidR="00FB4D2D" w:rsidRPr="007960E1" w:rsidRDefault="00FB4D2D" w:rsidP="00FB4D2D">
      <w:pPr>
        <w:pStyle w:val="Corpotesto"/>
        <w:spacing w:line="20" w:lineRule="exact"/>
        <w:ind w:left="110"/>
        <w:rPr>
          <w:sz w:val="2"/>
        </w:rPr>
      </w:pPr>
      <w:r w:rsidRPr="007960E1">
        <w:rPr>
          <w:noProof/>
          <w:sz w:val="2"/>
          <w:lang w:val="it-IT" w:eastAsia="it-IT"/>
        </w:rPr>
        <mc:AlternateContent>
          <mc:Choice Requires="wpg">
            <w:drawing>
              <wp:inline distT="0" distB="0" distL="0" distR="0" wp14:anchorId="08994997" wp14:editId="7BA8E1DF">
                <wp:extent cx="6083300" cy="12700"/>
                <wp:effectExtent l="12700" t="5080" r="9525" b="1270"/>
                <wp:docPr id="7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0" cy="12700"/>
                          <a:chOff x="0" y="0"/>
                          <a:chExt cx="9580" cy="20"/>
                        </a:xfrm>
                      </wpg:grpSpPr>
                      <wps:wsp>
                        <wps:cNvPr id="78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95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FE9B7D" id="Group 7" o:spid="_x0000_s1026" style="width:479pt;height:1pt;mso-position-horizontal-relative:char;mso-position-vertical-relative:line" coordsize="95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">
                <v:line id="Line 8" o:spid="_x0000_s1027" style="position:absolute;visibility:visible;mso-wrap-style:square" from="0,10" to="958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cP7sEAAADbAAAADwAAAGRycy9kb3ducmV2LnhtbERPS27CMBDdV+IO1iB1VxxYlJJiUMVH&#10;KmKBCBxgiKdxSjyObAMpp8cLpC6f3n8672wjruRD7VjBcJCBIC6drrlScDys3z5AhIissXFMCv4o&#10;wHzWe5lirt2N93QtYiVSCIccFZgY21zKUBqyGAauJU7cj/MWY4K+ktrjLYXbRo6y7F1arDk1GGxp&#10;Yag8FxerYONP2/PwXhl54o1fNbvlJNhfpV773dcniEhd/Bc/3d9awTiNTV/SD5C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9w/uwQAAANsAAAAPAAAAAAAAAAAAAAAA&#10;AKECAABkcnMvZG93bnJldi54bWxQSwUGAAAAAAQABAD5AAAAjwMAAAAA&#10;" strokeweight="1pt"/>
                <w10:anchorlock/>
              </v:group>
            </w:pict>
          </mc:Fallback>
        </mc:AlternateContent>
      </w:r>
    </w:p>
    <w:p w14:paraId="25FDADF5" w14:textId="77777777" w:rsidR="00FB4D2D" w:rsidRPr="007960E1" w:rsidRDefault="00FB4D2D" w:rsidP="00FB4D2D">
      <w:pPr>
        <w:pStyle w:val="Corpotesto"/>
        <w:spacing w:before="30"/>
        <w:ind w:left="160"/>
      </w:pPr>
      <w:r w:rsidRPr="007960E1">
        <w:t>Reporting group title</w:t>
      </w:r>
      <w:r w:rsidR="00B356CE" w:rsidRPr="007960E1">
        <w:t>*</w:t>
      </w:r>
      <w:r w:rsidRPr="007960E1">
        <w:t xml:space="preserve">: </w:t>
      </w:r>
      <w:r w:rsidR="005A7A9A" w:rsidRPr="007960E1">
        <w:rPr>
          <w:i/>
        </w:rPr>
        <w:t>Overall cohort</w:t>
      </w:r>
    </w:p>
    <w:p w14:paraId="10074D26" w14:textId="77777777" w:rsidR="00FB4D2D" w:rsidRPr="007960E1" w:rsidRDefault="00FB4D2D" w:rsidP="00FB4D2D">
      <w:pPr>
        <w:pStyle w:val="Corpotesto"/>
        <w:spacing w:line="20" w:lineRule="exact"/>
        <w:ind w:left="110"/>
      </w:pPr>
    </w:p>
    <w:p w14:paraId="032766AD" w14:textId="77777777" w:rsidR="00FB4D2D" w:rsidRPr="007960E1" w:rsidRDefault="00FB4D2D" w:rsidP="00FB4D2D">
      <w:pPr>
        <w:pStyle w:val="Corpotesto"/>
        <w:spacing w:line="20" w:lineRule="exact"/>
        <w:ind w:left="110"/>
        <w:rPr>
          <w:sz w:val="2"/>
        </w:rPr>
      </w:pPr>
      <w:r w:rsidRPr="007960E1">
        <w:rPr>
          <w:noProof/>
          <w:sz w:val="2"/>
          <w:lang w:val="it-IT" w:eastAsia="it-IT"/>
        </w:rPr>
        <mc:AlternateContent>
          <mc:Choice Requires="wpg">
            <w:drawing>
              <wp:inline distT="0" distB="0" distL="0" distR="0" wp14:anchorId="18EE14CF" wp14:editId="00A11927">
                <wp:extent cx="6083300" cy="12700"/>
                <wp:effectExtent l="12700" t="5080" r="9525" b="1270"/>
                <wp:docPr id="7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0" cy="12700"/>
                          <a:chOff x="0" y="0"/>
                          <a:chExt cx="9580" cy="20"/>
                        </a:xfrm>
                      </wpg:grpSpPr>
                      <wps:wsp>
                        <wps:cNvPr id="80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95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74186E" id="Group 5" o:spid="_x0000_s1026" style="width:479pt;height:1pt;mso-position-horizontal-relative:char;mso-position-vertical-relative:line" coordsize="95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">
                <v:line id="Line 6" o:spid="_x0000_s1027" style="position:absolute;visibility:visible;mso-wrap-style:square" from="0,10" to="958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Rzz8EAAADbAAAADwAAAGRycy9kb3ducmV2LnhtbERPS27CMBDdI3EHa5DYgZMuKkgxqIJW&#10;KmJRQXuAIZ7GaeJxZLtJ4PT1olKXT++/2Y22FT35UDtWkC8zEMSl0zVXCj4/XhcrECEia2wdk4Ib&#10;Bdhtp5MNFtoNfKb+EiuRQjgUqMDE2BVShtKQxbB0HXHivpy3GBP0ldQehxRuW/mQZY/SYs2pwWBH&#10;e0Nlc/mxCo7+emrye2XklY/+pX0/rIP9Vmo+G5+fQEQa47/4z/2mFazS+vQl/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VHPPwQAAANsAAAAPAAAAAAAAAAAAAAAA&#10;AKECAABkcnMvZG93bnJldi54bWxQSwUGAAAAAAQABAD5AAAAjwMAAAAA&#10;" strokeweight="1pt"/>
                <w10:anchorlock/>
              </v:group>
            </w:pict>
          </mc:Fallback>
        </mc:AlternateContent>
      </w:r>
    </w:p>
    <w:p w14:paraId="199AB359" w14:textId="77777777" w:rsidR="00FB4D2D" w:rsidRPr="007960E1" w:rsidRDefault="00FB4D2D" w:rsidP="00FB4D2D">
      <w:pPr>
        <w:pStyle w:val="Corpotesto"/>
        <w:spacing w:before="30"/>
        <w:ind w:left="160"/>
      </w:pPr>
      <w:r w:rsidRPr="007960E1">
        <w:t>For this reporting group, provide the following totals:</w:t>
      </w:r>
    </w:p>
    <w:p w14:paraId="5EDF0F29" w14:textId="77777777" w:rsidR="00FB4D2D" w:rsidRPr="007960E1" w:rsidRDefault="00FB4D2D" w:rsidP="00FB4D2D">
      <w:pPr>
        <w:tabs>
          <w:tab w:val="left" w:pos="305"/>
        </w:tabs>
        <w:spacing w:after="15"/>
        <w:rPr>
          <w:sz w:val="18"/>
        </w:rPr>
      </w:pPr>
    </w:p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840"/>
      </w:tblGrid>
      <w:tr w:rsidR="00FB4D2D" w:rsidRPr="007960E1" w14:paraId="7A295F9D" w14:textId="77777777" w:rsidTr="00286B66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2E5580B8" w14:textId="77777777" w:rsidR="00FB4D2D" w:rsidRPr="007960E1" w:rsidRDefault="00FB4D2D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Subject exposed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2137F11B" w14:textId="1DB33E4A" w:rsidR="00FB4D2D" w:rsidRPr="007960E1" w:rsidRDefault="00FC29D2" w:rsidP="00FB4D2D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Not applicable</w:t>
            </w:r>
          </w:p>
        </w:tc>
      </w:tr>
      <w:tr w:rsidR="00FB4D2D" w:rsidRPr="007960E1" w14:paraId="1BA89558" w14:textId="77777777" w:rsidTr="00286B66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2045FCD4" w14:textId="77777777" w:rsidR="00FB4D2D" w:rsidRPr="007960E1" w:rsidRDefault="00FB4D2D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Subjects affected by non -SAE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38010EFB" w14:textId="00695861" w:rsidR="00FB4D2D" w:rsidRPr="007960E1" w:rsidRDefault="00FC29D2" w:rsidP="00FB4D2D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Not applicable</w:t>
            </w:r>
          </w:p>
        </w:tc>
      </w:tr>
      <w:tr w:rsidR="00FB4D2D" w:rsidRPr="007960E1" w14:paraId="00AD733B" w14:textId="77777777" w:rsidTr="00286B66">
        <w:trPr>
          <w:trHeight w:val="280"/>
        </w:trPr>
        <w:tc>
          <w:tcPr>
            <w:tcW w:w="3740" w:type="dxa"/>
            <w:tcBorders>
              <w:left w:val="nil"/>
            </w:tcBorders>
          </w:tcPr>
          <w:p w14:paraId="2D76027F" w14:textId="77777777" w:rsidR="00FB4D2D" w:rsidRPr="007960E1" w:rsidRDefault="00FB4D2D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Total number of deaths (all causes)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234A9E73" w14:textId="64703D41" w:rsidR="00FB4D2D" w:rsidRPr="007960E1" w:rsidRDefault="00FC29D2" w:rsidP="00A42AA4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Not applicable</w:t>
            </w:r>
          </w:p>
        </w:tc>
      </w:tr>
      <w:tr w:rsidR="003E6B02" w:rsidRPr="007960E1" w14:paraId="3BFB0A7A" w14:textId="77777777" w:rsidTr="00B356CE">
        <w:trPr>
          <w:trHeight w:val="53"/>
        </w:trPr>
        <w:tc>
          <w:tcPr>
            <w:tcW w:w="3740" w:type="dxa"/>
            <w:tcBorders>
              <w:left w:val="nil"/>
            </w:tcBorders>
          </w:tcPr>
          <w:p w14:paraId="192A3C8F" w14:textId="77777777" w:rsidR="003E6B02" w:rsidRPr="007960E1" w:rsidRDefault="003E6B02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Total number of deaths resulting from adverse event</w:t>
            </w:r>
            <w:r w:rsidR="00B356CE" w:rsidRPr="007960E1">
              <w:rPr>
                <w:sz w:val="18"/>
              </w:rPr>
              <w:t>*</w:t>
            </w:r>
          </w:p>
        </w:tc>
        <w:tc>
          <w:tcPr>
            <w:tcW w:w="5840" w:type="dxa"/>
            <w:tcBorders>
              <w:right w:val="nil"/>
            </w:tcBorders>
          </w:tcPr>
          <w:p w14:paraId="0461EE2E" w14:textId="40EAD369" w:rsidR="003E6B02" w:rsidRPr="007960E1" w:rsidRDefault="00FC29D2" w:rsidP="00286B66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Not applicable</w:t>
            </w:r>
          </w:p>
        </w:tc>
      </w:tr>
    </w:tbl>
    <w:p w14:paraId="28CDCF83" w14:textId="77777777" w:rsidR="002F192E" w:rsidRPr="007960E1" w:rsidRDefault="002F192E">
      <w:pPr>
        <w:pStyle w:val="Corpotesto"/>
        <w:rPr>
          <w:b/>
          <w:sz w:val="20"/>
        </w:rPr>
      </w:pPr>
    </w:p>
    <w:p w14:paraId="7A9EA702" w14:textId="77777777" w:rsidR="002F192E" w:rsidRPr="007960E1" w:rsidRDefault="002F192E">
      <w:pPr>
        <w:pStyle w:val="Corpotesto"/>
        <w:rPr>
          <w:b/>
          <w:sz w:val="20"/>
        </w:rPr>
      </w:pPr>
    </w:p>
    <w:p w14:paraId="3379F070" w14:textId="77777777" w:rsidR="003E6B02" w:rsidRPr="007960E1" w:rsidRDefault="003E6B02" w:rsidP="003E6B02">
      <w:pPr>
        <w:pStyle w:val="Titolo2"/>
        <w:spacing w:before="39" w:after="89"/>
        <w:rPr>
          <w:sz w:val="13"/>
        </w:rPr>
      </w:pPr>
      <w:r w:rsidRPr="007960E1">
        <w:t>Serious adverse event details and values</w:t>
      </w:r>
      <w:r w:rsidRPr="007960E1">
        <w:rPr>
          <w:spacing w:val="-5"/>
        </w:rPr>
        <w:t xml:space="preserve"> </w:t>
      </w:r>
    </w:p>
    <w:p w14:paraId="6809C423" w14:textId="77777777" w:rsidR="003E6B02" w:rsidRPr="007960E1" w:rsidRDefault="003E6B02" w:rsidP="003E6B02">
      <w:pPr>
        <w:pStyle w:val="Corpotesto"/>
        <w:spacing w:line="20" w:lineRule="exact"/>
        <w:ind w:left="110"/>
        <w:rPr>
          <w:sz w:val="2"/>
        </w:rPr>
      </w:pPr>
      <w:r w:rsidRPr="007960E1">
        <w:rPr>
          <w:noProof/>
          <w:sz w:val="2"/>
          <w:lang w:val="it-IT" w:eastAsia="it-IT"/>
        </w:rPr>
        <mc:AlternateContent>
          <mc:Choice Requires="wpg">
            <w:drawing>
              <wp:inline distT="0" distB="0" distL="0" distR="0" wp14:anchorId="3F4E9960" wp14:editId="455ED829">
                <wp:extent cx="6083300" cy="12700"/>
                <wp:effectExtent l="12700" t="5080" r="9525" b="1270"/>
                <wp:docPr id="8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0" cy="12700"/>
                          <a:chOff x="0" y="0"/>
                          <a:chExt cx="9580" cy="20"/>
                        </a:xfrm>
                      </wpg:grpSpPr>
                      <wps:wsp>
                        <wps:cNvPr id="82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95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1327BE" id="Group 7" o:spid="_x0000_s1026" style="width:479pt;height:1pt;mso-position-horizontal-relative:char;mso-position-vertical-relative:line" coordsize="95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">
                <v:line id="Line 8" o:spid="_x0000_s1027" style="position:absolute;visibility:visible;mso-wrap-style:square" from="0,10" to="958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pII8QAAADbAAAADwAAAGRycy9kb3ducmV2LnhtbESPQWsCMRSE7wX/Q3iCt5rVg9it2UXU&#10;gtJDqe0PeG6em9XNy5KkuvbXN4LQ4zAz3zCLsretuJAPjWMFk3EGgrhyuuFawffX2/McRIjIGlvH&#10;pOBGAcpi8LTAXLsrf9JlH2uRIBxyVGBi7HIpQ2XIYhi7jjh5R+ctxiR9LbXHa4LbVk6zbCYtNpwW&#10;DHa0MlSd9z9Wwc4f3s+T39rIA+/8pv1YvwR7Umo07JevICL18T/8aG+1gvkU7l/SD5D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ykgj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14:paraId="59B66F8B" w14:textId="7685D975" w:rsidR="003E6B02" w:rsidRPr="007960E1" w:rsidRDefault="003E6B02" w:rsidP="003E6B02">
      <w:pPr>
        <w:pStyle w:val="Corpotesto"/>
        <w:spacing w:before="30"/>
        <w:ind w:left="160"/>
      </w:pPr>
      <w:r w:rsidRPr="007960E1">
        <w:t>System organ class</w:t>
      </w:r>
      <w:r w:rsidR="00B356CE" w:rsidRPr="007960E1">
        <w:t>*</w:t>
      </w:r>
      <w:r w:rsidR="00D93A2F" w:rsidRPr="007960E1">
        <w:t>:</w:t>
      </w:r>
      <w:r w:rsidR="00FC29D2" w:rsidRPr="00FC29D2">
        <w:t xml:space="preserve"> </w:t>
      </w:r>
      <w:r w:rsidR="00FC29D2">
        <w:t>Not applicable</w:t>
      </w:r>
    </w:p>
    <w:p w14:paraId="46E218DD" w14:textId="77777777" w:rsidR="003E6B02" w:rsidRPr="007960E1" w:rsidRDefault="003E6B02" w:rsidP="003E6B02">
      <w:pPr>
        <w:pStyle w:val="Corpotesto"/>
        <w:spacing w:line="20" w:lineRule="exact"/>
        <w:ind w:left="110"/>
      </w:pPr>
    </w:p>
    <w:p w14:paraId="6AE0A94E" w14:textId="77777777" w:rsidR="003E6B02" w:rsidRPr="007960E1" w:rsidRDefault="003E6B02" w:rsidP="003E6B02">
      <w:pPr>
        <w:pStyle w:val="Corpotesto"/>
        <w:spacing w:line="20" w:lineRule="exact"/>
        <w:ind w:left="110"/>
        <w:rPr>
          <w:sz w:val="2"/>
        </w:rPr>
      </w:pPr>
      <w:r w:rsidRPr="007960E1">
        <w:rPr>
          <w:noProof/>
          <w:sz w:val="2"/>
          <w:lang w:val="it-IT" w:eastAsia="it-IT"/>
        </w:rPr>
        <mc:AlternateContent>
          <mc:Choice Requires="wpg">
            <w:drawing>
              <wp:inline distT="0" distB="0" distL="0" distR="0" wp14:anchorId="62976B7E" wp14:editId="6603AF5E">
                <wp:extent cx="6083300" cy="12700"/>
                <wp:effectExtent l="12700" t="5080" r="9525" b="1270"/>
                <wp:docPr id="8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0" cy="12700"/>
                          <a:chOff x="0" y="0"/>
                          <a:chExt cx="9580" cy="20"/>
                        </a:xfrm>
                      </wpg:grpSpPr>
                      <wps:wsp>
                        <wps:cNvPr id="8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95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D1848D" id="Group 5" o:spid="_x0000_s1026" style="width:479pt;height:1pt;mso-position-horizontal-relative:char;mso-position-vertical-relative:line" coordsize="95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">
                <v:line id="Line 6" o:spid="_x0000_s1027" style="position:absolute;visibility:visible;mso-wrap-style:square" from="0,10" to="958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91zMMAAADbAAAADwAAAGRycy9kb3ducmV2LnhtbESP3WoCMRSE7wXfIRyhdzVrKaKrUURb&#10;qPRC/HmA4+a4Wd2cLEmqW5++EQpeDjPzDTOdt7YWV/Khcqxg0M9AEBdOV1wqOOw/X0cgQkTWWDsm&#10;Bb8UYD7rdqaYa3fjLV13sRQJwiFHBSbGJpcyFIYshr5riJN3ct5iTNKXUnu8Jbit5VuWDaXFitOC&#10;wYaWhorL7scqWPvj92VwL4088tp/1JvVONizUi+9djEBEamNz/B/+0srGL3D40v6AXL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pvdczDAAAA2w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14:paraId="47CBF911" w14:textId="07F44C2D" w:rsidR="003E6B02" w:rsidRPr="007960E1" w:rsidRDefault="003E6B02" w:rsidP="003E6B02">
      <w:pPr>
        <w:pStyle w:val="Corpotesto"/>
        <w:spacing w:before="30"/>
        <w:ind w:left="160"/>
      </w:pPr>
      <w:r w:rsidRPr="007960E1">
        <w:t>Event term</w:t>
      </w:r>
      <w:r w:rsidR="00B356CE" w:rsidRPr="007960E1">
        <w:t>*</w:t>
      </w:r>
      <w:r w:rsidRPr="007960E1">
        <w:t xml:space="preserve">: </w:t>
      </w:r>
      <w:r w:rsidR="00FC29D2">
        <w:t>Not applicable</w:t>
      </w:r>
    </w:p>
    <w:p w14:paraId="771ED205" w14:textId="77777777" w:rsidR="003E6B02" w:rsidRPr="007960E1" w:rsidRDefault="003E6B02" w:rsidP="003E6B02">
      <w:pPr>
        <w:tabs>
          <w:tab w:val="left" w:pos="305"/>
        </w:tabs>
        <w:spacing w:after="15"/>
        <w:rPr>
          <w:sz w:val="18"/>
        </w:rPr>
      </w:pPr>
    </w:p>
    <w:p w14:paraId="746C09A4" w14:textId="77777777" w:rsidR="003E6B02" w:rsidRPr="007960E1" w:rsidRDefault="003E6B02" w:rsidP="003E6B02">
      <w:pPr>
        <w:pStyle w:val="Titolo2"/>
        <w:spacing w:before="39" w:after="89"/>
        <w:rPr>
          <w:rFonts w:ascii="Calibri" w:eastAsia="Times New Roman" w:hAnsi="Calibri" w:cs="Calibri"/>
          <w:color w:val="333333"/>
          <w:sz w:val="27"/>
          <w:szCs w:val="27"/>
          <w:lang w:eastAsia="it-IT"/>
        </w:rPr>
      </w:pPr>
      <w:r w:rsidRPr="007960E1">
        <w:t>Values for serious adverse event per reporting group </w:t>
      </w:r>
      <w:r w:rsidR="007423DE" w:rsidRPr="007960E1">
        <w:t>*</w:t>
      </w:r>
    </w:p>
    <w:tbl>
      <w:tblPr>
        <w:tblW w:w="8385" w:type="dxa"/>
        <w:tblInd w:w="394" w:type="dxa"/>
        <w:tblBorders>
          <w:top w:val="single" w:sz="6" w:space="0" w:color="95B5D7"/>
          <w:left w:val="single" w:sz="6" w:space="0" w:color="95B5D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"/>
        <w:gridCol w:w="1056"/>
        <w:gridCol w:w="1058"/>
        <w:gridCol w:w="1356"/>
        <w:gridCol w:w="1526"/>
        <w:gridCol w:w="1035"/>
        <w:gridCol w:w="1309"/>
      </w:tblGrid>
      <w:tr w:rsidR="003E6B02" w:rsidRPr="007960E1" w14:paraId="4B9900DB" w14:textId="77777777" w:rsidTr="003E6B02">
        <w:trPr>
          <w:tblHeader/>
        </w:trPr>
        <w:tc>
          <w:tcPr>
            <w:tcW w:w="0" w:type="auto"/>
            <w:tcBorders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CAB4F2" w14:textId="77777777" w:rsidR="003E6B02" w:rsidRPr="007960E1" w:rsidRDefault="003E6B02" w:rsidP="00D93A2F">
            <w:pPr>
              <w:pStyle w:val="TableParagraph"/>
              <w:rPr>
                <w:sz w:val="18"/>
              </w:rPr>
            </w:pPr>
            <w:r w:rsidRPr="007960E1">
              <w:rPr>
                <w:sz w:val="18"/>
              </w:rPr>
              <w:t>Reporting groups</w:t>
            </w:r>
          </w:p>
          <w:p w14:paraId="678C80A1" w14:textId="77777777" w:rsidR="008E0DFA" w:rsidRPr="007960E1" w:rsidRDefault="008E0DFA" w:rsidP="00286B66">
            <w:pPr>
              <w:pStyle w:val="TableParagraph"/>
              <w:ind w:left="50"/>
              <w:rPr>
                <w:sz w:val="18"/>
              </w:rPr>
            </w:pPr>
          </w:p>
          <w:p w14:paraId="6FBAD448" w14:textId="4D1ED788" w:rsidR="008E0DFA" w:rsidRPr="007960E1" w:rsidRDefault="008E0DFA" w:rsidP="00286B66">
            <w:pPr>
              <w:pStyle w:val="TableParagraph"/>
              <w:ind w:left="50"/>
              <w:rPr>
                <w:sz w:val="18"/>
              </w:rPr>
            </w:pPr>
          </w:p>
        </w:tc>
        <w:tc>
          <w:tcPr>
            <w:tcW w:w="0" w:type="auto"/>
            <w:tcBorders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ECC507" w14:textId="77777777" w:rsidR="003E6B02" w:rsidRPr="007960E1" w:rsidRDefault="003E6B02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Subjects affected number</w:t>
            </w:r>
          </w:p>
          <w:p w14:paraId="6D6ECA29" w14:textId="333F5F3D" w:rsidR="008E0DFA" w:rsidRPr="007960E1" w:rsidRDefault="008E0DFA" w:rsidP="00D93A2F">
            <w:pPr>
              <w:pStyle w:val="TableParagraph"/>
              <w:rPr>
                <w:sz w:val="18"/>
              </w:rPr>
            </w:pPr>
          </w:p>
        </w:tc>
        <w:tc>
          <w:tcPr>
            <w:tcW w:w="0" w:type="auto"/>
            <w:tcBorders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BE514D" w14:textId="77777777" w:rsidR="003E6B02" w:rsidRPr="007960E1" w:rsidRDefault="003E6B02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Subjects exposed number</w:t>
            </w:r>
          </w:p>
          <w:p w14:paraId="4E4E7869" w14:textId="2135710B" w:rsidR="008E0DFA" w:rsidRPr="007960E1" w:rsidRDefault="008E0DFA" w:rsidP="00D93A2F">
            <w:pPr>
              <w:pStyle w:val="TableParagraph"/>
              <w:rPr>
                <w:sz w:val="18"/>
              </w:rPr>
            </w:pPr>
          </w:p>
        </w:tc>
        <w:tc>
          <w:tcPr>
            <w:tcW w:w="0" w:type="auto"/>
            <w:tcBorders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100378" w14:textId="77777777" w:rsidR="003E6B02" w:rsidRPr="007960E1" w:rsidRDefault="003E6B02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Occurrences all number</w:t>
            </w:r>
          </w:p>
          <w:p w14:paraId="7961FA84" w14:textId="77777777" w:rsidR="008E0DFA" w:rsidRPr="007960E1" w:rsidRDefault="008E0DFA" w:rsidP="00286B66">
            <w:pPr>
              <w:pStyle w:val="TableParagraph"/>
              <w:ind w:left="50"/>
              <w:rPr>
                <w:sz w:val="18"/>
              </w:rPr>
            </w:pPr>
          </w:p>
          <w:p w14:paraId="336E352E" w14:textId="1A3E6A39" w:rsidR="008E0DFA" w:rsidRPr="007960E1" w:rsidRDefault="008E0DFA" w:rsidP="00D93A2F">
            <w:pPr>
              <w:pStyle w:val="TableParagraph"/>
              <w:rPr>
                <w:sz w:val="18"/>
              </w:rPr>
            </w:pPr>
          </w:p>
        </w:tc>
        <w:tc>
          <w:tcPr>
            <w:tcW w:w="0" w:type="auto"/>
            <w:tcBorders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5B37A1" w14:textId="77777777" w:rsidR="003E6B02" w:rsidRPr="007960E1" w:rsidRDefault="003E6B02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Occurrences causally related to treatment number</w:t>
            </w:r>
          </w:p>
          <w:p w14:paraId="25FAE1CE" w14:textId="677DBB29" w:rsidR="008E0DFA" w:rsidRPr="007960E1" w:rsidRDefault="008E0DFA" w:rsidP="00D93A2F">
            <w:pPr>
              <w:pStyle w:val="TableParagraph"/>
              <w:rPr>
                <w:sz w:val="18"/>
              </w:rPr>
            </w:pPr>
          </w:p>
        </w:tc>
        <w:tc>
          <w:tcPr>
            <w:tcW w:w="0" w:type="auto"/>
            <w:tcBorders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33EEA5" w14:textId="77777777" w:rsidR="003E6B02" w:rsidRPr="007960E1" w:rsidRDefault="003E6B02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Fatalities number</w:t>
            </w:r>
          </w:p>
          <w:p w14:paraId="3C56F746" w14:textId="77777777" w:rsidR="008E0DFA" w:rsidRPr="007960E1" w:rsidRDefault="008E0DFA" w:rsidP="00286B66">
            <w:pPr>
              <w:pStyle w:val="TableParagraph"/>
              <w:ind w:left="50"/>
              <w:rPr>
                <w:sz w:val="18"/>
              </w:rPr>
            </w:pPr>
          </w:p>
          <w:p w14:paraId="24B5693D" w14:textId="5D820569" w:rsidR="008E0DFA" w:rsidRPr="007960E1" w:rsidRDefault="008E0DFA" w:rsidP="00D93A2F">
            <w:pPr>
              <w:pStyle w:val="TableParagraph"/>
              <w:rPr>
                <w:sz w:val="18"/>
              </w:rPr>
            </w:pPr>
          </w:p>
        </w:tc>
        <w:tc>
          <w:tcPr>
            <w:tcW w:w="0" w:type="auto"/>
            <w:tcBorders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9314FC" w14:textId="578AB6EF" w:rsidR="008E0DFA" w:rsidRPr="007960E1" w:rsidRDefault="003E6B02" w:rsidP="00D93A2F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Fatalities causally related to treatment number</w:t>
            </w:r>
          </w:p>
        </w:tc>
      </w:tr>
      <w:tr w:rsidR="003E6B02" w:rsidRPr="007960E1" w14:paraId="48300EC6" w14:textId="77777777" w:rsidTr="00286B66">
        <w:trPr>
          <w:tblHeader/>
        </w:trPr>
        <w:tc>
          <w:tcPr>
            <w:tcW w:w="0" w:type="auto"/>
            <w:tcBorders>
              <w:bottom w:val="dotted" w:sz="6" w:space="0" w:color="333333"/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C2AE52" w14:textId="77777777" w:rsidR="003E6B02" w:rsidRPr="007960E1" w:rsidRDefault="003E6B02" w:rsidP="00286B66">
            <w:pPr>
              <w:pStyle w:val="TableParagraph"/>
              <w:ind w:left="50"/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0" w:type="auto"/>
            <w:tcBorders>
              <w:bottom w:val="dotted" w:sz="6" w:space="0" w:color="333333"/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A654B0" w14:textId="77777777" w:rsidR="003E6B02" w:rsidRPr="007960E1" w:rsidRDefault="003E6B02" w:rsidP="00286B66">
            <w:pPr>
              <w:pStyle w:val="TableParagraph"/>
              <w:ind w:left="50"/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0" w:type="auto"/>
            <w:tcBorders>
              <w:bottom w:val="dotted" w:sz="6" w:space="0" w:color="333333"/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0B8FB3" w14:textId="77777777" w:rsidR="003E6B02" w:rsidRPr="007960E1" w:rsidRDefault="003E6B02" w:rsidP="00286B66">
            <w:pPr>
              <w:pStyle w:val="TableParagraph"/>
              <w:ind w:left="50"/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0" w:type="auto"/>
            <w:tcBorders>
              <w:bottom w:val="dotted" w:sz="6" w:space="0" w:color="333333"/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947C80" w14:textId="77777777" w:rsidR="003E6B02" w:rsidRPr="007960E1" w:rsidRDefault="003E6B02" w:rsidP="00286B66">
            <w:pPr>
              <w:pStyle w:val="TableParagraph"/>
              <w:ind w:left="50"/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0" w:type="auto"/>
            <w:tcBorders>
              <w:bottom w:val="dotted" w:sz="6" w:space="0" w:color="333333"/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79165D" w14:textId="77777777" w:rsidR="003E6B02" w:rsidRPr="007960E1" w:rsidRDefault="003E6B02" w:rsidP="00286B66">
            <w:pPr>
              <w:pStyle w:val="TableParagraph"/>
              <w:ind w:left="50"/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0" w:type="auto"/>
            <w:tcBorders>
              <w:bottom w:val="dotted" w:sz="6" w:space="0" w:color="333333"/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5BBBC9" w14:textId="77777777" w:rsidR="003E6B02" w:rsidRPr="007960E1" w:rsidRDefault="003E6B02" w:rsidP="00286B66">
            <w:pPr>
              <w:pStyle w:val="TableParagraph"/>
              <w:ind w:left="50"/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0" w:type="auto"/>
            <w:tcBorders>
              <w:bottom w:val="dotted" w:sz="6" w:space="0" w:color="333333"/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3FEB3A" w14:textId="77777777" w:rsidR="003E6B02" w:rsidRPr="007960E1" w:rsidRDefault="003E6B02" w:rsidP="00286B66">
            <w:pPr>
              <w:pStyle w:val="TableParagraph"/>
              <w:ind w:left="50"/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</w:pPr>
          </w:p>
        </w:tc>
      </w:tr>
    </w:tbl>
    <w:p w14:paraId="76B3A1C3" w14:textId="77777777" w:rsidR="002F192E" w:rsidRPr="007960E1" w:rsidRDefault="002F192E">
      <w:pPr>
        <w:pStyle w:val="Corpotesto"/>
        <w:rPr>
          <w:b/>
          <w:sz w:val="20"/>
        </w:rPr>
      </w:pPr>
    </w:p>
    <w:p w14:paraId="64519BE4" w14:textId="77777777" w:rsidR="003E6B02" w:rsidRPr="007960E1" w:rsidRDefault="003E6B02" w:rsidP="003E6B02">
      <w:pPr>
        <w:pStyle w:val="Titolo2"/>
        <w:spacing w:before="39" w:after="89"/>
        <w:rPr>
          <w:sz w:val="13"/>
        </w:rPr>
      </w:pPr>
      <w:r w:rsidRPr="007960E1">
        <w:t>Non - Serious adverse event details and values</w:t>
      </w:r>
      <w:r w:rsidRPr="007960E1">
        <w:rPr>
          <w:spacing w:val="-5"/>
        </w:rPr>
        <w:t xml:space="preserve"> </w:t>
      </w:r>
    </w:p>
    <w:p w14:paraId="29D662F4" w14:textId="77777777" w:rsidR="003E6B02" w:rsidRPr="007960E1" w:rsidRDefault="003E6B02" w:rsidP="003E6B02">
      <w:pPr>
        <w:pStyle w:val="Corpotesto"/>
        <w:spacing w:line="20" w:lineRule="exact"/>
        <w:ind w:left="110"/>
        <w:rPr>
          <w:sz w:val="2"/>
        </w:rPr>
      </w:pPr>
      <w:r w:rsidRPr="007960E1">
        <w:rPr>
          <w:noProof/>
          <w:sz w:val="2"/>
          <w:lang w:val="it-IT" w:eastAsia="it-IT"/>
        </w:rPr>
        <mc:AlternateContent>
          <mc:Choice Requires="wpg">
            <w:drawing>
              <wp:inline distT="0" distB="0" distL="0" distR="0" wp14:anchorId="366B86E2" wp14:editId="56226EDB">
                <wp:extent cx="6083300" cy="12700"/>
                <wp:effectExtent l="12700" t="5080" r="9525" b="1270"/>
                <wp:docPr id="8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0" cy="12700"/>
                          <a:chOff x="0" y="0"/>
                          <a:chExt cx="9580" cy="20"/>
                        </a:xfrm>
                      </wpg:grpSpPr>
                      <wps:wsp>
                        <wps:cNvPr id="8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95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A244D9" id="Group 7" o:spid="_x0000_s1026" style="width:479pt;height:1pt;mso-position-horizontal-relative:char;mso-position-vertical-relative:line" coordsize="95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">
                <v:line id="Line 8" o:spid="_x0000_s1027" style="position:absolute;visibility:visible;mso-wrap-style:square" from="0,10" to="958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FOIMQAAADbAAAADwAAAGRycy9kb3ducmV2LnhtbESPwW7CMBBE70j8g7VIvRGHHhBNcSIE&#10;VCriUJX2A5Z4iQPxOrJdSPn6ulKlHkcz80azrAbbiSv50DpWMMtyEMS10y03Cj4/XqYLECEia+wc&#10;k4JvClCV49ESC+1u/E7XQ2xEgnAoUIGJsS+kDLUhiyFzPXHyTs5bjEn6RmqPtwS3nXzM87m02HJa&#10;MNjT2lB9OXxZBTt/3F9m98bII+/8tnvbPAV7VuphMqyeQUQa4n/4r/2qFSzm8Psl/QBZ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8U4g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14:paraId="209EFE6A" w14:textId="421B18C3" w:rsidR="003E6B02" w:rsidRPr="007960E1" w:rsidRDefault="003E6B02" w:rsidP="008E0DFA">
      <w:pPr>
        <w:pStyle w:val="Corpotesto"/>
        <w:tabs>
          <w:tab w:val="left" w:pos="4140"/>
        </w:tabs>
        <w:spacing w:before="30"/>
        <w:ind w:left="160"/>
      </w:pPr>
      <w:r w:rsidRPr="007960E1">
        <w:t>System organ class</w:t>
      </w:r>
      <w:r w:rsidR="007423DE" w:rsidRPr="007960E1">
        <w:t>*</w:t>
      </w:r>
      <w:r w:rsidRPr="007960E1">
        <w:t xml:space="preserve">: </w:t>
      </w:r>
      <w:r w:rsidR="00FC29D2">
        <w:t>Not applicable</w:t>
      </w:r>
    </w:p>
    <w:p w14:paraId="0E92DED6" w14:textId="77777777" w:rsidR="003E6B02" w:rsidRPr="007960E1" w:rsidRDefault="003E6B02" w:rsidP="003E6B02">
      <w:pPr>
        <w:pStyle w:val="Corpotesto"/>
        <w:spacing w:line="20" w:lineRule="exact"/>
        <w:ind w:left="110"/>
      </w:pPr>
    </w:p>
    <w:p w14:paraId="337B5F4E" w14:textId="77777777" w:rsidR="003E6B02" w:rsidRPr="007960E1" w:rsidRDefault="003E6B02" w:rsidP="003E6B02">
      <w:pPr>
        <w:pStyle w:val="Corpotesto"/>
        <w:spacing w:line="20" w:lineRule="exact"/>
        <w:ind w:left="110"/>
        <w:rPr>
          <w:sz w:val="2"/>
        </w:rPr>
      </w:pPr>
      <w:r w:rsidRPr="007960E1">
        <w:rPr>
          <w:noProof/>
          <w:sz w:val="2"/>
          <w:lang w:val="it-IT" w:eastAsia="it-IT"/>
        </w:rPr>
        <mc:AlternateContent>
          <mc:Choice Requires="wpg">
            <w:drawing>
              <wp:inline distT="0" distB="0" distL="0" distR="0" wp14:anchorId="0203B0D6" wp14:editId="62A3BD15">
                <wp:extent cx="6083300" cy="12700"/>
                <wp:effectExtent l="12700" t="5080" r="9525" b="1270"/>
                <wp:docPr id="8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0" cy="12700"/>
                          <a:chOff x="0" y="0"/>
                          <a:chExt cx="9580" cy="20"/>
                        </a:xfrm>
                      </wpg:grpSpPr>
                      <wps:wsp>
                        <wps:cNvPr id="8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95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D57BC9" id="Group 5" o:spid="_x0000_s1026" style="width:479pt;height:1pt;mso-position-horizontal-relative:char;mso-position-vertical-relative:line" coordsize="95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">
                <v:line id="Line 6" o:spid="_x0000_s1027" style="position:absolute;visibility:visible;mso-wrap-style:square" from="0,10" to="958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J/ycEAAADbAAAADwAAAGRycy9kb3ducmV2LnhtbERPS27CMBDdI3EHa5DYgZMuKkgxqIJW&#10;KmJRQXuAIZ7GaeJxZLtJ4PT1olKXT++/2Y22FT35UDtWkC8zEMSl0zVXCj4/XhcrECEia2wdk4Ib&#10;Bdhtp5MNFtoNfKb+EiuRQjgUqMDE2BVShtKQxbB0HXHivpy3GBP0ldQehxRuW/mQZY/SYs2pwWBH&#10;e0Nlc/mxCo7+emrye2XklY/+pX0/rIP9Vmo+G5+fQEQa47/4z/2mFazS2PQl/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In/JwQAAANsAAAAPAAAAAAAAAAAAAAAA&#10;AKECAABkcnMvZG93bnJldi54bWxQSwUGAAAAAAQABAD5AAAAjwMAAAAA&#10;" strokeweight="1pt"/>
                <w10:anchorlock/>
              </v:group>
            </w:pict>
          </mc:Fallback>
        </mc:AlternateContent>
      </w:r>
    </w:p>
    <w:p w14:paraId="1F040995" w14:textId="2491D672" w:rsidR="003E6B02" w:rsidRPr="007960E1" w:rsidRDefault="003E6B02" w:rsidP="003E6B02">
      <w:pPr>
        <w:pStyle w:val="Corpotesto"/>
        <w:spacing w:before="30"/>
        <w:ind w:left="160"/>
      </w:pPr>
      <w:r w:rsidRPr="007960E1">
        <w:t>Event term</w:t>
      </w:r>
      <w:r w:rsidR="007423DE" w:rsidRPr="007960E1">
        <w:t>*</w:t>
      </w:r>
      <w:r w:rsidRPr="007960E1">
        <w:t xml:space="preserve">: </w:t>
      </w:r>
      <w:r w:rsidR="00FC29D2">
        <w:t>Not applicable</w:t>
      </w:r>
    </w:p>
    <w:p w14:paraId="78F04F39" w14:textId="77777777" w:rsidR="002F192E" w:rsidRPr="007960E1" w:rsidRDefault="002F192E">
      <w:pPr>
        <w:pStyle w:val="Corpotesto"/>
        <w:rPr>
          <w:b/>
          <w:sz w:val="20"/>
        </w:rPr>
      </w:pPr>
    </w:p>
    <w:p w14:paraId="361C4374" w14:textId="77777777" w:rsidR="003E6B02" w:rsidRPr="007960E1" w:rsidRDefault="003E6B02" w:rsidP="003E6B02">
      <w:pPr>
        <w:widowControl/>
        <w:shd w:val="clear" w:color="auto" w:fill="FFFFFF"/>
        <w:autoSpaceDE/>
        <w:autoSpaceDN/>
        <w:rPr>
          <w:b/>
          <w:bCs/>
          <w:sz w:val="20"/>
          <w:szCs w:val="20"/>
        </w:rPr>
      </w:pPr>
      <w:r w:rsidRPr="007960E1">
        <w:rPr>
          <w:b/>
          <w:bCs/>
          <w:sz w:val="20"/>
          <w:szCs w:val="20"/>
        </w:rPr>
        <w:t>Values for non-serious adverse event per reporting group</w:t>
      </w:r>
      <w:r w:rsidR="007423DE" w:rsidRPr="007960E1">
        <w:rPr>
          <w:b/>
          <w:bCs/>
          <w:sz w:val="20"/>
          <w:szCs w:val="20"/>
        </w:rPr>
        <w:t>*</w:t>
      </w:r>
    </w:p>
    <w:p w14:paraId="75549BD1" w14:textId="77777777" w:rsidR="003E6B02" w:rsidRPr="007960E1" w:rsidRDefault="003E6B02" w:rsidP="003E6B02">
      <w:pPr>
        <w:widowControl/>
        <w:shd w:val="clear" w:color="auto" w:fill="FFFFFF"/>
        <w:autoSpaceDE/>
        <w:autoSpaceDN/>
        <w:textAlignment w:val="top"/>
        <w:rPr>
          <w:rFonts w:ascii="Calibri" w:hAnsi="Calibri" w:cs="Calibri"/>
          <w:color w:val="333333"/>
          <w:sz w:val="21"/>
          <w:szCs w:val="21"/>
          <w:shd w:val="clear" w:color="auto" w:fill="FFFFFF"/>
        </w:rPr>
      </w:pPr>
      <w:r w:rsidRPr="007960E1">
        <w:rPr>
          <w:rFonts w:ascii="Calibri" w:eastAsia="Times New Roman" w:hAnsi="Calibri" w:cs="Calibri"/>
          <w:color w:val="333333"/>
          <w:sz w:val="21"/>
          <w:szCs w:val="21"/>
          <w:lang w:eastAsia="it-IT"/>
        </w:rPr>
        <w:t xml:space="preserve">Threshold </w:t>
      </w:r>
      <w:r w:rsidRPr="007960E1">
        <w:rPr>
          <w:rFonts w:ascii="Calibri" w:hAnsi="Calibri" w:cs="Calibri"/>
          <w:color w:val="333333"/>
          <w:sz w:val="21"/>
          <w:szCs w:val="21"/>
          <w:shd w:val="clear" w:color="auto" w:fill="FFFFFF"/>
        </w:rPr>
        <w:t xml:space="preserve">for non-serious adverse event reporting is: </w:t>
      </w:r>
    </w:p>
    <w:p w14:paraId="49EAA998" w14:textId="77777777" w:rsidR="003E6B02" w:rsidRPr="007960E1" w:rsidRDefault="003E6B02" w:rsidP="003E6B02">
      <w:pPr>
        <w:widowControl/>
        <w:shd w:val="clear" w:color="auto" w:fill="FFFFFF"/>
        <w:autoSpaceDE/>
        <w:autoSpaceDN/>
        <w:textAlignment w:val="top"/>
        <w:rPr>
          <w:rFonts w:ascii="Calibri" w:eastAsia="Times New Roman" w:hAnsi="Calibri" w:cs="Calibri"/>
          <w:color w:val="333333"/>
          <w:sz w:val="21"/>
          <w:szCs w:val="21"/>
          <w:lang w:eastAsia="it-IT"/>
        </w:rPr>
      </w:pPr>
    </w:p>
    <w:tbl>
      <w:tblPr>
        <w:tblW w:w="7488" w:type="dxa"/>
        <w:tblInd w:w="814" w:type="dxa"/>
        <w:tblBorders>
          <w:top w:val="single" w:sz="6" w:space="0" w:color="95B5D7"/>
          <w:left w:val="single" w:sz="6" w:space="0" w:color="95B5D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8"/>
        <w:gridCol w:w="1993"/>
        <w:gridCol w:w="2008"/>
        <w:gridCol w:w="1979"/>
      </w:tblGrid>
      <w:tr w:rsidR="003E6B02" w:rsidRPr="007960E1" w14:paraId="7478E4FB" w14:textId="77777777" w:rsidTr="007423DE">
        <w:trPr>
          <w:trHeight w:val="571"/>
          <w:tblHeader/>
        </w:trPr>
        <w:tc>
          <w:tcPr>
            <w:tcW w:w="0" w:type="auto"/>
            <w:tcBorders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79120C" w14:textId="77777777" w:rsidR="003E6B02" w:rsidRPr="007960E1" w:rsidRDefault="003E6B02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lastRenderedPageBreak/>
              <w:t>Reporting groups</w:t>
            </w:r>
          </w:p>
        </w:tc>
        <w:tc>
          <w:tcPr>
            <w:tcW w:w="0" w:type="auto"/>
            <w:tcBorders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B62A6E" w14:textId="77777777" w:rsidR="003E6B02" w:rsidRPr="007960E1" w:rsidRDefault="003E6B02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Subjects affected number</w:t>
            </w:r>
          </w:p>
        </w:tc>
        <w:tc>
          <w:tcPr>
            <w:tcW w:w="0" w:type="auto"/>
            <w:tcBorders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869028" w14:textId="77777777" w:rsidR="003E6B02" w:rsidRPr="007960E1" w:rsidRDefault="003E6B02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Subjects exposed number</w:t>
            </w:r>
          </w:p>
        </w:tc>
        <w:tc>
          <w:tcPr>
            <w:tcW w:w="0" w:type="auto"/>
            <w:tcBorders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553257" w14:textId="77777777" w:rsidR="003E6B02" w:rsidRPr="007960E1" w:rsidRDefault="003E6B02" w:rsidP="00286B66">
            <w:pPr>
              <w:pStyle w:val="TableParagraph"/>
              <w:ind w:left="50"/>
              <w:rPr>
                <w:sz w:val="18"/>
              </w:rPr>
            </w:pPr>
            <w:r w:rsidRPr="007960E1">
              <w:rPr>
                <w:sz w:val="18"/>
              </w:rPr>
              <w:t>Occurrences all number</w:t>
            </w:r>
          </w:p>
        </w:tc>
      </w:tr>
      <w:tr w:rsidR="003E6B02" w:rsidRPr="007960E1" w14:paraId="7BAC9E78" w14:textId="77777777" w:rsidTr="007423DE">
        <w:trPr>
          <w:trHeight w:val="411"/>
          <w:tblHeader/>
        </w:trPr>
        <w:tc>
          <w:tcPr>
            <w:tcW w:w="0" w:type="auto"/>
            <w:tcBorders>
              <w:bottom w:val="dotted" w:sz="6" w:space="0" w:color="333333"/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F565EC" w14:textId="77777777" w:rsidR="003E6B02" w:rsidRPr="007960E1" w:rsidRDefault="003E6B02" w:rsidP="00286B66">
            <w:pPr>
              <w:pStyle w:val="TableParagraph"/>
              <w:ind w:left="50"/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0" w:type="auto"/>
            <w:tcBorders>
              <w:bottom w:val="dotted" w:sz="6" w:space="0" w:color="333333"/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53E893" w14:textId="77777777" w:rsidR="003E6B02" w:rsidRPr="007960E1" w:rsidRDefault="003E6B02" w:rsidP="00286B66">
            <w:pPr>
              <w:pStyle w:val="TableParagraph"/>
              <w:ind w:left="50"/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0" w:type="auto"/>
            <w:tcBorders>
              <w:bottom w:val="dotted" w:sz="6" w:space="0" w:color="333333"/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0E2113" w14:textId="77777777" w:rsidR="003E6B02" w:rsidRPr="007960E1" w:rsidRDefault="003E6B02" w:rsidP="00286B66">
            <w:pPr>
              <w:pStyle w:val="TableParagraph"/>
              <w:ind w:left="50"/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0" w:type="auto"/>
            <w:tcBorders>
              <w:bottom w:val="dotted" w:sz="6" w:space="0" w:color="333333"/>
              <w:right w:val="single" w:sz="6" w:space="0" w:color="95B5D7"/>
            </w:tcBorders>
            <w:shd w:val="clear" w:color="auto" w:fill="F7F7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17AF4A" w14:textId="77777777" w:rsidR="003E6B02" w:rsidRPr="007960E1" w:rsidRDefault="003E6B02" w:rsidP="00286B66">
            <w:pPr>
              <w:pStyle w:val="TableParagraph"/>
              <w:ind w:left="50"/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</w:pPr>
          </w:p>
        </w:tc>
      </w:tr>
    </w:tbl>
    <w:p w14:paraId="284853B6" w14:textId="77777777" w:rsidR="002F192E" w:rsidRPr="007960E1" w:rsidRDefault="002F192E">
      <w:pPr>
        <w:pStyle w:val="Corpotesto"/>
        <w:rPr>
          <w:b/>
          <w:sz w:val="20"/>
        </w:rPr>
      </w:pPr>
    </w:p>
    <w:p w14:paraId="79C0392B" w14:textId="77777777" w:rsidR="002F192E" w:rsidRPr="007960E1" w:rsidRDefault="002F192E">
      <w:pPr>
        <w:pStyle w:val="Corpotesto"/>
        <w:rPr>
          <w:b/>
          <w:sz w:val="20"/>
        </w:rPr>
      </w:pPr>
    </w:p>
    <w:p w14:paraId="5E5E0E78" w14:textId="77777777" w:rsidR="002F192E" w:rsidRPr="007960E1" w:rsidRDefault="002F192E">
      <w:pPr>
        <w:pStyle w:val="Corpotesto"/>
        <w:rPr>
          <w:b/>
          <w:sz w:val="20"/>
        </w:rPr>
      </w:pPr>
    </w:p>
    <w:p w14:paraId="595E0881" w14:textId="77777777" w:rsidR="002F192E" w:rsidRPr="007960E1" w:rsidRDefault="002F192E">
      <w:pPr>
        <w:pStyle w:val="Corpotesto"/>
        <w:rPr>
          <w:b/>
          <w:sz w:val="20"/>
        </w:rPr>
      </w:pPr>
    </w:p>
    <w:p w14:paraId="077920D2" w14:textId="77777777" w:rsidR="002F192E" w:rsidRPr="007960E1" w:rsidRDefault="002F192E">
      <w:pPr>
        <w:pStyle w:val="Corpotesto"/>
        <w:rPr>
          <w:b/>
          <w:sz w:val="20"/>
        </w:rPr>
      </w:pPr>
    </w:p>
    <w:p w14:paraId="4CECD79A" w14:textId="77777777" w:rsidR="002F192E" w:rsidRPr="007960E1" w:rsidRDefault="002F192E">
      <w:pPr>
        <w:pStyle w:val="Corpotesto"/>
        <w:rPr>
          <w:b/>
          <w:sz w:val="20"/>
        </w:rPr>
      </w:pPr>
    </w:p>
    <w:p w14:paraId="35181B71" w14:textId="77777777" w:rsidR="002F192E" w:rsidRPr="007960E1" w:rsidRDefault="00E46465">
      <w:pPr>
        <w:pStyle w:val="Titolo1"/>
        <w:ind w:left="160"/>
      </w:pPr>
      <w:r w:rsidRPr="007960E1">
        <w:t>More</w:t>
      </w:r>
      <w:r w:rsidRPr="007960E1">
        <w:rPr>
          <w:spacing w:val="-5"/>
        </w:rPr>
        <w:t xml:space="preserve"> </w:t>
      </w:r>
      <w:r w:rsidRPr="007960E1">
        <w:t>information</w:t>
      </w:r>
    </w:p>
    <w:p w14:paraId="78E1987C" w14:textId="77777777" w:rsidR="002F192E" w:rsidRPr="007960E1" w:rsidRDefault="002F192E">
      <w:pPr>
        <w:pStyle w:val="Corpotesto"/>
        <w:rPr>
          <w:b/>
          <w:sz w:val="26"/>
        </w:rPr>
      </w:pPr>
    </w:p>
    <w:p w14:paraId="01A3D678" w14:textId="77777777" w:rsidR="002F192E" w:rsidRPr="007960E1" w:rsidRDefault="00E46465">
      <w:pPr>
        <w:spacing w:before="216"/>
        <w:ind w:left="160"/>
        <w:rPr>
          <w:b/>
        </w:rPr>
      </w:pPr>
      <w:r w:rsidRPr="007960E1">
        <w:rPr>
          <w:b/>
        </w:rPr>
        <w:t>Substantial</w:t>
      </w:r>
      <w:r w:rsidRPr="007960E1">
        <w:rPr>
          <w:b/>
          <w:spacing w:val="-8"/>
        </w:rPr>
        <w:t xml:space="preserve"> </w:t>
      </w:r>
      <w:r w:rsidRPr="007960E1">
        <w:rPr>
          <w:b/>
        </w:rPr>
        <w:t>protocol</w:t>
      </w:r>
      <w:r w:rsidRPr="007960E1">
        <w:rPr>
          <w:b/>
          <w:spacing w:val="-7"/>
        </w:rPr>
        <w:t xml:space="preserve"> </w:t>
      </w:r>
      <w:r w:rsidRPr="007960E1">
        <w:rPr>
          <w:b/>
        </w:rPr>
        <w:t>amendments</w:t>
      </w:r>
      <w:r w:rsidRPr="007960E1">
        <w:rPr>
          <w:b/>
          <w:spacing w:val="-7"/>
        </w:rPr>
        <w:t xml:space="preserve"> </w:t>
      </w:r>
      <w:r w:rsidRPr="007960E1">
        <w:rPr>
          <w:b/>
        </w:rPr>
        <w:t>(globally)</w:t>
      </w:r>
    </w:p>
    <w:p w14:paraId="0567722B" w14:textId="4A36AA85" w:rsidR="002F192E" w:rsidRPr="007960E1" w:rsidRDefault="00E46465">
      <w:pPr>
        <w:pStyle w:val="Corpotesto"/>
        <w:spacing w:before="193"/>
        <w:ind w:left="160"/>
      </w:pPr>
      <w:r w:rsidRPr="007960E1">
        <w:t>Were</w:t>
      </w:r>
      <w:r w:rsidRPr="007960E1">
        <w:rPr>
          <w:spacing w:val="-5"/>
        </w:rPr>
        <w:t xml:space="preserve"> </w:t>
      </w:r>
      <w:r w:rsidRPr="007960E1">
        <w:t>there</w:t>
      </w:r>
      <w:r w:rsidRPr="007960E1">
        <w:rPr>
          <w:spacing w:val="-5"/>
        </w:rPr>
        <w:t xml:space="preserve"> </w:t>
      </w:r>
      <w:r w:rsidRPr="007960E1">
        <w:t>any</w:t>
      </w:r>
      <w:r w:rsidRPr="007960E1">
        <w:rPr>
          <w:spacing w:val="-4"/>
        </w:rPr>
        <w:t xml:space="preserve"> </w:t>
      </w:r>
      <w:r w:rsidRPr="007960E1">
        <w:t>global</w:t>
      </w:r>
      <w:r w:rsidRPr="007960E1">
        <w:rPr>
          <w:spacing w:val="-5"/>
        </w:rPr>
        <w:t xml:space="preserve"> </w:t>
      </w:r>
      <w:r w:rsidRPr="007960E1">
        <w:t>substantial</w:t>
      </w:r>
      <w:r w:rsidRPr="007960E1">
        <w:rPr>
          <w:spacing w:val="-5"/>
        </w:rPr>
        <w:t xml:space="preserve"> </w:t>
      </w:r>
      <w:r w:rsidRPr="007960E1">
        <w:t>amendments</w:t>
      </w:r>
      <w:r w:rsidRPr="007960E1">
        <w:rPr>
          <w:spacing w:val="-4"/>
        </w:rPr>
        <w:t xml:space="preserve"> </w:t>
      </w:r>
      <w:r w:rsidRPr="007960E1">
        <w:t>to</w:t>
      </w:r>
      <w:r w:rsidRPr="007960E1">
        <w:rPr>
          <w:spacing w:val="-5"/>
        </w:rPr>
        <w:t xml:space="preserve"> </w:t>
      </w:r>
      <w:r w:rsidRPr="007960E1">
        <w:t>the</w:t>
      </w:r>
      <w:r w:rsidRPr="007960E1">
        <w:rPr>
          <w:spacing w:val="-5"/>
        </w:rPr>
        <w:t xml:space="preserve"> </w:t>
      </w:r>
      <w:r w:rsidRPr="007960E1">
        <w:t>protocol</w:t>
      </w:r>
      <w:r w:rsidR="007423DE" w:rsidRPr="007960E1">
        <w:t>*</w:t>
      </w:r>
      <w:r w:rsidRPr="007960E1">
        <w:t>?</w:t>
      </w:r>
      <w:r w:rsidRPr="007960E1">
        <w:rPr>
          <w:spacing w:val="55"/>
        </w:rPr>
        <w:t xml:space="preserve"> </w:t>
      </w:r>
      <w:r w:rsidR="003E6B02" w:rsidRPr="007960E1">
        <w:t xml:space="preserve"> No</w:t>
      </w:r>
    </w:p>
    <w:p w14:paraId="6C93946A" w14:textId="77777777" w:rsidR="002F192E" w:rsidRPr="007960E1" w:rsidRDefault="002F192E">
      <w:pPr>
        <w:pStyle w:val="Corpotesto"/>
        <w:rPr>
          <w:sz w:val="19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0"/>
        <w:gridCol w:w="7560"/>
      </w:tblGrid>
      <w:tr w:rsidR="002F192E" w:rsidRPr="007960E1" w14:paraId="5CF7AAFD" w14:textId="77777777">
        <w:trPr>
          <w:trHeight w:val="520"/>
        </w:trPr>
        <w:tc>
          <w:tcPr>
            <w:tcW w:w="2000" w:type="dxa"/>
          </w:tcPr>
          <w:p w14:paraId="74B1A611" w14:textId="77777777" w:rsidR="002F192E" w:rsidRPr="007960E1" w:rsidRDefault="00E46465">
            <w:pPr>
              <w:pStyle w:val="TableParagraph"/>
              <w:spacing w:before="70"/>
              <w:ind w:left="40"/>
              <w:rPr>
                <w:b/>
                <w:sz w:val="20"/>
              </w:rPr>
            </w:pPr>
            <w:r w:rsidRPr="007960E1">
              <w:rPr>
                <w:b/>
                <w:sz w:val="20"/>
              </w:rPr>
              <w:t>Date</w:t>
            </w:r>
          </w:p>
        </w:tc>
        <w:tc>
          <w:tcPr>
            <w:tcW w:w="7560" w:type="dxa"/>
          </w:tcPr>
          <w:p w14:paraId="5E3CC8FE" w14:textId="77777777" w:rsidR="002F192E" w:rsidRPr="007960E1" w:rsidRDefault="00E46465">
            <w:pPr>
              <w:pStyle w:val="TableParagraph"/>
              <w:spacing w:before="70"/>
              <w:ind w:left="40"/>
              <w:rPr>
                <w:b/>
                <w:sz w:val="20"/>
              </w:rPr>
            </w:pPr>
            <w:r w:rsidRPr="007960E1">
              <w:rPr>
                <w:b/>
                <w:sz w:val="20"/>
              </w:rPr>
              <w:t>Amendment</w:t>
            </w:r>
          </w:p>
        </w:tc>
      </w:tr>
      <w:tr w:rsidR="002F192E" w:rsidRPr="007960E1" w14:paraId="2208C17D" w14:textId="77777777">
        <w:trPr>
          <w:trHeight w:val="600"/>
        </w:trPr>
        <w:tc>
          <w:tcPr>
            <w:tcW w:w="2000" w:type="dxa"/>
          </w:tcPr>
          <w:p w14:paraId="24678946" w14:textId="0C815195" w:rsidR="002F192E" w:rsidRPr="007960E1" w:rsidRDefault="002F192E">
            <w:pPr>
              <w:pStyle w:val="TableParagraph"/>
              <w:spacing w:before="120"/>
              <w:ind w:right="98"/>
              <w:jc w:val="right"/>
              <w:rPr>
                <w:sz w:val="18"/>
              </w:rPr>
            </w:pPr>
          </w:p>
        </w:tc>
        <w:tc>
          <w:tcPr>
            <w:tcW w:w="7560" w:type="dxa"/>
          </w:tcPr>
          <w:p w14:paraId="330A0258" w14:textId="582381A5" w:rsidR="002F192E" w:rsidRPr="007960E1" w:rsidRDefault="002F192E">
            <w:pPr>
              <w:pStyle w:val="TableParagraph"/>
              <w:spacing w:before="70"/>
              <w:ind w:left="40"/>
              <w:rPr>
                <w:sz w:val="18"/>
              </w:rPr>
            </w:pPr>
          </w:p>
        </w:tc>
      </w:tr>
      <w:tr w:rsidR="002F192E" w:rsidRPr="007960E1" w14:paraId="0AB2105C" w14:textId="77777777">
        <w:trPr>
          <w:trHeight w:val="920"/>
        </w:trPr>
        <w:tc>
          <w:tcPr>
            <w:tcW w:w="2000" w:type="dxa"/>
          </w:tcPr>
          <w:p w14:paraId="44F391E1" w14:textId="77777777" w:rsidR="002F192E" w:rsidRPr="007960E1" w:rsidRDefault="002F192E">
            <w:pPr>
              <w:pStyle w:val="TableParagraph"/>
              <w:spacing w:before="120"/>
              <w:ind w:right="97"/>
              <w:jc w:val="right"/>
              <w:rPr>
                <w:sz w:val="18"/>
              </w:rPr>
            </w:pPr>
          </w:p>
        </w:tc>
        <w:tc>
          <w:tcPr>
            <w:tcW w:w="7560" w:type="dxa"/>
          </w:tcPr>
          <w:p w14:paraId="4F304ACA" w14:textId="77777777" w:rsidR="002F192E" w:rsidRPr="007960E1" w:rsidRDefault="002F192E">
            <w:pPr>
              <w:pStyle w:val="TableParagraph"/>
              <w:spacing w:before="70"/>
              <w:ind w:left="40"/>
              <w:rPr>
                <w:sz w:val="18"/>
              </w:rPr>
            </w:pPr>
          </w:p>
        </w:tc>
      </w:tr>
    </w:tbl>
    <w:p w14:paraId="6C2A5F41" w14:textId="77777777" w:rsidR="002F192E" w:rsidRPr="007960E1" w:rsidRDefault="00E46465">
      <w:pPr>
        <w:pStyle w:val="Corpotesto"/>
        <w:spacing w:before="30"/>
        <w:ind w:left="160"/>
      </w:pPr>
      <w:r w:rsidRPr="007960E1">
        <w:t>Notes:</w:t>
      </w:r>
    </w:p>
    <w:p w14:paraId="3095258B" w14:textId="77777777" w:rsidR="002F192E" w:rsidRPr="007960E1" w:rsidRDefault="000E285D">
      <w:pPr>
        <w:pStyle w:val="Corpotesto"/>
        <w:spacing w:before="1"/>
        <w:rPr>
          <w:sz w:val="28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3E99C970" wp14:editId="2CD1B35E">
                <wp:simplePos x="0" y="0"/>
                <wp:positionH relativeFrom="page">
                  <wp:posOffset>685800</wp:posOffset>
                </wp:positionH>
                <wp:positionV relativeFrom="paragraph">
                  <wp:posOffset>248285</wp:posOffset>
                </wp:positionV>
                <wp:extent cx="6083300" cy="1270"/>
                <wp:effectExtent l="0" t="0" r="0" b="0"/>
                <wp:wrapTopAndBottom/>
                <wp:docPr id="1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AD2B1" id="Freeform 3" o:spid="_x0000_s1026" style="position:absolute;margin-left:54pt;margin-top:19.55pt;width:479pt;height:.1pt;z-index:-15700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64CE12BF" w14:textId="77777777" w:rsidR="002F192E" w:rsidRPr="007960E1" w:rsidRDefault="002F192E">
      <w:pPr>
        <w:pStyle w:val="Corpotesto"/>
        <w:rPr>
          <w:sz w:val="14"/>
        </w:rPr>
      </w:pPr>
    </w:p>
    <w:p w14:paraId="50B20DA4" w14:textId="77777777" w:rsidR="002F192E" w:rsidRPr="007960E1" w:rsidRDefault="00E46465">
      <w:pPr>
        <w:pStyle w:val="Titolo1"/>
        <w:spacing w:before="101"/>
        <w:ind w:left="160"/>
      </w:pPr>
      <w:r w:rsidRPr="007960E1">
        <w:t>Interruptions</w:t>
      </w:r>
      <w:r w:rsidRPr="007960E1">
        <w:rPr>
          <w:spacing w:val="-7"/>
        </w:rPr>
        <w:t xml:space="preserve"> </w:t>
      </w:r>
      <w:r w:rsidRPr="007960E1">
        <w:t>(globally)</w:t>
      </w:r>
    </w:p>
    <w:p w14:paraId="59C227C4" w14:textId="2815EC51" w:rsidR="002F192E" w:rsidRPr="007960E1" w:rsidRDefault="00E46465">
      <w:pPr>
        <w:pStyle w:val="Corpotesto"/>
        <w:spacing w:before="192"/>
        <w:ind w:left="160"/>
        <w:rPr>
          <w:b/>
        </w:rPr>
      </w:pPr>
      <w:r w:rsidRPr="007960E1">
        <w:t>Were</w:t>
      </w:r>
      <w:r w:rsidRPr="007960E1">
        <w:rPr>
          <w:spacing w:val="-4"/>
        </w:rPr>
        <w:t xml:space="preserve"> </w:t>
      </w:r>
      <w:r w:rsidRPr="007960E1">
        <w:t>there</w:t>
      </w:r>
      <w:r w:rsidRPr="007960E1">
        <w:rPr>
          <w:spacing w:val="-4"/>
        </w:rPr>
        <w:t xml:space="preserve"> </w:t>
      </w:r>
      <w:r w:rsidRPr="007960E1">
        <w:t>any</w:t>
      </w:r>
      <w:r w:rsidRPr="007960E1">
        <w:rPr>
          <w:spacing w:val="-4"/>
        </w:rPr>
        <w:t xml:space="preserve"> </w:t>
      </w:r>
      <w:r w:rsidRPr="007960E1">
        <w:t>global</w:t>
      </w:r>
      <w:r w:rsidRPr="007960E1">
        <w:rPr>
          <w:spacing w:val="-4"/>
        </w:rPr>
        <w:t xml:space="preserve"> </w:t>
      </w:r>
      <w:r w:rsidRPr="007960E1">
        <w:t>interruptions</w:t>
      </w:r>
      <w:r w:rsidRPr="007960E1">
        <w:rPr>
          <w:spacing w:val="-4"/>
        </w:rPr>
        <w:t xml:space="preserve"> </w:t>
      </w:r>
      <w:r w:rsidRPr="007960E1">
        <w:t>to</w:t>
      </w:r>
      <w:r w:rsidRPr="007960E1">
        <w:rPr>
          <w:spacing w:val="-4"/>
        </w:rPr>
        <w:t xml:space="preserve"> </w:t>
      </w:r>
      <w:r w:rsidRPr="007960E1">
        <w:t>the</w:t>
      </w:r>
      <w:r w:rsidRPr="007960E1">
        <w:rPr>
          <w:spacing w:val="-3"/>
        </w:rPr>
        <w:t xml:space="preserve"> </w:t>
      </w:r>
      <w:r w:rsidRPr="007960E1">
        <w:t>trial</w:t>
      </w:r>
      <w:r w:rsidR="007423DE" w:rsidRPr="007960E1">
        <w:t>*</w:t>
      </w:r>
      <w:r w:rsidRPr="007960E1">
        <w:t>?</w:t>
      </w:r>
      <w:r w:rsidR="003E6B02" w:rsidRPr="007960E1">
        <w:rPr>
          <w:spacing w:val="56"/>
        </w:rPr>
        <w:t xml:space="preserve"> </w:t>
      </w:r>
      <w:r w:rsidRPr="00505DBA">
        <w:t>No</w:t>
      </w:r>
    </w:p>
    <w:p w14:paraId="087C6638" w14:textId="77777777" w:rsidR="003E6B02" w:rsidRPr="007960E1" w:rsidRDefault="003E6B02">
      <w:pPr>
        <w:pStyle w:val="Corpotesto"/>
        <w:spacing w:before="192"/>
        <w:ind w:left="160"/>
      </w:pPr>
      <w:r w:rsidRPr="007960E1">
        <w:t>If Yes, Interruption date</w:t>
      </w:r>
    </w:p>
    <w:p w14:paraId="276A27EB" w14:textId="77777777" w:rsidR="003E6B02" w:rsidRPr="007960E1" w:rsidRDefault="003E6B02">
      <w:pPr>
        <w:pStyle w:val="Corpotesto"/>
        <w:spacing w:before="192"/>
        <w:ind w:left="160"/>
      </w:pPr>
      <w:r w:rsidRPr="007960E1">
        <w:tab/>
        <w:t xml:space="preserve">Interruption </w:t>
      </w:r>
      <w:proofErr w:type="spellStart"/>
      <w:r w:rsidRPr="007960E1">
        <w:t>descrption</w:t>
      </w:r>
      <w:proofErr w:type="spellEnd"/>
    </w:p>
    <w:p w14:paraId="2E8A3757" w14:textId="77777777" w:rsidR="002F192E" w:rsidRPr="007960E1" w:rsidRDefault="002F192E">
      <w:pPr>
        <w:pStyle w:val="Corpotesto"/>
        <w:spacing w:before="2"/>
      </w:pPr>
    </w:p>
    <w:p w14:paraId="0779DDB3" w14:textId="77777777" w:rsidR="002F192E" w:rsidRPr="007960E1" w:rsidRDefault="00E46465">
      <w:pPr>
        <w:pStyle w:val="Titolo1"/>
        <w:spacing w:before="101"/>
        <w:ind w:left="120"/>
      </w:pPr>
      <w:r w:rsidRPr="007960E1">
        <w:t>Limitations</w:t>
      </w:r>
      <w:r w:rsidRPr="007960E1">
        <w:rPr>
          <w:spacing w:val="-5"/>
        </w:rPr>
        <w:t xml:space="preserve"> </w:t>
      </w:r>
      <w:r w:rsidRPr="007960E1">
        <w:t>and</w:t>
      </w:r>
      <w:r w:rsidRPr="007960E1">
        <w:rPr>
          <w:spacing w:val="-5"/>
        </w:rPr>
        <w:t xml:space="preserve"> </w:t>
      </w:r>
      <w:r w:rsidRPr="007960E1">
        <w:t>caveats</w:t>
      </w:r>
    </w:p>
    <w:p w14:paraId="693ACE61" w14:textId="77777777" w:rsidR="002F192E" w:rsidRPr="007960E1" w:rsidRDefault="00E46465">
      <w:pPr>
        <w:pStyle w:val="Corpotesto"/>
        <w:spacing w:before="192"/>
        <w:ind w:left="200"/>
      </w:pPr>
      <w:r w:rsidRPr="007960E1">
        <w:t>None</w:t>
      </w:r>
      <w:r w:rsidRPr="007960E1">
        <w:rPr>
          <w:spacing w:val="-4"/>
        </w:rPr>
        <w:t xml:space="preserve"> </w:t>
      </w:r>
      <w:r w:rsidRPr="007960E1">
        <w:t>reported</w:t>
      </w:r>
    </w:p>
    <w:p w14:paraId="100C3B7A" w14:textId="77777777" w:rsidR="002F192E" w:rsidRPr="007960E1" w:rsidRDefault="000E285D">
      <w:pPr>
        <w:pStyle w:val="Corpotesto"/>
        <w:spacing w:before="10"/>
        <w:rPr>
          <w:sz w:val="29"/>
        </w:rPr>
      </w:pPr>
      <w:r w:rsidRPr="007960E1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03DAE349" wp14:editId="7F4E1B97">
                <wp:simplePos x="0" y="0"/>
                <wp:positionH relativeFrom="page">
                  <wp:posOffset>685800</wp:posOffset>
                </wp:positionH>
                <wp:positionV relativeFrom="paragraph">
                  <wp:posOffset>261620</wp:posOffset>
                </wp:positionV>
                <wp:extent cx="6083300" cy="1270"/>
                <wp:effectExtent l="0" t="0" r="0" b="0"/>
                <wp:wrapTopAndBottom/>
                <wp:docPr id="1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580"/>
                            <a:gd name="T2" fmla="+- 0 10660 1080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B02D92" id="Freeform 2" o:spid="_x0000_s1026" style="position:absolute;margin-left:54pt;margin-top:20.6pt;width:479pt;height:.1pt;z-index:-15700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" path="m,l9580,e" filled="f" strokeweight="1pt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14:paraId="405281CD" w14:textId="77777777" w:rsidR="002F192E" w:rsidRPr="007960E1" w:rsidRDefault="00E46465">
      <w:pPr>
        <w:pStyle w:val="Titolo1"/>
        <w:spacing w:before="51"/>
        <w:ind w:left="120"/>
      </w:pPr>
      <w:r w:rsidRPr="007960E1">
        <w:t>Online</w:t>
      </w:r>
      <w:r w:rsidRPr="007960E1">
        <w:rPr>
          <w:spacing w:val="-5"/>
        </w:rPr>
        <w:t xml:space="preserve"> </w:t>
      </w:r>
      <w:r w:rsidRPr="007960E1">
        <w:t>references</w:t>
      </w:r>
    </w:p>
    <w:p w14:paraId="384A5E14" w14:textId="77777777" w:rsidR="002F192E" w:rsidRPr="007960E1" w:rsidRDefault="003E6B02" w:rsidP="003E6B02">
      <w:pPr>
        <w:pStyle w:val="Corpotesto"/>
        <w:spacing w:before="192"/>
        <w:ind w:left="160"/>
        <w:rPr>
          <w:rFonts w:ascii="Calibri" w:hAnsi="Calibri" w:cs="Calibri"/>
          <w:color w:val="333333"/>
          <w:sz w:val="21"/>
          <w:szCs w:val="21"/>
          <w:shd w:val="clear" w:color="auto" w:fill="FFFFFF"/>
        </w:rPr>
      </w:pPr>
      <w:r w:rsidRPr="007960E1">
        <w:rPr>
          <w:rFonts w:ascii="Calibri" w:hAnsi="Calibri" w:cs="Calibri"/>
          <w:color w:val="333333"/>
          <w:sz w:val="21"/>
          <w:szCs w:val="21"/>
          <w:shd w:val="clear" w:color="auto" w:fill="FFFFFF"/>
        </w:rPr>
        <w:t xml:space="preserve">Enter PubMed identifier (PMID) </w:t>
      </w:r>
    </w:p>
    <w:p w14:paraId="2141FA90" w14:textId="77777777" w:rsidR="00882F61" w:rsidRPr="00565956" w:rsidRDefault="00882F61" w:rsidP="00882F61">
      <w:pPr>
        <w:pStyle w:val="Corpotesto"/>
        <w:rPr>
          <w:rFonts w:ascii="Segoe UI" w:hAnsi="Segoe UI" w:cs="Segoe UI"/>
          <w:color w:val="4D8055"/>
          <w:sz w:val="21"/>
          <w:szCs w:val="21"/>
          <w:shd w:val="clear" w:color="auto" w:fill="FFFFFF"/>
        </w:rPr>
      </w:pPr>
    </w:p>
    <w:p w14:paraId="2981A247" w14:textId="5DC21968" w:rsidR="00311147" w:rsidRPr="00053D5A" w:rsidRDefault="00311147" w:rsidP="00882F61">
      <w:pPr>
        <w:pStyle w:val="Corpotesto"/>
        <w:rPr>
          <w:rStyle w:val="docsum-pmid"/>
          <w:rFonts w:ascii="Segoe UI" w:hAnsi="Segoe UI" w:cs="Segoe UI"/>
          <w:color w:val="4D8055"/>
          <w:sz w:val="21"/>
          <w:szCs w:val="21"/>
          <w:shd w:val="clear" w:color="auto" w:fill="FFFFFF"/>
        </w:rPr>
      </w:pPr>
      <w:r w:rsidRPr="00053D5A">
        <w:rPr>
          <w:rFonts w:ascii="Segoe UI" w:hAnsi="Segoe UI" w:cs="Segoe UI"/>
          <w:color w:val="4D8055"/>
          <w:sz w:val="21"/>
          <w:szCs w:val="21"/>
          <w:shd w:val="clear" w:color="auto" w:fill="FFFFFF"/>
        </w:rPr>
        <w:t>PMID: </w:t>
      </w:r>
      <w:r w:rsidR="00505DBA" w:rsidRPr="00053D5A">
        <w:rPr>
          <w:rStyle w:val="docsum-pmid"/>
          <w:rFonts w:ascii="Segoe UI" w:hAnsi="Segoe UI" w:cs="Segoe UI"/>
          <w:color w:val="4D8055"/>
          <w:sz w:val="21"/>
          <w:szCs w:val="21"/>
          <w:shd w:val="clear" w:color="auto" w:fill="FFFFFF"/>
        </w:rPr>
        <w:t>…..</w:t>
      </w:r>
    </w:p>
    <w:p w14:paraId="51550BA5" w14:textId="77777777" w:rsidR="00882F61" w:rsidRPr="00882F61" w:rsidRDefault="00882F61" w:rsidP="00C15DD2">
      <w:pPr>
        <w:widowControl/>
        <w:adjustRightInd w:val="0"/>
        <w:contextualSpacing/>
        <w:jc w:val="both"/>
        <w:rPr>
          <w:rFonts w:cs="CourierNewPSMT"/>
          <w:sz w:val="20"/>
        </w:rPr>
      </w:pPr>
    </w:p>
    <w:p w14:paraId="255FC957" w14:textId="77777777" w:rsidR="00C15DD2" w:rsidRDefault="00C15DD2" w:rsidP="003E6B02">
      <w:pPr>
        <w:pStyle w:val="Corpotesto"/>
        <w:spacing w:before="192"/>
        <w:ind w:left="160"/>
      </w:pPr>
    </w:p>
    <w:sectPr w:rsidR="00C15DD2">
      <w:pgSz w:w="11900" w:h="16840"/>
      <w:pgMar w:top="280" w:right="1080" w:bottom="780" w:left="960" w:header="0" w:footer="5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7E00A" w14:textId="77777777" w:rsidR="00323FEC" w:rsidRDefault="00323FEC">
      <w:r>
        <w:separator/>
      </w:r>
    </w:p>
  </w:endnote>
  <w:endnote w:type="continuationSeparator" w:id="0">
    <w:p w14:paraId="30FAAB29" w14:textId="77777777" w:rsidR="00323FEC" w:rsidRDefault="00323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NewPSMT">
    <w:panose1 w:val="00000000000000000000"/>
    <w:charset w:val="00"/>
    <w:family w:val="modern"/>
    <w:notTrueType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BC47E" w14:textId="77777777" w:rsidR="00A445CC" w:rsidRDefault="00A445CC">
    <w:pPr>
      <w:pStyle w:val="Corpotesto"/>
      <w:spacing w:line="14" w:lineRule="auto"/>
      <w:rPr>
        <w:sz w:val="11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486500352" behindDoc="1" locked="0" layoutInCell="1" allowOverlap="1" wp14:anchorId="35A34B02" wp14:editId="54815621">
              <wp:simplePos x="0" y="0"/>
              <wp:positionH relativeFrom="page">
                <wp:posOffset>685800</wp:posOffset>
              </wp:positionH>
              <wp:positionV relativeFrom="page">
                <wp:posOffset>10153650</wp:posOffset>
              </wp:positionV>
              <wp:extent cx="6184900" cy="0"/>
              <wp:effectExtent l="0" t="0" r="0" b="0"/>
              <wp:wrapNone/>
              <wp:docPr id="1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49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D51F7D" id="Line 4" o:spid="_x0000_s1026" style="position:absolute;z-index:-1681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pt,799.5pt" to="541pt,7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" strokeweight="1.5pt">
              <w10:wrap anchorx="page" anchory="page"/>
            </v:line>
          </w:pict>
        </mc:Fallback>
      </mc:AlternateContent>
    </w: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486500864" behindDoc="1" locked="0" layoutInCell="1" allowOverlap="1" wp14:anchorId="00D217FE" wp14:editId="16EF233F">
              <wp:simplePos x="0" y="0"/>
              <wp:positionH relativeFrom="page">
                <wp:posOffset>698500</wp:posOffset>
              </wp:positionH>
              <wp:positionV relativeFrom="page">
                <wp:posOffset>10185400</wp:posOffset>
              </wp:positionV>
              <wp:extent cx="2107565" cy="133985"/>
              <wp:effectExtent l="0" t="0" r="0" b="0"/>
              <wp:wrapNone/>
              <wp:docPr id="1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7565" cy="133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759DF0" w14:textId="77777777" w:rsidR="00A445CC" w:rsidRDefault="00A445CC">
                          <w:pPr>
                            <w:spacing w:before="2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D217F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55pt;margin-top:802pt;width:165.95pt;height:10.55pt;z-index:-1681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" filled="f" stroked="f">
              <v:textbox inset="0,0,0,0">
                <w:txbxContent>
                  <w:p w14:paraId="0D759DF0" w14:textId="77777777" w:rsidR="00A445CC" w:rsidRDefault="00A445CC">
                    <w:pPr>
                      <w:spacing w:before="2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486501888" behindDoc="1" locked="0" layoutInCell="1" allowOverlap="1" wp14:anchorId="6F27F5A9" wp14:editId="6B084E90">
              <wp:simplePos x="0" y="0"/>
              <wp:positionH relativeFrom="page">
                <wp:posOffset>6079490</wp:posOffset>
              </wp:positionH>
              <wp:positionV relativeFrom="page">
                <wp:posOffset>10185400</wp:posOffset>
              </wp:positionV>
              <wp:extent cx="734060" cy="133985"/>
              <wp:effectExtent l="0" t="0" r="0" b="0"/>
              <wp:wrapNone/>
              <wp:docPr id="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060" cy="133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03E16F" w14:textId="77777777" w:rsidR="00A445CC" w:rsidRDefault="00A445CC">
                          <w:pPr>
                            <w:spacing w:before="2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05DBA">
                            <w:rPr>
                              <w:noProof/>
                              <w:sz w:val="14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3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27F5A9" id="Text Box 1" o:spid="_x0000_s1031" type="#_x0000_t202" style="position:absolute;margin-left:478.7pt;margin-top:802pt;width:57.8pt;height:10.55pt;z-index:-1681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" filled="f" stroked="f">
              <v:textbox inset="0,0,0,0">
                <w:txbxContent>
                  <w:p w14:paraId="3D03E16F" w14:textId="77777777" w:rsidR="00A445CC" w:rsidRDefault="00A445CC">
                    <w:pPr>
                      <w:spacing w:before="20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Page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05DBA">
                      <w:rPr>
                        <w:noProof/>
                        <w:sz w:val="14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pacing w:val="3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of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CDFB6" w14:textId="77777777" w:rsidR="00323FEC" w:rsidRDefault="00323FEC">
      <w:r>
        <w:separator/>
      </w:r>
    </w:p>
  </w:footnote>
  <w:footnote w:type="continuationSeparator" w:id="0">
    <w:p w14:paraId="26832320" w14:textId="77777777" w:rsidR="00323FEC" w:rsidRDefault="00323F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616E1"/>
    <w:multiLevelType w:val="hybridMultilevel"/>
    <w:tmpl w:val="F15CD6D2"/>
    <w:lvl w:ilvl="0" w:tplc="DBCCC1F4">
      <w:numFmt w:val="bullet"/>
      <w:lvlText w:val="-"/>
      <w:lvlJc w:val="left"/>
      <w:pPr>
        <w:ind w:left="304" w:hanging="145"/>
      </w:pPr>
      <w:rPr>
        <w:rFonts w:ascii="Verdana" w:eastAsia="Verdana" w:hAnsi="Verdana" w:cs="Verdana" w:hint="default"/>
        <w:w w:val="100"/>
        <w:sz w:val="18"/>
        <w:szCs w:val="18"/>
      </w:rPr>
    </w:lvl>
    <w:lvl w:ilvl="1" w:tplc="583ED616">
      <w:numFmt w:val="bullet"/>
      <w:lvlText w:val="•"/>
      <w:lvlJc w:val="left"/>
      <w:pPr>
        <w:ind w:left="1256" w:hanging="145"/>
      </w:pPr>
      <w:rPr>
        <w:rFonts w:hint="default"/>
      </w:rPr>
    </w:lvl>
    <w:lvl w:ilvl="2" w:tplc="B0B83566">
      <w:numFmt w:val="bullet"/>
      <w:lvlText w:val="•"/>
      <w:lvlJc w:val="left"/>
      <w:pPr>
        <w:ind w:left="2212" w:hanging="145"/>
      </w:pPr>
      <w:rPr>
        <w:rFonts w:hint="default"/>
      </w:rPr>
    </w:lvl>
    <w:lvl w:ilvl="3" w:tplc="EF5421BE">
      <w:numFmt w:val="bullet"/>
      <w:lvlText w:val="•"/>
      <w:lvlJc w:val="left"/>
      <w:pPr>
        <w:ind w:left="3168" w:hanging="145"/>
      </w:pPr>
      <w:rPr>
        <w:rFonts w:hint="default"/>
      </w:rPr>
    </w:lvl>
    <w:lvl w:ilvl="4" w:tplc="F8E648B0">
      <w:numFmt w:val="bullet"/>
      <w:lvlText w:val="•"/>
      <w:lvlJc w:val="left"/>
      <w:pPr>
        <w:ind w:left="4124" w:hanging="145"/>
      </w:pPr>
      <w:rPr>
        <w:rFonts w:hint="default"/>
      </w:rPr>
    </w:lvl>
    <w:lvl w:ilvl="5" w:tplc="FC1C89C2">
      <w:numFmt w:val="bullet"/>
      <w:lvlText w:val="•"/>
      <w:lvlJc w:val="left"/>
      <w:pPr>
        <w:ind w:left="5080" w:hanging="145"/>
      </w:pPr>
      <w:rPr>
        <w:rFonts w:hint="default"/>
      </w:rPr>
    </w:lvl>
    <w:lvl w:ilvl="6" w:tplc="6AF6DDD4">
      <w:numFmt w:val="bullet"/>
      <w:lvlText w:val="•"/>
      <w:lvlJc w:val="left"/>
      <w:pPr>
        <w:ind w:left="6036" w:hanging="145"/>
      </w:pPr>
      <w:rPr>
        <w:rFonts w:hint="default"/>
      </w:rPr>
    </w:lvl>
    <w:lvl w:ilvl="7" w:tplc="C3B0EF68">
      <w:numFmt w:val="bullet"/>
      <w:lvlText w:val="•"/>
      <w:lvlJc w:val="left"/>
      <w:pPr>
        <w:ind w:left="6992" w:hanging="145"/>
      </w:pPr>
      <w:rPr>
        <w:rFonts w:hint="default"/>
      </w:rPr>
    </w:lvl>
    <w:lvl w:ilvl="8" w:tplc="F752BC80">
      <w:numFmt w:val="bullet"/>
      <w:lvlText w:val="•"/>
      <w:lvlJc w:val="left"/>
      <w:pPr>
        <w:ind w:left="7948" w:hanging="145"/>
      </w:pPr>
      <w:rPr>
        <w:rFonts w:hint="default"/>
      </w:rPr>
    </w:lvl>
  </w:abstractNum>
  <w:abstractNum w:abstractNumId="1" w15:restartNumberingAfterBreak="0">
    <w:nsid w:val="64444AD5"/>
    <w:multiLevelType w:val="hybridMultilevel"/>
    <w:tmpl w:val="14C404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4780600">
    <w:abstractNumId w:val="0"/>
  </w:num>
  <w:num w:numId="2" w16cid:durableId="5261406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it-IT" w:vendorID="64" w:dllVersion="0" w:nlCheck="1" w:checkStyle="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92E"/>
    <w:rsid w:val="00053D5A"/>
    <w:rsid w:val="00055271"/>
    <w:rsid w:val="000B3036"/>
    <w:rsid w:val="000E285D"/>
    <w:rsid w:val="001320AE"/>
    <w:rsid w:val="001613A9"/>
    <w:rsid w:val="00165C6D"/>
    <w:rsid w:val="0019292B"/>
    <w:rsid w:val="001B651E"/>
    <w:rsid w:val="001C6931"/>
    <w:rsid w:val="001D7FC6"/>
    <w:rsid w:val="002211C1"/>
    <w:rsid w:val="00286B66"/>
    <w:rsid w:val="002A37EE"/>
    <w:rsid w:val="002C219B"/>
    <w:rsid w:val="002E3450"/>
    <w:rsid w:val="002E7748"/>
    <w:rsid w:val="002F192E"/>
    <w:rsid w:val="00311147"/>
    <w:rsid w:val="00323FEC"/>
    <w:rsid w:val="00334079"/>
    <w:rsid w:val="00350289"/>
    <w:rsid w:val="00390D14"/>
    <w:rsid w:val="003A63DD"/>
    <w:rsid w:val="003C42A4"/>
    <w:rsid w:val="003E6B02"/>
    <w:rsid w:val="0040778F"/>
    <w:rsid w:val="004155DB"/>
    <w:rsid w:val="00451FD5"/>
    <w:rsid w:val="004825B1"/>
    <w:rsid w:val="004D124B"/>
    <w:rsid w:val="00505DBA"/>
    <w:rsid w:val="00522034"/>
    <w:rsid w:val="00547C4E"/>
    <w:rsid w:val="00565956"/>
    <w:rsid w:val="005A7A9A"/>
    <w:rsid w:val="006176BB"/>
    <w:rsid w:val="00651A88"/>
    <w:rsid w:val="00672BA1"/>
    <w:rsid w:val="006C1C52"/>
    <w:rsid w:val="006E0D1D"/>
    <w:rsid w:val="007423DE"/>
    <w:rsid w:val="00763A35"/>
    <w:rsid w:val="00765686"/>
    <w:rsid w:val="007960E1"/>
    <w:rsid w:val="007D59ED"/>
    <w:rsid w:val="007E69AA"/>
    <w:rsid w:val="008318F3"/>
    <w:rsid w:val="00874945"/>
    <w:rsid w:val="00881FF4"/>
    <w:rsid w:val="00882F61"/>
    <w:rsid w:val="0088734A"/>
    <w:rsid w:val="008921DB"/>
    <w:rsid w:val="008E0DFA"/>
    <w:rsid w:val="00900DFA"/>
    <w:rsid w:val="0090355B"/>
    <w:rsid w:val="00931263"/>
    <w:rsid w:val="00933BF6"/>
    <w:rsid w:val="0094303F"/>
    <w:rsid w:val="009955F1"/>
    <w:rsid w:val="009A702C"/>
    <w:rsid w:val="009C65A9"/>
    <w:rsid w:val="00A42AA4"/>
    <w:rsid w:val="00A445CC"/>
    <w:rsid w:val="00A77E1F"/>
    <w:rsid w:val="00B14C6C"/>
    <w:rsid w:val="00B240EF"/>
    <w:rsid w:val="00B356CE"/>
    <w:rsid w:val="00B71CDA"/>
    <w:rsid w:val="00B73637"/>
    <w:rsid w:val="00C15DD2"/>
    <w:rsid w:val="00C715BA"/>
    <w:rsid w:val="00C90733"/>
    <w:rsid w:val="00D36318"/>
    <w:rsid w:val="00D46A90"/>
    <w:rsid w:val="00D51DD3"/>
    <w:rsid w:val="00D6390F"/>
    <w:rsid w:val="00D93A2F"/>
    <w:rsid w:val="00D96DED"/>
    <w:rsid w:val="00DD7B2C"/>
    <w:rsid w:val="00DF04B9"/>
    <w:rsid w:val="00E06129"/>
    <w:rsid w:val="00E46465"/>
    <w:rsid w:val="00E54F6A"/>
    <w:rsid w:val="00EB2568"/>
    <w:rsid w:val="00F00593"/>
    <w:rsid w:val="00F04673"/>
    <w:rsid w:val="00F2771A"/>
    <w:rsid w:val="00FB4D2D"/>
    <w:rsid w:val="00FB5E2D"/>
    <w:rsid w:val="00FC29D2"/>
    <w:rsid w:val="00FD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9970B9"/>
  <w15:docId w15:val="{BFCF25D6-6905-4AD5-A95D-69B940F64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Verdana" w:eastAsia="Verdana" w:hAnsi="Verdana" w:cs="Verdana"/>
    </w:rPr>
  </w:style>
  <w:style w:type="paragraph" w:styleId="Titolo1">
    <w:name w:val="heading 1"/>
    <w:basedOn w:val="Normale"/>
    <w:uiPriority w:val="1"/>
    <w:qFormat/>
    <w:pPr>
      <w:spacing w:before="80"/>
      <w:ind w:left="200"/>
      <w:outlineLvl w:val="0"/>
    </w:pPr>
    <w:rPr>
      <w:b/>
      <w:bCs/>
    </w:rPr>
  </w:style>
  <w:style w:type="paragraph" w:styleId="Titolo2">
    <w:name w:val="heading 2"/>
    <w:basedOn w:val="Normale"/>
    <w:uiPriority w:val="1"/>
    <w:qFormat/>
    <w:pPr>
      <w:spacing w:before="41"/>
      <w:ind w:left="160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Titolo">
    <w:name w:val="Title"/>
    <w:basedOn w:val="Normale"/>
    <w:uiPriority w:val="1"/>
    <w:qFormat/>
    <w:pPr>
      <w:spacing w:before="100"/>
      <w:ind w:left="1020"/>
    </w:pPr>
    <w:rPr>
      <w:sz w:val="32"/>
      <w:szCs w:val="32"/>
    </w:rPr>
  </w:style>
  <w:style w:type="paragraph" w:styleId="Paragrafoelenco">
    <w:name w:val="List Paragraph"/>
    <w:basedOn w:val="Normale"/>
    <w:uiPriority w:val="34"/>
    <w:qFormat/>
    <w:pPr>
      <w:ind w:left="304" w:hanging="145"/>
    </w:pPr>
  </w:style>
  <w:style w:type="paragraph" w:customStyle="1" w:styleId="TableParagraph">
    <w:name w:val="Table Paragraph"/>
    <w:basedOn w:val="Normale"/>
    <w:uiPriority w:val="1"/>
    <w:qFormat/>
    <w:pPr>
      <w:spacing w:before="30"/>
    </w:pPr>
  </w:style>
  <w:style w:type="paragraph" w:styleId="Intestazione">
    <w:name w:val="header"/>
    <w:basedOn w:val="Normale"/>
    <w:link w:val="IntestazioneCarattere"/>
    <w:uiPriority w:val="99"/>
    <w:unhideWhenUsed/>
    <w:rsid w:val="000E28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E285D"/>
    <w:rPr>
      <w:rFonts w:ascii="Verdana" w:eastAsia="Verdana" w:hAnsi="Verdana" w:cs="Verdana"/>
    </w:rPr>
  </w:style>
  <w:style w:type="paragraph" w:styleId="Pidipagina">
    <w:name w:val="footer"/>
    <w:basedOn w:val="Normale"/>
    <w:link w:val="PidipaginaCarattere"/>
    <w:uiPriority w:val="99"/>
    <w:unhideWhenUsed/>
    <w:rsid w:val="000E285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E285D"/>
    <w:rPr>
      <w:rFonts w:ascii="Verdana" w:eastAsia="Verdana" w:hAnsi="Verdana" w:cs="Verdana"/>
    </w:rPr>
  </w:style>
  <w:style w:type="character" w:customStyle="1" w:styleId="mmark">
    <w:name w:val="mmark"/>
    <w:basedOn w:val="Carpredefinitoparagrafo"/>
    <w:rsid w:val="003E6B02"/>
  </w:style>
  <w:style w:type="character" w:customStyle="1" w:styleId="marginsvertical20">
    <w:name w:val="marginsvertical20"/>
    <w:basedOn w:val="Carpredefinitoparagrafo"/>
    <w:rsid w:val="003E6B02"/>
  </w:style>
  <w:style w:type="character" w:styleId="Rimandocommento">
    <w:name w:val="annotation reference"/>
    <w:basedOn w:val="Carpredefinitoparagrafo"/>
    <w:uiPriority w:val="99"/>
    <w:semiHidden/>
    <w:unhideWhenUsed/>
    <w:rsid w:val="0094303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4303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4303F"/>
    <w:rPr>
      <w:rFonts w:ascii="Verdana" w:eastAsia="Verdana" w:hAnsi="Verdana" w:cs="Verdana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303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303F"/>
    <w:rPr>
      <w:rFonts w:ascii="Verdana" w:eastAsia="Verdana" w:hAnsi="Verdana" w:cs="Verdana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4303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4303F"/>
    <w:rPr>
      <w:rFonts w:ascii="Segoe UI" w:eastAsia="Verdana" w:hAnsi="Segoe UI" w:cs="Segoe UI"/>
      <w:sz w:val="18"/>
      <w:szCs w:val="18"/>
    </w:rPr>
  </w:style>
  <w:style w:type="character" w:customStyle="1" w:styleId="docsum-pmid">
    <w:name w:val="docsum-pmid"/>
    <w:basedOn w:val="Carpredefinitoparagrafo"/>
    <w:rsid w:val="00311147"/>
  </w:style>
  <w:style w:type="character" w:customStyle="1" w:styleId="citation-part">
    <w:name w:val="citation-part"/>
    <w:basedOn w:val="Carpredefinitoparagrafo"/>
    <w:rsid w:val="00311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5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8163">
          <w:marLeft w:val="159"/>
          <w:marRight w:val="15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8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4603">
          <w:marLeft w:val="159"/>
          <w:marRight w:val="15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5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7212">
          <w:marLeft w:val="159"/>
          <w:marRight w:val="15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9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1347</Words>
  <Characters>7683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Ospedale San Raffaele</Company>
  <LinksUpToDate>false</LinksUpToDate>
  <CharactersWithSpaces>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Canzonieri Cecilia</dc:creator>
  <cp:lastModifiedBy>maielli.alessandra</cp:lastModifiedBy>
  <cp:revision>3</cp:revision>
  <cp:lastPrinted>2025-10-10T09:16:00Z</cp:lastPrinted>
  <dcterms:created xsi:type="dcterms:W3CDTF">2025-10-13T12:26:00Z</dcterms:created>
  <dcterms:modified xsi:type="dcterms:W3CDTF">2025-10-13T12:32:00Z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2021-04-19T00:00:00Z</vt:filetime>
  </property>
  <property fmtid="{D5CDD505-2E9C-101B-9397-08002B2CF9AE}" pid="3" name="Creator">
    <vt:lpwstr>JasperReports (result)</vt:lpwstr>
  </property>
  <property fmtid="{D5CDD505-2E9C-101B-9397-08002B2CF9AE}" pid="4" name="LastSaved">
    <vt:filetime>2021-04-19T00:00:00Z</vt:filetime>
  </property>
</Properties>
</file>