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612C9" w14:textId="77777777" w:rsidR="002A6308" w:rsidRDefault="002A6308" w:rsidP="002A6308">
      <w:pPr>
        <w:pStyle w:val="Geenafstand"/>
        <w:rPr>
          <w:lang w:val="en-GB"/>
        </w:rPr>
      </w:pPr>
      <w:r>
        <w:rPr>
          <w:lang w:val="en-GB"/>
        </w:rPr>
        <w:t>Table 9 Missed Doses</w:t>
      </w:r>
    </w:p>
    <w:p w14:paraId="1F3B9CF0" w14:textId="77777777" w:rsidR="002A6308" w:rsidRDefault="002A6308" w:rsidP="002A6308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4D0056AA" wp14:editId="2109896F">
            <wp:extent cx="5066198" cy="2092960"/>
            <wp:effectExtent l="0" t="0" r="1270" b="2540"/>
            <wp:docPr id="766858085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85808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4127" t="51508" r="22192" b="28398"/>
                    <a:stretch/>
                  </pic:blipFill>
                  <pic:spPr bwMode="auto">
                    <a:xfrm>
                      <a:off x="0" y="0"/>
                      <a:ext cx="5167534" cy="2134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590D53"/>
    <w:rsid w:val="00AC27D3"/>
    <w:rsid w:val="00B105CA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2024-09-24T08:27:00Z</dcterms:created>
  <dcterms:modified xsi:type="dcterms:W3CDTF">2024-09-24T08:27:00Z</dcterms:modified>
</cp:coreProperties>
</file>