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9782AB" w14:textId="77777777" w:rsidR="0070328A" w:rsidRPr="00352B76" w:rsidRDefault="0070328A" w:rsidP="0070328A">
      <w:pPr>
        <w:pStyle w:val="Geenafstand"/>
        <w:rPr>
          <w:lang w:val="en-GB"/>
        </w:rPr>
      </w:pPr>
      <w:r>
        <w:rPr>
          <w:lang w:val="en-GB"/>
        </w:rPr>
        <w:t>Figure 10 Visualisation of the Interaction Model for baseline NEWS (FAS) Assuming Linearity and Allowing Non-Linearity</w:t>
      </w:r>
    </w:p>
    <w:p w14:paraId="577C9EE7" w14:textId="77777777" w:rsidR="0070328A" w:rsidRDefault="0070328A" w:rsidP="0070328A">
      <w:pPr>
        <w:pStyle w:val="Geenafstand"/>
      </w:pPr>
      <w:r>
        <w:rPr>
          <w:noProof/>
        </w:rPr>
        <w:drawing>
          <wp:inline distT="0" distB="0" distL="0" distR="0" wp14:anchorId="62E8FA61" wp14:editId="190656DB">
            <wp:extent cx="2878455" cy="1890400"/>
            <wp:effectExtent l="0" t="0" r="0" b="0"/>
            <wp:docPr id="564455000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4455000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65654" t="34866" r="23748" b="40388"/>
                    <a:stretch/>
                  </pic:blipFill>
                  <pic:spPr bwMode="auto">
                    <a:xfrm>
                      <a:off x="0" y="0"/>
                      <a:ext cx="2904290" cy="19073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532E66E" wp14:editId="3106C95B">
            <wp:extent cx="2878666" cy="1896710"/>
            <wp:effectExtent l="0" t="0" r="0" b="8890"/>
            <wp:docPr id="1799433164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9433164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5"/>
                    <a:srcRect l="65669" t="38940" r="23742" b="36255"/>
                    <a:stretch/>
                  </pic:blipFill>
                  <pic:spPr bwMode="auto">
                    <a:xfrm>
                      <a:off x="0" y="0"/>
                      <a:ext cx="2935676" cy="19342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23641B"/>
    <w:rsid w:val="00236C94"/>
    <w:rsid w:val="002A6308"/>
    <w:rsid w:val="002F6171"/>
    <w:rsid w:val="0048261E"/>
    <w:rsid w:val="004A6C9B"/>
    <w:rsid w:val="004D1DD9"/>
    <w:rsid w:val="00501BA0"/>
    <w:rsid w:val="00554546"/>
    <w:rsid w:val="00590D53"/>
    <w:rsid w:val="006C3A87"/>
    <w:rsid w:val="0070328A"/>
    <w:rsid w:val="0073199A"/>
    <w:rsid w:val="009562B6"/>
    <w:rsid w:val="00A35138"/>
    <w:rsid w:val="00A47D09"/>
    <w:rsid w:val="00AC27D3"/>
    <w:rsid w:val="00B105CA"/>
    <w:rsid w:val="00B31B0E"/>
    <w:rsid w:val="00BB1389"/>
    <w:rsid w:val="00D24312"/>
    <w:rsid w:val="00D41CC0"/>
    <w:rsid w:val="00D94246"/>
    <w:rsid w:val="00DE2F9D"/>
    <w:rsid w:val="00E67C17"/>
    <w:rsid w:val="00F55E2C"/>
    <w:rsid w:val="00F76903"/>
    <w:rsid w:val="00F9510C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2024-09-24T08:56:00Z</dcterms:created>
  <dcterms:modified xsi:type="dcterms:W3CDTF">2024-09-24T08:56:00Z</dcterms:modified>
</cp:coreProperties>
</file>