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AAFDB0" w14:textId="77777777" w:rsidR="009C31EB" w:rsidRPr="006352BC" w:rsidRDefault="009C31EB" w:rsidP="009C31EB">
      <w:pPr>
        <w:pStyle w:val="Geenafstand"/>
        <w:rPr>
          <w:lang w:val="en-GB"/>
        </w:rPr>
      </w:pPr>
      <w:r>
        <w:rPr>
          <w:lang w:val="en-GB"/>
        </w:rPr>
        <w:t>Figure 12 28d Mortality FAS</w:t>
      </w:r>
    </w:p>
    <w:p w14:paraId="19D33ECD" w14:textId="77777777" w:rsidR="009C31EB" w:rsidRDefault="009C31EB" w:rsidP="009C31EB">
      <w:pPr>
        <w:pStyle w:val="Geenafstand"/>
        <w:rPr>
          <w:b/>
          <w:bCs/>
        </w:rPr>
      </w:pPr>
      <w:r>
        <w:rPr>
          <w:noProof/>
        </w:rPr>
        <w:drawing>
          <wp:inline distT="0" distB="0" distL="0" distR="0" wp14:anchorId="581D0DAC" wp14:editId="6DA25919">
            <wp:extent cx="4590415" cy="3257550"/>
            <wp:effectExtent l="0" t="0" r="635" b="0"/>
            <wp:docPr id="385151111" name="Afbeelding 1" descr="Afbeelding met tekst, schermopname, software, Webpagina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5151111" name="Afbeelding 1" descr="Afbeelding met tekst, schermopname, software, Webpagina&#10;&#10;Automatisch gegenereerde beschrijving"/>
                    <pic:cNvPicPr/>
                  </pic:nvPicPr>
                  <pic:blipFill rotWithShape="1">
                    <a:blip r:embed="rId4"/>
                    <a:srcRect l="65253" t="39491" r="22205" b="28866"/>
                    <a:stretch/>
                  </pic:blipFill>
                  <pic:spPr bwMode="auto">
                    <a:xfrm>
                      <a:off x="0" y="0"/>
                      <a:ext cx="4711880" cy="33437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A9C003" w14:textId="77777777" w:rsidR="00D24312" w:rsidRPr="00D41CC0" w:rsidRDefault="00D24312" w:rsidP="00B105CA">
      <w:pPr>
        <w:rPr>
          <w:lang w:val="en-GB"/>
        </w:rPr>
      </w:pPr>
    </w:p>
    <w:sectPr w:rsidR="00D24312" w:rsidRPr="00D41CC0" w:rsidSect="00501F7F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8FF"/>
    <w:rsid w:val="00054F49"/>
    <w:rsid w:val="000565B4"/>
    <w:rsid w:val="00096B6E"/>
    <w:rsid w:val="00147A68"/>
    <w:rsid w:val="00170A16"/>
    <w:rsid w:val="001B22DC"/>
    <w:rsid w:val="0023641B"/>
    <w:rsid w:val="00236C94"/>
    <w:rsid w:val="002A6308"/>
    <w:rsid w:val="002F6171"/>
    <w:rsid w:val="0048261E"/>
    <w:rsid w:val="004A6C9B"/>
    <w:rsid w:val="004D1DD9"/>
    <w:rsid w:val="00501BA0"/>
    <w:rsid w:val="00501F7F"/>
    <w:rsid w:val="00520222"/>
    <w:rsid w:val="00554546"/>
    <w:rsid w:val="00590D53"/>
    <w:rsid w:val="006C3A87"/>
    <w:rsid w:val="0070328A"/>
    <w:rsid w:val="0073199A"/>
    <w:rsid w:val="009562B6"/>
    <w:rsid w:val="009C31EB"/>
    <w:rsid w:val="00A35138"/>
    <w:rsid w:val="00A47D09"/>
    <w:rsid w:val="00AB421E"/>
    <w:rsid w:val="00AC27D3"/>
    <w:rsid w:val="00AF2724"/>
    <w:rsid w:val="00B105CA"/>
    <w:rsid w:val="00B31B0E"/>
    <w:rsid w:val="00BB1389"/>
    <w:rsid w:val="00D24312"/>
    <w:rsid w:val="00D41CC0"/>
    <w:rsid w:val="00D94246"/>
    <w:rsid w:val="00DE2F9D"/>
    <w:rsid w:val="00E67C17"/>
    <w:rsid w:val="00F55E2C"/>
    <w:rsid w:val="00F76903"/>
    <w:rsid w:val="00F9510C"/>
    <w:rsid w:val="00FC7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31650"/>
  <w15:chartTrackingRefBased/>
  <w15:docId w15:val="{B1E1548E-4C42-49D4-A267-DC5A0D6D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C78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C78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C78F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C78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C78F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C78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C78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C78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C78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C78F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C78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C78F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C78FF"/>
    <w:rPr>
      <w:rFonts w:eastAsiaTheme="majorEastAsia" w:cstheme="majorBidi"/>
      <w:i/>
      <w:iCs/>
      <w:color w:val="2E74B5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C78FF"/>
    <w:rPr>
      <w:rFonts w:eastAsiaTheme="majorEastAsia" w:cstheme="majorBidi"/>
      <w:color w:val="2E74B5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C78F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C78F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C78F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C78F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C78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C7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C78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C78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C78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C78F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C78F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C78FF"/>
    <w:rPr>
      <w:i/>
      <w:iCs/>
      <w:color w:val="2E74B5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C78F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C78FF"/>
    <w:rPr>
      <w:i/>
      <w:iCs/>
      <w:color w:val="2E74B5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C78FF"/>
    <w:rPr>
      <w:b/>
      <w:bCs/>
      <w:smallCaps/>
      <w:color w:val="2E74B5" w:themeColor="accent1" w:themeShade="BF"/>
      <w:spacing w:val="5"/>
    </w:rPr>
  </w:style>
  <w:style w:type="paragraph" w:styleId="Geenafstand">
    <w:name w:val="No Spacing"/>
    <w:link w:val="GeenafstandChar"/>
    <w:uiPriority w:val="1"/>
    <w:qFormat/>
    <w:rsid w:val="00FC78FF"/>
    <w:pPr>
      <w:spacing w:after="0" w:line="240" w:lineRule="auto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FC7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Leuven</Company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Wilma Eegdeman</dc:creator>
  <cp:keywords/>
  <dc:description/>
  <cp:lastModifiedBy>Wilma Eegdeman</cp:lastModifiedBy>
  <cp:revision>2</cp:revision>
  <dcterms:created xsi:type="dcterms:W3CDTF">2024-09-24T09:01:00Z</dcterms:created>
  <dcterms:modified xsi:type="dcterms:W3CDTF">2024-09-24T09:01:00Z</dcterms:modified>
</cp:coreProperties>
</file>