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EC7B2" w14:textId="77777777" w:rsidR="0020784E" w:rsidRPr="006352BC" w:rsidRDefault="0020784E" w:rsidP="0020784E">
      <w:pPr>
        <w:pStyle w:val="Geenafstand"/>
        <w:rPr>
          <w:lang w:val="en-GB"/>
        </w:rPr>
      </w:pPr>
      <w:r>
        <w:rPr>
          <w:lang w:val="en-GB"/>
        </w:rPr>
        <w:t>Figure 13 28d Mortality PPS</w:t>
      </w:r>
    </w:p>
    <w:p w14:paraId="132FFD90" w14:textId="77777777" w:rsidR="0020784E" w:rsidRDefault="0020784E" w:rsidP="0020784E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331F4791" wp14:editId="52095FBD">
            <wp:extent cx="4581217" cy="3334385"/>
            <wp:effectExtent l="0" t="0" r="0" b="0"/>
            <wp:docPr id="2084150038" name="Afbeelding 1" descr="Afbeelding met schermopname, tekst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150038" name="Afbeelding 1" descr="Afbeelding met schermopname, tekst, software, Computerpictogram&#10;&#10;Automatisch gegenereerde beschrijving"/>
                    <pic:cNvPicPr/>
                  </pic:nvPicPr>
                  <pic:blipFill rotWithShape="1">
                    <a:blip r:embed="rId4"/>
                    <a:srcRect l="65292" t="42002" r="22243" b="25744"/>
                    <a:stretch/>
                  </pic:blipFill>
                  <pic:spPr bwMode="auto">
                    <a:xfrm>
                      <a:off x="0" y="0"/>
                      <a:ext cx="4636190" cy="3374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6C3A87"/>
    <w:rsid w:val="0070328A"/>
    <w:rsid w:val="0073199A"/>
    <w:rsid w:val="0088295B"/>
    <w:rsid w:val="009562B6"/>
    <w:rsid w:val="009C31EB"/>
    <w:rsid w:val="00A35138"/>
    <w:rsid w:val="00A47D09"/>
    <w:rsid w:val="00AB421E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2024-09-24T09:02:00Z</dcterms:created>
  <dcterms:modified xsi:type="dcterms:W3CDTF">2024-09-24T09:02:00Z</dcterms:modified>
</cp:coreProperties>
</file>