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742816" w14:textId="77777777" w:rsidR="005D6881" w:rsidRDefault="005D6881" w:rsidP="005D6881">
      <w:pPr>
        <w:pStyle w:val="Geenafstand"/>
        <w:rPr>
          <w:lang w:val="en-GB"/>
        </w:rPr>
      </w:pPr>
      <w:r>
        <w:rPr>
          <w:lang w:val="en-GB"/>
        </w:rPr>
        <w:t>Table 26 Length of Hospital Stay Descriptives FAS</w:t>
      </w:r>
    </w:p>
    <w:p w14:paraId="0A32A96A" w14:textId="77777777" w:rsidR="005D6881" w:rsidRPr="006352BC" w:rsidRDefault="005D6881" w:rsidP="005D6881">
      <w:pPr>
        <w:pStyle w:val="Geenafstand"/>
        <w:rPr>
          <w:lang w:val="en-GB"/>
        </w:rPr>
      </w:pPr>
      <w:r>
        <w:rPr>
          <w:noProof/>
        </w:rPr>
        <w:drawing>
          <wp:inline distT="0" distB="0" distL="0" distR="0" wp14:anchorId="32A5E290" wp14:editId="20F18CCD">
            <wp:extent cx="5914117" cy="2646045"/>
            <wp:effectExtent l="0" t="0" r="0" b="1905"/>
            <wp:docPr id="1931269414" name="Afbeelding 1" descr="Afbeelding met tekst, schermopname, software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1269414" name="Afbeelding 1" descr="Afbeelding met tekst, schermopname, software&#10;&#10;Automatisch gegenereerde beschrijving"/>
                    <pic:cNvPicPr/>
                  </pic:nvPicPr>
                  <pic:blipFill rotWithShape="1">
                    <a:blip r:embed="rId4"/>
                    <a:srcRect l="63695" t="40197" r="13442" b="23435"/>
                    <a:stretch/>
                  </pic:blipFill>
                  <pic:spPr bwMode="auto">
                    <a:xfrm>
                      <a:off x="0" y="0"/>
                      <a:ext cx="5935988" cy="26558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99FDAE" w14:textId="77777777" w:rsidR="005D6881" w:rsidRPr="00DB4362" w:rsidRDefault="005D6881" w:rsidP="005D6881">
      <w:pPr>
        <w:pStyle w:val="Geenafstand"/>
        <w:rPr>
          <w:rFonts w:ascii="Arial" w:hAnsi="Arial" w:cs="Arial"/>
          <w:sz w:val="16"/>
          <w:szCs w:val="16"/>
          <w:lang w:val="en-GB"/>
        </w:rPr>
      </w:pPr>
      <w:r w:rsidRPr="00DB4362">
        <w:rPr>
          <w:rFonts w:ascii="Arial" w:hAnsi="Arial" w:cs="Arial"/>
          <w:sz w:val="16"/>
          <w:szCs w:val="16"/>
          <w:lang w:val="en-GB"/>
        </w:rPr>
        <w:t xml:space="preserve">An effect size has been added in the legend of the table, i.e. the hazard ratio from a </w:t>
      </w:r>
      <w:proofErr w:type="spellStart"/>
      <w:r w:rsidRPr="00DB4362">
        <w:rPr>
          <w:rFonts w:ascii="Arial" w:hAnsi="Arial" w:cs="Arial"/>
          <w:sz w:val="16"/>
          <w:szCs w:val="16"/>
          <w:lang w:val="en-GB"/>
        </w:rPr>
        <w:t>Fine&amp;Gray</w:t>
      </w:r>
      <w:proofErr w:type="spellEnd"/>
      <w:r w:rsidRPr="00DB4362">
        <w:rPr>
          <w:rFonts w:ascii="Arial" w:hAnsi="Arial" w:cs="Arial"/>
          <w:sz w:val="16"/>
          <w:szCs w:val="16"/>
          <w:lang w:val="en-GB"/>
        </w:rPr>
        <w:t xml:space="preserve"> model with a 95% confidence interval.</w:t>
      </w:r>
    </w:p>
    <w:p w14:paraId="7EA9C003" w14:textId="77777777" w:rsidR="00D24312" w:rsidRPr="00D41CC0" w:rsidRDefault="00D24312" w:rsidP="00B105CA">
      <w:pPr>
        <w:rPr>
          <w:lang w:val="en-GB"/>
        </w:rPr>
      </w:pPr>
    </w:p>
    <w:sectPr w:rsidR="00D24312" w:rsidRPr="00D41CC0" w:rsidSect="00501F7F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8FF"/>
    <w:rsid w:val="00054F49"/>
    <w:rsid w:val="000565B4"/>
    <w:rsid w:val="00096B6E"/>
    <w:rsid w:val="00147A68"/>
    <w:rsid w:val="00170A16"/>
    <w:rsid w:val="001B22DC"/>
    <w:rsid w:val="0020784E"/>
    <w:rsid w:val="0023641B"/>
    <w:rsid w:val="00236C94"/>
    <w:rsid w:val="002A6308"/>
    <w:rsid w:val="002F6171"/>
    <w:rsid w:val="0048261E"/>
    <w:rsid w:val="004A6C9B"/>
    <w:rsid w:val="004D1DD9"/>
    <w:rsid w:val="00501BA0"/>
    <w:rsid w:val="00501F7F"/>
    <w:rsid w:val="00520222"/>
    <w:rsid w:val="00554546"/>
    <w:rsid w:val="00590D53"/>
    <w:rsid w:val="005D6881"/>
    <w:rsid w:val="006C3A87"/>
    <w:rsid w:val="0070328A"/>
    <w:rsid w:val="0073199A"/>
    <w:rsid w:val="0088295B"/>
    <w:rsid w:val="009562B6"/>
    <w:rsid w:val="009C31EB"/>
    <w:rsid w:val="00A35138"/>
    <w:rsid w:val="00A47D09"/>
    <w:rsid w:val="00AB421E"/>
    <w:rsid w:val="00AC27D3"/>
    <w:rsid w:val="00AF2724"/>
    <w:rsid w:val="00B105CA"/>
    <w:rsid w:val="00B31B0E"/>
    <w:rsid w:val="00BB1389"/>
    <w:rsid w:val="00D24312"/>
    <w:rsid w:val="00D41CC0"/>
    <w:rsid w:val="00D94246"/>
    <w:rsid w:val="00DE2F9D"/>
    <w:rsid w:val="00E67C17"/>
    <w:rsid w:val="00F55E2C"/>
    <w:rsid w:val="00F76903"/>
    <w:rsid w:val="00F9510C"/>
    <w:rsid w:val="00FC7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31650"/>
  <w15:chartTrackingRefBased/>
  <w15:docId w15:val="{B1E1548E-4C42-49D4-A267-DC5A0D6DB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FC78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FC78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FC78F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FC78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FC78F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FC78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FC78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FC78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FC78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FC78F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FC78F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FC78F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FC78FF"/>
    <w:rPr>
      <w:rFonts w:eastAsiaTheme="majorEastAsia" w:cstheme="majorBidi"/>
      <w:i/>
      <w:iCs/>
      <w:color w:val="2E74B5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FC78FF"/>
    <w:rPr>
      <w:rFonts w:eastAsiaTheme="majorEastAsia" w:cstheme="majorBidi"/>
      <w:color w:val="2E74B5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FC78FF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FC78FF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FC78FF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FC78F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FC78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FC78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FC78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FC78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FC78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FC78FF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FC78FF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FC78FF"/>
    <w:rPr>
      <w:i/>
      <w:iCs/>
      <w:color w:val="2E74B5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FC78F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FC78FF"/>
    <w:rPr>
      <w:i/>
      <w:iCs/>
      <w:color w:val="2E74B5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FC78FF"/>
    <w:rPr>
      <w:b/>
      <w:bCs/>
      <w:smallCaps/>
      <w:color w:val="2E74B5" w:themeColor="accent1" w:themeShade="BF"/>
      <w:spacing w:val="5"/>
    </w:rPr>
  </w:style>
  <w:style w:type="paragraph" w:styleId="Geenafstand">
    <w:name w:val="No Spacing"/>
    <w:link w:val="GeenafstandChar"/>
    <w:uiPriority w:val="1"/>
    <w:qFormat/>
    <w:rsid w:val="00FC78FF"/>
    <w:pPr>
      <w:spacing w:after="0" w:line="240" w:lineRule="auto"/>
    </w:pPr>
  </w:style>
  <w:style w:type="character" w:customStyle="1" w:styleId="GeenafstandChar">
    <w:name w:val="Geen afstand Char"/>
    <w:basedOn w:val="Standaardalinea-lettertype"/>
    <w:link w:val="Geenafstand"/>
    <w:uiPriority w:val="1"/>
    <w:rsid w:val="00FC78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UZ Leuven</Company>
  <LinksUpToDate>false</LinksUpToDate>
  <CharactersWithSpaces>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Wilma Eegdeman</dc:creator>
  <cp:keywords/>
  <dc:description/>
  <cp:lastModifiedBy>Wilma Eegdeman</cp:lastModifiedBy>
  <cp:revision>2</cp:revision>
  <dcterms:created xsi:type="dcterms:W3CDTF">2024-09-24T09:02:00Z</dcterms:created>
  <dcterms:modified xsi:type="dcterms:W3CDTF">2024-09-24T09:02:00Z</dcterms:modified>
</cp:coreProperties>
</file>