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95C28B" w14:textId="77777777" w:rsidR="003724CB" w:rsidRDefault="003724CB" w:rsidP="003724CB">
      <w:pPr>
        <w:pStyle w:val="Geenafstand"/>
        <w:rPr>
          <w:lang w:val="en-GB"/>
        </w:rPr>
      </w:pPr>
      <w:r>
        <w:rPr>
          <w:lang w:val="en-GB"/>
        </w:rPr>
        <w:t>Table 31 Mechanical Ventilation PPS A. for Observed Information and B. for Predicted Probability</w:t>
      </w:r>
    </w:p>
    <w:p w14:paraId="1B552963" w14:textId="77777777" w:rsidR="003724CB" w:rsidRDefault="003724CB" w:rsidP="003724CB">
      <w:pPr>
        <w:pStyle w:val="Geenafstand"/>
        <w:rPr>
          <w:lang w:val="en-GB"/>
        </w:rPr>
      </w:pPr>
      <w:r>
        <w:rPr>
          <w:lang w:val="en-GB"/>
        </w:rPr>
        <w:t xml:space="preserve">A. </w:t>
      </w:r>
      <w:r>
        <w:rPr>
          <w:noProof/>
        </w:rPr>
        <w:drawing>
          <wp:inline distT="0" distB="0" distL="0" distR="0" wp14:anchorId="787C80DD" wp14:editId="5B68981E">
            <wp:extent cx="5695950" cy="3867150"/>
            <wp:effectExtent l="0" t="0" r="0" b="0"/>
            <wp:docPr id="191944737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44737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2628" t="36688" r="20887" b="23523"/>
                    <a:stretch/>
                  </pic:blipFill>
                  <pic:spPr bwMode="auto">
                    <a:xfrm>
                      <a:off x="0" y="0"/>
                      <a:ext cx="5717071" cy="3881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217B1B" w14:textId="77777777" w:rsidR="003724CB" w:rsidRPr="00DC28F4" w:rsidRDefault="003724CB" w:rsidP="003724CB">
      <w:pPr>
        <w:pStyle w:val="Geenafstand"/>
        <w:rPr>
          <w:b/>
          <w:bCs/>
          <w:lang w:val="en-GB"/>
        </w:rPr>
      </w:pPr>
      <w:r>
        <w:rPr>
          <w:lang w:val="en-GB"/>
        </w:rPr>
        <w:t xml:space="preserve">B. </w:t>
      </w:r>
      <w:r>
        <w:rPr>
          <w:noProof/>
        </w:rPr>
        <w:drawing>
          <wp:inline distT="0" distB="0" distL="0" distR="0" wp14:anchorId="56A09E39" wp14:editId="6AE2DD0D">
            <wp:extent cx="5762625" cy="1306055"/>
            <wp:effectExtent l="0" t="0" r="0" b="8890"/>
            <wp:docPr id="1221160537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160537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1282" t="42602" r="19459" b="41877"/>
                    <a:stretch/>
                  </pic:blipFill>
                  <pic:spPr bwMode="auto">
                    <a:xfrm>
                      <a:off x="0" y="0"/>
                      <a:ext cx="5809621" cy="13167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3724CB" w:rsidRDefault="00D24312" w:rsidP="003724CB"/>
    <w:sectPr w:rsidR="00D24312" w:rsidRPr="003724CB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0784E"/>
    <w:rsid w:val="0023641B"/>
    <w:rsid w:val="00236C94"/>
    <w:rsid w:val="002A6308"/>
    <w:rsid w:val="002F6171"/>
    <w:rsid w:val="003724CB"/>
    <w:rsid w:val="003A2D50"/>
    <w:rsid w:val="0048261E"/>
    <w:rsid w:val="004A6C9B"/>
    <w:rsid w:val="004D1DD9"/>
    <w:rsid w:val="00501BA0"/>
    <w:rsid w:val="00501F7F"/>
    <w:rsid w:val="00520222"/>
    <w:rsid w:val="00554546"/>
    <w:rsid w:val="00590D53"/>
    <w:rsid w:val="005D6881"/>
    <w:rsid w:val="006C3A87"/>
    <w:rsid w:val="006D2AB9"/>
    <w:rsid w:val="0070328A"/>
    <w:rsid w:val="0073199A"/>
    <w:rsid w:val="007C79BA"/>
    <w:rsid w:val="00821592"/>
    <w:rsid w:val="0088295B"/>
    <w:rsid w:val="009562B6"/>
    <w:rsid w:val="009C31EB"/>
    <w:rsid w:val="00A35138"/>
    <w:rsid w:val="00A47D09"/>
    <w:rsid w:val="00AB421E"/>
    <w:rsid w:val="00AC27D3"/>
    <w:rsid w:val="00AF2724"/>
    <w:rsid w:val="00B02E46"/>
    <w:rsid w:val="00B105CA"/>
    <w:rsid w:val="00B31B0E"/>
    <w:rsid w:val="00B36BF3"/>
    <w:rsid w:val="00BB1389"/>
    <w:rsid w:val="00D24312"/>
    <w:rsid w:val="00D41CC0"/>
    <w:rsid w:val="00D65054"/>
    <w:rsid w:val="00D94246"/>
    <w:rsid w:val="00DE2F9D"/>
    <w:rsid w:val="00E67C17"/>
    <w:rsid w:val="00F55E2C"/>
    <w:rsid w:val="00F76903"/>
    <w:rsid w:val="00F9510C"/>
    <w:rsid w:val="00FC78FF"/>
    <w:rsid w:val="00FF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2024-09-24T09:07:00Z</dcterms:created>
  <dcterms:modified xsi:type="dcterms:W3CDTF">2024-09-24T09:07:00Z</dcterms:modified>
</cp:coreProperties>
</file>